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04BCA" w14:textId="56ACFB0B" w:rsidR="001260A5" w:rsidRPr="007C5743" w:rsidRDefault="001260A5">
      <w:pPr>
        <w:spacing w:after="0" w:line="240" w:lineRule="auto"/>
        <w:rPr>
          <w:rFonts w:asciiTheme="minorHAnsi" w:hAnsiTheme="minorHAnsi" w:cstheme="minorHAnsi"/>
          <w:sz w:val="32"/>
          <w:szCs w:val="24"/>
        </w:rPr>
      </w:pPr>
    </w:p>
    <w:p w14:paraId="4527B401" w14:textId="77777777" w:rsidR="00593618" w:rsidRPr="007C5743" w:rsidRDefault="00593618">
      <w:pPr>
        <w:spacing w:after="0" w:line="240" w:lineRule="auto"/>
        <w:rPr>
          <w:rFonts w:asciiTheme="minorHAnsi" w:hAnsiTheme="minorHAnsi" w:cstheme="minorHAnsi"/>
          <w:sz w:val="32"/>
          <w:szCs w:val="24"/>
        </w:rPr>
      </w:pPr>
    </w:p>
    <w:p w14:paraId="7197CEAE" w14:textId="77777777" w:rsidR="00920773" w:rsidRPr="007C5743" w:rsidRDefault="00920773">
      <w:pPr>
        <w:spacing w:after="0" w:line="240" w:lineRule="auto"/>
        <w:rPr>
          <w:rFonts w:asciiTheme="minorHAnsi" w:hAnsiTheme="minorHAnsi" w:cstheme="minorHAnsi"/>
          <w:sz w:val="32"/>
          <w:szCs w:val="24"/>
        </w:rPr>
      </w:pPr>
    </w:p>
    <w:p w14:paraId="56AFDD81" w14:textId="6814DE71" w:rsidR="001A016E" w:rsidRPr="007C5743" w:rsidRDefault="00EC0298" w:rsidP="004751BB">
      <w:pPr>
        <w:spacing w:after="0" w:line="360" w:lineRule="auto"/>
        <w:jc w:val="center"/>
        <w:rPr>
          <w:rFonts w:asciiTheme="minorHAnsi" w:hAnsiTheme="minorHAnsi" w:cstheme="minorHAnsi"/>
          <w:sz w:val="36"/>
          <w:szCs w:val="36"/>
        </w:rPr>
      </w:pPr>
      <w:r w:rsidRPr="007C5743">
        <w:rPr>
          <w:rFonts w:asciiTheme="minorHAnsi" w:hAnsiTheme="minorHAnsi" w:cstheme="minorHAnsi"/>
          <w:sz w:val="36"/>
          <w:szCs w:val="36"/>
        </w:rPr>
        <w:t>OSNOVNA ŠKOLA JOSIPA JURJA STROSSMAYERA, T</w:t>
      </w:r>
      <w:r w:rsidR="001A016E" w:rsidRPr="007C5743">
        <w:rPr>
          <w:rFonts w:asciiTheme="minorHAnsi" w:hAnsiTheme="minorHAnsi" w:cstheme="minorHAnsi"/>
          <w:sz w:val="36"/>
          <w:szCs w:val="36"/>
        </w:rPr>
        <w:t>RNAVA</w:t>
      </w:r>
    </w:p>
    <w:p w14:paraId="03A68140" w14:textId="77777777" w:rsidR="004751BB" w:rsidRPr="007C5743" w:rsidRDefault="004751BB" w:rsidP="004751BB">
      <w:pPr>
        <w:spacing w:after="0" w:line="360" w:lineRule="auto"/>
        <w:jc w:val="center"/>
        <w:rPr>
          <w:rFonts w:asciiTheme="minorHAnsi" w:hAnsiTheme="minorHAnsi" w:cstheme="minorHAnsi"/>
          <w:sz w:val="36"/>
          <w:szCs w:val="36"/>
        </w:rPr>
      </w:pPr>
    </w:p>
    <w:p w14:paraId="33D17BC0" w14:textId="4BF58832" w:rsidR="00C47FA0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8"/>
          <w:szCs w:val="24"/>
        </w:rPr>
      </w:pPr>
      <w:r w:rsidRPr="007C5743">
        <w:rPr>
          <w:rFonts w:asciiTheme="minorHAnsi" w:hAnsiTheme="minorHAnsi" w:cstheme="minorHAnsi"/>
          <w:sz w:val="28"/>
          <w:szCs w:val="24"/>
        </w:rPr>
        <w:t xml:space="preserve">Klasa: </w:t>
      </w:r>
      <w:r w:rsidR="000C4D2F" w:rsidRPr="007C5743">
        <w:rPr>
          <w:rFonts w:asciiTheme="minorHAnsi" w:hAnsiTheme="minorHAnsi" w:cstheme="minorHAnsi"/>
          <w:sz w:val="28"/>
          <w:szCs w:val="24"/>
        </w:rPr>
        <w:t>602-11/2</w:t>
      </w:r>
      <w:r w:rsidR="003F4898" w:rsidRPr="007C5743">
        <w:rPr>
          <w:rFonts w:asciiTheme="minorHAnsi" w:hAnsiTheme="minorHAnsi" w:cstheme="minorHAnsi"/>
          <w:sz w:val="28"/>
          <w:szCs w:val="24"/>
        </w:rPr>
        <w:t>6</w:t>
      </w:r>
      <w:r w:rsidR="000C4D2F" w:rsidRPr="007C5743">
        <w:rPr>
          <w:rFonts w:asciiTheme="minorHAnsi" w:hAnsiTheme="minorHAnsi" w:cstheme="minorHAnsi"/>
          <w:sz w:val="28"/>
          <w:szCs w:val="24"/>
        </w:rPr>
        <w:t>-01/</w:t>
      </w:r>
      <w:r w:rsidR="003D1A48" w:rsidRPr="007C5743">
        <w:rPr>
          <w:rFonts w:asciiTheme="minorHAnsi" w:hAnsiTheme="minorHAnsi" w:cstheme="minorHAnsi"/>
          <w:sz w:val="28"/>
          <w:szCs w:val="24"/>
        </w:rPr>
        <w:t>2</w:t>
      </w:r>
    </w:p>
    <w:p w14:paraId="06853F15" w14:textId="1773490D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sz w:val="28"/>
          <w:szCs w:val="24"/>
        </w:rPr>
        <w:t>Urbroj</w:t>
      </w:r>
      <w:proofErr w:type="spellEnd"/>
      <w:r w:rsidRPr="007C5743">
        <w:rPr>
          <w:rFonts w:asciiTheme="minorHAnsi" w:hAnsiTheme="minorHAnsi" w:cstheme="minorHAnsi"/>
          <w:sz w:val="28"/>
          <w:szCs w:val="24"/>
        </w:rPr>
        <w:t xml:space="preserve">: </w:t>
      </w:r>
      <w:r w:rsidR="000C4D2F" w:rsidRPr="007C5743">
        <w:rPr>
          <w:rFonts w:asciiTheme="minorHAnsi" w:hAnsiTheme="minorHAnsi" w:cstheme="minorHAnsi"/>
          <w:sz w:val="28"/>
          <w:szCs w:val="24"/>
        </w:rPr>
        <w:t>2121-24-2</w:t>
      </w:r>
      <w:r w:rsidR="00307101" w:rsidRPr="007C5743">
        <w:rPr>
          <w:rFonts w:asciiTheme="minorHAnsi" w:hAnsiTheme="minorHAnsi" w:cstheme="minorHAnsi"/>
          <w:sz w:val="28"/>
          <w:szCs w:val="24"/>
        </w:rPr>
        <w:t>6</w:t>
      </w:r>
      <w:r w:rsidR="000C4D2F" w:rsidRPr="007C5743">
        <w:rPr>
          <w:rFonts w:asciiTheme="minorHAnsi" w:hAnsiTheme="minorHAnsi" w:cstheme="minorHAnsi"/>
          <w:sz w:val="28"/>
          <w:szCs w:val="24"/>
        </w:rPr>
        <w:t>-1</w:t>
      </w:r>
    </w:p>
    <w:p w14:paraId="40D1C34C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3E1D11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BEDE294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CDF491A" w14:textId="2D0447BC" w:rsidR="004751BB" w:rsidRPr="007C5743" w:rsidRDefault="004751BB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840B03F" w14:textId="04B6162A" w:rsidR="004751BB" w:rsidRPr="007C5743" w:rsidRDefault="004751BB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7D025A" w14:textId="77777777" w:rsidR="004751BB" w:rsidRPr="007C5743" w:rsidRDefault="004751BB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71AABCD" w14:textId="085F1D8B" w:rsidR="00D71D96" w:rsidRPr="007C5743" w:rsidRDefault="001A016E" w:rsidP="00EC0298">
      <w:pPr>
        <w:spacing w:after="0" w:line="360" w:lineRule="auto"/>
        <w:jc w:val="center"/>
        <w:rPr>
          <w:rFonts w:asciiTheme="minorHAnsi" w:hAnsiTheme="minorHAnsi" w:cstheme="minorHAnsi"/>
          <w:b/>
          <w:sz w:val="72"/>
          <w:szCs w:val="72"/>
        </w:rPr>
      </w:pPr>
      <w:r w:rsidRPr="007C5743">
        <w:rPr>
          <w:rFonts w:asciiTheme="minorHAnsi" w:hAnsiTheme="minorHAnsi" w:cstheme="minorHAnsi"/>
          <w:b/>
          <w:sz w:val="72"/>
          <w:szCs w:val="72"/>
        </w:rPr>
        <w:t>GODIŠNJI</w:t>
      </w:r>
      <w:r w:rsidR="00D71D96" w:rsidRPr="007C5743">
        <w:rPr>
          <w:rFonts w:asciiTheme="minorHAnsi" w:hAnsiTheme="minorHAnsi" w:cstheme="minorHAnsi"/>
          <w:b/>
          <w:sz w:val="72"/>
          <w:szCs w:val="72"/>
        </w:rPr>
        <w:t xml:space="preserve"> </w:t>
      </w:r>
      <w:r w:rsidRPr="007C5743">
        <w:rPr>
          <w:rFonts w:asciiTheme="minorHAnsi" w:hAnsiTheme="minorHAnsi" w:cstheme="minorHAnsi"/>
          <w:b/>
          <w:sz w:val="72"/>
          <w:szCs w:val="72"/>
        </w:rPr>
        <w:t>PLAN</w:t>
      </w:r>
      <w:r w:rsidR="00D71D96" w:rsidRPr="007C5743">
        <w:rPr>
          <w:rFonts w:asciiTheme="minorHAnsi" w:hAnsiTheme="minorHAnsi" w:cstheme="minorHAnsi"/>
          <w:b/>
          <w:sz w:val="72"/>
          <w:szCs w:val="72"/>
        </w:rPr>
        <w:t xml:space="preserve"> </w:t>
      </w:r>
      <w:r w:rsidRPr="007C5743">
        <w:rPr>
          <w:rFonts w:asciiTheme="minorHAnsi" w:hAnsiTheme="minorHAnsi" w:cstheme="minorHAnsi"/>
          <w:b/>
          <w:sz w:val="72"/>
          <w:szCs w:val="72"/>
        </w:rPr>
        <w:t>I</w:t>
      </w:r>
      <w:r w:rsidR="00D71D96" w:rsidRPr="007C5743">
        <w:rPr>
          <w:rFonts w:asciiTheme="minorHAnsi" w:hAnsiTheme="minorHAnsi" w:cstheme="minorHAnsi"/>
          <w:b/>
          <w:sz w:val="72"/>
          <w:szCs w:val="72"/>
        </w:rPr>
        <w:t xml:space="preserve"> </w:t>
      </w:r>
      <w:r w:rsidRPr="007C5743">
        <w:rPr>
          <w:rFonts w:asciiTheme="minorHAnsi" w:hAnsiTheme="minorHAnsi" w:cstheme="minorHAnsi"/>
          <w:b/>
          <w:sz w:val="72"/>
          <w:szCs w:val="72"/>
        </w:rPr>
        <w:t xml:space="preserve">PROGRAM  </w:t>
      </w:r>
    </w:p>
    <w:p w14:paraId="4EF37415" w14:textId="363AB1AA" w:rsidR="001A016E" w:rsidRPr="007C5743" w:rsidRDefault="001A016E" w:rsidP="00EC0298">
      <w:pPr>
        <w:spacing w:after="0" w:line="360" w:lineRule="auto"/>
        <w:jc w:val="center"/>
        <w:rPr>
          <w:rFonts w:asciiTheme="minorHAnsi" w:hAnsiTheme="minorHAnsi" w:cstheme="minorHAnsi"/>
          <w:b/>
          <w:sz w:val="72"/>
          <w:szCs w:val="72"/>
        </w:rPr>
      </w:pPr>
      <w:r w:rsidRPr="007C5743">
        <w:rPr>
          <w:rFonts w:asciiTheme="minorHAnsi" w:hAnsiTheme="minorHAnsi" w:cstheme="minorHAnsi"/>
          <w:b/>
          <w:sz w:val="72"/>
          <w:szCs w:val="72"/>
        </w:rPr>
        <w:t>RADA</w:t>
      </w:r>
      <w:r w:rsidR="00D71D96" w:rsidRPr="007C5743">
        <w:rPr>
          <w:rFonts w:asciiTheme="minorHAnsi" w:hAnsiTheme="minorHAnsi" w:cstheme="minorHAnsi"/>
          <w:b/>
          <w:sz w:val="72"/>
          <w:szCs w:val="72"/>
        </w:rPr>
        <w:t xml:space="preserve"> ŠKOLE</w:t>
      </w:r>
    </w:p>
    <w:p w14:paraId="6CB92676" w14:textId="77777777" w:rsidR="001A016E" w:rsidRPr="007C5743" w:rsidRDefault="001A016E" w:rsidP="00EC0298">
      <w:pPr>
        <w:spacing w:after="0" w:line="360" w:lineRule="auto"/>
        <w:jc w:val="center"/>
        <w:rPr>
          <w:rFonts w:asciiTheme="minorHAnsi" w:hAnsiTheme="minorHAnsi" w:cstheme="minorHAnsi"/>
          <w:sz w:val="44"/>
          <w:szCs w:val="44"/>
        </w:rPr>
      </w:pPr>
    </w:p>
    <w:p w14:paraId="16057F18" w14:textId="4AA5BBC3" w:rsidR="001A016E" w:rsidRPr="007C5743" w:rsidRDefault="001A016E" w:rsidP="00EC0298">
      <w:pPr>
        <w:tabs>
          <w:tab w:val="left" w:pos="2010"/>
        </w:tabs>
        <w:spacing w:after="0" w:line="360" w:lineRule="auto"/>
        <w:jc w:val="center"/>
        <w:rPr>
          <w:rFonts w:asciiTheme="minorHAnsi" w:hAnsiTheme="minorHAnsi" w:cstheme="minorHAnsi"/>
          <w:b/>
          <w:sz w:val="44"/>
          <w:szCs w:val="44"/>
        </w:rPr>
      </w:pPr>
      <w:r w:rsidRPr="007C5743">
        <w:rPr>
          <w:rFonts w:asciiTheme="minorHAnsi" w:hAnsiTheme="minorHAnsi" w:cstheme="minorHAnsi"/>
          <w:sz w:val="44"/>
          <w:szCs w:val="44"/>
        </w:rPr>
        <w:t>ZA ŠKOLSKU GODINU 20</w:t>
      </w:r>
      <w:r w:rsidR="0083228B" w:rsidRPr="007C5743">
        <w:rPr>
          <w:rFonts w:asciiTheme="minorHAnsi" w:hAnsiTheme="minorHAnsi" w:cstheme="minorHAnsi"/>
          <w:sz w:val="44"/>
          <w:szCs w:val="44"/>
        </w:rPr>
        <w:t>2</w:t>
      </w:r>
      <w:r w:rsidR="00307101" w:rsidRPr="007C5743">
        <w:rPr>
          <w:rFonts w:asciiTheme="minorHAnsi" w:hAnsiTheme="minorHAnsi" w:cstheme="minorHAnsi"/>
          <w:sz w:val="44"/>
          <w:szCs w:val="44"/>
        </w:rPr>
        <w:t>6</w:t>
      </w:r>
      <w:r w:rsidRPr="007C5743">
        <w:rPr>
          <w:rFonts w:asciiTheme="minorHAnsi" w:hAnsiTheme="minorHAnsi" w:cstheme="minorHAnsi"/>
          <w:sz w:val="44"/>
          <w:szCs w:val="44"/>
        </w:rPr>
        <w:t>./20</w:t>
      </w:r>
      <w:r w:rsidR="00164114" w:rsidRPr="007C5743">
        <w:rPr>
          <w:rFonts w:asciiTheme="minorHAnsi" w:hAnsiTheme="minorHAnsi" w:cstheme="minorHAnsi"/>
          <w:sz w:val="44"/>
          <w:szCs w:val="44"/>
        </w:rPr>
        <w:t>2</w:t>
      </w:r>
      <w:r w:rsidR="00307101" w:rsidRPr="007C5743">
        <w:rPr>
          <w:rFonts w:asciiTheme="minorHAnsi" w:hAnsiTheme="minorHAnsi" w:cstheme="minorHAnsi"/>
          <w:sz w:val="44"/>
          <w:szCs w:val="44"/>
        </w:rPr>
        <w:t>7</w:t>
      </w:r>
      <w:r w:rsidRPr="007C5743">
        <w:rPr>
          <w:rFonts w:asciiTheme="minorHAnsi" w:hAnsiTheme="minorHAnsi" w:cstheme="minorHAnsi"/>
          <w:sz w:val="44"/>
          <w:szCs w:val="44"/>
        </w:rPr>
        <w:t>.</w:t>
      </w:r>
    </w:p>
    <w:p w14:paraId="6BE989DE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5AF4CB" w14:textId="4ED02045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72CE49" w14:textId="4C608A7B" w:rsidR="004751BB" w:rsidRPr="007C5743" w:rsidRDefault="004751BB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AD60DC" w14:textId="77777777" w:rsidR="004751BB" w:rsidRPr="007C5743" w:rsidRDefault="004751BB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7CD361D" w14:textId="77777777" w:rsidR="001A016E" w:rsidRPr="007C5743" w:rsidRDefault="001A016E" w:rsidP="00EC0298">
      <w:pPr>
        <w:tabs>
          <w:tab w:val="left" w:pos="2145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6A1C356" w14:textId="77777777" w:rsidR="001A016E" w:rsidRPr="007C5743" w:rsidRDefault="001A016E" w:rsidP="00EC0298">
      <w:pPr>
        <w:tabs>
          <w:tab w:val="left" w:pos="2145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CF9B0C" w14:textId="77777777" w:rsidR="001A016E" w:rsidRPr="007C5743" w:rsidRDefault="001A016E" w:rsidP="00EC0298">
      <w:pPr>
        <w:tabs>
          <w:tab w:val="left" w:pos="2145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65B6461" w14:textId="33AF08DE" w:rsidR="005B1690" w:rsidRPr="007C5743" w:rsidRDefault="00D71D96" w:rsidP="00763CB5">
      <w:pPr>
        <w:tabs>
          <w:tab w:val="left" w:pos="2145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7C5743">
        <w:rPr>
          <w:rFonts w:asciiTheme="minorHAnsi" w:hAnsiTheme="minorHAnsi" w:cstheme="minorHAnsi"/>
          <w:sz w:val="32"/>
          <w:szCs w:val="24"/>
        </w:rPr>
        <w:t>Listopad</w:t>
      </w:r>
      <w:r w:rsidR="00E116E1" w:rsidRPr="007C5743">
        <w:rPr>
          <w:rFonts w:asciiTheme="minorHAnsi" w:hAnsiTheme="minorHAnsi" w:cstheme="minorHAnsi"/>
          <w:sz w:val="32"/>
          <w:szCs w:val="24"/>
        </w:rPr>
        <w:t>, 20</w:t>
      </w:r>
      <w:r w:rsidR="000C3C97" w:rsidRPr="007C5743">
        <w:rPr>
          <w:rFonts w:asciiTheme="minorHAnsi" w:hAnsiTheme="minorHAnsi" w:cstheme="minorHAnsi"/>
          <w:sz w:val="32"/>
          <w:szCs w:val="24"/>
        </w:rPr>
        <w:t>2</w:t>
      </w:r>
      <w:r w:rsidR="00307101" w:rsidRPr="007C5743">
        <w:rPr>
          <w:rFonts w:asciiTheme="minorHAnsi" w:hAnsiTheme="minorHAnsi" w:cstheme="minorHAnsi"/>
          <w:sz w:val="32"/>
          <w:szCs w:val="24"/>
        </w:rPr>
        <w:t>6</w:t>
      </w:r>
      <w:r w:rsidR="001A016E" w:rsidRPr="007C5743">
        <w:rPr>
          <w:rFonts w:asciiTheme="minorHAnsi" w:hAnsiTheme="minorHAnsi" w:cstheme="minorHAnsi"/>
          <w:sz w:val="32"/>
          <w:szCs w:val="24"/>
        </w:rPr>
        <w:t>.g.</w:t>
      </w:r>
      <w:r w:rsidR="001A016E" w:rsidRPr="007C5743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5A1A28D9" w14:textId="43AF9CF6" w:rsidR="006E21E3" w:rsidRPr="007C5743" w:rsidRDefault="002207A7" w:rsidP="006E21E3">
      <w:pPr>
        <w:tabs>
          <w:tab w:val="left" w:pos="2145"/>
        </w:tabs>
        <w:spacing w:after="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2207A7">
        <w:rPr>
          <w:rFonts w:asciiTheme="minorHAnsi" w:hAnsiTheme="minorHAnsi" w:cstheme="minorHAnsi"/>
          <w:bCs/>
          <w:noProof/>
          <w:sz w:val="24"/>
          <w:szCs w:val="24"/>
        </w:rPr>
        <w:lastRenderedPageBreak/>
        <w:drawing>
          <wp:inline distT="0" distB="0" distL="0" distR="0" wp14:anchorId="481F30AF" wp14:editId="7E1FEBF6">
            <wp:extent cx="5976850" cy="82591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3" t="4189" r="6164" b="11924"/>
                    <a:stretch/>
                  </pic:blipFill>
                  <pic:spPr bwMode="auto">
                    <a:xfrm>
                      <a:off x="0" y="0"/>
                      <a:ext cx="5984894" cy="82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8761EF" w14:textId="4DC50D6D" w:rsidR="00E25578" w:rsidRPr="007C5743" w:rsidRDefault="00E25578" w:rsidP="006E21E3">
      <w:pPr>
        <w:tabs>
          <w:tab w:val="left" w:pos="2145"/>
        </w:tabs>
        <w:spacing w:after="0"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2EED1AFA" w14:textId="77777777" w:rsidR="006E21E3" w:rsidRPr="007C5743" w:rsidRDefault="006E21E3" w:rsidP="006E21E3">
      <w:pPr>
        <w:tabs>
          <w:tab w:val="left" w:pos="2145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</w:rPr>
      </w:pPr>
    </w:p>
    <w:sdt>
      <w:sdtPr>
        <w:rPr>
          <w:rFonts w:asciiTheme="minorHAnsi" w:eastAsia="Calibri" w:hAnsiTheme="minorHAnsi" w:cstheme="minorHAnsi"/>
          <w:b w:val="0"/>
          <w:bCs w:val="0"/>
          <w:color w:val="auto"/>
          <w:sz w:val="22"/>
          <w:szCs w:val="22"/>
          <w:lang w:val="hr-HR"/>
        </w:rPr>
        <w:id w:val="230437559"/>
        <w:docPartObj>
          <w:docPartGallery w:val="Table of Contents"/>
          <w:docPartUnique/>
        </w:docPartObj>
      </w:sdtPr>
      <w:sdtEndPr/>
      <w:sdtContent>
        <w:p w14:paraId="6A2AE751" w14:textId="4F082773" w:rsidR="009A08FE" w:rsidRPr="007C5743" w:rsidRDefault="009A08FE">
          <w:pPr>
            <w:pStyle w:val="TOCNaslov"/>
            <w:rPr>
              <w:rFonts w:asciiTheme="minorHAnsi" w:hAnsiTheme="minorHAnsi" w:cstheme="minorHAnsi"/>
              <w:color w:val="auto"/>
            </w:rPr>
          </w:pPr>
          <w:r w:rsidRPr="007C5743">
            <w:rPr>
              <w:rFonts w:asciiTheme="minorHAnsi" w:hAnsiTheme="minorHAnsi" w:cstheme="minorHAnsi"/>
              <w:color w:val="auto"/>
              <w:lang w:val="hr-HR"/>
            </w:rPr>
            <w:t>Sadržaj</w:t>
          </w:r>
        </w:p>
        <w:p w14:paraId="669F8B11" w14:textId="12352FEA" w:rsidR="002B5451" w:rsidRPr="007C5743" w:rsidRDefault="009A08FE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r w:rsidRPr="007C5743">
            <w:rPr>
              <w:rFonts w:asciiTheme="minorHAnsi" w:hAnsiTheme="minorHAnsi" w:cstheme="minorHAnsi"/>
              <w:b/>
              <w:bCs/>
            </w:rPr>
            <w:fldChar w:fldCharType="begin"/>
          </w:r>
          <w:r w:rsidRPr="007C5743">
            <w:rPr>
              <w:rFonts w:asciiTheme="minorHAnsi" w:hAnsiTheme="minorHAnsi" w:cstheme="minorHAnsi"/>
              <w:b/>
              <w:bCs/>
            </w:rPr>
            <w:instrText xml:space="preserve"> TOC \o "1-3" \h \z \u </w:instrText>
          </w:r>
          <w:r w:rsidRPr="007C5743">
            <w:rPr>
              <w:rFonts w:asciiTheme="minorHAnsi" w:hAnsiTheme="minorHAnsi" w:cstheme="minorHAnsi"/>
              <w:b/>
              <w:bCs/>
            </w:rPr>
            <w:fldChar w:fldCharType="separate"/>
          </w:r>
          <w:hyperlink w:anchor="_Toc241664905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1. PODACI O UVJETIMA RADA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_Toc241664905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6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11A6E940" w14:textId="13378E77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06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1.1. Podaci o upisnom području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_Toc241664906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6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4B4F04C8" w14:textId="08B32523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07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1.2. Unutarnji školski prostori i oprema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_Toc241664907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6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1773FE7" w14:textId="4EA607A4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08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1.3. Školski okoliš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_Toc241664908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8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6906423C" w14:textId="14809A7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11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1.4. Nastavna sredstva i pomagala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_Toc241664911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9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027ECE9" w14:textId="1663F368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12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1.4.1. Knjižni fond škole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_Toc241664912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6B87CD1" w14:textId="564A20A9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13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1.5. Potrebe za obnovom, investicijama, adaptacijama, dogradnjom i izgradnjom novog školskog prostora i tekućim održavanjem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_Toc241664913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10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6E990D0E" w14:textId="7DFC36E1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14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2. PODACI O IZVRŠITELJIMA POSLOVA I NJIHOVIM RADNIM ZADUŽENJIMA U  ŠKOLSKOJ GODINI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_Toc241664914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11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0096B598" w14:textId="4FAB792A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15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2.1. Podaci o učiteljima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_Toc241664915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11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0C14416" w14:textId="36239B20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16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2.1.1. Podaci o učiteljima razredne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_Toc241664916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15DDEDB" w14:textId="7D66D06F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17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2.1.2. Podaci o učiteljima predmetne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_Toc241664917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93B34E4" w14:textId="68C150C9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18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2.1.3. Podaci o ravnateljici i stručnim suradnicima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_Toc241664918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F68C8F0" w14:textId="04321D6C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19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2.1.4. Podaci o pripravnicima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_Toc241664919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1F16C11" w14:textId="2D472788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20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2.1.5. Podaci o pomoćnicima u nastavi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_Toc241664920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5CB8997" w14:textId="0E9F7E16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21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2.2. Podaci o ostalim radnicima škole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_Toc241664921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13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C6A2F49" w14:textId="0BE32B76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22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2.3. Tjedna i godišnja zaduženja odgojno-obrazovnih radnika škole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_Toc241664922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14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50A4DDA8" w14:textId="187AE244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23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2.3.1. Tjedna i godišnja zaduženja učitelja razredne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_Toc241664923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CE666D9" w14:textId="678C3CA4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29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2.3.2. Tjedna i godišnja zaduženja učitelja predmetne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_Toc241664929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E046DA5" w14:textId="20758218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30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2.3.3. Tjedna i godišnja zaduženja ravnatelja i stručnih suradnika škole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_Toc241664930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AEF327A" w14:textId="1B3687C8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31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2.3.4. Tjedna i godišnja zaduženja ostalih djelatnika škole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_Toc241664931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5703C94" w14:textId="2813DF56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32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3. PODACI O ORGANIZACIJI RADA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_Toc241664932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17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DD0AD77" w14:textId="45762830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33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3.1. Organizacija smjena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_Toc241664933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17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099B94D0" w14:textId="05F8F75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34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3.2. Raspored dežurstva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_Toc241664934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17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0A8963A" w14:textId="377369D0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35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3.3. Godišnji kalendar rada za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_Toc241664935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17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4E97FE6B" w14:textId="16681533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36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3.3.1. Kalendar rada škole za školsku godinu 2026./2027.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_Toc241664936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E1CA820" w14:textId="10E2AB3A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38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3.4. Podaci o broju učenika i razrednih odjela u školskoj godini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_Toc241664938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20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1C6A93C4" w14:textId="50BF4375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39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3.4.1. Primjereni oblik školovanja po razredima i oblicima rada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_Toc241664939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FB38C43" w14:textId="1151DFA0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40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4. Tjedni i godišnji broj sati po razredima i oblicima odgojno- obrazovnog rada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_Toc241664940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22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6618B9CF" w14:textId="544C5E69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41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4.1. Tjedni i godišnji broj nastavnih sati za obvezne nastavne predmete po razredima – matična škola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_Toc241664941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22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D9D2160" w14:textId="1C47C97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42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4.2. Tjedni i godišnji broj nastavnih sati za obvezne nastavne predmete po razredima – područne škole</w:t>
            </w:r>
          </w:hyperlink>
        </w:p>
        <w:p w14:paraId="70163E48" w14:textId="67BDB0D1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43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4.3. Tjedni i godišnji broj nastavnih sati za ostale oblike odgojno-obrazovnog rada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_Toc241664943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23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20604B44" w14:textId="5C7EC5F0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44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4.3.1. Tjedni i godišnji broj nastavnih sati izborne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_Toc241664944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23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93433F7" w14:textId="6C060102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45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4.3.2. Tjedni i godišnji broj nastavnih sati dopunske i dodatne nastave za učitelje razredne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_Toc241664945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25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2BA506A" w14:textId="62B05006" w:rsidR="002B5451" w:rsidRPr="007C5743" w:rsidRDefault="009A215B">
          <w:pPr>
            <w:pStyle w:val="Sadraj3"/>
            <w:tabs>
              <w:tab w:val="right" w:leader="dot" w:pos="9060"/>
            </w:tabs>
            <w:rPr>
              <w:rFonts w:asciiTheme="minorHAnsi" w:eastAsiaTheme="minorEastAsia" w:hAnsiTheme="minorHAnsi" w:cstheme="minorHAnsi"/>
              <w:noProof/>
              <w:lang w:eastAsia="hr-HR"/>
            </w:rPr>
          </w:pPr>
          <w:hyperlink w:anchor="_Toc241664946" w:history="1">
            <w:r w:rsidR="002B5451" w:rsidRPr="007C5743">
              <w:rPr>
                <w:rStyle w:val="Hiperveza"/>
                <w:rFonts w:asciiTheme="minorHAnsi" w:hAnsiTheme="minorHAnsi" w:cstheme="minorHAnsi"/>
                <w:noProof/>
              </w:rPr>
              <w:t>4.3.3. Tjedni i godišnji broj nastavnih sati dopunske i dodatne nastave za učitelje predmetne nastave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instrText xml:space="preserve"> PAGEREF _Toc241664946 \h </w:instrTex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noProof/>
                <w:webHidden/>
              </w:rPr>
              <w:t>25</w:t>
            </w:r>
            <w:r w:rsidR="002B5451" w:rsidRPr="007C5743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0ABC980" w14:textId="515E7DBD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47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4.4. Izvannastavne aktivnosti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_Toc241664947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25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695E08EB" w14:textId="7D5B4993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48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5. Plan i program rada ravnatelja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_Toc241664948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27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5788FBE8" w14:textId="724DC9EB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49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 Plan rada školskog odbora i stručnih tijela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_Toc241664949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31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D34D9A2" w14:textId="44FB5FBC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0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6.1. Plan rada školskog odbora u školskoj godini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_Toc241664950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31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2F8DFA56" w14:textId="3182DCB0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1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6.2. Plan rada Učiteljskog vijeća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_Toc241664951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32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74C990F4" w14:textId="6802F7E1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2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6.3. Plan rada razrednih vijeća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_Toc241664952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33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73CAC711" w14:textId="0DF6D9B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3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6.4. Plan rada Vijeća roditelja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_Toc241664953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34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4543BCB4" w14:textId="3409817F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4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6.5. Plan rada Vijeća učenika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_Toc241664954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35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52AB2406" w14:textId="4FE04E7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5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6.6. Plan rada tajništva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_Toc241664955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36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0A91E3D5" w14:textId="2E15063A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6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6.7. Plan rada računovodstva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_Toc241664956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37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19DE1A34" w14:textId="4F1BBA99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7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7. PLAN STRUČNOG OSPOSOBLJAVANJA I USAVRŠAVANJA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_Toc241664957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38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789FFCBA" w14:textId="2086E3E0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8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8. Podaci o ostalim aktivnostima u funkciji odgojno-obrazovnog rada i poslovanja školske ustanove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_Toc241664958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39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2CAF627C" w14:textId="58FD448D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59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8.1. Plan kulturne i javne djelatnosti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_Toc241664959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39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4AC2EEC3" w14:textId="19A6343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61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8.2. Plan brige škole za zdravstvenu i socijalnu zaštitu i ekološku zaštitu učenika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_Toc241664961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40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334E9737" w14:textId="5C9209C9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62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8.3. Plan i program rada školske medicine za školsku godinu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_Toc241664962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40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690BF3CB" w14:textId="15C1BABA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63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8.4. Profesionalno informiranje i usmjeravanje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_Toc241664963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43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0A949249" w14:textId="6363A87E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64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9. Školski preventivni program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_Toc241664964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44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7B32F9F0" w14:textId="1F91B143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67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10. Plan i program rada knjižničara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_Toc241664967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48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215971D4" w14:textId="3C25FEBC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74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11. Godišnji plan i program rada stručnog suradnika pedagoga za školsku godinu 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_Toc241664974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52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7F70A748" w14:textId="58E2B4BA" w:rsidR="002B5451" w:rsidRPr="007C5743" w:rsidRDefault="009A215B">
          <w:pPr>
            <w:pStyle w:val="Sadraj1"/>
            <w:rPr>
              <w:rFonts w:asciiTheme="minorHAnsi" w:eastAsiaTheme="minorEastAsia" w:hAnsiTheme="minorHAnsi" w:cstheme="minorHAnsi"/>
              <w:lang w:eastAsia="hr-HR"/>
            </w:rPr>
          </w:pPr>
          <w:hyperlink w:anchor="_Toc241664975" w:history="1">
            <w:r w:rsidR="002B5451" w:rsidRPr="007C5743">
              <w:rPr>
                <w:rStyle w:val="Hiperveza"/>
                <w:rFonts w:asciiTheme="minorHAnsi" w:hAnsiTheme="minorHAnsi" w:cstheme="minorHAnsi"/>
              </w:rPr>
              <w:t>12. Projekti  u 2026./2027.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tab/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begin"/>
            </w:r>
            <w:r w:rsidR="002B5451" w:rsidRPr="007C5743">
              <w:rPr>
                <w:rFonts w:asciiTheme="minorHAnsi" w:hAnsiTheme="minorHAnsi" w:cstheme="minorHAnsi"/>
                <w:webHidden/>
              </w:rPr>
              <w:instrText xml:space="preserve"> PAGEREF _Toc241664975 \h </w:instrText>
            </w:r>
            <w:r w:rsidR="002B5451" w:rsidRPr="007C5743">
              <w:rPr>
                <w:rFonts w:asciiTheme="minorHAnsi" w:hAnsiTheme="minorHAnsi" w:cstheme="minorHAnsi"/>
                <w:webHidden/>
              </w:rPr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9B0508">
              <w:rPr>
                <w:rFonts w:asciiTheme="minorHAnsi" w:hAnsiTheme="minorHAnsi" w:cstheme="minorHAnsi"/>
                <w:webHidden/>
              </w:rPr>
              <w:t>62</w:t>
            </w:r>
            <w:r w:rsidR="002B5451" w:rsidRPr="007C5743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0AF9105B" w14:textId="2E53F9B6" w:rsidR="009A08FE" w:rsidRPr="007C5743" w:rsidRDefault="009A08FE">
          <w:pPr>
            <w:rPr>
              <w:rFonts w:asciiTheme="minorHAnsi" w:hAnsiTheme="minorHAnsi" w:cstheme="minorHAnsi"/>
            </w:rPr>
          </w:pPr>
          <w:r w:rsidRPr="007C5743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216F06EA" w14:textId="77777777" w:rsidR="00EF4D08" w:rsidRPr="007C5743" w:rsidRDefault="00EF4D08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kern w:val="28"/>
          <w:sz w:val="24"/>
          <w:szCs w:val="24"/>
        </w:rPr>
      </w:pPr>
      <w:r w:rsidRPr="007C5743">
        <w:rPr>
          <w:rFonts w:asciiTheme="minorHAnsi" w:hAnsiTheme="minorHAnsi" w:cstheme="minorHAnsi"/>
          <w:color w:val="548DD4" w:themeColor="text2" w:themeTint="99"/>
          <w:sz w:val="24"/>
          <w:szCs w:val="24"/>
        </w:rPr>
        <w:br w:type="page"/>
      </w:r>
    </w:p>
    <w:p w14:paraId="380212F7" w14:textId="2F7F12C2" w:rsidR="001A016E" w:rsidRPr="007C5743" w:rsidRDefault="001A016E" w:rsidP="00EC0298">
      <w:pPr>
        <w:pStyle w:val="Naslov"/>
        <w:spacing w:line="360" w:lineRule="auto"/>
        <w:jc w:val="both"/>
        <w:rPr>
          <w:rFonts w:cstheme="minorHAnsi"/>
          <w:color w:val="548DD4" w:themeColor="text2" w:themeTint="99"/>
          <w:sz w:val="28"/>
          <w:szCs w:val="28"/>
        </w:rPr>
      </w:pPr>
      <w:r w:rsidRPr="007C5743">
        <w:rPr>
          <w:rFonts w:cstheme="minorHAnsi"/>
          <w:color w:val="548DD4" w:themeColor="text2" w:themeTint="99"/>
          <w:sz w:val="28"/>
          <w:szCs w:val="28"/>
        </w:rPr>
        <w:lastRenderedPageBreak/>
        <w:t>OSNOVNI PODACI O ŠKOLI</w:t>
      </w:r>
    </w:p>
    <w:tbl>
      <w:tblPr>
        <w:tblStyle w:val="TableGridLight1"/>
        <w:tblW w:w="9708" w:type="dxa"/>
        <w:tblLook w:val="01E0" w:firstRow="1" w:lastRow="1" w:firstColumn="1" w:lastColumn="1" w:noHBand="0" w:noVBand="0"/>
      </w:tblPr>
      <w:tblGrid>
        <w:gridCol w:w="4608"/>
        <w:gridCol w:w="5100"/>
      </w:tblGrid>
      <w:tr w:rsidR="001A016E" w:rsidRPr="007C5743" w14:paraId="55E0B547" w14:textId="77777777" w:rsidTr="001A016E">
        <w:tc>
          <w:tcPr>
            <w:tcW w:w="4608" w:type="dxa"/>
          </w:tcPr>
          <w:p w14:paraId="429E70A3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Naziv škole:</w:t>
            </w:r>
          </w:p>
        </w:tc>
        <w:tc>
          <w:tcPr>
            <w:tcW w:w="5100" w:type="dxa"/>
          </w:tcPr>
          <w:p w14:paraId="5353EE10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OŠ J</w:t>
            </w:r>
            <w:r w:rsidR="00AB561E" w:rsidRPr="007C5743">
              <w:rPr>
                <w:rFonts w:asciiTheme="minorHAnsi" w:hAnsiTheme="minorHAnsi" w:cstheme="minorHAnsi"/>
                <w:sz w:val="24"/>
                <w:szCs w:val="24"/>
              </w:rPr>
              <w:t>osipa</w:t>
            </w:r>
            <w:r w:rsidR="003431AD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="00AB561E" w:rsidRPr="007C5743">
              <w:rPr>
                <w:rFonts w:asciiTheme="minorHAnsi" w:hAnsiTheme="minorHAnsi" w:cstheme="minorHAnsi"/>
                <w:sz w:val="24"/>
                <w:szCs w:val="24"/>
              </w:rPr>
              <w:t>urja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Strossmayera, Trnava</w:t>
            </w:r>
          </w:p>
        </w:tc>
      </w:tr>
      <w:tr w:rsidR="001A016E" w:rsidRPr="007C5743" w14:paraId="0DA2AEDA" w14:textId="77777777" w:rsidTr="001A016E">
        <w:tc>
          <w:tcPr>
            <w:tcW w:w="4608" w:type="dxa"/>
          </w:tcPr>
          <w:p w14:paraId="289739FD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Adresa škole:</w:t>
            </w:r>
          </w:p>
        </w:tc>
        <w:tc>
          <w:tcPr>
            <w:tcW w:w="5100" w:type="dxa"/>
          </w:tcPr>
          <w:p w14:paraId="4C98668B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EC029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raće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Radića 1</w:t>
            </w:r>
          </w:p>
        </w:tc>
      </w:tr>
      <w:tr w:rsidR="001A016E" w:rsidRPr="007C5743" w14:paraId="2EB7B4C9" w14:textId="77777777" w:rsidTr="001A016E">
        <w:tc>
          <w:tcPr>
            <w:tcW w:w="4608" w:type="dxa"/>
          </w:tcPr>
          <w:p w14:paraId="351A9832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Županija:</w:t>
            </w:r>
          </w:p>
        </w:tc>
        <w:tc>
          <w:tcPr>
            <w:tcW w:w="5100" w:type="dxa"/>
          </w:tcPr>
          <w:p w14:paraId="584D7614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Osječko-baranjska</w:t>
            </w:r>
          </w:p>
        </w:tc>
      </w:tr>
      <w:tr w:rsidR="001A016E" w:rsidRPr="007C5743" w14:paraId="0FD430D8" w14:textId="77777777" w:rsidTr="001A016E">
        <w:tc>
          <w:tcPr>
            <w:tcW w:w="4608" w:type="dxa"/>
          </w:tcPr>
          <w:p w14:paraId="589F3C7D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Telefonski broj: </w:t>
            </w:r>
          </w:p>
        </w:tc>
        <w:tc>
          <w:tcPr>
            <w:tcW w:w="5100" w:type="dxa"/>
          </w:tcPr>
          <w:p w14:paraId="6FE06D76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863-043, 863-256</w:t>
            </w:r>
          </w:p>
        </w:tc>
      </w:tr>
      <w:tr w:rsidR="001A016E" w:rsidRPr="007C5743" w14:paraId="38BC4507" w14:textId="77777777" w:rsidTr="001A016E">
        <w:tc>
          <w:tcPr>
            <w:tcW w:w="4608" w:type="dxa"/>
          </w:tcPr>
          <w:p w14:paraId="2D69E735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Internetska pošta:</w:t>
            </w:r>
          </w:p>
        </w:tc>
        <w:tc>
          <w:tcPr>
            <w:tcW w:w="5100" w:type="dxa"/>
          </w:tcPr>
          <w:p w14:paraId="52D7B80A" w14:textId="77777777" w:rsidR="001A016E" w:rsidRPr="007C5743" w:rsidRDefault="009A215B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hyperlink r:id="rId9" w:history="1">
              <w:r w:rsidR="009206F3" w:rsidRPr="007C5743">
                <w:rPr>
                  <w:rStyle w:val="Hiperveza"/>
                  <w:rFonts w:asciiTheme="minorHAnsi" w:hAnsiTheme="minorHAnsi" w:cstheme="minorHAnsi"/>
                  <w:sz w:val="24"/>
                  <w:szCs w:val="24"/>
                </w:rPr>
                <w:t>ured@os-jjstrossmayer-trnava.skole.hr</w:t>
              </w:r>
            </w:hyperlink>
          </w:p>
        </w:tc>
      </w:tr>
      <w:tr w:rsidR="001A016E" w:rsidRPr="007C5743" w14:paraId="48097FE3" w14:textId="77777777" w:rsidTr="001A016E">
        <w:tc>
          <w:tcPr>
            <w:tcW w:w="4608" w:type="dxa"/>
          </w:tcPr>
          <w:p w14:paraId="29B0FEE0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Internetska adresa:</w:t>
            </w:r>
          </w:p>
        </w:tc>
        <w:tc>
          <w:tcPr>
            <w:tcW w:w="5100" w:type="dxa"/>
          </w:tcPr>
          <w:p w14:paraId="062EAF58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http://www.os-jjstrossmayer-trnava.skole.hr/</w:t>
            </w:r>
          </w:p>
        </w:tc>
      </w:tr>
      <w:tr w:rsidR="001A016E" w:rsidRPr="007C5743" w14:paraId="3A6B1560" w14:textId="77777777" w:rsidTr="001A016E">
        <w:tc>
          <w:tcPr>
            <w:tcW w:w="4608" w:type="dxa"/>
          </w:tcPr>
          <w:p w14:paraId="2F7BF4CB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Šifra škole:</w:t>
            </w:r>
          </w:p>
        </w:tc>
        <w:tc>
          <w:tcPr>
            <w:tcW w:w="5100" w:type="dxa"/>
          </w:tcPr>
          <w:p w14:paraId="416AD49B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14-401-001</w:t>
            </w:r>
          </w:p>
        </w:tc>
      </w:tr>
      <w:tr w:rsidR="001A016E" w:rsidRPr="007C5743" w14:paraId="5A6CCCD7" w14:textId="77777777" w:rsidTr="001A016E">
        <w:tc>
          <w:tcPr>
            <w:tcW w:w="4608" w:type="dxa"/>
          </w:tcPr>
          <w:p w14:paraId="391FE043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Matični broj škole:</w:t>
            </w:r>
          </w:p>
        </w:tc>
        <w:tc>
          <w:tcPr>
            <w:tcW w:w="5100" w:type="dxa"/>
          </w:tcPr>
          <w:p w14:paraId="16EB42C2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3011216</w:t>
            </w:r>
          </w:p>
        </w:tc>
      </w:tr>
      <w:tr w:rsidR="001A016E" w:rsidRPr="007C5743" w14:paraId="6DA57E3D" w14:textId="77777777" w:rsidTr="001A016E">
        <w:tc>
          <w:tcPr>
            <w:tcW w:w="4608" w:type="dxa"/>
          </w:tcPr>
          <w:p w14:paraId="1AFB2F12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OIB:</w:t>
            </w:r>
          </w:p>
        </w:tc>
        <w:tc>
          <w:tcPr>
            <w:tcW w:w="5100" w:type="dxa"/>
          </w:tcPr>
          <w:p w14:paraId="31498CA6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13757174616</w:t>
            </w:r>
          </w:p>
        </w:tc>
      </w:tr>
      <w:tr w:rsidR="00B73B46" w:rsidRPr="007C5743" w14:paraId="38200183" w14:textId="77777777" w:rsidTr="002E5233">
        <w:trPr>
          <w:trHeight w:val="148"/>
        </w:trPr>
        <w:tc>
          <w:tcPr>
            <w:tcW w:w="9708" w:type="dxa"/>
            <w:gridSpan w:val="2"/>
            <w:shd w:val="clear" w:color="auto" w:fill="auto"/>
          </w:tcPr>
          <w:p w14:paraId="018DCDE2" w14:textId="77777777" w:rsidR="00B73B46" w:rsidRPr="00B73B46" w:rsidRDefault="00B73B46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16E" w:rsidRPr="007C5743" w14:paraId="2BC29DD0" w14:textId="77777777" w:rsidTr="001A016E">
        <w:tc>
          <w:tcPr>
            <w:tcW w:w="4608" w:type="dxa"/>
          </w:tcPr>
          <w:p w14:paraId="3EE6DC96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Ravnatelj škole:</w:t>
            </w:r>
          </w:p>
        </w:tc>
        <w:tc>
          <w:tcPr>
            <w:tcW w:w="5100" w:type="dxa"/>
          </w:tcPr>
          <w:p w14:paraId="39A9377E" w14:textId="77777777" w:rsidR="001A016E" w:rsidRPr="007C5743" w:rsidRDefault="00852A03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Andrijana Bogdanović, prof.</w:t>
            </w:r>
          </w:p>
        </w:tc>
      </w:tr>
      <w:tr w:rsidR="001A016E" w:rsidRPr="007C5743" w14:paraId="6B60C18C" w14:textId="77777777" w:rsidTr="001A016E">
        <w:tc>
          <w:tcPr>
            <w:tcW w:w="4608" w:type="dxa"/>
          </w:tcPr>
          <w:p w14:paraId="642D0183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Zamjenik ravnatelja:</w:t>
            </w:r>
          </w:p>
        </w:tc>
        <w:tc>
          <w:tcPr>
            <w:tcW w:w="5100" w:type="dxa"/>
          </w:tcPr>
          <w:p w14:paraId="2D9FED56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3B46" w:rsidRPr="007C5743" w14:paraId="7DF2FA86" w14:textId="77777777" w:rsidTr="00B73B46">
        <w:trPr>
          <w:trHeight w:hRule="exact" w:val="170"/>
        </w:trPr>
        <w:tc>
          <w:tcPr>
            <w:tcW w:w="9708" w:type="dxa"/>
            <w:gridSpan w:val="2"/>
            <w:shd w:val="clear" w:color="auto" w:fill="auto"/>
          </w:tcPr>
          <w:p w14:paraId="3E37CE52" w14:textId="77777777" w:rsidR="00B73B46" w:rsidRPr="007C5743" w:rsidRDefault="00B73B46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123E65FF" w14:textId="77777777" w:rsidTr="001A016E">
        <w:tc>
          <w:tcPr>
            <w:tcW w:w="4608" w:type="dxa"/>
          </w:tcPr>
          <w:p w14:paraId="6D81E59B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učenika:</w:t>
            </w:r>
          </w:p>
        </w:tc>
        <w:tc>
          <w:tcPr>
            <w:tcW w:w="5100" w:type="dxa"/>
          </w:tcPr>
          <w:p w14:paraId="2B526020" w14:textId="4BE6BF24" w:rsidR="001A016E" w:rsidRPr="007C5743" w:rsidRDefault="00EE2A34" w:rsidP="00A62F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513B81" w:rsidRPr="007C574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A016E" w:rsidRPr="007C5743" w14:paraId="358C39D7" w14:textId="77777777" w:rsidTr="001A016E">
        <w:tc>
          <w:tcPr>
            <w:tcW w:w="4608" w:type="dxa"/>
          </w:tcPr>
          <w:p w14:paraId="7EDBAE37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učenika u razrednoj nastavi:</w:t>
            </w:r>
          </w:p>
        </w:tc>
        <w:tc>
          <w:tcPr>
            <w:tcW w:w="5100" w:type="dxa"/>
          </w:tcPr>
          <w:p w14:paraId="4CB7783A" w14:textId="75B166C2" w:rsidR="00EE2A34" w:rsidRPr="007C5743" w:rsidRDefault="00890B6C" w:rsidP="00EA5059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1A016E" w:rsidRPr="007C5743" w14:paraId="0072D034" w14:textId="77777777" w:rsidTr="001A016E">
        <w:tc>
          <w:tcPr>
            <w:tcW w:w="4608" w:type="dxa"/>
          </w:tcPr>
          <w:p w14:paraId="5F93AEBE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učenika u predmetnoj nastavi:</w:t>
            </w:r>
          </w:p>
        </w:tc>
        <w:tc>
          <w:tcPr>
            <w:tcW w:w="5100" w:type="dxa"/>
          </w:tcPr>
          <w:p w14:paraId="3FA38D5C" w14:textId="19984D07" w:rsidR="001A016E" w:rsidRPr="007C5743" w:rsidRDefault="000E21C8" w:rsidP="00A62F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513B81" w:rsidRPr="007C574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A016E" w:rsidRPr="007C5743" w14:paraId="30BA7BBB" w14:textId="77777777" w:rsidTr="001A016E">
        <w:tc>
          <w:tcPr>
            <w:tcW w:w="4608" w:type="dxa"/>
          </w:tcPr>
          <w:p w14:paraId="4FA9FCD5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učenika s teškoćama u razvoju:</w:t>
            </w:r>
          </w:p>
        </w:tc>
        <w:tc>
          <w:tcPr>
            <w:tcW w:w="5100" w:type="dxa"/>
          </w:tcPr>
          <w:p w14:paraId="47555C15" w14:textId="44C405A9" w:rsidR="001A016E" w:rsidRPr="007C5743" w:rsidRDefault="00890B6C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1A016E" w:rsidRPr="007C5743" w14:paraId="6D5F1117" w14:textId="77777777" w:rsidTr="001A016E">
        <w:tc>
          <w:tcPr>
            <w:tcW w:w="4608" w:type="dxa"/>
          </w:tcPr>
          <w:p w14:paraId="7D297033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učenika putnika:</w:t>
            </w:r>
          </w:p>
        </w:tc>
        <w:tc>
          <w:tcPr>
            <w:tcW w:w="5100" w:type="dxa"/>
          </w:tcPr>
          <w:p w14:paraId="39C2485E" w14:textId="10483D88" w:rsidR="001A016E" w:rsidRPr="007C5743" w:rsidRDefault="007D735B" w:rsidP="00DC4BE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</w:tr>
      <w:tr w:rsidR="001A016E" w:rsidRPr="007C5743" w14:paraId="35E648B4" w14:textId="77777777" w:rsidTr="001A016E">
        <w:tc>
          <w:tcPr>
            <w:tcW w:w="4608" w:type="dxa"/>
          </w:tcPr>
          <w:p w14:paraId="731FA27A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Ukupan broj razrednih odjela:</w:t>
            </w:r>
          </w:p>
        </w:tc>
        <w:tc>
          <w:tcPr>
            <w:tcW w:w="5100" w:type="dxa"/>
          </w:tcPr>
          <w:p w14:paraId="1FA91DBB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11268"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A016E" w:rsidRPr="007C5743" w14:paraId="0523E0B0" w14:textId="77777777" w:rsidTr="001A016E">
        <w:tc>
          <w:tcPr>
            <w:tcW w:w="4608" w:type="dxa"/>
          </w:tcPr>
          <w:p w14:paraId="5E7FFCF4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razrednih odjela u matičnoj školi:</w:t>
            </w:r>
          </w:p>
        </w:tc>
        <w:tc>
          <w:tcPr>
            <w:tcW w:w="5100" w:type="dxa"/>
          </w:tcPr>
          <w:p w14:paraId="6F17F521" w14:textId="77777777" w:rsidR="001A016E" w:rsidRPr="007C5743" w:rsidRDefault="007931C7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1A016E" w:rsidRPr="007C5743" w14:paraId="14A0E17A" w14:textId="77777777" w:rsidTr="001A016E">
        <w:tc>
          <w:tcPr>
            <w:tcW w:w="4608" w:type="dxa"/>
          </w:tcPr>
          <w:p w14:paraId="4C6F706A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razrednih odjela u područnoj školi:</w:t>
            </w:r>
          </w:p>
        </w:tc>
        <w:tc>
          <w:tcPr>
            <w:tcW w:w="5100" w:type="dxa"/>
          </w:tcPr>
          <w:p w14:paraId="6A38805A" w14:textId="77777777" w:rsidR="001A016E" w:rsidRPr="007C5743" w:rsidRDefault="0092331D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A016E" w:rsidRPr="007C5743" w14:paraId="055D31F5" w14:textId="77777777" w:rsidTr="001A016E">
        <w:tc>
          <w:tcPr>
            <w:tcW w:w="4608" w:type="dxa"/>
          </w:tcPr>
          <w:p w14:paraId="7AF6C48E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razrednih odjela RN-a:</w:t>
            </w:r>
          </w:p>
        </w:tc>
        <w:tc>
          <w:tcPr>
            <w:tcW w:w="5100" w:type="dxa"/>
          </w:tcPr>
          <w:p w14:paraId="67DF877A" w14:textId="77777777" w:rsidR="001A016E" w:rsidRPr="007C5743" w:rsidRDefault="00511268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1A016E" w:rsidRPr="007C5743" w14:paraId="34263261" w14:textId="77777777" w:rsidTr="001A016E">
        <w:tc>
          <w:tcPr>
            <w:tcW w:w="4608" w:type="dxa"/>
          </w:tcPr>
          <w:p w14:paraId="6352474A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razrednih odjela PN-a:</w:t>
            </w:r>
          </w:p>
        </w:tc>
        <w:tc>
          <w:tcPr>
            <w:tcW w:w="5100" w:type="dxa"/>
          </w:tcPr>
          <w:p w14:paraId="6685C011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A016E" w:rsidRPr="007C5743" w14:paraId="4E1ACB22" w14:textId="77777777" w:rsidTr="001A016E">
        <w:tc>
          <w:tcPr>
            <w:tcW w:w="4608" w:type="dxa"/>
          </w:tcPr>
          <w:p w14:paraId="386783C9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smjena:</w:t>
            </w:r>
          </w:p>
        </w:tc>
        <w:tc>
          <w:tcPr>
            <w:tcW w:w="5100" w:type="dxa"/>
          </w:tcPr>
          <w:p w14:paraId="763799F9" w14:textId="77777777" w:rsidR="001A016E" w:rsidRPr="007C5743" w:rsidRDefault="00DC4BE8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B25472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, PŠ </w:t>
            </w:r>
            <w:proofErr w:type="spellStart"/>
            <w:r w:rsidR="00B25472" w:rsidRPr="007C5743">
              <w:rPr>
                <w:rFonts w:asciiTheme="minorHAnsi" w:hAnsiTheme="minorHAnsi" w:cstheme="minorHAnsi"/>
                <w:sz w:val="24"/>
                <w:szCs w:val="24"/>
              </w:rPr>
              <w:t>Dragotin</w:t>
            </w:r>
            <w:proofErr w:type="spellEnd"/>
            <w:r w:rsidR="00B25472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dvije smjene</w:t>
            </w:r>
          </w:p>
        </w:tc>
      </w:tr>
      <w:tr w:rsidR="001A016E" w:rsidRPr="007C5743" w14:paraId="752A4202" w14:textId="77777777" w:rsidTr="001A016E">
        <w:tc>
          <w:tcPr>
            <w:tcW w:w="4608" w:type="dxa"/>
          </w:tcPr>
          <w:p w14:paraId="74EFC3EB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Početak i završetak svake smjene:</w:t>
            </w:r>
          </w:p>
        </w:tc>
        <w:tc>
          <w:tcPr>
            <w:tcW w:w="5100" w:type="dxa"/>
          </w:tcPr>
          <w:p w14:paraId="2D3C1625" w14:textId="5D31ED6C" w:rsidR="001A016E" w:rsidRPr="007C5743" w:rsidRDefault="00EA5059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8,00</w:t>
            </w:r>
            <w:r w:rsidR="000E21C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– 13.55 I smjena</w:t>
            </w:r>
            <w:r w:rsidR="00B25472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, 13,00 </w:t>
            </w:r>
            <w:r w:rsidR="000E21C8" w:rsidRPr="007C5743">
              <w:rPr>
                <w:rFonts w:asciiTheme="minorHAnsi" w:hAnsiTheme="minorHAnsi" w:cstheme="minorHAnsi"/>
                <w:sz w:val="24"/>
                <w:szCs w:val="24"/>
              </w:rPr>
              <w:t>– 18.00 II smjena</w:t>
            </w:r>
          </w:p>
        </w:tc>
      </w:tr>
      <w:tr w:rsidR="001A016E" w:rsidRPr="007C5743" w14:paraId="399411CC" w14:textId="77777777" w:rsidTr="001A016E">
        <w:tc>
          <w:tcPr>
            <w:tcW w:w="4608" w:type="dxa"/>
          </w:tcPr>
          <w:p w14:paraId="71334C3F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radnika:</w:t>
            </w:r>
          </w:p>
        </w:tc>
        <w:tc>
          <w:tcPr>
            <w:tcW w:w="5100" w:type="dxa"/>
          </w:tcPr>
          <w:p w14:paraId="58010119" w14:textId="22C35242" w:rsidR="001A016E" w:rsidRPr="007C5743" w:rsidRDefault="00A62867" w:rsidP="00B42A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BD4B1F" w:rsidRPr="007C5743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1A016E" w:rsidRPr="007C5743" w14:paraId="1A99F4A4" w14:textId="77777777" w:rsidTr="001A016E">
        <w:tc>
          <w:tcPr>
            <w:tcW w:w="4608" w:type="dxa"/>
          </w:tcPr>
          <w:p w14:paraId="007B804D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učitelja predmetne nastave:</w:t>
            </w:r>
          </w:p>
        </w:tc>
        <w:tc>
          <w:tcPr>
            <w:tcW w:w="5100" w:type="dxa"/>
          </w:tcPr>
          <w:p w14:paraId="1CF5BE80" w14:textId="3D9C108C" w:rsidR="001A016E" w:rsidRPr="007C5743" w:rsidRDefault="007E497B" w:rsidP="00B42A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6B05B0" w:rsidRPr="007C5743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1A016E" w:rsidRPr="007C5743" w14:paraId="501183F7" w14:textId="77777777" w:rsidTr="001A016E">
        <w:tc>
          <w:tcPr>
            <w:tcW w:w="4608" w:type="dxa"/>
          </w:tcPr>
          <w:p w14:paraId="1F4B0924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učitelja razredne nastave:</w:t>
            </w:r>
          </w:p>
        </w:tc>
        <w:tc>
          <w:tcPr>
            <w:tcW w:w="5100" w:type="dxa"/>
          </w:tcPr>
          <w:p w14:paraId="1CAA65D6" w14:textId="77777777" w:rsidR="001A016E" w:rsidRPr="007C5743" w:rsidRDefault="00511268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1A016E" w:rsidRPr="007C5743" w14:paraId="383A57F8" w14:textId="77777777" w:rsidTr="001A016E">
        <w:tc>
          <w:tcPr>
            <w:tcW w:w="4608" w:type="dxa"/>
          </w:tcPr>
          <w:p w14:paraId="4B008C49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stručnih suradnika:</w:t>
            </w:r>
          </w:p>
        </w:tc>
        <w:tc>
          <w:tcPr>
            <w:tcW w:w="5100" w:type="dxa"/>
          </w:tcPr>
          <w:p w14:paraId="6F129DBD" w14:textId="1C55699F" w:rsidR="001A016E" w:rsidRPr="007C5743" w:rsidRDefault="00513B81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A016E" w:rsidRPr="007C5743" w14:paraId="5D02CE43" w14:textId="77777777" w:rsidTr="001A016E">
        <w:tc>
          <w:tcPr>
            <w:tcW w:w="4608" w:type="dxa"/>
          </w:tcPr>
          <w:p w14:paraId="314D85C2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ostalih radnika:</w:t>
            </w:r>
          </w:p>
        </w:tc>
        <w:tc>
          <w:tcPr>
            <w:tcW w:w="5100" w:type="dxa"/>
          </w:tcPr>
          <w:p w14:paraId="061133F4" w14:textId="00AD1673" w:rsidR="001A016E" w:rsidRPr="007C5743" w:rsidRDefault="006B05B0" w:rsidP="00B42A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</w:tr>
      <w:tr w:rsidR="001A016E" w:rsidRPr="007C5743" w14:paraId="3229CBB4" w14:textId="77777777" w:rsidTr="001A016E">
        <w:tc>
          <w:tcPr>
            <w:tcW w:w="4608" w:type="dxa"/>
          </w:tcPr>
          <w:p w14:paraId="4FAFCA23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nestručnih učitelja:</w:t>
            </w:r>
          </w:p>
        </w:tc>
        <w:tc>
          <w:tcPr>
            <w:tcW w:w="5100" w:type="dxa"/>
          </w:tcPr>
          <w:p w14:paraId="25EA8CD7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704477" w:rsidRPr="007C5743" w14:paraId="490A34EB" w14:textId="77777777" w:rsidTr="001A016E">
        <w:tc>
          <w:tcPr>
            <w:tcW w:w="4608" w:type="dxa"/>
          </w:tcPr>
          <w:p w14:paraId="2DB9FD58" w14:textId="13B91206" w:rsidR="00704477" w:rsidRPr="007C5743" w:rsidRDefault="00704477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mentora:</w:t>
            </w:r>
          </w:p>
        </w:tc>
        <w:tc>
          <w:tcPr>
            <w:tcW w:w="5100" w:type="dxa"/>
          </w:tcPr>
          <w:p w14:paraId="5338E731" w14:textId="47714CE6" w:rsidR="00704477" w:rsidRPr="007C5743" w:rsidRDefault="00704477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704477" w:rsidRPr="007C5743" w14:paraId="0ED82C21" w14:textId="77777777" w:rsidTr="001A016E">
        <w:tc>
          <w:tcPr>
            <w:tcW w:w="4608" w:type="dxa"/>
          </w:tcPr>
          <w:p w14:paraId="29E8CBDF" w14:textId="1AFA69C9" w:rsidR="00704477" w:rsidRPr="007C5743" w:rsidRDefault="00704477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Broj voditelja </w:t>
            </w:r>
            <w:proofErr w:type="spellStart"/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ŽSVa</w:t>
            </w:r>
            <w:proofErr w:type="spellEnd"/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100" w:type="dxa"/>
          </w:tcPr>
          <w:p w14:paraId="62E1E341" w14:textId="3DF52707" w:rsidR="00704477" w:rsidRPr="007C5743" w:rsidRDefault="00704477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A016E" w:rsidRPr="007C5743" w14:paraId="261EC4AA" w14:textId="77777777" w:rsidTr="001A016E">
        <w:tc>
          <w:tcPr>
            <w:tcW w:w="4608" w:type="dxa"/>
          </w:tcPr>
          <w:p w14:paraId="087889B1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pripravnika:</w:t>
            </w:r>
          </w:p>
        </w:tc>
        <w:tc>
          <w:tcPr>
            <w:tcW w:w="5100" w:type="dxa"/>
          </w:tcPr>
          <w:p w14:paraId="134701DA" w14:textId="57AB4817" w:rsidR="001A016E" w:rsidRPr="007C5743" w:rsidRDefault="007A64BD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A016E" w:rsidRPr="007C5743" w14:paraId="1F652E94" w14:textId="77777777" w:rsidTr="001A016E">
        <w:tc>
          <w:tcPr>
            <w:tcW w:w="4608" w:type="dxa"/>
          </w:tcPr>
          <w:p w14:paraId="23D2AE67" w14:textId="77777777" w:rsidR="001A016E" w:rsidRPr="007C5743" w:rsidRDefault="00B42A92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Ravnateljica:</w:t>
            </w:r>
          </w:p>
        </w:tc>
        <w:tc>
          <w:tcPr>
            <w:tcW w:w="5100" w:type="dxa"/>
          </w:tcPr>
          <w:p w14:paraId="64796003" w14:textId="77777777" w:rsidR="001A016E" w:rsidRPr="007C5743" w:rsidRDefault="00B42A92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B73B46" w:rsidRPr="007C5743" w14:paraId="76F9F0B5" w14:textId="77777777" w:rsidTr="00382751">
        <w:trPr>
          <w:trHeight w:hRule="exact" w:val="170"/>
        </w:trPr>
        <w:tc>
          <w:tcPr>
            <w:tcW w:w="9708" w:type="dxa"/>
            <w:gridSpan w:val="2"/>
            <w:shd w:val="clear" w:color="auto" w:fill="auto"/>
          </w:tcPr>
          <w:p w14:paraId="540FA356" w14:textId="77777777" w:rsidR="00B73B46" w:rsidRPr="007C5743" w:rsidRDefault="00B73B46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04A72ED6" w14:textId="77777777" w:rsidTr="001A016E">
        <w:tc>
          <w:tcPr>
            <w:tcW w:w="4608" w:type="dxa"/>
          </w:tcPr>
          <w:p w14:paraId="6D94411E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računala u školi:</w:t>
            </w:r>
          </w:p>
        </w:tc>
        <w:tc>
          <w:tcPr>
            <w:tcW w:w="5100" w:type="dxa"/>
          </w:tcPr>
          <w:p w14:paraId="6B93155B" w14:textId="77777777" w:rsidR="001A016E" w:rsidRPr="007C5743" w:rsidRDefault="00A17BC3" w:rsidP="00A17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1E42F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2 </w:t>
            </w:r>
          </w:p>
        </w:tc>
      </w:tr>
      <w:tr w:rsidR="001A016E" w:rsidRPr="007C5743" w14:paraId="4103B8CF" w14:textId="77777777" w:rsidTr="001A016E">
        <w:tc>
          <w:tcPr>
            <w:tcW w:w="4608" w:type="dxa"/>
          </w:tcPr>
          <w:p w14:paraId="1CBC7514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specijaliziranih učionica:</w:t>
            </w:r>
          </w:p>
        </w:tc>
        <w:tc>
          <w:tcPr>
            <w:tcW w:w="5100" w:type="dxa"/>
          </w:tcPr>
          <w:p w14:paraId="04E42FA0" w14:textId="3542686B" w:rsidR="001A016E" w:rsidRPr="007C5743" w:rsidRDefault="006B05B0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A016E" w:rsidRPr="007C5743" w14:paraId="29A5B986" w14:textId="77777777" w:rsidTr="001A016E">
        <w:tc>
          <w:tcPr>
            <w:tcW w:w="4608" w:type="dxa"/>
          </w:tcPr>
          <w:p w14:paraId="46D5B311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ostalih učionica:</w:t>
            </w:r>
          </w:p>
        </w:tc>
        <w:tc>
          <w:tcPr>
            <w:tcW w:w="5100" w:type="dxa"/>
          </w:tcPr>
          <w:p w14:paraId="0F43732A" w14:textId="0F3179DC" w:rsidR="001A016E" w:rsidRPr="007C5743" w:rsidRDefault="006B05B0" w:rsidP="00A17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u Matičnoj školi +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u područnim </w:t>
            </w:r>
            <w:r w:rsidR="00A17BC3" w:rsidRPr="007C5743">
              <w:rPr>
                <w:rFonts w:asciiTheme="minorHAnsi" w:hAnsiTheme="minorHAnsi" w:cstheme="minorHAnsi"/>
                <w:sz w:val="24"/>
                <w:szCs w:val="24"/>
              </w:rPr>
              <w:t>školama</w:t>
            </w:r>
          </w:p>
        </w:tc>
      </w:tr>
      <w:tr w:rsidR="001A016E" w:rsidRPr="007C5743" w14:paraId="5941E738" w14:textId="77777777" w:rsidTr="001A016E">
        <w:tc>
          <w:tcPr>
            <w:tcW w:w="4608" w:type="dxa"/>
          </w:tcPr>
          <w:p w14:paraId="55CB040C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športskih dvorana:</w:t>
            </w:r>
          </w:p>
        </w:tc>
        <w:tc>
          <w:tcPr>
            <w:tcW w:w="5100" w:type="dxa"/>
          </w:tcPr>
          <w:p w14:paraId="68672D4E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A016E" w:rsidRPr="007C5743" w14:paraId="1A21BE6E" w14:textId="77777777" w:rsidTr="001A016E">
        <w:tc>
          <w:tcPr>
            <w:tcW w:w="4608" w:type="dxa"/>
          </w:tcPr>
          <w:p w14:paraId="50504009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 športskih igrališta:</w:t>
            </w:r>
          </w:p>
        </w:tc>
        <w:tc>
          <w:tcPr>
            <w:tcW w:w="5100" w:type="dxa"/>
          </w:tcPr>
          <w:p w14:paraId="31B57A4E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A016E" w:rsidRPr="007C5743" w14:paraId="44984FFB" w14:textId="77777777" w:rsidTr="001A016E">
        <w:tc>
          <w:tcPr>
            <w:tcW w:w="4608" w:type="dxa"/>
          </w:tcPr>
          <w:p w14:paraId="1B934F5D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Školska knjižnica:</w:t>
            </w:r>
          </w:p>
        </w:tc>
        <w:tc>
          <w:tcPr>
            <w:tcW w:w="5100" w:type="dxa"/>
          </w:tcPr>
          <w:p w14:paraId="7D586E9C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A016E" w:rsidRPr="007C5743" w14:paraId="0A7F8537" w14:textId="77777777" w:rsidTr="001A016E">
        <w:tc>
          <w:tcPr>
            <w:tcW w:w="4608" w:type="dxa"/>
          </w:tcPr>
          <w:p w14:paraId="22412D06" w14:textId="77777777" w:rsidR="001A016E" w:rsidRPr="007C5743" w:rsidRDefault="001A016E" w:rsidP="00EC029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Školska kuhinja:</w:t>
            </w:r>
          </w:p>
        </w:tc>
        <w:tc>
          <w:tcPr>
            <w:tcW w:w="5100" w:type="dxa"/>
          </w:tcPr>
          <w:p w14:paraId="3968F4AE" w14:textId="77777777" w:rsidR="001A016E" w:rsidRPr="007C5743" w:rsidRDefault="001A016E" w:rsidP="00EC029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</w:tbl>
    <w:p w14:paraId="592645D4" w14:textId="1864F810" w:rsidR="00EC0298" w:rsidRPr="007C5743" w:rsidRDefault="00EC0298" w:rsidP="00DE12C1">
      <w:pPr>
        <w:pStyle w:val="Style1"/>
        <w:rPr>
          <w:rFonts w:asciiTheme="minorHAnsi" w:hAnsiTheme="minorHAnsi" w:cstheme="minorHAnsi"/>
        </w:rPr>
      </w:pPr>
      <w:bookmarkStart w:id="0" w:name="_Toc20906172"/>
      <w:bookmarkStart w:id="1" w:name="_Toc178158573"/>
      <w:bookmarkStart w:id="2" w:name="_Toc241664905"/>
      <w:r w:rsidRPr="007C5743">
        <w:rPr>
          <w:rFonts w:asciiTheme="minorHAnsi" w:hAnsiTheme="minorHAnsi" w:cstheme="minorHAnsi"/>
        </w:rPr>
        <w:lastRenderedPageBreak/>
        <w:t xml:space="preserve">1. </w:t>
      </w:r>
      <w:r w:rsidR="001A016E" w:rsidRPr="007C5743">
        <w:rPr>
          <w:rFonts w:asciiTheme="minorHAnsi" w:hAnsiTheme="minorHAnsi" w:cstheme="minorHAnsi"/>
        </w:rPr>
        <w:t>PODACI O UVJETIMA RADA</w:t>
      </w:r>
      <w:bookmarkStart w:id="3" w:name="_Toc20906173"/>
      <w:bookmarkEnd w:id="0"/>
      <w:bookmarkEnd w:id="1"/>
      <w:bookmarkEnd w:id="2"/>
    </w:p>
    <w:p w14:paraId="748D3CC0" w14:textId="77777777" w:rsidR="007C5743" w:rsidRPr="007C5743" w:rsidRDefault="007C5743" w:rsidP="007C5743">
      <w:pPr>
        <w:pStyle w:val="Style1"/>
        <w:spacing w:before="0" w:line="240" w:lineRule="auto"/>
        <w:rPr>
          <w:rFonts w:asciiTheme="minorHAnsi" w:hAnsiTheme="minorHAnsi" w:cstheme="minorHAnsi"/>
        </w:rPr>
      </w:pPr>
    </w:p>
    <w:p w14:paraId="549AB8D1" w14:textId="497C158F" w:rsidR="00053E37" w:rsidRPr="007C5743" w:rsidRDefault="00EC0298" w:rsidP="006C3709">
      <w:pPr>
        <w:pStyle w:val="Style2"/>
        <w:rPr>
          <w:rFonts w:asciiTheme="minorHAnsi" w:hAnsiTheme="minorHAnsi" w:cstheme="minorHAnsi"/>
        </w:rPr>
      </w:pPr>
      <w:bookmarkStart w:id="4" w:name="_Toc178158574"/>
      <w:bookmarkStart w:id="5" w:name="_Toc241664906"/>
      <w:r w:rsidRPr="007C5743">
        <w:rPr>
          <w:rFonts w:asciiTheme="minorHAnsi" w:hAnsiTheme="minorHAnsi" w:cstheme="minorHAnsi"/>
        </w:rPr>
        <w:t xml:space="preserve">1.1. </w:t>
      </w:r>
      <w:r w:rsidR="001A016E" w:rsidRPr="007C5743">
        <w:rPr>
          <w:rFonts w:asciiTheme="minorHAnsi" w:hAnsiTheme="minorHAnsi" w:cstheme="minorHAnsi"/>
        </w:rPr>
        <w:t>Podaci o upisnom području</w:t>
      </w:r>
      <w:bookmarkEnd w:id="3"/>
      <w:bookmarkEnd w:id="4"/>
      <w:bookmarkEnd w:id="5"/>
    </w:p>
    <w:p w14:paraId="4EB10902" w14:textId="326E9B1D" w:rsidR="001A016E" w:rsidRPr="007C5743" w:rsidRDefault="004D7A06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Osnovna škola Josipa Jurja Strossmayera</w:t>
      </w:r>
      <w:r w:rsidR="00791361" w:rsidRPr="007C5743">
        <w:rPr>
          <w:rFonts w:asciiTheme="minorHAnsi" w:hAnsiTheme="minorHAnsi" w:cstheme="minorHAnsi"/>
          <w:sz w:val="24"/>
          <w:szCs w:val="24"/>
        </w:rPr>
        <w:t>, Trnava,</w:t>
      </w:r>
      <w:r w:rsidRPr="007C5743">
        <w:rPr>
          <w:rFonts w:asciiTheme="minorHAnsi" w:hAnsiTheme="minorHAnsi" w:cstheme="minorHAnsi"/>
          <w:sz w:val="24"/>
          <w:szCs w:val="24"/>
        </w:rPr>
        <w:t xml:space="preserve"> osim matične škole u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Trnavi</w:t>
      </w:r>
      <w:proofErr w:type="spellEnd"/>
      <w:r w:rsidR="00791361" w:rsidRPr="007C5743">
        <w:rPr>
          <w:rFonts w:asciiTheme="minorHAnsi" w:hAnsiTheme="minorHAnsi" w:cstheme="minorHAnsi"/>
          <w:sz w:val="24"/>
          <w:szCs w:val="24"/>
        </w:rPr>
        <w:t>,</w:t>
      </w:r>
      <w:r w:rsidRPr="007C5743">
        <w:rPr>
          <w:rFonts w:asciiTheme="minorHAnsi" w:hAnsiTheme="minorHAnsi" w:cstheme="minorHAnsi"/>
          <w:sz w:val="24"/>
          <w:szCs w:val="24"/>
        </w:rPr>
        <w:t xml:space="preserve"> ima i </w:t>
      </w:r>
      <w:r w:rsidR="00AF0226" w:rsidRPr="007C5743">
        <w:rPr>
          <w:rFonts w:asciiTheme="minorHAnsi" w:hAnsiTheme="minorHAnsi" w:cstheme="minorHAnsi"/>
          <w:sz w:val="24"/>
          <w:szCs w:val="24"/>
        </w:rPr>
        <w:t>tri</w:t>
      </w:r>
      <w:r w:rsidRPr="007C5743">
        <w:rPr>
          <w:rFonts w:asciiTheme="minorHAnsi" w:hAnsiTheme="minorHAnsi" w:cstheme="minorHAnsi"/>
          <w:sz w:val="24"/>
          <w:szCs w:val="24"/>
        </w:rPr>
        <w:t xml:space="preserve"> područne škole u kojima se nastava izvodi do četvrtog razreda, a to su;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Lapovci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Dragotin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Kondrić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. </w:t>
      </w:r>
      <w:r w:rsidR="00DD3A99" w:rsidRPr="007C5743">
        <w:rPr>
          <w:rFonts w:asciiTheme="minorHAnsi" w:hAnsiTheme="minorHAnsi" w:cstheme="minorHAnsi"/>
          <w:sz w:val="24"/>
          <w:szCs w:val="24"/>
        </w:rPr>
        <w:t>N</w:t>
      </w:r>
      <w:r w:rsidR="00FB512F" w:rsidRPr="007C5743">
        <w:rPr>
          <w:rFonts w:asciiTheme="minorHAnsi" w:hAnsiTheme="minorHAnsi" w:cstheme="minorHAnsi"/>
          <w:sz w:val="24"/>
          <w:szCs w:val="24"/>
        </w:rPr>
        <w:t xml:space="preserve">astava se izvodi u jednoj smjeni, </w:t>
      </w:r>
      <w:r w:rsidR="00DD3A99" w:rsidRPr="007C5743">
        <w:rPr>
          <w:rFonts w:asciiTheme="minorHAnsi" w:hAnsiTheme="minorHAnsi" w:cstheme="minorHAnsi"/>
          <w:sz w:val="24"/>
          <w:szCs w:val="24"/>
        </w:rPr>
        <w:t xml:space="preserve">osim u PŠ </w:t>
      </w:r>
      <w:proofErr w:type="spellStart"/>
      <w:r w:rsidR="00DD3A99" w:rsidRPr="007C5743">
        <w:rPr>
          <w:rFonts w:asciiTheme="minorHAnsi" w:hAnsiTheme="minorHAnsi" w:cstheme="minorHAnsi"/>
          <w:sz w:val="24"/>
          <w:szCs w:val="24"/>
        </w:rPr>
        <w:t>Dragotin</w:t>
      </w:r>
      <w:proofErr w:type="spellEnd"/>
      <w:r w:rsidR="00DD3A99" w:rsidRPr="007C5743">
        <w:rPr>
          <w:rFonts w:asciiTheme="minorHAnsi" w:hAnsiTheme="minorHAnsi" w:cstheme="minorHAnsi"/>
          <w:sz w:val="24"/>
          <w:szCs w:val="24"/>
        </w:rPr>
        <w:t xml:space="preserve"> u dvije smjene. Učenici iz </w:t>
      </w:r>
      <w:proofErr w:type="spellStart"/>
      <w:r w:rsidR="00DD3A99" w:rsidRPr="007C5743">
        <w:rPr>
          <w:rFonts w:asciiTheme="minorHAnsi" w:hAnsiTheme="minorHAnsi" w:cstheme="minorHAnsi"/>
          <w:sz w:val="24"/>
          <w:szCs w:val="24"/>
        </w:rPr>
        <w:t>Svetoblažja</w:t>
      </w:r>
      <w:proofErr w:type="spellEnd"/>
      <w:r w:rsidR="00DD3A99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F302A6" w:rsidRPr="007C5743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="00F302A6" w:rsidRPr="007C5743">
        <w:rPr>
          <w:rFonts w:asciiTheme="minorHAnsi" w:hAnsiTheme="minorHAnsi" w:cstheme="minorHAnsi"/>
          <w:sz w:val="24"/>
          <w:szCs w:val="24"/>
        </w:rPr>
        <w:t>Hrkanovaca</w:t>
      </w:r>
      <w:proofErr w:type="spellEnd"/>
      <w:r w:rsidR="00F302A6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DD3A99" w:rsidRPr="007C5743">
        <w:rPr>
          <w:rFonts w:asciiTheme="minorHAnsi" w:hAnsiTheme="minorHAnsi" w:cstheme="minorHAnsi"/>
          <w:sz w:val="24"/>
          <w:szCs w:val="24"/>
        </w:rPr>
        <w:t>putuju u Matičnu školu.</w:t>
      </w:r>
      <w:r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F302A6" w:rsidRPr="007C5743">
        <w:rPr>
          <w:rFonts w:asciiTheme="minorHAnsi" w:hAnsiTheme="minorHAnsi" w:cstheme="minorHAnsi"/>
          <w:sz w:val="24"/>
          <w:szCs w:val="24"/>
        </w:rPr>
        <w:t>Š</w:t>
      </w:r>
      <w:r w:rsidR="004A20E1" w:rsidRPr="007C5743">
        <w:rPr>
          <w:rFonts w:asciiTheme="minorHAnsi" w:hAnsiTheme="minorHAnsi" w:cstheme="minorHAnsi"/>
          <w:sz w:val="24"/>
          <w:szCs w:val="24"/>
        </w:rPr>
        <w:t xml:space="preserve">kola u </w:t>
      </w:r>
      <w:proofErr w:type="spellStart"/>
      <w:r w:rsidR="004A20E1" w:rsidRPr="007C5743">
        <w:rPr>
          <w:rFonts w:asciiTheme="minorHAnsi" w:hAnsiTheme="minorHAnsi" w:cstheme="minorHAnsi"/>
          <w:sz w:val="24"/>
          <w:szCs w:val="24"/>
        </w:rPr>
        <w:t>Hrkanovcima</w:t>
      </w:r>
      <w:proofErr w:type="spellEnd"/>
      <w:r w:rsidR="004A20E1" w:rsidRPr="007C5743">
        <w:rPr>
          <w:rFonts w:asciiTheme="minorHAnsi" w:hAnsiTheme="minorHAnsi" w:cstheme="minorHAnsi"/>
          <w:sz w:val="24"/>
          <w:szCs w:val="24"/>
        </w:rPr>
        <w:t xml:space="preserve"> privremeno zatvorena</w:t>
      </w:r>
      <w:r w:rsidRPr="007C5743">
        <w:rPr>
          <w:rFonts w:asciiTheme="minorHAnsi" w:hAnsiTheme="minorHAnsi" w:cstheme="minorHAnsi"/>
          <w:sz w:val="24"/>
          <w:szCs w:val="24"/>
        </w:rPr>
        <w:t>.</w:t>
      </w:r>
      <w:r w:rsidR="00835C7C" w:rsidRPr="007C5743">
        <w:rPr>
          <w:rFonts w:asciiTheme="minorHAnsi" w:hAnsiTheme="minorHAnsi" w:cstheme="minorHAnsi"/>
          <w:sz w:val="24"/>
          <w:szCs w:val="24"/>
        </w:rPr>
        <w:t xml:space="preserve"> Udaljenost svake škole do Matične je oko 6 kilometara.</w:t>
      </w:r>
    </w:p>
    <w:p w14:paraId="78B37ED2" w14:textId="77777777" w:rsidR="00FB512F" w:rsidRPr="007C5743" w:rsidRDefault="00FB512F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Za učenike putnike organiziran je poseban linijski prijevoz. Troškove prijevoza plaća Županija.</w:t>
      </w:r>
    </w:p>
    <w:p w14:paraId="19152A1D" w14:textId="7F42C2C2" w:rsidR="001A016E" w:rsidRPr="007C5743" w:rsidRDefault="00B54A71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I</w:t>
      </w:r>
      <w:r w:rsidR="008A51D1" w:rsidRPr="007C5743">
        <w:rPr>
          <w:rFonts w:asciiTheme="minorHAnsi" w:hAnsiTheme="minorHAnsi" w:cstheme="minorHAnsi"/>
          <w:sz w:val="24"/>
          <w:szCs w:val="24"/>
        </w:rPr>
        <w:t>mamo 11 razrednih odjela</w:t>
      </w:r>
      <w:r w:rsidR="006409EF" w:rsidRPr="007C5743">
        <w:rPr>
          <w:rFonts w:asciiTheme="minorHAnsi" w:hAnsiTheme="minorHAnsi" w:cstheme="minorHAnsi"/>
          <w:sz w:val="24"/>
          <w:szCs w:val="24"/>
        </w:rPr>
        <w:t xml:space="preserve">. </w:t>
      </w:r>
      <w:r w:rsidR="00CC4C0D" w:rsidRPr="007C5743">
        <w:rPr>
          <w:rFonts w:asciiTheme="minorHAnsi" w:hAnsiTheme="minorHAnsi" w:cstheme="minorHAnsi"/>
          <w:sz w:val="24"/>
          <w:szCs w:val="24"/>
        </w:rPr>
        <w:t xml:space="preserve">U Matičnoj školi </w:t>
      </w:r>
      <w:r w:rsidR="00AF0226" w:rsidRPr="007C5743">
        <w:rPr>
          <w:rFonts w:asciiTheme="minorHAnsi" w:hAnsiTheme="minorHAnsi" w:cstheme="minorHAnsi"/>
          <w:sz w:val="24"/>
          <w:szCs w:val="24"/>
        </w:rPr>
        <w:t>je jedan</w:t>
      </w:r>
      <w:r w:rsidR="00CC4C0D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DD3A99" w:rsidRPr="007C5743">
        <w:rPr>
          <w:rFonts w:asciiTheme="minorHAnsi" w:hAnsiTheme="minorHAnsi" w:cstheme="minorHAnsi"/>
          <w:sz w:val="24"/>
          <w:szCs w:val="24"/>
        </w:rPr>
        <w:t>kombiniran</w:t>
      </w:r>
      <w:r w:rsidR="00AF0226" w:rsidRPr="007C5743">
        <w:rPr>
          <w:rFonts w:asciiTheme="minorHAnsi" w:hAnsiTheme="minorHAnsi" w:cstheme="minorHAnsi"/>
          <w:sz w:val="24"/>
          <w:szCs w:val="24"/>
        </w:rPr>
        <w:t>i</w:t>
      </w:r>
      <w:r w:rsidR="00DD3A99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CC4C0D" w:rsidRPr="007C5743">
        <w:rPr>
          <w:rFonts w:asciiTheme="minorHAnsi" w:hAnsiTheme="minorHAnsi" w:cstheme="minorHAnsi"/>
          <w:sz w:val="24"/>
          <w:szCs w:val="24"/>
        </w:rPr>
        <w:t>razredn</w:t>
      </w:r>
      <w:r w:rsidR="00AF0226" w:rsidRPr="007C5743">
        <w:rPr>
          <w:rFonts w:asciiTheme="minorHAnsi" w:hAnsiTheme="minorHAnsi" w:cstheme="minorHAnsi"/>
          <w:sz w:val="24"/>
          <w:szCs w:val="24"/>
        </w:rPr>
        <w:t>i</w:t>
      </w:r>
      <w:r w:rsidR="00CC4C0D" w:rsidRPr="007C5743">
        <w:rPr>
          <w:rFonts w:asciiTheme="minorHAnsi" w:hAnsiTheme="minorHAnsi" w:cstheme="minorHAnsi"/>
          <w:sz w:val="24"/>
          <w:szCs w:val="24"/>
        </w:rPr>
        <w:t xml:space="preserve"> odjel</w:t>
      </w:r>
      <w:r w:rsidR="00DD3A99" w:rsidRPr="007C5743">
        <w:rPr>
          <w:rFonts w:asciiTheme="minorHAnsi" w:hAnsiTheme="minorHAnsi" w:cstheme="minorHAnsi"/>
          <w:sz w:val="24"/>
          <w:szCs w:val="24"/>
        </w:rPr>
        <w:t xml:space="preserve">, kombinacija </w:t>
      </w:r>
      <w:r w:rsidR="006B05B0" w:rsidRPr="007C5743">
        <w:rPr>
          <w:rFonts w:asciiTheme="minorHAnsi" w:hAnsiTheme="minorHAnsi" w:cstheme="minorHAnsi"/>
          <w:sz w:val="24"/>
          <w:szCs w:val="24"/>
        </w:rPr>
        <w:t>3</w:t>
      </w:r>
      <w:r w:rsidR="00DD3A99" w:rsidRPr="007C5743">
        <w:rPr>
          <w:rFonts w:asciiTheme="minorHAnsi" w:hAnsiTheme="minorHAnsi" w:cstheme="minorHAnsi"/>
          <w:sz w:val="24"/>
          <w:szCs w:val="24"/>
        </w:rPr>
        <w:t>.</w:t>
      </w:r>
      <w:r w:rsidR="00AF0226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DD3A99" w:rsidRPr="007C5743">
        <w:rPr>
          <w:rFonts w:asciiTheme="minorHAnsi" w:hAnsiTheme="minorHAnsi" w:cstheme="minorHAnsi"/>
          <w:sz w:val="24"/>
          <w:szCs w:val="24"/>
        </w:rPr>
        <w:t xml:space="preserve">i </w:t>
      </w:r>
      <w:r w:rsidR="006B05B0" w:rsidRPr="007C5743">
        <w:rPr>
          <w:rFonts w:asciiTheme="minorHAnsi" w:hAnsiTheme="minorHAnsi" w:cstheme="minorHAnsi"/>
          <w:sz w:val="24"/>
          <w:szCs w:val="24"/>
        </w:rPr>
        <w:t>4</w:t>
      </w:r>
      <w:r w:rsidR="00DD3A99" w:rsidRPr="007C5743">
        <w:rPr>
          <w:rFonts w:asciiTheme="minorHAnsi" w:hAnsiTheme="minorHAnsi" w:cstheme="minorHAnsi"/>
          <w:sz w:val="24"/>
          <w:szCs w:val="24"/>
        </w:rPr>
        <w:t>.</w:t>
      </w:r>
      <w:r w:rsidR="00AF0226" w:rsidRPr="007C5743">
        <w:rPr>
          <w:rFonts w:asciiTheme="minorHAnsi" w:hAnsiTheme="minorHAnsi" w:cstheme="minorHAnsi"/>
          <w:sz w:val="24"/>
          <w:szCs w:val="24"/>
        </w:rPr>
        <w:t xml:space="preserve">, </w:t>
      </w:r>
      <w:r w:rsidR="00513B81" w:rsidRPr="007C5743">
        <w:rPr>
          <w:rFonts w:asciiTheme="minorHAnsi" w:hAnsiTheme="minorHAnsi" w:cstheme="minorHAnsi"/>
          <w:sz w:val="24"/>
          <w:szCs w:val="24"/>
        </w:rPr>
        <w:t>dok su</w:t>
      </w:r>
      <w:r w:rsidR="00AF0226" w:rsidRPr="007C5743">
        <w:rPr>
          <w:rFonts w:asciiTheme="minorHAnsi" w:hAnsiTheme="minorHAnsi" w:cstheme="minorHAnsi"/>
          <w:sz w:val="24"/>
          <w:szCs w:val="24"/>
        </w:rPr>
        <w:t xml:space="preserve"> 1. i </w:t>
      </w:r>
      <w:r w:rsidR="00012B50" w:rsidRPr="007C5743">
        <w:rPr>
          <w:rFonts w:asciiTheme="minorHAnsi" w:hAnsiTheme="minorHAnsi" w:cstheme="minorHAnsi"/>
          <w:sz w:val="24"/>
          <w:szCs w:val="24"/>
        </w:rPr>
        <w:t>2</w:t>
      </w:r>
      <w:r w:rsidR="00AF0226" w:rsidRPr="007C5743">
        <w:rPr>
          <w:rFonts w:asciiTheme="minorHAnsi" w:hAnsiTheme="minorHAnsi" w:cstheme="minorHAnsi"/>
          <w:sz w:val="24"/>
          <w:szCs w:val="24"/>
        </w:rPr>
        <w:t>. razred su čisti razredni odjeli.</w:t>
      </w:r>
    </w:p>
    <w:p w14:paraId="5BFD5CB2" w14:textId="7563F909" w:rsidR="001A016E" w:rsidRPr="007C5743" w:rsidRDefault="00CC4C0D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 U PŠ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Lapovci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BD4B1F" w:rsidRPr="007C5743">
        <w:rPr>
          <w:rFonts w:asciiTheme="minorHAnsi" w:hAnsiTheme="minorHAnsi" w:cstheme="minorHAnsi"/>
          <w:sz w:val="24"/>
          <w:szCs w:val="24"/>
        </w:rPr>
        <w:t xml:space="preserve">imamo </w:t>
      </w:r>
      <w:proofErr w:type="spellStart"/>
      <w:r w:rsidR="00BD4B1F" w:rsidRPr="007C5743">
        <w:rPr>
          <w:rFonts w:asciiTheme="minorHAnsi" w:hAnsiTheme="minorHAnsi" w:cstheme="minorHAnsi"/>
          <w:sz w:val="24"/>
          <w:szCs w:val="24"/>
        </w:rPr>
        <w:t>četverorazredni</w:t>
      </w:r>
      <w:proofErr w:type="spellEnd"/>
      <w:r w:rsidR="00BD4B1F" w:rsidRPr="007C5743">
        <w:rPr>
          <w:rFonts w:asciiTheme="minorHAnsi" w:hAnsiTheme="minorHAnsi" w:cstheme="minorHAnsi"/>
          <w:sz w:val="24"/>
          <w:szCs w:val="24"/>
        </w:rPr>
        <w:t xml:space="preserve"> odjel,</w:t>
      </w:r>
      <w:r w:rsidR="007A64BD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BD4B1F" w:rsidRPr="007C5743">
        <w:rPr>
          <w:rFonts w:asciiTheme="minorHAnsi" w:hAnsiTheme="minorHAnsi" w:cstheme="minorHAnsi"/>
          <w:sz w:val="24"/>
          <w:szCs w:val="24"/>
        </w:rPr>
        <w:t>PŠ</w:t>
      </w:r>
      <w:r w:rsidRPr="007C574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D3A99" w:rsidRPr="007C5743">
        <w:rPr>
          <w:rFonts w:asciiTheme="minorHAnsi" w:hAnsiTheme="minorHAnsi" w:cstheme="minorHAnsi"/>
          <w:sz w:val="24"/>
          <w:szCs w:val="24"/>
        </w:rPr>
        <w:t>Kondrić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D4B1F" w:rsidRPr="007C5743">
        <w:rPr>
          <w:rFonts w:asciiTheme="minorHAnsi" w:hAnsiTheme="minorHAnsi" w:cstheme="minorHAnsi"/>
          <w:sz w:val="24"/>
          <w:szCs w:val="24"/>
        </w:rPr>
        <w:t>tro</w:t>
      </w:r>
      <w:r w:rsidRPr="007C5743">
        <w:rPr>
          <w:rFonts w:asciiTheme="minorHAnsi" w:hAnsiTheme="minorHAnsi" w:cstheme="minorHAnsi"/>
          <w:sz w:val="24"/>
          <w:szCs w:val="24"/>
        </w:rPr>
        <w:t>rorazredni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odjel, </w:t>
      </w:r>
      <w:r w:rsidR="00BD4B1F" w:rsidRPr="007C5743">
        <w:rPr>
          <w:rFonts w:asciiTheme="minorHAnsi" w:hAnsiTheme="minorHAnsi" w:cstheme="minorHAnsi"/>
          <w:sz w:val="24"/>
          <w:szCs w:val="24"/>
        </w:rPr>
        <w:t xml:space="preserve">dok u </w:t>
      </w:r>
      <w:r w:rsidRPr="007C5743">
        <w:rPr>
          <w:rFonts w:asciiTheme="minorHAnsi" w:hAnsiTheme="minorHAnsi" w:cstheme="minorHAnsi"/>
          <w:sz w:val="24"/>
          <w:szCs w:val="24"/>
        </w:rPr>
        <w:t xml:space="preserve">PŠ </w:t>
      </w:r>
      <w:proofErr w:type="spellStart"/>
      <w:r w:rsidR="00DD3A99" w:rsidRPr="007C5743">
        <w:rPr>
          <w:rFonts w:asciiTheme="minorHAnsi" w:hAnsiTheme="minorHAnsi" w:cstheme="minorHAnsi"/>
          <w:sz w:val="24"/>
          <w:szCs w:val="24"/>
        </w:rPr>
        <w:t>Dragotin</w:t>
      </w:r>
      <w:proofErr w:type="spellEnd"/>
      <w:r w:rsidR="00DD3A99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BD4B1F" w:rsidRPr="007C5743">
        <w:rPr>
          <w:rFonts w:asciiTheme="minorHAnsi" w:hAnsiTheme="minorHAnsi" w:cstheme="minorHAnsi"/>
          <w:sz w:val="24"/>
          <w:szCs w:val="24"/>
        </w:rPr>
        <w:t xml:space="preserve">imamo </w:t>
      </w:r>
      <w:r w:rsidR="00DD3A99" w:rsidRPr="007C5743">
        <w:rPr>
          <w:rFonts w:asciiTheme="minorHAnsi" w:hAnsiTheme="minorHAnsi" w:cstheme="minorHAnsi"/>
          <w:sz w:val="24"/>
          <w:szCs w:val="24"/>
        </w:rPr>
        <w:t xml:space="preserve">dva </w:t>
      </w:r>
      <w:proofErr w:type="spellStart"/>
      <w:r w:rsidR="00DD3A99" w:rsidRPr="007C5743">
        <w:rPr>
          <w:rFonts w:asciiTheme="minorHAnsi" w:hAnsiTheme="minorHAnsi" w:cstheme="minorHAnsi"/>
          <w:sz w:val="24"/>
          <w:szCs w:val="24"/>
        </w:rPr>
        <w:t>dvorazredna</w:t>
      </w:r>
      <w:proofErr w:type="spellEnd"/>
      <w:r w:rsidR="00DD3A99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DE6892" w:rsidRPr="007C5743">
        <w:rPr>
          <w:rFonts w:asciiTheme="minorHAnsi" w:hAnsiTheme="minorHAnsi" w:cstheme="minorHAnsi"/>
          <w:sz w:val="24"/>
          <w:szCs w:val="24"/>
        </w:rPr>
        <w:t>odjela; kombinacija 1.</w:t>
      </w:r>
      <w:r w:rsidR="00AF0226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i </w:t>
      </w:r>
      <w:r w:rsidR="00BD4B1F" w:rsidRPr="007C5743">
        <w:rPr>
          <w:rFonts w:asciiTheme="minorHAnsi" w:hAnsiTheme="minorHAnsi" w:cstheme="minorHAnsi"/>
          <w:sz w:val="24"/>
          <w:szCs w:val="24"/>
        </w:rPr>
        <w:t>4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. te </w:t>
      </w:r>
      <w:r w:rsidR="00BD4B1F" w:rsidRPr="007C5743">
        <w:rPr>
          <w:rFonts w:asciiTheme="minorHAnsi" w:hAnsiTheme="minorHAnsi" w:cstheme="minorHAnsi"/>
          <w:sz w:val="24"/>
          <w:szCs w:val="24"/>
        </w:rPr>
        <w:t>2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. i </w:t>
      </w:r>
      <w:r w:rsidR="00BD4B1F" w:rsidRPr="007C5743">
        <w:rPr>
          <w:rFonts w:asciiTheme="minorHAnsi" w:hAnsiTheme="minorHAnsi" w:cstheme="minorHAnsi"/>
          <w:sz w:val="24"/>
          <w:szCs w:val="24"/>
        </w:rPr>
        <w:t>3</w:t>
      </w:r>
      <w:r w:rsidR="00DE6892" w:rsidRPr="007C5743">
        <w:rPr>
          <w:rFonts w:asciiTheme="minorHAnsi" w:hAnsiTheme="minorHAnsi" w:cstheme="minorHAnsi"/>
          <w:sz w:val="24"/>
          <w:szCs w:val="24"/>
        </w:rPr>
        <w:t>. razred</w:t>
      </w:r>
      <w:r w:rsidR="00AF0226" w:rsidRPr="007C5743">
        <w:rPr>
          <w:rFonts w:asciiTheme="minorHAnsi" w:hAnsiTheme="minorHAnsi" w:cstheme="minorHAnsi"/>
          <w:sz w:val="24"/>
          <w:szCs w:val="24"/>
        </w:rPr>
        <w:t>.</w:t>
      </w:r>
    </w:p>
    <w:p w14:paraId="21DA016A" w14:textId="51EA4930" w:rsidR="00AC41E8" w:rsidRPr="007C5743" w:rsidRDefault="001A016E" w:rsidP="00AC41E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Prema Odluci o donošenju mreže osnovnih i srednjih škola, učeničkih domova i programa obrazovanja (NN 70/2011) nije došlo do promjena u mreži škola našeg upisnog područja. </w:t>
      </w:r>
      <w:bookmarkStart w:id="6" w:name="_Toc20906174"/>
    </w:p>
    <w:p w14:paraId="437516CD" w14:textId="77777777" w:rsidR="00AC41E8" w:rsidRPr="007C5743" w:rsidRDefault="00AC41E8" w:rsidP="00AC41E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891878" w14:textId="6C73A6A0" w:rsidR="00053E37" w:rsidRPr="007C5743" w:rsidRDefault="00AC41E8" w:rsidP="006C3709">
      <w:pPr>
        <w:pStyle w:val="Style2"/>
        <w:rPr>
          <w:rFonts w:asciiTheme="minorHAnsi" w:hAnsiTheme="minorHAnsi" w:cstheme="minorHAnsi"/>
        </w:rPr>
      </w:pPr>
      <w:bookmarkStart w:id="7" w:name="_Toc178158575"/>
      <w:bookmarkStart w:id="8" w:name="_Toc241664907"/>
      <w:r w:rsidRPr="007C5743">
        <w:rPr>
          <w:rFonts w:asciiTheme="minorHAnsi" w:hAnsiTheme="minorHAnsi" w:cstheme="minorHAnsi"/>
        </w:rPr>
        <w:t xml:space="preserve">1.2. </w:t>
      </w:r>
      <w:r w:rsidR="001A016E" w:rsidRPr="007C5743">
        <w:rPr>
          <w:rFonts w:asciiTheme="minorHAnsi" w:hAnsiTheme="minorHAnsi" w:cstheme="minorHAnsi"/>
        </w:rPr>
        <w:t>Unutarnji školski prostori</w:t>
      </w:r>
      <w:r w:rsidR="009F7CF4" w:rsidRPr="007C5743">
        <w:rPr>
          <w:rFonts w:asciiTheme="minorHAnsi" w:hAnsiTheme="minorHAnsi" w:cstheme="minorHAnsi"/>
        </w:rPr>
        <w:t xml:space="preserve"> i oprema</w:t>
      </w:r>
      <w:bookmarkEnd w:id="6"/>
      <w:bookmarkEnd w:id="7"/>
      <w:bookmarkEnd w:id="8"/>
    </w:p>
    <w:p w14:paraId="437C9B85" w14:textId="77777777" w:rsidR="00835C7C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Matičn</w:t>
      </w:r>
      <w:r w:rsidR="00FB512F" w:rsidRPr="007C5743">
        <w:rPr>
          <w:rFonts w:asciiTheme="minorHAnsi" w:hAnsiTheme="minorHAnsi" w:cstheme="minorHAnsi"/>
          <w:sz w:val="24"/>
          <w:szCs w:val="24"/>
        </w:rPr>
        <w:t>a</w:t>
      </w:r>
      <w:r w:rsidRPr="007C5743">
        <w:rPr>
          <w:rFonts w:asciiTheme="minorHAnsi" w:hAnsiTheme="minorHAnsi" w:cstheme="minorHAnsi"/>
          <w:sz w:val="24"/>
          <w:szCs w:val="24"/>
        </w:rPr>
        <w:t xml:space="preserve"> škol</w:t>
      </w:r>
      <w:r w:rsidR="00FB512F" w:rsidRPr="007C5743">
        <w:rPr>
          <w:rFonts w:asciiTheme="minorHAnsi" w:hAnsiTheme="minorHAnsi" w:cstheme="minorHAnsi"/>
          <w:sz w:val="24"/>
          <w:szCs w:val="24"/>
        </w:rPr>
        <w:t>a izgrađena je 2007. godine.</w:t>
      </w:r>
      <w:r w:rsidR="006108FA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FB512F" w:rsidRPr="007C5743">
        <w:rPr>
          <w:rFonts w:asciiTheme="minorHAnsi" w:hAnsiTheme="minorHAnsi" w:cstheme="minorHAnsi"/>
          <w:sz w:val="24"/>
          <w:szCs w:val="24"/>
        </w:rPr>
        <w:t xml:space="preserve">U prizemlju škole su četiri učionice, knjižnica, kuhinja i blagovaonica, </w:t>
      </w:r>
      <w:r w:rsidR="00E0194C" w:rsidRPr="007C5743">
        <w:rPr>
          <w:rFonts w:asciiTheme="minorHAnsi" w:hAnsiTheme="minorHAnsi" w:cstheme="minorHAnsi"/>
          <w:sz w:val="24"/>
          <w:szCs w:val="24"/>
        </w:rPr>
        <w:t xml:space="preserve">zbornica, </w:t>
      </w:r>
      <w:r w:rsidR="00FB512F" w:rsidRPr="007C5743">
        <w:rPr>
          <w:rFonts w:asciiTheme="minorHAnsi" w:hAnsiTheme="minorHAnsi" w:cstheme="minorHAnsi"/>
          <w:sz w:val="24"/>
          <w:szCs w:val="24"/>
        </w:rPr>
        <w:t>ured</w:t>
      </w:r>
      <w:r w:rsidR="00E0194C" w:rsidRPr="007C5743">
        <w:rPr>
          <w:rFonts w:asciiTheme="minorHAnsi" w:hAnsiTheme="minorHAnsi" w:cstheme="minorHAnsi"/>
          <w:sz w:val="24"/>
          <w:szCs w:val="24"/>
        </w:rPr>
        <w:t xml:space="preserve"> ravnateljice,</w:t>
      </w:r>
      <w:r w:rsidR="00FB512F" w:rsidRPr="007C5743">
        <w:rPr>
          <w:rFonts w:asciiTheme="minorHAnsi" w:hAnsiTheme="minorHAnsi" w:cstheme="minorHAnsi"/>
          <w:sz w:val="24"/>
          <w:szCs w:val="24"/>
        </w:rPr>
        <w:t xml:space="preserve"> tajništvo, računovodstvo, sanitarni čvorovi. </w:t>
      </w:r>
      <w:r w:rsidR="00835C7C" w:rsidRPr="007C5743">
        <w:rPr>
          <w:rFonts w:asciiTheme="minorHAnsi" w:hAnsiTheme="minorHAnsi" w:cstheme="minorHAnsi"/>
          <w:sz w:val="24"/>
          <w:szCs w:val="24"/>
        </w:rPr>
        <w:t>Iz hola škole hodnik vodi prema svlačionicama i sportskoj dvorani.</w:t>
      </w:r>
    </w:p>
    <w:p w14:paraId="1E6714AF" w14:textId="105D47A9" w:rsidR="001A016E" w:rsidRPr="007C5743" w:rsidRDefault="00E0194C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Na katu 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škole </w:t>
      </w:r>
      <w:r w:rsidRPr="007C5743">
        <w:rPr>
          <w:rFonts w:asciiTheme="minorHAnsi" w:hAnsiTheme="minorHAnsi" w:cstheme="minorHAnsi"/>
          <w:sz w:val="24"/>
          <w:szCs w:val="24"/>
        </w:rPr>
        <w:t xml:space="preserve">se nalaze kabineti, </w:t>
      </w:r>
      <w:r w:rsidR="00AF0226" w:rsidRPr="007C5743">
        <w:rPr>
          <w:rFonts w:asciiTheme="minorHAnsi" w:hAnsiTheme="minorHAnsi" w:cstheme="minorHAnsi"/>
          <w:sz w:val="24"/>
          <w:szCs w:val="24"/>
        </w:rPr>
        <w:t>tri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sz w:val="24"/>
          <w:szCs w:val="24"/>
        </w:rPr>
        <w:t>učionice razredne nastave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, učionica </w:t>
      </w:r>
      <w:r w:rsidRPr="007C5743">
        <w:rPr>
          <w:rFonts w:asciiTheme="minorHAnsi" w:hAnsiTheme="minorHAnsi" w:cstheme="minorHAnsi"/>
          <w:sz w:val="24"/>
          <w:szCs w:val="24"/>
        </w:rPr>
        <w:t>informatike</w:t>
      </w:r>
      <w:r w:rsidR="008F6AF4" w:rsidRPr="007C5743">
        <w:rPr>
          <w:rFonts w:asciiTheme="minorHAnsi" w:hAnsiTheme="minorHAnsi" w:cstheme="minorHAnsi"/>
          <w:sz w:val="24"/>
          <w:szCs w:val="24"/>
        </w:rPr>
        <w:t>,</w:t>
      </w:r>
      <w:r w:rsidR="00DE6892" w:rsidRPr="007C5743">
        <w:rPr>
          <w:rFonts w:asciiTheme="minorHAnsi" w:hAnsiTheme="minorHAnsi" w:cstheme="minorHAnsi"/>
          <w:sz w:val="24"/>
          <w:szCs w:val="24"/>
        </w:rPr>
        <w:t xml:space="preserve"> kabinet za tehničku kulturu</w:t>
      </w:r>
      <w:r w:rsidR="008F6AF4" w:rsidRPr="007C5743">
        <w:rPr>
          <w:rFonts w:asciiTheme="minorHAnsi" w:hAnsiTheme="minorHAnsi" w:cstheme="minorHAnsi"/>
          <w:sz w:val="24"/>
          <w:szCs w:val="24"/>
        </w:rPr>
        <w:t xml:space="preserve"> i ured pedagoginje.</w:t>
      </w:r>
    </w:p>
    <w:p w14:paraId="73914F78" w14:textId="34D3010E" w:rsidR="00C7307A" w:rsidRPr="007C5743" w:rsidRDefault="00DE6892" w:rsidP="00EC0298">
      <w:pPr>
        <w:spacing w:after="0" w:line="360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U svim učionicama postavljen</w:t>
      </w:r>
      <w:r w:rsidR="00C451E7" w:rsidRPr="007C5743">
        <w:rPr>
          <w:rFonts w:asciiTheme="minorHAnsi" w:hAnsiTheme="minorHAnsi" w:cstheme="minorHAnsi"/>
          <w:sz w:val="24"/>
          <w:szCs w:val="24"/>
        </w:rPr>
        <w:t>e</w:t>
      </w:r>
      <w:r w:rsidRPr="007C5743">
        <w:rPr>
          <w:rFonts w:asciiTheme="minorHAnsi" w:hAnsiTheme="minorHAnsi" w:cstheme="minorHAnsi"/>
          <w:sz w:val="24"/>
          <w:szCs w:val="24"/>
        </w:rPr>
        <w:t xml:space="preserve"> su </w:t>
      </w:r>
      <w:r w:rsidR="00C451E7" w:rsidRPr="007C5743">
        <w:rPr>
          <w:rFonts w:asciiTheme="minorHAnsi" w:hAnsiTheme="minorHAnsi" w:cstheme="minorHAnsi"/>
          <w:sz w:val="24"/>
          <w:szCs w:val="24"/>
        </w:rPr>
        <w:t>interaktivne</w:t>
      </w:r>
      <w:r w:rsidR="00513B81" w:rsidRPr="007C5743">
        <w:rPr>
          <w:rFonts w:asciiTheme="minorHAnsi" w:hAnsiTheme="minorHAnsi" w:cstheme="minorHAnsi"/>
          <w:sz w:val="24"/>
          <w:szCs w:val="24"/>
        </w:rPr>
        <w:t xml:space="preserve"> ploče</w:t>
      </w:r>
      <w:r w:rsidRPr="007C5743">
        <w:rPr>
          <w:rFonts w:asciiTheme="minorHAnsi" w:hAnsiTheme="minorHAnsi" w:cstheme="minorHAnsi"/>
          <w:sz w:val="24"/>
          <w:szCs w:val="24"/>
        </w:rPr>
        <w:t xml:space="preserve">; iz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Carnetovog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projekta „e-Škole“</w:t>
      </w:r>
      <w:r w:rsidR="00513B81" w:rsidRPr="007C5743">
        <w:rPr>
          <w:rFonts w:asciiTheme="minorHAnsi" w:hAnsiTheme="minorHAnsi" w:cstheme="minorHAnsi"/>
          <w:sz w:val="24"/>
          <w:szCs w:val="24"/>
        </w:rPr>
        <w:t xml:space="preserve"> 2 ploče</w:t>
      </w:r>
      <w:r w:rsidRPr="007C5743">
        <w:rPr>
          <w:rFonts w:asciiTheme="minorHAnsi" w:hAnsiTheme="minorHAnsi" w:cstheme="minorHAnsi"/>
          <w:sz w:val="24"/>
          <w:szCs w:val="24"/>
        </w:rPr>
        <w:t xml:space="preserve">, </w:t>
      </w:r>
      <w:r w:rsidR="007A64BD" w:rsidRPr="007C5743">
        <w:rPr>
          <w:rFonts w:asciiTheme="minorHAnsi" w:hAnsiTheme="minorHAnsi" w:cstheme="minorHAnsi"/>
          <w:sz w:val="24"/>
          <w:szCs w:val="24"/>
        </w:rPr>
        <w:t>te</w:t>
      </w:r>
      <w:r w:rsidRPr="007C5743">
        <w:rPr>
          <w:rFonts w:asciiTheme="minorHAnsi" w:hAnsiTheme="minorHAnsi" w:cstheme="minorHAnsi"/>
          <w:sz w:val="24"/>
          <w:szCs w:val="24"/>
        </w:rPr>
        <w:t xml:space="preserve"> iz projekta „STEM-Moje obrazovanje“</w:t>
      </w:r>
      <w:r w:rsidR="00513B81" w:rsidRPr="007C5743">
        <w:rPr>
          <w:rFonts w:asciiTheme="minorHAnsi" w:hAnsiTheme="minorHAnsi" w:cstheme="minorHAnsi"/>
          <w:sz w:val="24"/>
          <w:szCs w:val="24"/>
        </w:rPr>
        <w:t xml:space="preserve"> 2 ploče</w:t>
      </w:r>
      <w:r w:rsidRPr="007C574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8A29CE4" w14:textId="5FC43BEC" w:rsidR="00D914BC" w:rsidRPr="007C5743" w:rsidRDefault="00D914BC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U </w:t>
      </w:r>
      <w:r w:rsidR="00195EEC" w:rsidRPr="007C5743">
        <w:rPr>
          <w:rFonts w:asciiTheme="minorHAnsi" w:hAnsiTheme="minorHAnsi" w:cstheme="minorHAnsi"/>
          <w:sz w:val="24"/>
          <w:szCs w:val="24"/>
        </w:rPr>
        <w:t xml:space="preserve">svim </w:t>
      </w:r>
      <w:r w:rsidRPr="007C5743">
        <w:rPr>
          <w:rFonts w:asciiTheme="minorHAnsi" w:hAnsiTheme="minorHAnsi" w:cstheme="minorHAnsi"/>
          <w:sz w:val="24"/>
          <w:szCs w:val="24"/>
        </w:rPr>
        <w:t xml:space="preserve">područnim školama </w:t>
      </w:r>
      <w:r w:rsidR="00195EEC" w:rsidRPr="007C5743">
        <w:rPr>
          <w:rFonts w:asciiTheme="minorHAnsi" w:hAnsiTheme="minorHAnsi" w:cstheme="minorHAnsi"/>
          <w:sz w:val="24"/>
          <w:szCs w:val="24"/>
        </w:rPr>
        <w:t>samo</w:t>
      </w:r>
      <w:r w:rsidR="006108FA" w:rsidRPr="007C5743">
        <w:rPr>
          <w:rFonts w:asciiTheme="minorHAnsi" w:hAnsiTheme="minorHAnsi" w:cstheme="minorHAnsi"/>
          <w:sz w:val="24"/>
          <w:szCs w:val="24"/>
        </w:rPr>
        <w:t xml:space="preserve"> </w:t>
      </w:r>
      <w:r w:rsidR="00835C7C" w:rsidRPr="007C5743">
        <w:rPr>
          <w:rFonts w:asciiTheme="minorHAnsi" w:hAnsiTheme="minorHAnsi" w:cstheme="minorHAnsi"/>
          <w:sz w:val="24"/>
          <w:szCs w:val="24"/>
        </w:rPr>
        <w:t xml:space="preserve">je </w:t>
      </w:r>
      <w:r w:rsidRPr="007C5743">
        <w:rPr>
          <w:rFonts w:asciiTheme="minorHAnsi" w:hAnsiTheme="minorHAnsi" w:cstheme="minorHAnsi"/>
          <w:sz w:val="24"/>
          <w:szCs w:val="24"/>
        </w:rPr>
        <w:t>jedna učionica</w:t>
      </w:r>
      <w:r w:rsidR="008F6AF4" w:rsidRPr="007C5743">
        <w:rPr>
          <w:rFonts w:asciiTheme="minorHAnsi" w:hAnsiTheme="minorHAnsi" w:cstheme="minorHAnsi"/>
          <w:sz w:val="24"/>
          <w:szCs w:val="24"/>
        </w:rPr>
        <w:t>,</w:t>
      </w:r>
      <w:r w:rsidRPr="007C5743">
        <w:rPr>
          <w:rFonts w:asciiTheme="minorHAnsi" w:hAnsiTheme="minorHAnsi" w:cstheme="minorHAnsi"/>
          <w:sz w:val="24"/>
          <w:szCs w:val="24"/>
        </w:rPr>
        <w:t xml:space="preserve"> hodnik i sanitarni čvor.</w:t>
      </w:r>
    </w:p>
    <w:p w14:paraId="016998B2" w14:textId="77777777" w:rsidR="00AA552D" w:rsidRPr="007C5743" w:rsidRDefault="00CC4C0D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Sve </w:t>
      </w:r>
      <w:r w:rsidR="00AA552D" w:rsidRPr="007C5743">
        <w:rPr>
          <w:rFonts w:asciiTheme="minorHAnsi" w:hAnsiTheme="minorHAnsi" w:cstheme="minorHAnsi"/>
          <w:sz w:val="24"/>
          <w:szCs w:val="24"/>
        </w:rPr>
        <w:t>škol</w:t>
      </w:r>
      <w:r w:rsidRPr="007C5743">
        <w:rPr>
          <w:rFonts w:asciiTheme="minorHAnsi" w:hAnsiTheme="minorHAnsi" w:cstheme="minorHAnsi"/>
          <w:sz w:val="24"/>
          <w:szCs w:val="24"/>
        </w:rPr>
        <w:t>e</w:t>
      </w:r>
      <w:r w:rsidR="00AA552D" w:rsidRPr="007C5743">
        <w:rPr>
          <w:rFonts w:asciiTheme="minorHAnsi" w:hAnsiTheme="minorHAnsi" w:cstheme="minorHAnsi"/>
          <w:sz w:val="24"/>
          <w:szCs w:val="24"/>
        </w:rPr>
        <w:t xml:space="preserve"> opremljene</w:t>
      </w:r>
      <w:r w:rsidR="003973E4" w:rsidRPr="007C5743">
        <w:rPr>
          <w:rFonts w:asciiTheme="minorHAnsi" w:hAnsiTheme="minorHAnsi" w:cstheme="minorHAnsi"/>
          <w:sz w:val="24"/>
          <w:szCs w:val="24"/>
        </w:rPr>
        <w:t xml:space="preserve"> su </w:t>
      </w:r>
      <w:r w:rsidR="00AA552D" w:rsidRPr="007C5743">
        <w:rPr>
          <w:rFonts w:asciiTheme="minorHAnsi" w:hAnsiTheme="minorHAnsi" w:cstheme="minorHAnsi"/>
          <w:sz w:val="24"/>
          <w:szCs w:val="24"/>
        </w:rPr>
        <w:t xml:space="preserve">plazmom, </w:t>
      </w:r>
      <w:r w:rsidR="003431AD" w:rsidRPr="007C5743">
        <w:rPr>
          <w:rFonts w:asciiTheme="minorHAnsi" w:hAnsiTheme="minorHAnsi" w:cstheme="minorHAnsi"/>
          <w:sz w:val="24"/>
          <w:szCs w:val="24"/>
        </w:rPr>
        <w:t xml:space="preserve">tabletima za učenike, </w:t>
      </w:r>
      <w:r w:rsidR="00AA552D" w:rsidRPr="007C5743">
        <w:rPr>
          <w:rFonts w:asciiTheme="minorHAnsi" w:hAnsiTheme="minorHAnsi" w:cstheme="minorHAnsi"/>
          <w:sz w:val="24"/>
          <w:szCs w:val="24"/>
        </w:rPr>
        <w:t>računalom te prijenosnim računalima za izbornu nastavu informatike.</w:t>
      </w:r>
      <w:r w:rsidR="003973E4" w:rsidRPr="007C5743">
        <w:rPr>
          <w:rFonts w:asciiTheme="minorHAnsi" w:hAnsiTheme="minorHAnsi" w:cstheme="minorHAnsi"/>
          <w:sz w:val="24"/>
          <w:szCs w:val="24"/>
        </w:rPr>
        <w:t xml:space="preserve"> Svaki učitelj ima prijenosno računalo za rad </w:t>
      </w:r>
      <w:r w:rsidR="00DF2200" w:rsidRPr="007C5743">
        <w:rPr>
          <w:rFonts w:asciiTheme="minorHAnsi" w:hAnsiTheme="minorHAnsi" w:cstheme="minorHAnsi"/>
          <w:sz w:val="24"/>
          <w:szCs w:val="24"/>
        </w:rPr>
        <w:t>u nastavi.</w:t>
      </w:r>
    </w:p>
    <w:p w14:paraId="4B138B2D" w14:textId="5FC302F3" w:rsidR="00C7307A" w:rsidRPr="007C5743" w:rsidRDefault="00F302A6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br/>
      </w:r>
    </w:p>
    <w:p w14:paraId="04B7AED6" w14:textId="77777777" w:rsidR="006C3709" w:rsidRPr="007C5743" w:rsidRDefault="006C3709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98C2F5" w14:textId="6470B358" w:rsidR="006C3709" w:rsidRPr="007C5743" w:rsidRDefault="006C3709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9D2C75" w14:textId="77777777" w:rsidR="00DE12C1" w:rsidRPr="007C5743" w:rsidRDefault="00DE12C1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873" w:type="dxa"/>
        <w:tblInd w:w="1" w:type="dxa"/>
        <w:tblCellMar>
          <w:top w:w="10" w:type="dxa"/>
          <w:right w:w="14" w:type="dxa"/>
        </w:tblCellMar>
        <w:tblLook w:val="04A0" w:firstRow="1" w:lastRow="0" w:firstColumn="1" w:lastColumn="0" w:noHBand="0" w:noVBand="1"/>
      </w:tblPr>
      <w:tblGrid>
        <w:gridCol w:w="2912"/>
        <w:gridCol w:w="900"/>
        <w:gridCol w:w="1081"/>
        <w:gridCol w:w="821"/>
        <w:gridCol w:w="1020"/>
        <w:gridCol w:w="1580"/>
        <w:gridCol w:w="1559"/>
      </w:tblGrid>
      <w:tr w:rsidR="00307101" w:rsidRPr="007C5743" w14:paraId="4C353C98" w14:textId="77777777" w:rsidTr="006C3709">
        <w:trPr>
          <w:trHeight w:val="563"/>
        </w:trPr>
        <w:tc>
          <w:tcPr>
            <w:tcW w:w="98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23C33763" w14:textId="77777777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  <w:b/>
                <w:bCs/>
              </w:rPr>
            </w:pPr>
            <w:r w:rsidRPr="007C5743">
              <w:rPr>
                <w:rFonts w:eastAsia="Times New Roman" w:cstheme="minorHAnsi"/>
                <w:b/>
                <w:bCs/>
                <w:sz w:val="24"/>
              </w:rPr>
              <w:lastRenderedPageBreak/>
              <w:t xml:space="preserve">PRIKAZ UNUTRAŠNJEG ŠKOLSKOG PROSTORA I NJEGOVE NAMJENE U ŠK.GOD. </w:t>
            </w:r>
          </w:p>
          <w:p w14:paraId="1330A4F6" w14:textId="09432E6A" w:rsidR="00307101" w:rsidRPr="007C5743" w:rsidRDefault="00307101" w:rsidP="00ED5047">
            <w:pPr>
              <w:spacing w:after="0"/>
              <w:ind w:left="8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bCs/>
                <w:sz w:val="24"/>
              </w:rPr>
              <w:t>2026./2027. TE STANJA OPREMLJENOSTI (opća=namještaj)</w:t>
            </w: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77DD124D" w14:textId="77777777" w:rsidTr="00307101">
        <w:trPr>
          <w:trHeight w:val="424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7B25" w14:textId="77777777" w:rsidR="00307101" w:rsidRPr="007C5743" w:rsidRDefault="00307101" w:rsidP="00ED5047">
            <w:pPr>
              <w:spacing w:after="0"/>
              <w:ind w:right="450"/>
              <w:jc w:val="right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>NAZIV PROSTORA</w:t>
            </w:r>
            <w:r w:rsidRPr="007C5743">
              <w:rPr>
                <w:rFonts w:eastAsia="Times New Roman" w:cstheme="minorHAnsi"/>
                <w:b/>
                <w:sz w:val="20"/>
              </w:rPr>
              <w:t xml:space="preserve">         </w:t>
            </w:r>
          </w:p>
          <w:p w14:paraId="2A1B11CF" w14:textId="77777777" w:rsidR="00307101" w:rsidRPr="007C5743" w:rsidRDefault="00307101" w:rsidP="00ED5047">
            <w:pPr>
              <w:spacing w:after="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sz w:val="20"/>
              </w:rPr>
              <w:t xml:space="preserve">(klasična učionica, kabinet, knjižnica, dvorana…) 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0418" w14:textId="77777777" w:rsidR="00307101" w:rsidRPr="007C5743" w:rsidRDefault="00307101" w:rsidP="00ED5047">
            <w:pPr>
              <w:tabs>
                <w:tab w:val="center" w:pos="990"/>
              </w:tabs>
              <w:spacing w:after="0"/>
              <w:ind w:left="-16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7C5743">
              <w:rPr>
                <w:rFonts w:eastAsia="Times New Roman" w:cstheme="minorHAnsi"/>
                <w:b/>
                <w:sz w:val="20"/>
              </w:rPr>
              <w:tab/>
            </w:r>
            <w:r w:rsidRPr="007C5743">
              <w:rPr>
                <w:rFonts w:eastAsia="Times New Roman" w:cstheme="minorHAnsi"/>
                <w:b/>
              </w:rPr>
              <w:t xml:space="preserve">Učionice 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5B4FB04" w14:textId="77777777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Kabineti </w:t>
            </w:r>
          </w:p>
        </w:tc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8A50" w14:textId="77777777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Oznaka stanja opremljenosti </w:t>
            </w:r>
          </w:p>
        </w:tc>
      </w:tr>
      <w:tr w:rsidR="00307101" w:rsidRPr="007C5743" w14:paraId="5FF3E012" w14:textId="77777777" w:rsidTr="00307101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FBE5" w14:textId="77777777" w:rsidR="00307101" w:rsidRPr="007C5743" w:rsidRDefault="00307101" w:rsidP="00ED5047">
            <w:pPr>
              <w:rPr>
                <w:rFonts w:cstheme="minorHAnsi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7DFF" w14:textId="77777777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Broj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7895" w14:textId="77777777" w:rsidR="00307101" w:rsidRPr="007C5743" w:rsidRDefault="00307101" w:rsidP="00ED5047">
            <w:pPr>
              <w:spacing w:after="0"/>
              <w:ind w:left="9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>Veličina  u m</w:t>
            </w:r>
            <w:r w:rsidRPr="007C5743">
              <w:rPr>
                <w:rFonts w:eastAsia="Times New Roman" w:cstheme="minorHAnsi"/>
                <w:b/>
                <w:vertAlign w:val="superscript"/>
              </w:rPr>
              <w:t>2</w:t>
            </w:r>
            <w:r w:rsidRPr="007C5743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81F908B" w14:textId="77777777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Broj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DF908F9" w14:textId="77777777" w:rsidR="00307101" w:rsidRPr="007C5743" w:rsidRDefault="00307101" w:rsidP="00ED5047">
            <w:pPr>
              <w:spacing w:after="0"/>
              <w:ind w:left="61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>Veličina  u m</w:t>
            </w:r>
            <w:r w:rsidRPr="007C5743">
              <w:rPr>
                <w:rFonts w:eastAsia="Times New Roman" w:cstheme="minorHAnsi"/>
                <w:b/>
                <w:vertAlign w:val="superscript"/>
              </w:rPr>
              <w:t>2</w:t>
            </w:r>
            <w:r w:rsidRPr="007C5743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288C" w14:textId="77777777" w:rsidR="00307101" w:rsidRPr="007C5743" w:rsidRDefault="00307101" w:rsidP="00ED5047">
            <w:pPr>
              <w:spacing w:after="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Opća  opremljenost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78DE" w14:textId="77777777" w:rsidR="00307101" w:rsidRPr="007C5743" w:rsidRDefault="00307101" w:rsidP="00ED5047">
            <w:pPr>
              <w:spacing w:after="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Didaktička  opremljenost </w:t>
            </w:r>
          </w:p>
        </w:tc>
      </w:tr>
      <w:tr w:rsidR="00307101" w:rsidRPr="007C5743" w14:paraId="644A4C6B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9E80375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RAZREDNA NASTAVA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4D96F14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487285B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0241FF3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4EA6E89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09F85FD" w14:textId="77777777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2E41D70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C92B39" w:rsidRPr="007C5743" w14:paraId="57A71DA6" w14:textId="77777777" w:rsidTr="00C92B39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92F2" w14:textId="435301D9" w:rsidR="00C92B39" w:rsidRPr="007C5743" w:rsidRDefault="00C92B39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1. i 4. razred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FAE0" w14:textId="77777777" w:rsidR="00C92B39" w:rsidRPr="007C5743" w:rsidRDefault="00C92B39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1641" w14:textId="4B00A17A" w:rsidR="00C92B39" w:rsidRPr="007C5743" w:rsidRDefault="006252E3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54,60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2967BE8" w14:textId="1BD1376E" w:rsidR="00C92B39" w:rsidRPr="007C5743" w:rsidRDefault="00C92B39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21C20EA" w14:textId="10CAB0D4" w:rsidR="00C92B39" w:rsidRPr="007C5743" w:rsidRDefault="00C84A70" w:rsidP="00C92B39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16,97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7C3C" w14:textId="77777777" w:rsidR="00C92B39" w:rsidRPr="007C5743" w:rsidRDefault="00C92B39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F1BA" w14:textId="77777777" w:rsidR="00C92B39" w:rsidRPr="007C5743" w:rsidRDefault="00C92B39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3 </w:t>
            </w:r>
          </w:p>
        </w:tc>
      </w:tr>
      <w:tr w:rsidR="00C92B39" w:rsidRPr="007C5743" w14:paraId="1DBF5271" w14:textId="77777777" w:rsidTr="00ED5047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422B" w14:textId="18FA4D1C" w:rsidR="00C92B39" w:rsidRPr="007C5743" w:rsidRDefault="00C92B39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2. razred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55CB" w14:textId="77777777" w:rsidR="00C92B39" w:rsidRPr="007C5743" w:rsidRDefault="00C92B39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3559" w14:textId="6AC25CDC" w:rsidR="00C92B39" w:rsidRPr="007C5743" w:rsidRDefault="006252E3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54,60</w:t>
            </w: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BE5F1"/>
          </w:tcPr>
          <w:p w14:paraId="410F60B0" w14:textId="072E73ED" w:rsidR="00C92B39" w:rsidRPr="007C5743" w:rsidRDefault="00C92B39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BE5F1"/>
          </w:tcPr>
          <w:p w14:paraId="05FD131D" w14:textId="4FD8B8CF" w:rsidR="00C92B39" w:rsidRPr="007C5743" w:rsidRDefault="00C92B39" w:rsidP="00307101">
            <w:pPr>
              <w:spacing w:after="0"/>
              <w:ind w:left="67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E479" w14:textId="5EF165DA" w:rsidR="00C92B39" w:rsidRPr="007C5743" w:rsidRDefault="003B40FD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3</w:t>
            </w:r>
            <w:r w:rsidR="00C92B39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E4DA" w14:textId="77777777" w:rsidR="00C92B39" w:rsidRPr="007C5743" w:rsidRDefault="00C92B39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3 </w:t>
            </w:r>
          </w:p>
        </w:tc>
      </w:tr>
      <w:tr w:rsidR="00C92B39" w:rsidRPr="007C5743" w14:paraId="0456A1DD" w14:textId="77777777" w:rsidTr="00ED5047">
        <w:trPr>
          <w:trHeight w:val="385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8B52" w14:textId="77777777" w:rsidR="00C92B39" w:rsidRPr="007C5743" w:rsidRDefault="00C92B39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3. razred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B390" w14:textId="77777777" w:rsidR="00C92B39" w:rsidRPr="007C5743" w:rsidRDefault="00C92B39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6EEF" w14:textId="1D2B9426" w:rsidR="00C92B39" w:rsidRPr="007C5743" w:rsidRDefault="006252E3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54,60</w:t>
            </w:r>
          </w:p>
        </w:tc>
        <w:tc>
          <w:tcPr>
            <w:tcW w:w="8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6DAFE92" w14:textId="74EF83E2" w:rsidR="00C92B39" w:rsidRPr="007C5743" w:rsidRDefault="00C92B39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F38D0E8" w14:textId="29EC10FF" w:rsidR="00C92B39" w:rsidRPr="007C5743" w:rsidRDefault="00C92B39" w:rsidP="00307101">
            <w:pPr>
              <w:spacing w:after="0"/>
              <w:ind w:left="67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5CE0" w14:textId="77777777" w:rsidR="00C92B39" w:rsidRPr="007C5743" w:rsidRDefault="00C92B39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DC50" w14:textId="77777777" w:rsidR="00C92B39" w:rsidRPr="007C5743" w:rsidRDefault="00C92B39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3 </w:t>
            </w:r>
          </w:p>
        </w:tc>
      </w:tr>
      <w:tr w:rsidR="00307101" w:rsidRPr="007C5743" w14:paraId="2A4F31EB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5B7E4D7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PREDMETNA NASTAVA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2DBD4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648380C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B9AEAA4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1287DF4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974D487" w14:textId="77777777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20A258C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6F92532F" w14:textId="77777777" w:rsidTr="00C92B39">
        <w:trPr>
          <w:trHeight w:val="572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AD7D8" w14:textId="769E7B68" w:rsidR="00307101" w:rsidRPr="007C5743" w:rsidRDefault="00C92B39" w:rsidP="00C92B39">
            <w:pPr>
              <w:spacing w:after="0"/>
              <w:ind w:left="107" w:right="566"/>
              <w:rPr>
                <w:rFonts w:cstheme="minorHAnsi"/>
              </w:rPr>
            </w:pPr>
            <w:r w:rsidRPr="007C5743">
              <w:rPr>
                <w:rFonts w:cstheme="minorHAnsi"/>
              </w:rPr>
              <w:t>5. razred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3BA92" w14:textId="689FD549" w:rsidR="00307101" w:rsidRPr="007C5743" w:rsidRDefault="00307101" w:rsidP="00C92B39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F06B" w14:textId="2DC3ADF9" w:rsidR="00307101" w:rsidRPr="007C5743" w:rsidRDefault="00307101" w:rsidP="00C92B39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5</w:t>
            </w:r>
            <w:r w:rsidR="003B40FD" w:rsidRPr="007C5743">
              <w:rPr>
                <w:rFonts w:eastAsia="Times New Roman" w:cstheme="minorHAnsi"/>
              </w:rPr>
              <w:t>4,25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548CE63" w14:textId="6C9370CA" w:rsidR="00307101" w:rsidRPr="007C5743" w:rsidRDefault="00C92B39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D7BC793" w14:textId="6F5AD5F7" w:rsidR="00307101" w:rsidRPr="007C5743" w:rsidRDefault="00C92B39" w:rsidP="00C92B39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00A2" w14:textId="241DBC2F" w:rsidR="00307101" w:rsidRPr="007C5743" w:rsidRDefault="00307101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2377" w14:textId="10C21874" w:rsidR="00307101" w:rsidRPr="007C5743" w:rsidRDefault="003B40FD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2</w:t>
            </w:r>
          </w:p>
        </w:tc>
      </w:tr>
      <w:tr w:rsidR="00307101" w:rsidRPr="007C5743" w14:paraId="2455E3C1" w14:textId="77777777" w:rsidTr="00C92B39">
        <w:trPr>
          <w:trHeight w:val="574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E32CD" w14:textId="1FF78B46" w:rsidR="00307101" w:rsidRPr="007C5743" w:rsidRDefault="00C92B39" w:rsidP="00C92B39">
            <w:pPr>
              <w:spacing w:after="0"/>
              <w:ind w:left="107" w:right="494"/>
              <w:rPr>
                <w:rFonts w:cstheme="minorHAnsi"/>
              </w:rPr>
            </w:pPr>
            <w:r w:rsidRPr="007C5743">
              <w:rPr>
                <w:rFonts w:cstheme="minorHAnsi"/>
              </w:rPr>
              <w:t>6. razred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BEB5" w14:textId="776F1DCC" w:rsidR="00307101" w:rsidRPr="007C5743" w:rsidRDefault="00307101" w:rsidP="00C92B39">
            <w:pPr>
              <w:spacing w:after="0"/>
              <w:ind w:left="67"/>
              <w:jc w:val="center"/>
              <w:rPr>
                <w:rFonts w:cstheme="minorHAnsi"/>
              </w:rPr>
            </w:pPr>
          </w:p>
          <w:p w14:paraId="1D841699" w14:textId="7CD72400" w:rsidR="00307101" w:rsidRPr="007C5743" w:rsidRDefault="00307101" w:rsidP="00C92B39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2F64" w14:textId="2E5E7725" w:rsidR="00307101" w:rsidRPr="007C5743" w:rsidRDefault="00307101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5</w:t>
            </w:r>
            <w:r w:rsidR="003B40FD" w:rsidRPr="007C5743">
              <w:rPr>
                <w:rFonts w:eastAsia="Times New Roman" w:cstheme="minorHAnsi"/>
              </w:rPr>
              <w:t>4,25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D6EC838" w14:textId="0ACF5234" w:rsidR="00307101" w:rsidRPr="007C5743" w:rsidRDefault="00C92B39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8A213B9" w14:textId="4E9156E7" w:rsidR="00307101" w:rsidRPr="007C5743" w:rsidRDefault="00C92B39" w:rsidP="00C92B39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9B51" w14:textId="3798791C" w:rsidR="00307101" w:rsidRPr="007C5743" w:rsidRDefault="00307101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369B" w14:textId="120B24DE" w:rsidR="00307101" w:rsidRPr="007C5743" w:rsidRDefault="003B40FD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2</w:t>
            </w:r>
          </w:p>
        </w:tc>
      </w:tr>
      <w:tr w:rsidR="00307101" w:rsidRPr="007C5743" w14:paraId="7160A0C6" w14:textId="77777777" w:rsidTr="00C92B39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348D" w14:textId="77777777" w:rsidR="00307101" w:rsidRPr="007C5743" w:rsidRDefault="00C92B39" w:rsidP="00C92B39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cstheme="minorHAnsi"/>
              </w:rPr>
              <w:t>7. razred</w:t>
            </w:r>
          </w:p>
          <w:p w14:paraId="0E0F17F1" w14:textId="0086A5ED" w:rsidR="00C92B39" w:rsidRPr="007C5743" w:rsidRDefault="00C92B39" w:rsidP="00C92B39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cstheme="minorHAnsi"/>
              </w:rPr>
              <w:t>Kemija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2E32" w14:textId="76D3649B" w:rsidR="00307101" w:rsidRPr="007C5743" w:rsidRDefault="00307101" w:rsidP="00C92B39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3678" w14:textId="35210C41" w:rsidR="00307101" w:rsidRPr="007C5743" w:rsidRDefault="00307101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5</w:t>
            </w:r>
            <w:r w:rsidR="003B40FD" w:rsidRPr="007C5743">
              <w:rPr>
                <w:rFonts w:eastAsia="Times New Roman" w:cstheme="minorHAnsi"/>
              </w:rPr>
              <w:t>4,25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3F14846" w14:textId="38BFB6BB" w:rsidR="00307101" w:rsidRPr="007C5743" w:rsidRDefault="00C92B39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A6E857C" w14:textId="2DD20378" w:rsidR="00307101" w:rsidRPr="007C5743" w:rsidRDefault="00C92B39" w:rsidP="00C92B39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E101" w14:textId="40B0C2BB" w:rsidR="00307101" w:rsidRPr="007C5743" w:rsidRDefault="00307101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BFFA" w14:textId="582B5E6B" w:rsidR="00307101" w:rsidRPr="007C5743" w:rsidRDefault="00307101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>2</w:t>
            </w:r>
          </w:p>
        </w:tc>
      </w:tr>
      <w:tr w:rsidR="00307101" w:rsidRPr="007C5743" w14:paraId="56C7783D" w14:textId="77777777" w:rsidTr="00C92B39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B21D" w14:textId="77777777" w:rsidR="00307101" w:rsidRPr="007C5743" w:rsidRDefault="00C92B39" w:rsidP="00C92B39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cstheme="minorHAnsi"/>
              </w:rPr>
              <w:t>8. razred</w:t>
            </w:r>
          </w:p>
          <w:p w14:paraId="2304CCA9" w14:textId="37A7B375" w:rsidR="00C92B39" w:rsidRPr="007C5743" w:rsidRDefault="00C92B39" w:rsidP="00C92B39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cstheme="minorHAnsi"/>
              </w:rPr>
              <w:t>Fizika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2546" w14:textId="12D20A96" w:rsidR="00307101" w:rsidRPr="007C5743" w:rsidRDefault="00307101" w:rsidP="00C92B39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928B" w14:textId="23A85046" w:rsidR="00307101" w:rsidRPr="007C5743" w:rsidRDefault="00307101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5</w:t>
            </w:r>
            <w:r w:rsidR="003B40FD" w:rsidRPr="007C5743">
              <w:rPr>
                <w:rFonts w:eastAsia="Times New Roman" w:cstheme="minorHAnsi"/>
              </w:rPr>
              <w:t>4,25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068CD78" w14:textId="0BC734EC" w:rsidR="00307101" w:rsidRPr="007C5743" w:rsidRDefault="00BC21E8" w:rsidP="00C92B39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7DF6B91" w14:textId="5D1B116F" w:rsidR="00307101" w:rsidRPr="007C5743" w:rsidRDefault="00C22D1F" w:rsidP="00C92B39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35</w:t>
            </w:r>
            <w:r w:rsidR="0009483F" w:rsidRPr="007C5743">
              <w:rPr>
                <w:rFonts w:cstheme="minorHAnsi"/>
              </w:rPr>
              <w:t>,34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E5E77" w14:textId="5A9EA027" w:rsidR="00307101" w:rsidRPr="007C5743" w:rsidRDefault="003B40FD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A4F7" w14:textId="2B44EFC6" w:rsidR="00307101" w:rsidRPr="007C5743" w:rsidRDefault="00307101" w:rsidP="00C92B39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>2</w:t>
            </w:r>
          </w:p>
        </w:tc>
      </w:tr>
      <w:tr w:rsidR="00307101" w:rsidRPr="007C5743" w14:paraId="7EC17A25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076102A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TZK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C56CF7C" w14:textId="77777777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>Broj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96292AD" w14:textId="77777777" w:rsidR="00307101" w:rsidRPr="007C5743" w:rsidRDefault="00307101" w:rsidP="00ED5047">
            <w:pPr>
              <w:spacing w:after="0"/>
              <w:ind w:left="16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 m</w:t>
            </w:r>
            <w:r w:rsidRPr="007C5743">
              <w:rPr>
                <w:rFonts w:eastAsia="Times New Roman" w:cstheme="minorHAnsi"/>
                <w:b/>
                <w:vertAlign w:val="superscript"/>
              </w:rPr>
              <w:t>2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5A1CD63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B51474E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82923DF" w14:textId="77777777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D52061D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73557846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E822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Dvorana za TZK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4296" w14:textId="77777777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2CFD" w14:textId="2CA420A3" w:rsidR="00307101" w:rsidRPr="007C5743" w:rsidRDefault="003B40FD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540</w:t>
            </w:r>
            <w:r w:rsidR="00307101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FAEBE19" w14:textId="7C07B6E9" w:rsidR="00307101" w:rsidRPr="007C5743" w:rsidRDefault="00307101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DBFBD44" w14:textId="2EAF2283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C107" w14:textId="2F44F466" w:rsidR="00307101" w:rsidRPr="007C5743" w:rsidRDefault="00C84A70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3</w:t>
            </w:r>
            <w:r w:rsidR="00307101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15F7" w14:textId="77777777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2 </w:t>
            </w:r>
          </w:p>
        </w:tc>
      </w:tr>
      <w:tr w:rsidR="00CC7047" w:rsidRPr="007C5743" w14:paraId="25C049D7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73CE" w14:textId="1C3DD421" w:rsidR="00CC7047" w:rsidRPr="007C5743" w:rsidRDefault="00CC7047" w:rsidP="00CC7047">
            <w:pPr>
              <w:spacing w:after="0"/>
              <w:ind w:left="107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 xml:space="preserve">Spremište za opremu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696B" w14:textId="0AFFAA4B" w:rsidR="00CC7047" w:rsidRPr="007C5743" w:rsidRDefault="00CC7047" w:rsidP="00CC7047">
            <w:pPr>
              <w:spacing w:after="0"/>
              <w:ind w:left="12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27ED" w14:textId="0D34AA7C" w:rsidR="00CC7047" w:rsidRPr="007C5743" w:rsidRDefault="00CC7047" w:rsidP="00CC7047">
            <w:pPr>
              <w:spacing w:after="0"/>
              <w:ind w:left="14"/>
              <w:jc w:val="center"/>
              <w:rPr>
                <w:rFonts w:eastAsia="Times New Roman" w:cstheme="minorHAnsi"/>
              </w:rPr>
            </w:pPr>
            <w:r w:rsidRPr="007C5743">
              <w:rPr>
                <w:rFonts w:cstheme="minorHAnsi"/>
              </w:rPr>
              <w:t>47,95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6F6AB41" w14:textId="39B3BA76" w:rsidR="00CC7047" w:rsidRPr="007C5743" w:rsidRDefault="00CC7047" w:rsidP="00CC7047">
            <w:pPr>
              <w:spacing w:after="0"/>
              <w:ind w:left="14"/>
              <w:jc w:val="center"/>
              <w:rPr>
                <w:rFonts w:eastAsia="Times New Roman"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014B5B4" w14:textId="77777777" w:rsidR="00CC7047" w:rsidRPr="007C5743" w:rsidRDefault="00CC7047" w:rsidP="00CC7047">
            <w:pPr>
              <w:spacing w:after="0"/>
              <w:ind w:left="12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931C" w14:textId="77777777" w:rsidR="00CC7047" w:rsidRPr="007C5743" w:rsidRDefault="00CC7047" w:rsidP="00CC7047">
            <w:pPr>
              <w:spacing w:after="0"/>
              <w:ind w:left="15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4F0B" w14:textId="77777777" w:rsidR="00CC7047" w:rsidRPr="007C5743" w:rsidRDefault="00CC7047" w:rsidP="00CC7047">
            <w:pPr>
              <w:spacing w:after="0"/>
              <w:ind w:left="1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FC6D97" w:rsidRPr="007C5743" w14:paraId="5AECC7C3" w14:textId="77777777" w:rsidTr="00CC7047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68C5" w14:textId="36128076" w:rsidR="00FC6D97" w:rsidRPr="007C5743" w:rsidRDefault="00FC6D97" w:rsidP="00ED5047">
            <w:pPr>
              <w:spacing w:after="0"/>
              <w:ind w:left="107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Kabinet nastavnika s kupaonicom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E1AF8" w14:textId="7ED6FBD1" w:rsidR="00FC6D97" w:rsidRPr="007C5743" w:rsidRDefault="00FC6D97" w:rsidP="00FC6D97">
            <w:pPr>
              <w:spacing w:after="0"/>
              <w:ind w:left="12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67ED" w14:textId="30A7B088" w:rsidR="00FC6D97" w:rsidRPr="007C5743" w:rsidRDefault="00CC7047" w:rsidP="00CC7047">
            <w:pPr>
              <w:spacing w:after="0"/>
              <w:ind w:left="14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19,66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B189BAE" w14:textId="77777777" w:rsidR="00FC6D97" w:rsidRPr="007C5743" w:rsidRDefault="00FC6D97" w:rsidP="00ED5047">
            <w:pPr>
              <w:spacing w:after="0"/>
              <w:ind w:left="14"/>
              <w:jc w:val="center"/>
              <w:rPr>
                <w:rFonts w:eastAsia="Times New Roman"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A193EFA" w14:textId="77777777" w:rsidR="00FC6D97" w:rsidRPr="007C5743" w:rsidRDefault="00FC6D97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AB5B" w14:textId="77777777" w:rsidR="00FC6D97" w:rsidRPr="007C5743" w:rsidRDefault="00FC6D97" w:rsidP="00ED5047">
            <w:pPr>
              <w:spacing w:after="0"/>
              <w:ind w:left="15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6DD1" w14:textId="77777777" w:rsidR="00FC6D97" w:rsidRPr="007C5743" w:rsidRDefault="00FC6D97" w:rsidP="00ED5047">
            <w:pPr>
              <w:spacing w:after="0"/>
              <w:ind w:left="1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307101" w:rsidRPr="007C5743" w14:paraId="4356F7BD" w14:textId="77777777" w:rsidTr="00307101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0393" w14:textId="52687C0A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Svlačionice </w:t>
            </w:r>
            <w:r w:rsidR="00CC7047" w:rsidRPr="007C5743">
              <w:rPr>
                <w:rFonts w:eastAsia="Times New Roman" w:cstheme="minorHAnsi"/>
              </w:rPr>
              <w:t xml:space="preserve">+ </w:t>
            </w:r>
            <w:proofErr w:type="spellStart"/>
            <w:r w:rsidR="00CC7047" w:rsidRPr="007C5743">
              <w:rPr>
                <w:rFonts w:eastAsia="Times New Roman" w:cstheme="minorHAnsi"/>
              </w:rPr>
              <w:t>sanitrani</w:t>
            </w:r>
            <w:proofErr w:type="spellEnd"/>
            <w:r w:rsidR="00CC7047" w:rsidRPr="007C5743">
              <w:rPr>
                <w:rFonts w:eastAsia="Times New Roman" w:cstheme="minorHAnsi"/>
              </w:rPr>
              <w:t xml:space="preserve"> prostor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F8D8" w14:textId="03300AFC" w:rsidR="00307101" w:rsidRPr="007C5743" w:rsidRDefault="00CC7047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3328" w14:textId="498983A5" w:rsidR="00307101" w:rsidRPr="007C5743" w:rsidRDefault="00CC7047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104,2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A138AAE" w14:textId="19EA2D15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ABC0682" w14:textId="0FCBD655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8624" w14:textId="77777777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CF8C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7AE0416D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CDB68C1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OSTALO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84E771A" w14:textId="77777777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>Broj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53BE2C1" w14:textId="77777777" w:rsidR="00307101" w:rsidRPr="007C5743" w:rsidRDefault="00307101" w:rsidP="00ED5047">
            <w:pPr>
              <w:spacing w:after="0"/>
              <w:ind w:left="16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</w:rPr>
              <w:t xml:space="preserve"> m</w:t>
            </w:r>
            <w:r w:rsidRPr="007C5743">
              <w:rPr>
                <w:rFonts w:eastAsia="Times New Roman" w:cstheme="minorHAnsi"/>
                <w:b/>
                <w:vertAlign w:val="superscript"/>
              </w:rPr>
              <w:t>2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576FCCD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0CD1387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672C75B" w14:textId="77777777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C56D96F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4AFEBE4B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E518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Knjižnica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6BCF" w14:textId="77777777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D6D7" w14:textId="46980BBA" w:rsidR="00307101" w:rsidRPr="007C5743" w:rsidRDefault="003B40FD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78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C6DCC7F" w14:textId="65003F2A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B4B0E89" w14:textId="75A8BA4E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74EA" w14:textId="0360BD62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C84A70"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F1FF" w14:textId="314E014A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  <w:r w:rsidR="00C84A70" w:rsidRPr="007C5743">
              <w:rPr>
                <w:rFonts w:eastAsia="Times New Roman" w:cstheme="minorHAnsi"/>
                <w:sz w:val="24"/>
              </w:rPr>
              <w:t>3</w:t>
            </w:r>
          </w:p>
        </w:tc>
      </w:tr>
      <w:tr w:rsidR="00307101" w:rsidRPr="007C5743" w14:paraId="2165E9C0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2A59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Zbornica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6FC6" w14:textId="77777777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D7CB" w14:textId="10075439" w:rsidR="00307101" w:rsidRPr="007C5743" w:rsidRDefault="003B40FD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25,56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EFF70EA" w14:textId="48C3CFE3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89BCFF9" w14:textId="55841FC6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4CCF" w14:textId="1D990A7F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7A52EE" w:rsidRPr="007C5743">
              <w:rPr>
                <w:rFonts w:eastAsia="Times New Roman"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9ABC" w14:textId="13347CB6" w:rsidR="00307101" w:rsidRPr="007C5743" w:rsidRDefault="007A52EE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>3</w:t>
            </w:r>
            <w:r w:rsidR="00307101"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3224EA90" w14:textId="77777777" w:rsidTr="005A2FDA">
        <w:trPr>
          <w:trHeight w:val="449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8C1D" w14:textId="77777777" w:rsidR="005A2FDA" w:rsidRPr="007C5743" w:rsidRDefault="00307101" w:rsidP="00ED5047">
            <w:pPr>
              <w:spacing w:after="0"/>
              <w:ind w:left="107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 xml:space="preserve">Uredi: </w:t>
            </w:r>
          </w:p>
          <w:p w14:paraId="5DC54137" w14:textId="7F0F81E4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sz w:val="16"/>
              </w:rPr>
              <w:t>RAV</w:t>
            </w:r>
            <w:r w:rsidR="005A2FDA" w:rsidRPr="007C5743">
              <w:rPr>
                <w:rFonts w:eastAsia="Times New Roman" w:cstheme="minorHAnsi"/>
                <w:b/>
                <w:sz w:val="16"/>
              </w:rPr>
              <w:t>NATELJ</w:t>
            </w:r>
            <w:r w:rsidRPr="007C5743">
              <w:rPr>
                <w:rFonts w:eastAsia="Times New Roman" w:cstheme="minorHAnsi"/>
                <w:b/>
                <w:sz w:val="16"/>
              </w:rPr>
              <w:t>=</w:t>
            </w:r>
            <w:r w:rsidR="00C84A70" w:rsidRPr="007C5743">
              <w:rPr>
                <w:rFonts w:eastAsia="Times New Roman" w:cstheme="minorHAnsi"/>
                <w:b/>
                <w:sz w:val="16"/>
              </w:rPr>
              <w:t>19,20</w:t>
            </w:r>
            <w:r w:rsidRPr="007C5743">
              <w:rPr>
                <w:rFonts w:eastAsia="Times New Roman" w:cstheme="minorHAnsi"/>
                <w:b/>
                <w:sz w:val="16"/>
              </w:rPr>
              <w:t>m2,  PED</w:t>
            </w:r>
            <w:r w:rsidR="005A2FDA" w:rsidRPr="007C5743">
              <w:rPr>
                <w:rFonts w:eastAsia="Times New Roman" w:cstheme="minorHAnsi"/>
                <w:b/>
                <w:sz w:val="16"/>
              </w:rPr>
              <w:t>AGOG</w:t>
            </w:r>
            <w:r w:rsidRPr="007C5743">
              <w:rPr>
                <w:rFonts w:eastAsia="Times New Roman" w:cstheme="minorHAnsi"/>
                <w:b/>
                <w:sz w:val="16"/>
              </w:rPr>
              <w:t>=</w:t>
            </w:r>
            <w:r w:rsidR="00C84A70" w:rsidRPr="007C5743">
              <w:rPr>
                <w:rFonts w:eastAsia="Times New Roman" w:cstheme="minorHAnsi"/>
                <w:b/>
                <w:sz w:val="16"/>
              </w:rPr>
              <w:t>16,97</w:t>
            </w:r>
            <w:r w:rsidRPr="007C5743">
              <w:rPr>
                <w:rFonts w:eastAsia="Times New Roman" w:cstheme="minorHAnsi"/>
                <w:b/>
                <w:sz w:val="16"/>
              </w:rPr>
              <w:t xml:space="preserve">m2, </w:t>
            </w:r>
          </w:p>
          <w:p w14:paraId="7363CC58" w14:textId="3AA53958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sz w:val="16"/>
              </w:rPr>
              <w:t>TAJN</w:t>
            </w:r>
            <w:r w:rsidR="005A2FDA" w:rsidRPr="007C5743">
              <w:rPr>
                <w:rFonts w:eastAsia="Times New Roman" w:cstheme="minorHAnsi"/>
                <w:b/>
                <w:sz w:val="16"/>
              </w:rPr>
              <w:t>IK</w:t>
            </w:r>
            <w:r w:rsidRPr="007C5743">
              <w:rPr>
                <w:rFonts w:eastAsia="Times New Roman" w:cstheme="minorHAnsi"/>
                <w:b/>
                <w:sz w:val="16"/>
              </w:rPr>
              <w:t>=</w:t>
            </w:r>
            <w:r w:rsidR="00C84A70" w:rsidRPr="007C5743">
              <w:rPr>
                <w:rFonts w:eastAsia="Times New Roman" w:cstheme="minorHAnsi"/>
                <w:b/>
                <w:sz w:val="16"/>
              </w:rPr>
              <w:t>11,82</w:t>
            </w:r>
            <w:r w:rsidRPr="007C5743">
              <w:rPr>
                <w:rFonts w:eastAsia="Times New Roman" w:cstheme="minorHAnsi"/>
                <w:b/>
                <w:sz w:val="16"/>
              </w:rPr>
              <w:t>m2,  RAČ</w:t>
            </w:r>
            <w:r w:rsidR="005A2FDA" w:rsidRPr="007C5743">
              <w:rPr>
                <w:rFonts w:eastAsia="Times New Roman" w:cstheme="minorHAnsi"/>
                <w:b/>
                <w:sz w:val="16"/>
              </w:rPr>
              <w:t>UNOVODSTVO</w:t>
            </w:r>
            <w:r w:rsidRPr="007C5743">
              <w:rPr>
                <w:rFonts w:eastAsia="Times New Roman" w:cstheme="minorHAnsi"/>
                <w:b/>
                <w:sz w:val="16"/>
              </w:rPr>
              <w:t>=</w:t>
            </w:r>
            <w:r w:rsidR="00C84A70" w:rsidRPr="007C5743">
              <w:rPr>
                <w:rFonts w:eastAsia="Times New Roman" w:cstheme="minorHAnsi"/>
                <w:b/>
                <w:sz w:val="16"/>
              </w:rPr>
              <w:t>13,90</w:t>
            </w:r>
            <w:r w:rsidRPr="007C5743">
              <w:rPr>
                <w:rFonts w:eastAsia="Times New Roman" w:cstheme="minorHAnsi"/>
                <w:b/>
                <w:sz w:val="16"/>
              </w:rPr>
              <w:t xml:space="preserve">m2 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455A" w14:textId="6F95BA76" w:rsidR="00307101" w:rsidRPr="007C5743" w:rsidRDefault="00307101" w:rsidP="005A2FDA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716D" w14:textId="15630096" w:rsidR="00307101" w:rsidRPr="007C5743" w:rsidRDefault="00C84A70" w:rsidP="005A2FDA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61,89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914335E" w14:textId="12E2EC2A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7039602" w14:textId="1B0B12F4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A40A" w14:textId="5FA10C09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7A52EE" w:rsidRPr="007C5743">
              <w:rPr>
                <w:rFonts w:eastAsia="Times New Roman"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0141" w14:textId="40579EC5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  <w:r w:rsidR="007A52EE" w:rsidRPr="007C5743">
              <w:rPr>
                <w:rFonts w:eastAsia="Times New Roman" w:cstheme="minorHAnsi"/>
                <w:sz w:val="24"/>
              </w:rPr>
              <w:t>3</w:t>
            </w:r>
          </w:p>
        </w:tc>
      </w:tr>
      <w:tr w:rsidR="00307101" w:rsidRPr="007C5743" w14:paraId="1DF7E411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68E2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Blagovaona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8662" w14:textId="77777777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4719" w14:textId="6A1A627D" w:rsidR="00307101" w:rsidRPr="007C5743" w:rsidRDefault="005A2FDA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53,03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C6B80B2" w14:textId="36C26696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334F4BF" w14:textId="268AD2B6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330" w14:textId="7C72BBD0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7A52EE"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DD12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42DA6BBA" w14:textId="77777777" w:rsidTr="005A2FDA">
        <w:trPr>
          <w:trHeight w:val="44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22A3" w14:textId="6403ECA4" w:rsidR="00307101" w:rsidRPr="007C5743" w:rsidRDefault="00307101" w:rsidP="00ED5047">
            <w:pPr>
              <w:spacing w:after="0"/>
              <w:ind w:left="107" w:right="54"/>
              <w:rPr>
                <w:rFonts w:cstheme="minorHAnsi"/>
                <w:sz w:val="16"/>
                <w:szCs w:val="16"/>
              </w:rPr>
            </w:pPr>
            <w:r w:rsidRPr="007C5743">
              <w:rPr>
                <w:rFonts w:eastAsia="Times New Roman" w:cstheme="minorHAnsi"/>
              </w:rPr>
              <w:t xml:space="preserve">Kuhinja </w:t>
            </w:r>
            <w:r w:rsidRPr="007C5743">
              <w:rPr>
                <w:rFonts w:eastAsia="Times New Roman" w:cstheme="minorHAnsi"/>
                <w:b/>
                <w:sz w:val="16"/>
              </w:rPr>
              <w:t>(</w:t>
            </w:r>
            <w:r w:rsidR="005A2FDA" w:rsidRPr="007C5743">
              <w:rPr>
                <w:rFonts w:eastAsia="Times New Roman" w:cstheme="minorHAnsi"/>
                <w:b/>
                <w:sz w:val="16"/>
              </w:rPr>
              <w:t>23,64</w:t>
            </w:r>
            <w:r w:rsidRPr="007C5743">
              <w:rPr>
                <w:rFonts w:eastAsia="Times New Roman" w:cstheme="minorHAnsi"/>
                <w:b/>
                <w:sz w:val="16"/>
              </w:rPr>
              <w:t>m2)</w:t>
            </w:r>
            <w:r w:rsidR="005A2FDA" w:rsidRPr="007C5743">
              <w:rPr>
                <w:rFonts w:eastAsia="Times New Roman" w:cstheme="minorHAnsi"/>
              </w:rPr>
              <w:t xml:space="preserve"> ostava, predprostor kuhinje i wc-osoblja(</w:t>
            </w:r>
            <w:r w:rsidR="005A2FDA" w:rsidRPr="007C5743">
              <w:rPr>
                <w:rFonts w:eastAsia="Times New Roman" w:cstheme="minorHAnsi"/>
                <w:b/>
                <w:bCs/>
                <w:sz w:val="16"/>
                <w:szCs w:val="16"/>
              </w:rPr>
              <w:t>27,89m2</w:t>
            </w:r>
            <w:r w:rsidR="005A2FDA" w:rsidRPr="007C5743">
              <w:rPr>
                <w:rFonts w:eastAsia="Times New Roman" w:cstheme="minorHAnsi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A579" w14:textId="059A36C2" w:rsidR="00307101" w:rsidRPr="007C5743" w:rsidRDefault="00307101" w:rsidP="005A2FDA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0020" w14:textId="30107D54" w:rsidR="00307101" w:rsidRPr="007C5743" w:rsidRDefault="00C22D1F" w:rsidP="005A2FDA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51,53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994BE6A" w14:textId="511E0228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A59CCD6" w14:textId="5AE6537E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0FE7" w14:textId="589C0901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7A52EE"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C271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2F8086E9" w14:textId="77777777" w:rsidTr="00307101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5D69" w14:textId="708C6505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0"/>
              </w:rPr>
              <w:t xml:space="preserve">Učionica informatike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437C" w14:textId="445CCA21" w:rsidR="00307101" w:rsidRPr="007C5743" w:rsidRDefault="00BC21E8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CAAE" w14:textId="47724E8B" w:rsidR="00307101" w:rsidRPr="007C5743" w:rsidRDefault="00BC21E8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54,60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E446D3E" w14:textId="208EBA9B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21FE347" w14:textId="5C5413F6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E918" w14:textId="58439729" w:rsidR="00307101" w:rsidRPr="007C5743" w:rsidRDefault="00BC21E8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3</w:t>
            </w:r>
            <w:r w:rsidR="00307101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1071" w14:textId="24D2852A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  <w:r w:rsidR="00BC21E8" w:rsidRPr="007C5743">
              <w:rPr>
                <w:rFonts w:eastAsia="Times New Roman" w:cstheme="minorHAnsi"/>
                <w:sz w:val="24"/>
              </w:rPr>
              <w:t>2</w:t>
            </w:r>
          </w:p>
        </w:tc>
      </w:tr>
      <w:tr w:rsidR="00BC21E8" w:rsidRPr="007C5743" w14:paraId="508EF680" w14:textId="77777777" w:rsidTr="00307101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EC22" w14:textId="1CF94A1B" w:rsidR="00BC21E8" w:rsidRPr="007C5743" w:rsidRDefault="00BC21E8" w:rsidP="00ED5047">
            <w:pPr>
              <w:spacing w:after="0"/>
              <w:ind w:left="107"/>
              <w:rPr>
                <w:rFonts w:eastAsia="Times New Roman" w:cstheme="minorHAnsi"/>
                <w:sz w:val="20"/>
              </w:rPr>
            </w:pPr>
            <w:r w:rsidRPr="007C5743">
              <w:rPr>
                <w:rFonts w:eastAsia="Times New Roman" w:cstheme="minorHAnsi"/>
                <w:sz w:val="20"/>
              </w:rPr>
              <w:t>Kabinet tehničkog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9C6E" w14:textId="229CA854" w:rsidR="00BC21E8" w:rsidRPr="007C5743" w:rsidRDefault="00BC21E8" w:rsidP="00ED5047">
            <w:pPr>
              <w:spacing w:after="0"/>
              <w:ind w:left="12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1E1F" w14:textId="1B3FDCD6" w:rsidR="00BC21E8" w:rsidRPr="007C5743" w:rsidRDefault="00BC21E8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16,97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7FA7642" w14:textId="6B608804" w:rsidR="00BC21E8" w:rsidRPr="007C5743" w:rsidRDefault="0009483F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E97AA81" w14:textId="77777777" w:rsidR="00BC21E8" w:rsidRPr="007C5743" w:rsidRDefault="00BC21E8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D93F" w14:textId="751261AC" w:rsidR="00BC21E8" w:rsidRPr="007C5743" w:rsidRDefault="007A52EE" w:rsidP="00ED5047">
            <w:pPr>
              <w:spacing w:after="0"/>
              <w:ind w:left="70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438A" w14:textId="77777777" w:rsidR="00BC21E8" w:rsidRPr="007C5743" w:rsidRDefault="00BC21E8" w:rsidP="00ED5047">
            <w:pPr>
              <w:spacing w:after="0"/>
              <w:ind w:left="7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BC21E8" w:rsidRPr="007C5743" w14:paraId="0170A91E" w14:textId="77777777" w:rsidTr="00BC21E8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3088" w14:textId="5AE13FB3" w:rsidR="00BC21E8" w:rsidRPr="007C5743" w:rsidRDefault="00BC21E8" w:rsidP="00ED5047">
            <w:pPr>
              <w:spacing w:after="0"/>
              <w:ind w:left="107"/>
              <w:rPr>
                <w:rFonts w:eastAsia="Times New Roman" w:cstheme="minorHAnsi"/>
                <w:sz w:val="20"/>
              </w:rPr>
            </w:pPr>
            <w:r w:rsidRPr="007C5743">
              <w:rPr>
                <w:rFonts w:eastAsia="Times New Roman" w:cstheme="minorHAnsi"/>
                <w:sz w:val="20"/>
              </w:rPr>
              <w:t>Kabinet predmetne nastave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882E" w14:textId="0E55ABD2" w:rsidR="00BC21E8" w:rsidRPr="007C5743" w:rsidRDefault="00BC21E8" w:rsidP="00ED5047">
            <w:pPr>
              <w:spacing w:after="0"/>
              <w:ind w:left="12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1E15" w14:textId="123D6117" w:rsidR="00BC21E8" w:rsidRPr="007C5743" w:rsidRDefault="00BC21E8" w:rsidP="00BC21E8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16,97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74DEF81" w14:textId="714EF092" w:rsidR="00BC21E8" w:rsidRPr="007C5743" w:rsidRDefault="0009483F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3EA2CF1" w14:textId="77777777" w:rsidR="00BC21E8" w:rsidRPr="007C5743" w:rsidRDefault="00BC21E8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BD71" w14:textId="7C6FF943" w:rsidR="00BC21E8" w:rsidRPr="007C5743" w:rsidRDefault="0009483F" w:rsidP="00ED5047">
            <w:pPr>
              <w:spacing w:after="0"/>
              <w:ind w:left="70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721E" w14:textId="5D39FC6B" w:rsidR="00BC21E8" w:rsidRPr="007C5743" w:rsidRDefault="00BC21E8" w:rsidP="00ED5047">
            <w:pPr>
              <w:spacing w:after="0"/>
              <w:ind w:left="7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307101" w:rsidRPr="007C5743" w14:paraId="037E1F3F" w14:textId="77777777" w:rsidTr="00307101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5389" w14:textId="771CF409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0"/>
              </w:rPr>
              <w:t xml:space="preserve">Hol </w:t>
            </w:r>
            <w:r w:rsidRPr="007C5743">
              <w:rPr>
                <w:rFonts w:eastAsia="Times New Roman" w:cstheme="minorHAnsi"/>
                <w:b/>
                <w:sz w:val="16"/>
              </w:rPr>
              <w:t>1</w:t>
            </w:r>
            <w:r w:rsidR="00BC21E8" w:rsidRPr="007C5743">
              <w:rPr>
                <w:rFonts w:eastAsia="Times New Roman" w:cstheme="minorHAnsi"/>
                <w:b/>
                <w:sz w:val="16"/>
              </w:rPr>
              <w:t>32,52</w:t>
            </w:r>
            <w:r w:rsidRPr="007C5743">
              <w:rPr>
                <w:rFonts w:eastAsia="Times New Roman" w:cstheme="minorHAnsi"/>
              </w:rPr>
              <w:t xml:space="preserve"> </w:t>
            </w:r>
            <w:r w:rsidRPr="007C5743">
              <w:rPr>
                <w:rFonts w:eastAsia="Times New Roman" w:cstheme="minorHAnsi"/>
                <w:sz w:val="20"/>
              </w:rPr>
              <w:t>+ hodnici +stubišta</w:t>
            </w:r>
            <w:r w:rsidRPr="007C5743">
              <w:rPr>
                <w:rFonts w:eastAsia="Times New Roman" w:cstheme="minorHAnsi"/>
                <w:sz w:val="16"/>
              </w:rPr>
              <w:t xml:space="preserve"> 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A622" w14:textId="5026663C" w:rsidR="00307101" w:rsidRPr="007C5743" w:rsidRDefault="00C22D1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2777" w14:textId="0058223E" w:rsidR="00307101" w:rsidRPr="007C5743" w:rsidRDefault="00C22D1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324,19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D8DD426" w14:textId="0565AA0D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510A06E" w14:textId="1E9997EA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61A6" w14:textId="65D426FF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CDF0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BC21E8" w:rsidRPr="007C5743" w14:paraId="37D2E314" w14:textId="77777777" w:rsidTr="00307101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FDAC" w14:textId="3DB2FB2B" w:rsidR="00BC21E8" w:rsidRPr="007C5743" w:rsidRDefault="00BC21E8" w:rsidP="00ED5047">
            <w:pPr>
              <w:spacing w:after="0"/>
              <w:ind w:left="107"/>
              <w:rPr>
                <w:rFonts w:eastAsia="Times New Roman" w:cstheme="minorHAnsi"/>
                <w:sz w:val="20"/>
              </w:rPr>
            </w:pPr>
            <w:r w:rsidRPr="007C5743">
              <w:rPr>
                <w:rFonts w:eastAsia="Times New Roman" w:cstheme="minorHAnsi"/>
                <w:sz w:val="20"/>
              </w:rPr>
              <w:t>Garderoba učenika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5B9E" w14:textId="165A791D" w:rsidR="00BC21E8" w:rsidRPr="007C5743" w:rsidRDefault="00BC21E8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95B6" w14:textId="1C1147EF" w:rsidR="00BC21E8" w:rsidRPr="007C5743" w:rsidRDefault="00BC21E8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39,68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34654BD" w14:textId="77777777" w:rsidR="00BC21E8" w:rsidRPr="007C5743" w:rsidRDefault="00BC21E8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C2DA688" w14:textId="77777777" w:rsidR="00BC21E8" w:rsidRPr="007C5743" w:rsidRDefault="00BC21E8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A15E" w14:textId="16E8F3C2" w:rsidR="00BC21E8" w:rsidRPr="007C5743" w:rsidRDefault="007A52EE" w:rsidP="00ED5047">
            <w:pPr>
              <w:spacing w:after="0"/>
              <w:ind w:left="70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9DFD" w14:textId="77777777" w:rsidR="00BC21E8" w:rsidRPr="007C5743" w:rsidRDefault="00BC21E8" w:rsidP="00ED5047">
            <w:pPr>
              <w:spacing w:after="0"/>
              <w:ind w:left="7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307101" w:rsidRPr="007C5743" w14:paraId="5B70F607" w14:textId="77777777" w:rsidTr="00307101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6A10" w14:textId="5878615E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0"/>
              </w:rPr>
              <w:t xml:space="preserve">Arhiv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A7CD" w14:textId="132A4A7D" w:rsidR="00307101" w:rsidRPr="007C5743" w:rsidRDefault="00C22D1F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1</w:t>
            </w:r>
            <w:r w:rsidR="00307101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41F6" w14:textId="338A6B4D" w:rsidR="00307101" w:rsidRPr="007C5743" w:rsidRDefault="00C22D1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55,</w:t>
            </w:r>
            <w:r w:rsidR="0009483F" w:rsidRPr="007C5743">
              <w:rPr>
                <w:rFonts w:cstheme="minorHAnsi"/>
              </w:rPr>
              <w:t>98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DD72FB7" w14:textId="3FA9A3D1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34E65E8" w14:textId="2839777C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5AD0" w14:textId="01DC1B45" w:rsidR="00307101" w:rsidRPr="007C5743" w:rsidRDefault="007A52EE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  <w:r w:rsidR="00307101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95D5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1EECD565" w14:textId="77777777" w:rsidTr="0009483F">
        <w:trPr>
          <w:trHeight w:val="28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48BB" w14:textId="552C03F1" w:rsidR="00307101" w:rsidRPr="007C5743" w:rsidRDefault="00307101" w:rsidP="00ED5047">
            <w:pPr>
              <w:spacing w:after="0"/>
              <w:ind w:left="107"/>
              <w:rPr>
                <w:rFonts w:cstheme="minorHAnsi"/>
                <w:sz w:val="16"/>
                <w:szCs w:val="16"/>
              </w:rPr>
            </w:pPr>
            <w:r w:rsidRPr="007C5743">
              <w:rPr>
                <w:rFonts w:eastAsia="Times New Roman" w:cstheme="minorHAnsi"/>
              </w:rPr>
              <w:t>Sanitarni čvorovi</w:t>
            </w:r>
            <w:r w:rsidR="00C22D1F" w:rsidRPr="007C5743">
              <w:rPr>
                <w:rFonts w:eastAsia="Times New Roman" w:cstheme="minorHAnsi"/>
              </w:rPr>
              <w:t xml:space="preserve"> (</w:t>
            </w:r>
            <w:r w:rsidR="00C22D1F" w:rsidRPr="007C5743">
              <w:rPr>
                <w:rFonts w:eastAsia="Times New Roman" w:cstheme="minorHAnsi"/>
                <w:sz w:val="16"/>
                <w:szCs w:val="16"/>
              </w:rPr>
              <w:t>učenici i učitelji)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EDC6" w14:textId="74967749" w:rsidR="00307101" w:rsidRPr="007C5743" w:rsidRDefault="00C22D1F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4</w:t>
            </w:r>
            <w:r w:rsidR="00307101" w:rsidRPr="007C5743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957A" w14:textId="385274FF" w:rsidR="00307101" w:rsidRPr="007C5743" w:rsidRDefault="00C22D1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43,54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DB24D46" w14:textId="5F8D05F5" w:rsidR="00307101" w:rsidRPr="007C5743" w:rsidRDefault="00307101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C4B5C42" w14:textId="69FE659C" w:rsidR="00307101" w:rsidRPr="007C5743" w:rsidRDefault="00307101" w:rsidP="00ED5047">
            <w:pPr>
              <w:spacing w:after="0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240D" w14:textId="740EC59C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7A52EE" w:rsidRPr="007C5743">
              <w:rPr>
                <w:rFonts w:eastAsia="Times New Roman"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B28D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2CDDC221" w14:textId="77777777" w:rsidTr="0009483F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8601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lastRenderedPageBreak/>
              <w:t xml:space="preserve">Kotlovnica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E2B911" w14:textId="77777777" w:rsidR="00307101" w:rsidRPr="007C5743" w:rsidRDefault="00307101" w:rsidP="00ED5047">
            <w:pPr>
              <w:spacing w:after="0"/>
              <w:ind w:left="12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E29FCE" w14:textId="7CD83CFB" w:rsidR="00307101" w:rsidRPr="007C5743" w:rsidRDefault="00C22D1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17,50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</w:tcPr>
          <w:p w14:paraId="3419B1D9" w14:textId="77777777" w:rsidR="00307101" w:rsidRPr="007C5743" w:rsidRDefault="00307101" w:rsidP="00ED5047">
            <w:pPr>
              <w:spacing w:after="0"/>
              <w:ind w:left="5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/>
          </w:tcPr>
          <w:p w14:paraId="58C8B02A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1B2F66" w14:textId="77777777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6245B" w14:textId="77777777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09483F" w:rsidRPr="007C5743" w14:paraId="0D53BF86" w14:textId="77777777" w:rsidTr="0009483F">
        <w:trPr>
          <w:trHeight w:val="287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A4271" w14:textId="42B433F7" w:rsidR="0009483F" w:rsidRPr="007C5743" w:rsidRDefault="0009483F" w:rsidP="00ED5047">
            <w:pPr>
              <w:spacing w:after="0"/>
              <w:ind w:left="107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  <w:b/>
                <w:sz w:val="20"/>
              </w:rPr>
              <w:t xml:space="preserve">UNUTARNJI PROSTOR m2 </w:t>
            </w:r>
            <w:r w:rsidRPr="007C5743">
              <w:rPr>
                <w:rFonts w:eastAsia="Times New Roman" w:cstheme="minorHAnsi"/>
                <w:b/>
                <w:bCs/>
              </w:rPr>
              <w:t>Matična škola</w:t>
            </w: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1E3B3C0" w14:textId="4D84891B" w:rsidR="0009483F" w:rsidRPr="007C5743" w:rsidRDefault="000C7928" w:rsidP="0009483F">
            <w:pPr>
              <w:spacing w:after="0"/>
              <w:ind w:left="67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bookmarkStart w:id="9" w:name="_Hlk220049947"/>
            <w:r w:rsidRPr="007C5743">
              <w:rPr>
                <w:rFonts w:eastAsia="Times New Roman" w:cstheme="minorHAnsi"/>
                <w:b/>
                <w:bCs/>
                <w:sz w:val="24"/>
                <w:szCs w:val="24"/>
              </w:rPr>
              <w:t>2004,02</w:t>
            </w:r>
            <w:bookmarkEnd w:id="9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</w:tcPr>
          <w:p w14:paraId="37739C40" w14:textId="77777777" w:rsidR="0009483F" w:rsidRPr="007C5743" w:rsidRDefault="0009483F" w:rsidP="00ED5047">
            <w:pPr>
              <w:spacing w:after="0"/>
              <w:ind w:left="7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3E125F" w14:textId="77777777" w:rsidR="0009483F" w:rsidRPr="007C5743" w:rsidRDefault="0009483F" w:rsidP="00ED5047">
            <w:pPr>
              <w:spacing w:after="0"/>
              <w:ind w:left="7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AF0580" w:rsidRPr="007C5743" w14:paraId="7F0E8711" w14:textId="77777777" w:rsidTr="00140A7C">
        <w:trPr>
          <w:trHeight w:val="287"/>
        </w:trPr>
        <w:tc>
          <w:tcPr>
            <w:tcW w:w="98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5ED9" w14:textId="5558E130" w:rsidR="00AF0580" w:rsidRPr="007C5743" w:rsidRDefault="00AF0580" w:rsidP="00140A7C">
            <w:pPr>
              <w:spacing w:after="0"/>
              <w:ind w:left="75"/>
              <w:rPr>
                <w:rFonts w:eastAsia="Times New Roman" w:cstheme="minorHAnsi"/>
                <w:sz w:val="24"/>
              </w:rPr>
            </w:pPr>
            <w:r w:rsidRPr="007C5743">
              <w:rPr>
                <w:rFonts w:eastAsia="Times New Roman" w:cstheme="minorHAnsi"/>
                <w:b/>
                <w:bCs/>
                <w:sz w:val="28"/>
                <w:szCs w:val="28"/>
              </w:rPr>
              <w:t>PODRUČNE ŠKOLE</w:t>
            </w:r>
          </w:p>
        </w:tc>
      </w:tr>
      <w:tr w:rsidR="00307101" w:rsidRPr="007C5743" w14:paraId="47D08054" w14:textId="77777777" w:rsidTr="00307101">
        <w:trPr>
          <w:trHeight w:val="516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2442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 xml:space="preserve">PODRUČNA ŠKOLA </w:t>
            </w:r>
          </w:p>
          <w:p w14:paraId="1FA4A3E0" w14:textId="77777777" w:rsidR="007A52EE" w:rsidRPr="007C5743" w:rsidRDefault="004B6CEB" w:rsidP="00ED5047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proofErr w:type="spellStart"/>
            <w:r w:rsidRPr="007C5743">
              <w:rPr>
                <w:rFonts w:eastAsia="Times New Roman" w:cstheme="minorHAnsi"/>
                <w:bCs/>
              </w:rPr>
              <w:t>Dragotin</w:t>
            </w:r>
            <w:proofErr w:type="spellEnd"/>
            <w:r w:rsidR="007A52EE" w:rsidRPr="007C5743">
              <w:rPr>
                <w:rFonts w:eastAsia="Times New Roman" w:cstheme="minorHAnsi"/>
                <w:bCs/>
              </w:rPr>
              <w:t xml:space="preserve"> </w:t>
            </w:r>
          </w:p>
          <w:p w14:paraId="4014E1A0" w14:textId="41777A89" w:rsidR="00307101" w:rsidRPr="007C5743" w:rsidRDefault="007A52EE" w:rsidP="00ED5047">
            <w:pPr>
              <w:spacing w:after="0"/>
              <w:ind w:left="107"/>
              <w:rPr>
                <w:rFonts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(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učionica,hodnik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sanitrani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 čvor)</w:t>
            </w:r>
            <w:r w:rsidRPr="007C5743">
              <w:rPr>
                <w:rFonts w:eastAsia="Times New Roman" w:cstheme="minorHAnsi"/>
                <w:bCs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954E" w14:textId="4606FBC7" w:rsidR="00307101" w:rsidRPr="007C5743" w:rsidRDefault="0009483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CDDE8" w14:textId="20D3D7BA" w:rsidR="00307101" w:rsidRPr="007C5743" w:rsidRDefault="001832E9" w:rsidP="00ED5047">
            <w:pPr>
              <w:spacing w:after="0"/>
              <w:ind w:left="13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116</w:t>
            </w:r>
            <w:r w:rsidR="004976CA" w:rsidRPr="007C5743">
              <w:rPr>
                <w:rFonts w:cstheme="minorHAnsi"/>
              </w:rPr>
              <w:t>,13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DA9B777" w14:textId="77777777" w:rsidR="00307101" w:rsidRPr="007C5743" w:rsidRDefault="00307101" w:rsidP="00ED5047">
            <w:pPr>
              <w:spacing w:after="0"/>
              <w:ind w:left="54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2F03430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ED4C0" w14:textId="1786647E" w:rsidR="00307101" w:rsidRPr="007C5743" w:rsidRDefault="007A52EE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  <w:r w:rsidR="00307101"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B63F" w14:textId="19C9EF79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  <w:r w:rsidR="007A52EE" w:rsidRPr="007C5743">
              <w:rPr>
                <w:rFonts w:eastAsia="Times New Roman" w:cstheme="minorHAnsi"/>
                <w:sz w:val="24"/>
              </w:rPr>
              <w:t>2</w:t>
            </w:r>
          </w:p>
        </w:tc>
      </w:tr>
      <w:tr w:rsidR="00307101" w:rsidRPr="007C5743" w14:paraId="12028141" w14:textId="77777777" w:rsidTr="007A52EE">
        <w:trPr>
          <w:trHeight w:val="515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F082" w14:textId="77777777" w:rsidR="00307101" w:rsidRPr="007C5743" w:rsidRDefault="00307101" w:rsidP="00ED5047">
            <w:pPr>
              <w:spacing w:after="0"/>
              <w:ind w:left="107"/>
              <w:rPr>
                <w:rFonts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 xml:space="preserve">PODRUČNA ŠKOLA </w:t>
            </w:r>
          </w:p>
          <w:p w14:paraId="5E60E151" w14:textId="77777777" w:rsidR="007A52EE" w:rsidRPr="007C5743" w:rsidRDefault="004B6CEB" w:rsidP="00ED5047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proofErr w:type="spellStart"/>
            <w:r w:rsidRPr="007C5743">
              <w:rPr>
                <w:rFonts w:eastAsia="Times New Roman" w:cstheme="minorHAnsi"/>
                <w:bCs/>
              </w:rPr>
              <w:t>Lapovci</w:t>
            </w:r>
            <w:proofErr w:type="spellEnd"/>
            <w:r w:rsidR="00307101" w:rsidRPr="007C5743">
              <w:rPr>
                <w:rFonts w:eastAsia="Times New Roman" w:cstheme="minorHAnsi"/>
                <w:bCs/>
              </w:rPr>
              <w:t xml:space="preserve"> </w:t>
            </w:r>
          </w:p>
          <w:p w14:paraId="0B32647A" w14:textId="0A2F9481" w:rsidR="00307101" w:rsidRPr="007C5743" w:rsidRDefault="007A52EE" w:rsidP="00ED5047">
            <w:pPr>
              <w:spacing w:after="0"/>
              <w:ind w:left="107"/>
              <w:rPr>
                <w:rFonts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(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učionica,hodnik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sanitrani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 čvor)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5471B" w14:textId="14F5D18B" w:rsidR="00307101" w:rsidRPr="007C5743" w:rsidRDefault="0009483F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A5C9" w14:textId="705838D6" w:rsidR="00307101" w:rsidRPr="007C5743" w:rsidRDefault="001832E9" w:rsidP="00ED5047">
            <w:pPr>
              <w:spacing w:after="0"/>
              <w:ind w:left="14"/>
              <w:jc w:val="center"/>
              <w:rPr>
                <w:rFonts w:cstheme="minorHAnsi"/>
              </w:rPr>
            </w:pPr>
            <w:r w:rsidRPr="007C5743">
              <w:rPr>
                <w:rFonts w:cstheme="minorHAnsi"/>
              </w:rPr>
              <w:t>111</w:t>
            </w:r>
            <w:r w:rsidR="004976CA" w:rsidRPr="007C5743">
              <w:rPr>
                <w:rFonts w:cstheme="minorHAnsi"/>
              </w:rPr>
              <w:t>,86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475D4BA" w14:textId="77777777" w:rsidR="00307101" w:rsidRPr="007C5743" w:rsidRDefault="00307101" w:rsidP="00ED5047">
            <w:pPr>
              <w:spacing w:after="0"/>
              <w:ind w:left="69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76ED311" w14:textId="77777777" w:rsidR="00307101" w:rsidRPr="007C5743" w:rsidRDefault="00307101" w:rsidP="00ED5047">
            <w:pPr>
              <w:spacing w:after="0"/>
              <w:ind w:left="67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F172" w14:textId="72F4A32F" w:rsidR="00307101" w:rsidRPr="007C5743" w:rsidRDefault="00307101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  <w:r w:rsidR="007A52EE"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53B7" w14:textId="2E25450D" w:rsidR="00307101" w:rsidRPr="007C5743" w:rsidRDefault="00307101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  <w:r w:rsidR="007A52EE" w:rsidRPr="007C5743">
              <w:rPr>
                <w:rFonts w:eastAsia="Times New Roman" w:cstheme="minorHAnsi"/>
                <w:sz w:val="24"/>
              </w:rPr>
              <w:t>2</w:t>
            </w:r>
          </w:p>
        </w:tc>
      </w:tr>
      <w:tr w:rsidR="004B6CEB" w:rsidRPr="007C5743" w14:paraId="5CD95CA1" w14:textId="77777777" w:rsidTr="007A52EE">
        <w:trPr>
          <w:trHeight w:val="515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B0FB" w14:textId="77777777" w:rsidR="004B6CEB" w:rsidRPr="007C5743" w:rsidRDefault="004B6CEB" w:rsidP="00ED5047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PODRUČNA ŠKOLA</w:t>
            </w:r>
          </w:p>
          <w:p w14:paraId="2B9E0992" w14:textId="77777777" w:rsidR="007A52EE" w:rsidRPr="007C5743" w:rsidRDefault="004B6CEB" w:rsidP="00ED5047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proofErr w:type="spellStart"/>
            <w:r w:rsidRPr="007C5743">
              <w:rPr>
                <w:rFonts w:eastAsia="Times New Roman" w:cstheme="minorHAnsi"/>
                <w:bCs/>
              </w:rPr>
              <w:t>Kondrić</w:t>
            </w:r>
            <w:proofErr w:type="spellEnd"/>
            <w:r w:rsidR="007A52EE" w:rsidRPr="007C5743">
              <w:rPr>
                <w:rFonts w:eastAsia="Times New Roman" w:cstheme="minorHAnsi"/>
                <w:bCs/>
              </w:rPr>
              <w:t xml:space="preserve"> </w:t>
            </w:r>
          </w:p>
          <w:p w14:paraId="5240633D" w14:textId="45B0D311" w:rsidR="004B6CEB" w:rsidRPr="007C5743" w:rsidRDefault="007A52EE" w:rsidP="00ED5047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(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učionica,hodnik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sanitrani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 čvor)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081C" w14:textId="35748994" w:rsidR="004B6CEB" w:rsidRPr="007C5743" w:rsidRDefault="0009483F" w:rsidP="00ED5047">
            <w:pPr>
              <w:spacing w:after="0"/>
              <w:ind w:left="14"/>
              <w:jc w:val="center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D1B2" w14:textId="259DA0D4" w:rsidR="004B6CEB" w:rsidRPr="007C5743" w:rsidRDefault="001832E9" w:rsidP="00ED5047">
            <w:pPr>
              <w:spacing w:after="0"/>
              <w:ind w:left="14"/>
              <w:jc w:val="center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85</w:t>
            </w:r>
            <w:r w:rsidR="004976CA" w:rsidRPr="007C5743">
              <w:rPr>
                <w:rFonts w:eastAsia="Times New Roman" w:cstheme="minorHAnsi"/>
                <w:bCs/>
              </w:rPr>
              <w:t>,30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5C63FE" w14:textId="77777777" w:rsidR="004B6CEB" w:rsidRPr="007C5743" w:rsidRDefault="004B6CEB" w:rsidP="00ED5047">
            <w:pPr>
              <w:spacing w:after="0"/>
              <w:ind w:left="69"/>
              <w:jc w:val="center"/>
              <w:rPr>
                <w:rFonts w:eastAsia="Times New Roman"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D74E84F" w14:textId="77777777" w:rsidR="004B6CEB" w:rsidRPr="007C5743" w:rsidRDefault="004B6CEB" w:rsidP="00ED5047">
            <w:pPr>
              <w:spacing w:after="0"/>
              <w:ind w:left="67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00DACB" w14:textId="66D6CAAD" w:rsidR="004B6CEB" w:rsidRPr="007C5743" w:rsidRDefault="007A52EE" w:rsidP="00ED5047">
            <w:pPr>
              <w:spacing w:after="0"/>
              <w:ind w:left="70"/>
              <w:jc w:val="center"/>
              <w:rPr>
                <w:rFonts w:eastAsia="Times New Roman" w:cstheme="minorHAnsi"/>
              </w:rPr>
            </w:pPr>
            <w:r w:rsidRPr="007C5743">
              <w:rPr>
                <w:rFonts w:eastAsia="Times New Roman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D66B26" w14:textId="592A4F93" w:rsidR="004B6CEB" w:rsidRPr="007C5743" w:rsidRDefault="007A52EE" w:rsidP="00ED5047">
            <w:pPr>
              <w:spacing w:after="0"/>
              <w:ind w:left="75"/>
              <w:jc w:val="center"/>
              <w:rPr>
                <w:rFonts w:eastAsia="Times New Roman" w:cstheme="minorHAnsi"/>
                <w:sz w:val="24"/>
              </w:rPr>
            </w:pPr>
            <w:r w:rsidRPr="007C5743">
              <w:rPr>
                <w:rFonts w:eastAsia="Times New Roman" w:cstheme="minorHAnsi"/>
                <w:sz w:val="24"/>
              </w:rPr>
              <w:t>2</w:t>
            </w:r>
          </w:p>
        </w:tc>
      </w:tr>
      <w:tr w:rsidR="004976CA" w:rsidRPr="007C5743" w14:paraId="57FA68A4" w14:textId="77777777" w:rsidTr="007A52EE">
        <w:trPr>
          <w:trHeight w:val="515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3CED" w14:textId="77777777" w:rsidR="004976CA" w:rsidRPr="007C5743" w:rsidRDefault="004976CA" w:rsidP="004976CA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PODRUČNA ŠKOLA</w:t>
            </w:r>
          </w:p>
          <w:p w14:paraId="04B14EA8" w14:textId="52B35FB4" w:rsidR="004976CA" w:rsidRPr="007C5743" w:rsidRDefault="004976CA" w:rsidP="004976CA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proofErr w:type="spellStart"/>
            <w:r w:rsidRPr="007C5743">
              <w:rPr>
                <w:rFonts w:eastAsia="Times New Roman" w:cstheme="minorHAnsi"/>
                <w:bCs/>
              </w:rPr>
              <w:t>Hrkanovci</w:t>
            </w:r>
            <w:proofErr w:type="spellEnd"/>
            <w:r w:rsidRPr="007C5743">
              <w:rPr>
                <w:rFonts w:eastAsia="Times New Roman" w:cstheme="minorHAnsi"/>
                <w:bCs/>
              </w:rPr>
              <w:t xml:space="preserve"> (</w:t>
            </w:r>
            <w:r w:rsidRPr="007C5743">
              <w:rPr>
                <w:rFonts w:eastAsia="Times New Roman" w:cstheme="minorHAnsi"/>
                <w:b/>
                <w:sz w:val="16"/>
                <w:szCs w:val="16"/>
              </w:rPr>
              <w:t>trenutno zatvorena)</w:t>
            </w:r>
            <w:r w:rsidRPr="007C5743">
              <w:rPr>
                <w:rFonts w:eastAsia="Times New Roman" w:cstheme="minorHAnsi"/>
                <w:bCs/>
              </w:rPr>
              <w:t xml:space="preserve"> </w:t>
            </w:r>
          </w:p>
          <w:p w14:paraId="1371B726" w14:textId="21232E91" w:rsidR="004976CA" w:rsidRPr="007C5743" w:rsidRDefault="004976CA" w:rsidP="004976CA">
            <w:pPr>
              <w:spacing w:after="0"/>
              <w:ind w:left="107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(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učionica,hodnik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>sanitrani</w:t>
            </w:r>
            <w:proofErr w:type="spellEnd"/>
            <w:r w:rsidRPr="007C5743">
              <w:rPr>
                <w:rFonts w:eastAsia="Times New Roman" w:cstheme="minorHAnsi"/>
                <w:bCs/>
                <w:sz w:val="16"/>
                <w:szCs w:val="16"/>
              </w:rPr>
              <w:t xml:space="preserve"> čvor)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BF437" w14:textId="466B4E10" w:rsidR="004976CA" w:rsidRPr="007C5743" w:rsidRDefault="004976CA" w:rsidP="00ED5047">
            <w:pPr>
              <w:spacing w:after="0"/>
              <w:ind w:left="14"/>
              <w:jc w:val="center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996D" w14:textId="0CB441E2" w:rsidR="004976CA" w:rsidRPr="007C5743" w:rsidRDefault="004976CA" w:rsidP="004976CA">
            <w:pPr>
              <w:spacing w:after="0"/>
              <w:ind w:left="14"/>
              <w:jc w:val="center"/>
              <w:rPr>
                <w:rFonts w:eastAsia="Times New Roman" w:cstheme="minorHAnsi"/>
                <w:bCs/>
              </w:rPr>
            </w:pPr>
            <w:r w:rsidRPr="007C5743">
              <w:rPr>
                <w:rFonts w:eastAsia="Times New Roman" w:cstheme="minorHAnsi"/>
                <w:bCs/>
              </w:rPr>
              <w:t>105,78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71ED452" w14:textId="77777777" w:rsidR="004976CA" w:rsidRPr="007C5743" w:rsidRDefault="004976CA" w:rsidP="00ED5047">
            <w:pPr>
              <w:spacing w:after="0"/>
              <w:ind w:left="69"/>
              <w:jc w:val="center"/>
              <w:rPr>
                <w:rFonts w:eastAsia="Times New Roman" w:cstheme="minorHAnsi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4C43305" w14:textId="77777777" w:rsidR="004976CA" w:rsidRPr="007C5743" w:rsidRDefault="004976CA" w:rsidP="00ED5047">
            <w:pPr>
              <w:spacing w:after="0"/>
              <w:ind w:left="67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E60980" w14:textId="77777777" w:rsidR="004976CA" w:rsidRPr="007C5743" w:rsidRDefault="004976CA" w:rsidP="00ED5047">
            <w:pPr>
              <w:spacing w:after="0"/>
              <w:ind w:left="7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0766AB" w14:textId="77777777" w:rsidR="004976CA" w:rsidRPr="007C5743" w:rsidRDefault="004976CA" w:rsidP="00ED5047">
            <w:pPr>
              <w:spacing w:after="0"/>
              <w:ind w:left="75"/>
              <w:jc w:val="center"/>
              <w:rPr>
                <w:rFonts w:eastAsia="Times New Roman" w:cstheme="minorHAnsi"/>
                <w:sz w:val="24"/>
              </w:rPr>
            </w:pPr>
          </w:p>
        </w:tc>
      </w:tr>
      <w:tr w:rsidR="007A52EE" w:rsidRPr="007C5743" w14:paraId="1123CB7F" w14:textId="77777777" w:rsidTr="00140A7C">
        <w:trPr>
          <w:trHeight w:val="340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5210" w14:textId="19EF3175" w:rsidR="007A52EE" w:rsidRPr="007C5743" w:rsidRDefault="007A52EE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sz w:val="20"/>
              </w:rPr>
              <w:t xml:space="preserve">UKUPNO PODRUČNE ŠKOLE: </w:t>
            </w:r>
          </w:p>
        </w:tc>
        <w:tc>
          <w:tcPr>
            <w:tcW w:w="3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BE0E71C" w14:textId="6E3B0794" w:rsidR="007A52EE" w:rsidRPr="007C5743" w:rsidRDefault="002E28EE" w:rsidP="00140A7C">
            <w:pPr>
              <w:spacing w:after="0"/>
              <w:ind w:left="13"/>
              <w:jc w:val="center"/>
              <w:rPr>
                <w:rFonts w:cstheme="minorHAnsi"/>
                <w:b/>
                <w:bCs/>
              </w:rPr>
            </w:pPr>
            <w:r w:rsidRPr="007C5743">
              <w:rPr>
                <w:rFonts w:cstheme="minorHAnsi"/>
                <w:b/>
                <w:bCs/>
              </w:rPr>
              <w:t>419,07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</w:tcPr>
          <w:p w14:paraId="6E0EDE35" w14:textId="77777777" w:rsidR="007A52EE" w:rsidRPr="007C5743" w:rsidRDefault="007A52EE" w:rsidP="00ED5047">
            <w:pPr>
              <w:spacing w:after="0"/>
              <w:ind w:left="70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6F8A91" w14:textId="77777777" w:rsidR="007A52EE" w:rsidRPr="007C5743" w:rsidRDefault="007A52EE" w:rsidP="00ED5047">
            <w:pPr>
              <w:spacing w:after="0"/>
              <w:ind w:left="75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307101" w:rsidRPr="007C5743" w14:paraId="2F56FBC9" w14:textId="77777777" w:rsidTr="00140A7C">
        <w:trPr>
          <w:trHeight w:val="340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936A" w14:textId="70751E81" w:rsidR="00307101" w:rsidRPr="007C5743" w:rsidRDefault="007A52EE" w:rsidP="00ED5047">
            <w:pPr>
              <w:spacing w:after="0"/>
              <w:ind w:left="107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b/>
                <w:sz w:val="20"/>
              </w:rPr>
              <w:t>UKUPNO MATIČNA + PODRUČNE ŠKOLE – unutarnji prostor</w:t>
            </w:r>
          </w:p>
        </w:tc>
        <w:tc>
          <w:tcPr>
            <w:tcW w:w="3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61E1FE7" w14:textId="463E4A32" w:rsidR="00307101" w:rsidRPr="007C5743" w:rsidRDefault="007A52EE" w:rsidP="00140A7C">
            <w:pPr>
              <w:spacing w:after="0"/>
              <w:ind w:left="14"/>
              <w:jc w:val="center"/>
              <w:rPr>
                <w:rFonts w:cstheme="minorHAnsi"/>
                <w:b/>
                <w:bCs/>
              </w:rPr>
            </w:pPr>
            <w:r w:rsidRPr="007C5743">
              <w:rPr>
                <w:rFonts w:cstheme="minorHAnsi"/>
                <w:b/>
                <w:bCs/>
              </w:rPr>
              <w:t>2</w:t>
            </w:r>
            <w:r w:rsidR="000C7928" w:rsidRPr="007C5743">
              <w:rPr>
                <w:rFonts w:cstheme="minorHAnsi"/>
                <w:b/>
                <w:bCs/>
              </w:rPr>
              <w:t>42</w:t>
            </w:r>
            <w:r w:rsidR="001832E9" w:rsidRPr="007C5743">
              <w:rPr>
                <w:rFonts w:cstheme="minorHAnsi"/>
                <w:b/>
                <w:bCs/>
              </w:rPr>
              <w:t>3</w:t>
            </w:r>
            <w:r w:rsidRPr="007C5743">
              <w:rPr>
                <w:rFonts w:cstheme="minorHAnsi"/>
                <w:b/>
                <w:bCs/>
              </w:rPr>
              <w:t>,0</w:t>
            </w:r>
            <w:r w:rsidR="000C7928" w:rsidRPr="007C5743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13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4CBAA4F4" w14:textId="77777777" w:rsidR="00307101" w:rsidRPr="007C5743" w:rsidRDefault="00307101" w:rsidP="00ED5047">
            <w:pPr>
              <w:spacing w:after="0"/>
              <w:ind w:left="76"/>
              <w:jc w:val="center"/>
              <w:rPr>
                <w:rFonts w:cstheme="minorHAnsi"/>
              </w:rPr>
            </w:pPr>
            <w:r w:rsidRPr="007C5743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</w:tbl>
    <w:p w14:paraId="3E8ED03B" w14:textId="77777777" w:rsidR="00FC6D97" w:rsidRPr="007C5743" w:rsidRDefault="00FC6D97" w:rsidP="00792827">
      <w:pPr>
        <w:spacing w:after="0"/>
        <w:ind w:right="1722"/>
        <w:rPr>
          <w:rFonts w:asciiTheme="minorHAnsi" w:hAnsiTheme="minorHAnsi" w:cstheme="minorHAnsi"/>
          <w:sz w:val="20"/>
          <w:szCs w:val="20"/>
        </w:rPr>
      </w:pPr>
      <w:r w:rsidRPr="007C5743">
        <w:rPr>
          <w:rFonts w:asciiTheme="minorHAnsi" w:eastAsia="Times New Roman" w:hAnsiTheme="minorHAnsi" w:cstheme="minorHAnsi"/>
          <w:sz w:val="20"/>
          <w:szCs w:val="20"/>
        </w:rPr>
        <w:t>Oznaka stanja opremljenosti do 50%..</w:t>
      </w:r>
      <w:r w:rsidRPr="007C5743">
        <w:rPr>
          <w:rFonts w:asciiTheme="minorHAnsi" w:eastAsia="Times New Roman" w:hAnsiTheme="minorHAnsi" w:cstheme="minorHAnsi"/>
          <w:b/>
          <w:sz w:val="20"/>
          <w:szCs w:val="20"/>
        </w:rPr>
        <w:t>1</w:t>
      </w:r>
      <w:r w:rsidRPr="007C5743">
        <w:rPr>
          <w:rFonts w:asciiTheme="minorHAnsi" w:eastAsia="Times New Roman" w:hAnsiTheme="minorHAnsi" w:cstheme="minorHAnsi"/>
          <w:sz w:val="20"/>
          <w:szCs w:val="20"/>
        </w:rPr>
        <w:t>, od 51-70%..</w:t>
      </w:r>
      <w:r w:rsidRPr="007C5743">
        <w:rPr>
          <w:rFonts w:asciiTheme="minorHAnsi" w:eastAsia="Times New Roman" w:hAnsiTheme="minorHAnsi" w:cstheme="minorHAnsi"/>
          <w:b/>
          <w:sz w:val="20"/>
          <w:szCs w:val="20"/>
        </w:rPr>
        <w:t>2</w:t>
      </w:r>
      <w:r w:rsidRPr="007C5743">
        <w:rPr>
          <w:rFonts w:asciiTheme="minorHAnsi" w:eastAsia="Times New Roman" w:hAnsiTheme="minorHAnsi" w:cstheme="minorHAnsi"/>
          <w:sz w:val="20"/>
          <w:szCs w:val="20"/>
        </w:rPr>
        <w:t>, od 71-100%..</w:t>
      </w:r>
      <w:r w:rsidRPr="007C5743">
        <w:rPr>
          <w:rFonts w:asciiTheme="minorHAnsi" w:eastAsia="Times New Roman" w:hAnsiTheme="minorHAnsi" w:cstheme="minorHAnsi"/>
          <w:b/>
          <w:sz w:val="20"/>
          <w:szCs w:val="20"/>
        </w:rPr>
        <w:t xml:space="preserve">3 </w:t>
      </w:r>
    </w:p>
    <w:p w14:paraId="4B23127F" w14:textId="543ED2FD" w:rsidR="006637A0" w:rsidRPr="007C5743" w:rsidRDefault="006637A0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3A004F63" w14:textId="77777777" w:rsidR="00ED5941" w:rsidRPr="007C5743" w:rsidRDefault="00ED5941" w:rsidP="00AC41E8">
      <w:pPr>
        <w:pStyle w:val="Style2"/>
        <w:rPr>
          <w:rFonts w:asciiTheme="minorHAnsi" w:eastAsia="Calibri" w:hAnsiTheme="minorHAnsi" w:cstheme="minorHAnsi"/>
          <w:color w:val="auto"/>
        </w:rPr>
      </w:pPr>
      <w:bookmarkStart w:id="10" w:name="_Toc20906175"/>
    </w:p>
    <w:p w14:paraId="1F4931F9" w14:textId="09F5A26E" w:rsidR="001A016E" w:rsidRPr="007C5743" w:rsidRDefault="00AC41E8" w:rsidP="00DE12C1">
      <w:pPr>
        <w:pStyle w:val="Style2"/>
        <w:rPr>
          <w:rFonts w:asciiTheme="minorHAnsi" w:hAnsiTheme="minorHAnsi" w:cstheme="minorHAnsi"/>
        </w:rPr>
      </w:pPr>
      <w:bookmarkStart w:id="11" w:name="_Toc178158576"/>
      <w:bookmarkStart w:id="12" w:name="_Toc241664908"/>
      <w:r w:rsidRPr="007C5743">
        <w:rPr>
          <w:rFonts w:asciiTheme="minorHAnsi" w:eastAsia="Calibri" w:hAnsiTheme="minorHAnsi" w:cstheme="minorHAnsi"/>
        </w:rPr>
        <w:t>1.3. Š</w:t>
      </w:r>
      <w:r w:rsidR="001A016E" w:rsidRPr="007C5743">
        <w:rPr>
          <w:rFonts w:asciiTheme="minorHAnsi" w:hAnsiTheme="minorHAnsi" w:cstheme="minorHAnsi"/>
        </w:rPr>
        <w:t>kolski okoliš</w:t>
      </w:r>
      <w:bookmarkEnd w:id="10"/>
      <w:bookmarkEnd w:id="11"/>
      <w:bookmarkEnd w:id="12"/>
    </w:p>
    <w:p w14:paraId="145AB101" w14:textId="3CBEBD50" w:rsidR="001A016E" w:rsidRPr="007C5743" w:rsidRDefault="001A016E" w:rsidP="00DE12C1">
      <w:pPr>
        <w:rPr>
          <w:rFonts w:asciiTheme="minorHAnsi" w:hAnsiTheme="minorHAnsi" w:cstheme="minorHAnsi"/>
        </w:rPr>
      </w:pPr>
      <w:r w:rsidRPr="007C5743">
        <w:rPr>
          <w:rFonts w:asciiTheme="minorHAnsi" w:hAnsiTheme="minorHAnsi" w:cstheme="minorHAnsi"/>
        </w:rPr>
        <w:t>Matična škola</w:t>
      </w:r>
    </w:p>
    <w:tbl>
      <w:tblPr>
        <w:tblStyle w:val="TableGridLight1"/>
        <w:tblW w:w="9067" w:type="dxa"/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3354"/>
      </w:tblGrid>
      <w:tr w:rsidR="001A016E" w:rsidRPr="007C5743" w14:paraId="5B6D76E7" w14:textId="77777777" w:rsidTr="00053F17">
        <w:trPr>
          <w:trHeight w:val="397"/>
        </w:trPr>
        <w:tc>
          <w:tcPr>
            <w:tcW w:w="3870" w:type="dxa"/>
            <w:shd w:val="clear" w:color="auto" w:fill="E5DFEC" w:themeFill="accent4" w:themeFillTint="33"/>
          </w:tcPr>
          <w:p w14:paraId="76452D34" w14:textId="77777777" w:rsidR="001A016E" w:rsidRPr="007C5743" w:rsidRDefault="001A016E" w:rsidP="00EC0298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bookmarkStart w:id="13" w:name="_Toc493791784"/>
            <w:bookmarkStart w:id="14" w:name="_Toc525633991"/>
            <w:bookmarkStart w:id="15" w:name="_Toc20906176"/>
            <w:bookmarkStart w:id="16" w:name="_Toc179196940"/>
            <w:bookmarkStart w:id="17" w:name="_Toc241662984"/>
            <w:bookmarkStart w:id="18" w:name="_Toc241663072"/>
            <w:bookmarkStart w:id="19" w:name="_Toc241664045"/>
            <w:bookmarkStart w:id="20" w:name="_Toc241664909"/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Naziv površine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</w:p>
        </w:tc>
        <w:tc>
          <w:tcPr>
            <w:tcW w:w="1843" w:type="dxa"/>
            <w:shd w:val="clear" w:color="auto" w:fill="E5DFEC" w:themeFill="accent4" w:themeFillTint="33"/>
          </w:tcPr>
          <w:p w14:paraId="56E42CC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Veličina u m</w:t>
            </w:r>
            <w:r w:rsidRPr="007C5743">
              <w:rPr>
                <w:rFonts w:asciiTheme="minorHAnsi" w:hAnsiTheme="minorHAnsi"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3354" w:type="dxa"/>
            <w:shd w:val="clear" w:color="auto" w:fill="E5DFEC" w:themeFill="accent4" w:themeFillTint="33"/>
          </w:tcPr>
          <w:p w14:paraId="0A96EF7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Ocjena stanja</w:t>
            </w:r>
          </w:p>
        </w:tc>
      </w:tr>
      <w:tr w:rsidR="001A016E" w:rsidRPr="007C5743" w14:paraId="43F9A69C" w14:textId="77777777" w:rsidTr="00053E37">
        <w:trPr>
          <w:trHeight w:hRule="exact" w:val="340"/>
        </w:trPr>
        <w:tc>
          <w:tcPr>
            <w:tcW w:w="3870" w:type="dxa"/>
          </w:tcPr>
          <w:p w14:paraId="1177717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1. Sportsko igralište</w:t>
            </w:r>
          </w:p>
          <w:p w14:paraId="2E49554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</w:tcPr>
          <w:p w14:paraId="4E5A27BD" w14:textId="50A9C5A0" w:rsidR="001A016E" w:rsidRPr="007C5743" w:rsidRDefault="005C005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450</w:t>
            </w:r>
          </w:p>
        </w:tc>
        <w:tc>
          <w:tcPr>
            <w:tcW w:w="3354" w:type="dxa"/>
          </w:tcPr>
          <w:p w14:paraId="73B36369" w14:textId="4DAF334B" w:rsidR="001A016E" w:rsidRPr="007C5743" w:rsidRDefault="00140A7C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</w:t>
            </w:r>
            <w:r w:rsidR="001A016E" w:rsidRPr="007C574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1A016E" w:rsidRPr="007C5743" w14:paraId="1D72C3D3" w14:textId="77777777" w:rsidTr="005C0052">
        <w:trPr>
          <w:trHeight w:hRule="exact" w:val="969"/>
        </w:trPr>
        <w:tc>
          <w:tcPr>
            <w:tcW w:w="3870" w:type="dxa"/>
          </w:tcPr>
          <w:p w14:paraId="5B798510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2. Zelene površine</w:t>
            </w:r>
          </w:p>
          <w:p w14:paraId="5FF2A13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</w:tcPr>
          <w:p w14:paraId="7DA77694" w14:textId="09D4AACC" w:rsidR="001A016E" w:rsidRPr="007C5743" w:rsidRDefault="005C005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2129</w:t>
            </w:r>
          </w:p>
          <w:p w14:paraId="7A1F6BC1" w14:textId="21673542" w:rsidR="005C0052" w:rsidRPr="007C5743" w:rsidRDefault="005C005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2049</w:t>
            </w:r>
          </w:p>
        </w:tc>
        <w:tc>
          <w:tcPr>
            <w:tcW w:w="3354" w:type="dxa"/>
          </w:tcPr>
          <w:p w14:paraId="44D54114" w14:textId="6BCF33E2" w:rsidR="001A016E" w:rsidRPr="007C5743" w:rsidRDefault="00140A7C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3</w:t>
            </w:r>
          </w:p>
          <w:p w14:paraId="2275D4D5" w14:textId="1ABCBAD8" w:rsidR="005C0052" w:rsidRPr="007C5743" w:rsidRDefault="00140A7C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color w:val="00B050"/>
              </w:rPr>
            </w:pPr>
            <w:r w:rsidRPr="007C5743">
              <w:rPr>
                <w:rFonts w:asciiTheme="minorHAnsi" w:hAnsiTheme="minorHAnsi" w:cstheme="minorHAnsi"/>
                <w:bCs/>
                <w:color w:val="00B050"/>
              </w:rPr>
              <w:t>1</w:t>
            </w:r>
          </w:p>
        </w:tc>
      </w:tr>
      <w:tr w:rsidR="001A016E" w:rsidRPr="007C5743" w14:paraId="7FC38AD8" w14:textId="77777777" w:rsidTr="00053E37">
        <w:trPr>
          <w:trHeight w:hRule="exact" w:val="340"/>
        </w:trPr>
        <w:tc>
          <w:tcPr>
            <w:tcW w:w="3870" w:type="dxa"/>
          </w:tcPr>
          <w:p w14:paraId="56CF445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 K U P N O</w:t>
            </w:r>
          </w:p>
        </w:tc>
        <w:tc>
          <w:tcPr>
            <w:tcW w:w="1843" w:type="dxa"/>
          </w:tcPr>
          <w:p w14:paraId="687D19B6" w14:textId="74801698" w:rsidR="001A016E" w:rsidRPr="007C5743" w:rsidRDefault="005C005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4628</w:t>
            </w:r>
          </w:p>
        </w:tc>
        <w:tc>
          <w:tcPr>
            <w:tcW w:w="3354" w:type="dxa"/>
          </w:tcPr>
          <w:p w14:paraId="22505B1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BB28C97" w14:textId="54F778D1" w:rsidR="001A016E" w:rsidRPr="007C5743" w:rsidRDefault="00140A7C" w:rsidP="00792827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7C5743">
        <w:rPr>
          <w:rFonts w:asciiTheme="minorHAnsi" w:hAnsiTheme="minorHAnsi" w:cstheme="minorHAnsi"/>
          <w:sz w:val="20"/>
          <w:szCs w:val="20"/>
        </w:rPr>
        <w:t>Oznaka stanja opremljenosti do 50%..1, od 51-70%..2, od 71-100%..3</w:t>
      </w:r>
    </w:p>
    <w:p w14:paraId="2E77B3CA" w14:textId="77777777" w:rsidR="00E25578" w:rsidRPr="007C5743" w:rsidRDefault="00E25578" w:rsidP="00EC0298">
      <w:pPr>
        <w:spacing w:after="0" w:line="360" w:lineRule="auto"/>
        <w:jc w:val="both"/>
        <w:rPr>
          <w:rFonts w:asciiTheme="minorHAnsi" w:hAnsiTheme="minorHAnsi" w:cstheme="minorHAnsi"/>
          <w:b/>
          <w:bCs/>
          <w:color w:val="548DD4" w:themeColor="text2" w:themeTint="99"/>
          <w:sz w:val="24"/>
          <w:szCs w:val="24"/>
        </w:rPr>
      </w:pPr>
    </w:p>
    <w:p w14:paraId="5BC823BE" w14:textId="03D8C7DA" w:rsidR="00C7307A" w:rsidRPr="007C5743" w:rsidRDefault="005C0052" w:rsidP="00DE12C1">
      <w:pPr>
        <w:rPr>
          <w:rFonts w:asciiTheme="minorHAnsi" w:hAnsiTheme="minorHAnsi" w:cstheme="minorHAnsi"/>
        </w:rPr>
      </w:pPr>
      <w:r w:rsidRPr="007C5743">
        <w:rPr>
          <w:rFonts w:asciiTheme="minorHAnsi" w:hAnsiTheme="minorHAnsi" w:cstheme="minorHAnsi"/>
        </w:rPr>
        <w:t>Područne škole</w:t>
      </w:r>
    </w:p>
    <w:tbl>
      <w:tblPr>
        <w:tblStyle w:val="TableGridLight1"/>
        <w:tblW w:w="9067" w:type="dxa"/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3354"/>
      </w:tblGrid>
      <w:tr w:rsidR="005C0052" w:rsidRPr="007C5743" w14:paraId="3F636632" w14:textId="77777777" w:rsidTr="00ED5047">
        <w:trPr>
          <w:trHeight w:val="397"/>
        </w:trPr>
        <w:tc>
          <w:tcPr>
            <w:tcW w:w="3870" w:type="dxa"/>
            <w:shd w:val="clear" w:color="auto" w:fill="E5DFEC" w:themeFill="accent4" w:themeFillTint="33"/>
          </w:tcPr>
          <w:p w14:paraId="0D425A71" w14:textId="77777777" w:rsidR="005C0052" w:rsidRPr="007C5743" w:rsidRDefault="005C0052" w:rsidP="00ED5047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bookmarkStart w:id="21" w:name="_Toc241662985"/>
            <w:bookmarkStart w:id="22" w:name="_Toc241663073"/>
            <w:bookmarkStart w:id="23" w:name="_Toc241664046"/>
            <w:bookmarkStart w:id="24" w:name="_Toc241664910"/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Naziv površine</w:t>
            </w:r>
            <w:bookmarkEnd w:id="21"/>
            <w:bookmarkEnd w:id="22"/>
            <w:bookmarkEnd w:id="23"/>
            <w:bookmarkEnd w:id="24"/>
          </w:p>
        </w:tc>
        <w:tc>
          <w:tcPr>
            <w:tcW w:w="1843" w:type="dxa"/>
            <w:shd w:val="clear" w:color="auto" w:fill="E5DFEC" w:themeFill="accent4" w:themeFillTint="33"/>
          </w:tcPr>
          <w:p w14:paraId="45944AB6" w14:textId="77777777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Veličina u m</w:t>
            </w:r>
            <w:r w:rsidRPr="007C5743">
              <w:rPr>
                <w:rFonts w:asciiTheme="minorHAnsi" w:hAnsiTheme="minorHAnsi"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3354" w:type="dxa"/>
            <w:shd w:val="clear" w:color="auto" w:fill="E5DFEC" w:themeFill="accent4" w:themeFillTint="33"/>
          </w:tcPr>
          <w:p w14:paraId="650301A8" w14:textId="77777777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Ocjena stanja</w:t>
            </w:r>
          </w:p>
        </w:tc>
      </w:tr>
      <w:tr w:rsidR="005C0052" w:rsidRPr="007C5743" w14:paraId="4EAB488E" w14:textId="77777777" w:rsidTr="00ED5047">
        <w:trPr>
          <w:trHeight w:hRule="exact" w:val="340"/>
        </w:trPr>
        <w:tc>
          <w:tcPr>
            <w:tcW w:w="3870" w:type="dxa"/>
          </w:tcPr>
          <w:p w14:paraId="34816C93" w14:textId="1DE33AD9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</w:rPr>
              <w:t>Dragotin</w:t>
            </w:r>
            <w:proofErr w:type="spellEnd"/>
          </w:p>
        </w:tc>
        <w:tc>
          <w:tcPr>
            <w:tcW w:w="1843" w:type="dxa"/>
          </w:tcPr>
          <w:p w14:paraId="642F1D3D" w14:textId="4203FFF7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2316</w:t>
            </w:r>
          </w:p>
        </w:tc>
        <w:tc>
          <w:tcPr>
            <w:tcW w:w="3354" w:type="dxa"/>
          </w:tcPr>
          <w:p w14:paraId="7E81A531" w14:textId="58ECB03E" w:rsidR="005C0052" w:rsidRPr="007C5743" w:rsidRDefault="00AF0580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</w:t>
            </w:r>
          </w:p>
        </w:tc>
      </w:tr>
      <w:tr w:rsidR="005C0052" w:rsidRPr="007C5743" w14:paraId="43E7B16A" w14:textId="77777777" w:rsidTr="00ED5047">
        <w:trPr>
          <w:trHeight w:hRule="exact" w:val="340"/>
        </w:trPr>
        <w:tc>
          <w:tcPr>
            <w:tcW w:w="3870" w:type="dxa"/>
          </w:tcPr>
          <w:p w14:paraId="519EF884" w14:textId="396DACE8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</w:rPr>
              <w:t>Kondrić</w:t>
            </w:r>
            <w:proofErr w:type="spellEnd"/>
            <w:r w:rsidRPr="007C574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1843" w:type="dxa"/>
          </w:tcPr>
          <w:p w14:paraId="5AB0D30B" w14:textId="6362C169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4029</w:t>
            </w:r>
          </w:p>
        </w:tc>
        <w:tc>
          <w:tcPr>
            <w:tcW w:w="3354" w:type="dxa"/>
          </w:tcPr>
          <w:p w14:paraId="4C9D26D6" w14:textId="0B320DD9" w:rsidR="005C0052" w:rsidRPr="007C5743" w:rsidRDefault="00AF0580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</w:t>
            </w:r>
          </w:p>
        </w:tc>
      </w:tr>
      <w:tr w:rsidR="005C0052" w:rsidRPr="007C5743" w14:paraId="785712D8" w14:textId="77777777" w:rsidTr="00ED5047">
        <w:trPr>
          <w:trHeight w:hRule="exact" w:val="340"/>
        </w:trPr>
        <w:tc>
          <w:tcPr>
            <w:tcW w:w="3870" w:type="dxa"/>
          </w:tcPr>
          <w:p w14:paraId="7F6364A6" w14:textId="6250E2B0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</w:rPr>
              <w:t>Lapovci</w:t>
            </w:r>
            <w:proofErr w:type="spellEnd"/>
          </w:p>
        </w:tc>
        <w:tc>
          <w:tcPr>
            <w:tcW w:w="1843" w:type="dxa"/>
          </w:tcPr>
          <w:p w14:paraId="231935DC" w14:textId="274BE855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6557</w:t>
            </w:r>
          </w:p>
        </w:tc>
        <w:tc>
          <w:tcPr>
            <w:tcW w:w="3354" w:type="dxa"/>
          </w:tcPr>
          <w:p w14:paraId="1933EEA6" w14:textId="1A49F0B6" w:rsidR="005C0052" w:rsidRPr="007C5743" w:rsidRDefault="00AF0580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</w:t>
            </w:r>
          </w:p>
        </w:tc>
      </w:tr>
      <w:tr w:rsidR="005C0052" w:rsidRPr="007C5743" w14:paraId="0F077C4F" w14:textId="77777777" w:rsidTr="005C0052">
        <w:trPr>
          <w:trHeight w:hRule="exact" w:val="303"/>
        </w:trPr>
        <w:tc>
          <w:tcPr>
            <w:tcW w:w="3870" w:type="dxa"/>
          </w:tcPr>
          <w:p w14:paraId="7652002F" w14:textId="557E96FA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</w:rPr>
              <w:t>Hrkanovci</w:t>
            </w:r>
            <w:proofErr w:type="spellEnd"/>
          </w:p>
        </w:tc>
        <w:tc>
          <w:tcPr>
            <w:tcW w:w="1843" w:type="dxa"/>
          </w:tcPr>
          <w:p w14:paraId="58B19394" w14:textId="79F4C347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3251</w:t>
            </w:r>
          </w:p>
        </w:tc>
        <w:tc>
          <w:tcPr>
            <w:tcW w:w="3354" w:type="dxa"/>
          </w:tcPr>
          <w:p w14:paraId="13932537" w14:textId="21A43668" w:rsidR="005C0052" w:rsidRPr="007C5743" w:rsidRDefault="00AF0580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2</w:t>
            </w:r>
          </w:p>
        </w:tc>
      </w:tr>
      <w:tr w:rsidR="005C0052" w:rsidRPr="007C5743" w14:paraId="4DDB0198" w14:textId="77777777" w:rsidTr="00ED5047">
        <w:trPr>
          <w:trHeight w:hRule="exact" w:val="340"/>
        </w:trPr>
        <w:tc>
          <w:tcPr>
            <w:tcW w:w="3870" w:type="dxa"/>
          </w:tcPr>
          <w:p w14:paraId="2D38A78F" w14:textId="77777777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 K U P N O</w:t>
            </w:r>
          </w:p>
        </w:tc>
        <w:tc>
          <w:tcPr>
            <w:tcW w:w="1843" w:type="dxa"/>
          </w:tcPr>
          <w:p w14:paraId="7180F003" w14:textId="0D642078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16153</w:t>
            </w:r>
          </w:p>
        </w:tc>
        <w:tc>
          <w:tcPr>
            <w:tcW w:w="3354" w:type="dxa"/>
          </w:tcPr>
          <w:p w14:paraId="7A84A5D6" w14:textId="77777777" w:rsidR="005C0052" w:rsidRPr="007C5743" w:rsidRDefault="005C0052" w:rsidP="00ED5047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89388A9" w14:textId="481FC3D9" w:rsidR="00DE44D8" w:rsidRPr="007C5743" w:rsidRDefault="00140A7C" w:rsidP="00140A7C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25" w:name="_Hlk240010785"/>
      <w:r w:rsidRPr="007C5743">
        <w:rPr>
          <w:rFonts w:asciiTheme="minorHAnsi" w:hAnsiTheme="minorHAnsi" w:cstheme="minorHAnsi"/>
          <w:sz w:val="20"/>
          <w:szCs w:val="20"/>
        </w:rPr>
        <w:t>Oznaka stanja opremljenosti do 50%..1, od 51-70%..2, od 71-100%..3</w:t>
      </w:r>
      <w:bookmarkStart w:id="26" w:name="_Toc20906177"/>
      <w:bookmarkStart w:id="27" w:name="_Toc178158577"/>
    </w:p>
    <w:bookmarkEnd w:id="25"/>
    <w:p w14:paraId="3583EF9F" w14:textId="77777777" w:rsidR="000A567D" w:rsidRPr="007C5743" w:rsidRDefault="000A567D">
      <w:pPr>
        <w:spacing w:after="0" w:line="240" w:lineRule="auto"/>
        <w:rPr>
          <w:rFonts w:asciiTheme="minorHAnsi" w:hAnsiTheme="minorHAnsi" w:cstheme="minorHAnsi"/>
          <w:b/>
          <w:bCs/>
          <w:color w:val="548DD4" w:themeColor="text2" w:themeTint="99"/>
          <w:sz w:val="24"/>
          <w:szCs w:val="24"/>
        </w:rPr>
      </w:pPr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4F2E5FA0" w14:textId="52B6450D" w:rsidR="00140A7C" w:rsidRPr="007C5743" w:rsidRDefault="00AC41E8" w:rsidP="00DE12C1">
      <w:pPr>
        <w:pStyle w:val="Style2"/>
        <w:rPr>
          <w:rFonts w:asciiTheme="minorHAnsi" w:hAnsiTheme="minorHAnsi" w:cstheme="minorHAnsi"/>
        </w:rPr>
      </w:pPr>
      <w:bookmarkStart w:id="28" w:name="_Toc241664911"/>
      <w:r w:rsidRPr="007C5743">
        <w:rPr>
          <w:rFonts w:asciiTheme="minorHAnsi" w:eastAsia="Calibri" w:hAnsiTheme="minorHAnsi" w:cstheme="minorHAnsi"/>
        </w:rPr>
        <w:lastRenderedPageBreak/>
        <w:t xml:space="preserve">1.4. </w:t>
      </w:r>
      <w:r w:rsidR="001A016E" w:rsidRPr="007C5743">
        <w:rPr>
          <w:rFonts w:asciiTheme="minorHAnsi" w:hAnsiTheme="minorHAnsi" w:cstheme="minorHAnsi"/>
        </w:rPr>
        <w:t>Nastavna sredstva i pomagala</w:t>
      </w:r>
      <w:bookmarkEnd w:id="26"/>
      <w:bookmarkEnd w:id="27"/>
      <w:bookmarkEnd w:id="28"/>
    </w:p>
    <w:tbl>
      <w:tblPr>
        <w:tblStyle w:val="TableGridLight1"/>
        <w:tblW w:w="0" w:type="auto"/>
        <w:tblLayout w:type="fixed"/>
        <w:tblLook w:val="0000" w:firstRow="0" w:lastRow="0" w:firstColumn="0" w:lastColumn="0" w:noHBand="0" w:noVBand="0"/>
      </w:tblPr>
      <w:tblGrid>
        <w:gridCol w:w="4568"/>
        <w:gridCol w:w="1560"/>
        <w:gridCol w:w="1560"/>
      </w:tblGrid>
      <w:tr w:rsidR="000609F8" w:rsidRPr="007C5743" w14:paraId="07DBE7A2" w14:textId="5F3C6A04" w:rsidTr="000A567D">
        <w:trPr>
          <w:trHeight w:val="113"/>
        </w:trPr>
        <w:tc>
          <w:tcPr>
            <w:tcW w:w="4568" w:type="dxa"/>
            <w:shd w:val="clear" w:color="auto" w:fill="E5DFEC" w:themeFill="accent4" w:themeFillTint="33"/>
          </w:tcPr>
          <w:p w14:paraId="44D9376A" w14:textId="77777777" w:rsidR="000609F8" w:rsidRPr="007C5743" w:rsidRDefault="000609F8" w:rsidP="00AC41E8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NASTAVNA SREDSTVA I POMAGALA</w:t>
            </w:r>
          </w:p>
        </w:tc>
        <w:tc>
          <w:tcPr>
            <w:tcW w:w="1560" w:type="dxa"/>
            <w:shd w:val="clear" w:color="auto" w:fill="E5DFEC" w:themeFill="accent4" w:themeFillTint="33"/>
            <w:vAlign w:val="center"/>
          </w:tcPr>
          <w:p w14:paraId="5C2FB6BF" w14:textId="4762382D" w:rsidR="000609F8" w:rsidRPr="007C5743" w:rsidRDefault="000609F8" w:rsidP="000609F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KOMADA</w:t>
            </w:r>
          </w:p>
        </w:tc>
        <w:tc>
          <w:tcPr>
            <w:tcW w:w="1560" w:type="dxa"/>
            <w:shd w:val="clear" w:color="auto" w:fill="E5DFEC" w:themeFill="accent4" w:themeFillTint="33"/>
            <w:vAlign w:val="center"/>
          </w:tcPr>
          <w:p w14:paraId="2BBC0015" w14:textId="2B159AB0" w:rsidR="000609F8" w:rsidRPr="007C5743" w:rsidRDefault="000609F8" w:rsidP="000609F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STANJE</w:t>
            </w:r>
          </w:p>
        </w:tc>
      </w:tr>
      <w:tr w:rsidR="000609F8" w:rsidRPr="007C5743" w14:paraId="30A526AF" w14:textId="665BFD4B" w:rsidTr="000A567D">
        <w:trPr>
          <w:trHeight w:val="270"/>
        </w:trPr>
        <w:tc>
          <w:tcPr>
            <w:tcW w:w="7688" w:type="dxa"/>
            <w:gridSpan w:val="3"/>
            <w:shd w:val="clear" w:color="auto" w:fill="auto"/>
            <w:vAlign w:val="center"/>
          </w:tcPr>
          <w:p w14:paraId="72111403" w14:textId="453269D4" w:rsidR="00924F8C" w:rsidRPr="007C5743" w:rsidRDefault="000609F8" w:rsidP="00924F8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Audio</w:t>
            </w:r>
            <w:r w:rsidR="006E21E3" w:rsidRPr="007C5743">
              <w:rPr>
                <w:rFonts w:asciiTheme="minorHAnsi" w:hAnsiTheme="minorHAnsi" w:cstheme="minorHAnsi"/>
                <w:b/>
              </w:rPr>
              <w:t xml:space="preserve"> i video</w:t>
            </w:r>
          </w:p>
        </w:tc>
      </w:tr>
      <w:tr w:rsidR="00924F8C" w:rsidRPr="007C5743" w14:paraId="163DE311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14DC5BC4" w14:textId="64F00122" w:rsidR="00924F8C" w:rsidRPr="007C5743" w:rsidRDefault="00924F8C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CD </w:t>
            </w:r>
            <w:proofErr w:type="spellStart"/>
            <w:r w:rsidRPr="007C5743">
              <w:rPr>
                <w:rFonts w:asciiTheme="minorHAnsi" w:hAnsiTheme="minorHAnsi" w:cstheme="minorHAnsi"/>
              </w:rPr>
              <w:t>player</w:t>
            </w:r>
            <w:proofErr w:type="spellEnd"/>
            <w:r w:rsidRPr="007C5743">
              <w:rPr>
                <w:rFonts w:asciiTheme="minorHAnsi" w:hAnsiTheme="minorHAnsi" w:cstheme="minorHAnsi"/>
              </w:rPr>
              <w:t>/kazetofon</w:t>
            </w:r>
          </w:p>
        </w:tc>
        <w:tc>
          <w:tcPr>
            <w:tcW w:w="1560" w:type="dxa"/>
            <w:vAlign w:val="center"/>
          </w:tcPr>
          <w:p w14:paraId="64B9190F" w14:textId="5308C4DD" w:rsidR="00924F8C" w:rsidRPr="007C5743" w:rsidRDefault="006E21E3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60" w:type="dxa"/>
            <w:vAlign w:val="center"/>
          </w:tcPr>
          <w:p w14:paraId="2C0350C2" w14:textId="4F876B33" w:rsidR="00924F8C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</w:tr>
      <w:tr w:rsidR="00924F8C" w:rsidRPr="007C5743" w14:paraId="762C224B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40A435AB" w14:textId="3DDEF74E" w:rsidR="00924F8C" w:rsidRPr="007C5743" w:rsidRDefault="00924F8C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sintesajzer</w:t>
            </w:r>
          </w:p>
        </w:tc>
        <w:tc>
          <w:tcPr>
            <w:tcW w:w="1560" w:type="dxa"/>
            <w:vAlign w:val="center"/>
          </w:tcPr>
          <w:p w14:paraId="76ABAA53" w14:textId="604EBEAD" w:rsidR="00924F8C" w:rsidRPr="007C5743" w:rsidRDefault="00924F8C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60" w:type="dxa"/>
            <w:vAlign w:val="center"/>
          </w:tcPr>
          <w:p w14:paraId="32B21DC0" w14:textId="19287340" w:rsidR="00924F8C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</w:tr>
      <w:tr w:rsidR="00924F8C" w:rsidRPr="007C5743" w14:paraId="09346E72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67C75C86" w14:textId="0B2AAAF9" w:rsidR="00924F8C" w:rsidRPr="007C5743" w:rsidRDefault="00924F8C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razglas</w:t>
            </w:r>
          </w:p>
        </w:tc>
        <w:tc>
          <w:tcPr>
            <w:tcW w:w="1560" w:type="dxa"/>
            <w:vAlign w:val="center"/>
          </w:tcPr>
          <w:p w14:paraId="66357CAF" w14:textId="47F5CF9C" w:rsidR="00924F8C" w:rsidRPr="007C5743" w:rsidRDefault="00924F8C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0" w:type="dxa"/>
            <w:vAlign w:val="center"/>
          </w:tcPr>
          <w:p w14:paraId="2CFD3704" w14:textId="3C2A7408" w:rsidR="00924F8C" w:rsidRPr="007C5743" w:rsidRDefault="00924F8C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  <w:tr w:rsidR="00924F8C" w:rsidRPr="007C5743" w14:paraId="3EA30F89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104CB264" w14:textId="7EEDB97E" w:rsidR="00924F8C" w:rsidRPr="007C5743" w:rsidRDefault="00924F8C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pianino</w:t>
            </w:r>
            <w:proofErr w:type="spellEnd"/>
          </w:p>
        </w:tc>
        <w:tc>
          <w:tcPr>
            <w:tcW w:w="1560" w:type="dxa"/>
            <w:vAlign w:val="center"/>
          </w:tcPr>
          <w:p w14:paraId="696451A2" w14:textId="43B22103" w:rsidR="00924F8C" w:rsidRPr="007C5743" w:rsidRDefault="00924F8C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0" w:type="dxa"/>
            <w:vAlign w:val="center"/>
          </w:tcPr>
          <w:p w14:paraId="489CB39B" w14:textId="23A93C38" w:rsidR="00924F8C" w:rsidRPr="007C5743" w:rsidRDefault="00924F8C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  <w:tr w:rsidR="006E21E3" w:rsidRPr="007C5743" w14:paraId="5D077129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2ADB2CB0" w14:textId="0E1AE400" w:rsidR="006E21E3" w:rsidRPr="007C5743" w:rsidRDefault="006E21E3" w:rsidP="006E21E3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TV</w:t>
            </w:r>
          </w:p>
        </w:tc>
        <w:tc>
          <w:tcPr>
            <w:tcW w:w="1560" w:type="dxa"/>
            <w:vAlign w:val="center"/>
          </w:tcPr>
          <w:p w14:paraId="354E296A" w14:textId="38A99F3B" w:rsidR="006E21E3" w:rsidRPr="007C5743" w:rsidRDefault="006E21E3" w:rsidP="006E21E3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60" w:type="dxa"/>
            <w:vAlign w:val="center"/>
          </w:tcPr>
          <w:p w14:paraId="12979A4F" w14:textId="5E4E5BFF" w:rsidR="006E21E3" w:rsidRPr="007C5743" w:rsidRDefault="006E21E3" w:rsidP="006E21E3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  <w:tr w:rsidR="006E742E" w:rsidRPr="007C5743" w14:paraId="643CCECA" w14:textId="4120E877" w:rsidTr="000A567D">
        <w:trPr>
          <w:trHeight w:val="113"/>
        </w:trPr>
        <w:tc>
          <w:tcPr>
            <w:tcW w:w="7688" w:type="dxa"/>
            <w:gridSpan w:val="3"/>
            <w:vAlign w:val="center"/>
          </w:tcPr>
          <w:p w14:paraId="2682EFE1" w14:textId="3AD81785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Informatička oprema</w:t>
            </w:r>
          </w:p>
        </w:tc>
      </w:tr>
      <w:tr w:rsidR="006E742E" w:rsidRPr="007C5743" w14:paraId="3EAF85B1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33944FF3" w14:textId="52D3BC7A" w:rsidR="006E742E" w:rsidRPr="007C5743" w:rsidRDefault="006E742E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Stolno računalo</w:t>
            </w:r>
          </w:p>
        </w:tc>
        <w:tc>
          <w:tcPr>
            <w:tcW w:w="1560" w:type="dxa"/>
            <w:vAlign w:val="center"/>
          </w:tcPr>
          <w:p w14:paraId="5BCBF4E8" w14:textId="514B8D1A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560" w:type="dxa"/>
            <w:vAlign w:val="center"/>
          </w:tcPr>
          <w:p w14:paraId="3A7F3F63" w14:textId="5A70EE51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</w:tr>
      <w:tr w:rsidR="006E742E" w:rsidRPr="007C5743" w14:paraId="77647DA0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78311B7D" w14:textId="2A1CC531" w:rsidR="006E742E" w:rsidRPr="007C5743" w:rsidRDefault="006E742E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Prijenosno računalo</w:t>
            </w:r>
          </w:p>
        </w:tc>
        <w:tc>
          <w:tcPr>
            <w:tcW w:w="1560" w:type="dxa"/>
            <w:vAlign w:val="center"/>
          </w:tcPr>
          <w:p w14:paraId="0EF8891F" w14:textId="34675653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560" w:type="dxa"/>
            <w:vAlign w:val="center"/>
          </w:tcPr>
          <w:p w14:paraId="6FB1144B" w14:textId="7B677542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</w:tr>
      <w:tr w:rsidR="006E742E" w:rsidRPr="007C5743" w14:paraId="2917DE09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2C700EE3" w14:textId="58C09CEE" w:rsidR="006E742E" w:rsidRPr="007C5743" w:rsidRDefault="006E742E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Printer</w:t>
            </w:r>
          </w:p>
        </w:tc>
        <w:tc>
          <w:tcPr>
            <w:tcW w:w="1560" w:type="dxa"/>
            <w:vAlign w:val="center"/>
          </w:tcPr>
          <w:p w14:paraId="61F7EC23" w14:textId="4AC6C1B5" w:rsidR="006E742E" w:rsidRPr="007C5743" w:rsidRDefault="007A64BD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60" w:type="dxa"/>
            <w:vAlign w:val="center"/>
          </w:tcPr>
          <w:p w14:paraId="7F2AD41A" w14:textId="3D49668E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</w:tr>
      <w:tr w:rsidR="006E742E" w:rsidRPr="007C5743" w14:paraId="43F93578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7D0CCC42" w14:textId="129B20AE" w:rsidR="006E742E" w:rsidRPr="007C5743" w:rsidRDefault="006E742E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Pametna ploča</w:t>
            </w:r>
          </w:p>
        </w:tc>
        <w:tc>
          <w:tcPr>
            <w:tcW w:w="1560" w:type="dxa"/>
            <w:vAlign w:val="center"/>
          </w:tcPr>
          <w:p w14:paraId="6F0503EC" w14:textId="15EFB80F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60" w:type="dxa"/>
            <w:vAlign w:val="center"/>
          </w:tcPr>
          <w:p w14:paraId="2E746FFE" w14:textId="2874D411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  <w:tr w:rsidR="006E742E" w:rsidRPr="007C5743" w14:paraId="1665AFBE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0E29EDBF" w14:textId="527F060F" w:rsidR="006E742E" w:rsidRPr="007C5743" w:rsidRDefault="006E742E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LCD projektor</w:t>
            </w:r>
          </w:p>
        </w:tc>
        <w:tc>
          <w:tcPr>
            <w:tcW w:w="1560" w:type="dxa"/>
            <w:vAlign w:val="center"/>
          </w:tcPr>
          <w:p w14:paraId="79927753" w14:textId="330017BD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60" w:type="dxa"/>
            <w:vAlign w:val="center"/>
          </w:tcPr>
          <w:p w14:paraId="02F89B2D" w14:textId="259B7957" w:rsidR="006E742E" w:rsidRPr="007C5743" w:rsidRDefault="006E742E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</w:tr>
      <w:tr w:rsidR="006E742E" w:rsidRPr="007C5743" w14:paraId="47021CB4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42792D1B" w14:textId="00E0030D" w:rsidR="006E742E" w:rsidRPr="007C5743" w:rsidRDefault="00377424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3D printer</w:t>
            </w:r>
          </w:p>
        </w:tc>
        <w:tc>
          <w:tcPr>
            <w:tcW w:w="1560" w:type="dxa"/>
            <w:vAlign w:val="center"/>
          </w:tcPr>
          <w:p w14:paraId="3DC432A9" w14:textId="5BDD655A" w:rsidR="006E742E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0" w:type="dxa"/>
            <w:vAlign w:val="center"/>
          </w:tcPr>
          <w:p w14:paraId="2AD84CAC" w14:textId="57861A6A" w:rsidR="006E742E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  <w:tr w:rsidR="00377424" w:rsidRPr="007C5743" w14:paraId="7BEE6878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40C72E82" w14:textId="25ED8CFF" w:rsidR="00377424" w:rsidRPr="007C5743" w:rsidRDefault="00377424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Meteorološka stanica</w:t>
            </w:r>
          </w:p>
        </w:tc>
        <w:tc>
          <w:tcPr>
            <w:tcW w:w="1560" w:type="dxa"/>
            <w:vAlign w:val="center"/>
          </w:tcPr>
          <w:p w14:paraId="34500C44" w14:textId="2546C9B6" w:rsidR="00377424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0" w:type="dxa"/>
            <w:vAlign w:val="center"/>
          </w:tcPr>
          <w:p w14:paraId="7DF35AC6" w14:textId="27B51200" w:rsidR="00377424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  <w:tr w:rsidR="00377424" w:rsidRPr="007C5743" w14:paraId="394B1431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41C4B804" w14:textId="5B583FB9" w:rsidR="00377424" w:rsidRPr="007C5743" w:rsidRDefault="00377424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Tableti za učenike</w:t>
            </w:r>
          </w:p>
        </w:tc>
        <w:tc>
          <w:tcPr>
            <w:tcW w:w="1560" w:type="dxa"/>
            <w:vAlign w:val="center"/>
          </w:tcPr>
          <w:p w14:paraId="32D458B5" w14:textId="5DB5642D" w:rsidR="00377424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64</w:t>
            </w:r>
          </w:p>
        </w:tc>
        <w:tc>
          <w:tcPr>
            <w:tcW w:w="1560" w:type="dxa"/>
            <w:vAlign w:val="center"/>
          </w:tcPr>
          <w:p w14:paraId="175BD6C5" w14:textId="12D10930" w:rsidR="00377424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</w:tr>
      <w:tr w:rsidR="006E742E" w:rsidRPr="007C5743" w14:paraId="4F32235F" w14:textId="77777777" w:rsidTr="000A567D">
        <w:trPr>
          <w:trHeight w:val="113"/>
        </w:trPr>
        <w:tc>
          <w:tcPr>
            <w:tcW w:w="4568" w:type="dxa"/>
            <w:vAlign w:val="center"/>
          </w:tcPr>
          <w:p w14:paraId="7A8E910B" w14:textId="476F94B5" w:rsidR="006E742E" w:rsidRPr="007C5743" w:rsidRDefault="00377424" w:rsidP="00DA30A6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Dron</w:t>
            </w:r>
          </w:p>
        </w:tc>
        <w:tc>
          <w:tcPr>
            <w:tcW w:w="1560" w:type="dxa"/>
            <w:vAlign w:val="center"/>
          </w:tcPr>
          <w:p w14:paraId="4A5F3CDF" w14:textId="1EA8C696" w:rsidR="006E742E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0" w:type="dxa"/>
            <w:vAlign w:val="center"/>
          </w:tcPr>
          <w:p w14:paraId="42AF03D0" w14:textId="4BD7325F" w:rsidR="006E742E" w:rsidRPr="007C5743" w:rsidRDefault="00377424" w:rsidP="00DA30A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</w:tr>
    </w:tbl>
    <w:p w14:paraId="3A231036" w14:textId="77777777" w:rsidR="009A633D" w:rsidRPr="007C5743" w:rsidRDefault="009A633D" w:rsidP="009A633D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29" w:name="_Toc20906178"/>
      <w:r w:rsidRPr="007C5743">
        <w:rPr>
          <w:rFonts w:asciiTheme="minorHAnsi" w:hAnsiTheme="minorHAnsi" w:cstheme="minorHAnsi"/>
          <w:sz w:val="20"/>
          <w:szCs w:val="20"/>
        </w:rPr>
        <w:t>Oznaka stanja opremljenosti do 50%..1, od 51-70%..2, od 71-100%..3</w:t>
      </w:r>
    </w:p>
    <w:p w14:paraId="5AC33EB2" w14:textId="77777777" w:rsidR="00AC41E8" w:rsidRPr="007C5743" w:rsidRDefault="00AC41E8" w:rsidP="009A633D">
      <w:pPr>
        <w:pStyle w:val="Naslov3"/>
        <w:numPr>
          <w:ilvl w:val="0"/>
          <w:numId w:val="0"/>
        </w:numPr>
        <w:spacing w:line="360" w:lineRule="auto"/>
        <w:ind w:left="578" w:hanging="578"/>
        <w:rPr>
          <w:rFonts w:asciiTheme="minorHAnsi" w:eastAsia="Calibri" w:hAnsiTheme="minorHAnsi" w:cstheme="minorHAnsi"/>
          <w:bCs w:val="0"/>
          <w:szCs w:val="24"/>
        </w:rPr>
      </w:pPr>
    </w:p>
    <w:p w14:paraId="04E6AF32" w14:textId="2819A00B" w:rsidR="001A016E" w:rsidRPr="007C5743" w:rsidRDefault="00AC41E8" w:rsidP="00DE12C1">
      <w:pPr>
        <w:pStyle w:val="Style3"/>
        <w:rPr>
          <w:rFonts w:asciiTheme="minorHAnsi" w:hAnsiTheme="minorHAnsi" w:cstheme="minorHAnsi"/>
        </w:rPr>
      </w:pPr>
      <w:bookmarkStart w:id="30" w:name="_Toc178158578"/>
      <w:bookmarkStart w:id="31" w:name="_Toc241664912"/>
      <w:r w:rsidRPr="007C5743">
        <w:rPr>
          <w:rFonts w:asciiTheme="minorHAnsi" w:hAnsiTheme="minorHAnsi" w:cstheme="minorHAnsi"/>
        </w:rPr>
        <w:t xml:space="preserve">1.4.1. </w:t>
      </w:r>
      <w:r w:rsidR="001A016E" w:rsidRPr="007C5743">
        <w:rPr>
          <w:rFonts w:asciiTheme="minorHAnsi" w:hAnsiTheme="minorHAnsi" w:cstheme="minorHAnsi"/>
        </w:rPr>
        <w:t>Knjižni fond škole</w:t>
      </w:r>
      <w:bookmarkEnd w:id="29"/>
      <w:bookmarkEnd w:id="30"/>
      <w:bookmarkEnd w:id="31"/>
    </w:p>
    <w:tbl>
      <w:tblPr>
        <w:tblStyle w:val="TableGridLight1"/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1561"/>
        <w:gridCol w:w="1558"/>
      </w:tblGrid>
      <w:tr w:rsidR="001A016E" w:rsidRPr="007C5743" w14:paraId="306F064A" w14:textId="77777777" w:rsidTr="000925EB">
        <w:tc>
          <w:tcPr>
            <w:tcW w:w="4536" w:type="dxa"/>
            <w:shd w:val="clear" w:color="auto" w:fill="E5DFEC" w:themeFill="accent4" w:themeFillTint="33"/>
          </w:tcPr>
          <w:p w14:paraId="20DBD1C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KNJIŽNI FOND</w:t>
            </w:r>
          </w:p>
        </w:tc>
        <w:tc>
          <w:tcPr>
            <w:tcW w:w="1561" w:type="dxa"/>
            <w:shd w:val="clear" w:color="auto" w:fill="E5DFEC" w:themeFill="accent4" w:themeFillTint="33"/>
          </w:tcPr>
          <w:p w14:paraId="2C0AA29F" w14:textId="31B06ECF" w:rsidR="001A016E" w:rsidRPr="007C5743" w:rsidRDefault="00377424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BROJ</w:t>
            </w:r>
          </w:p>
        </w:tc>
        <w:tc>
          <w:tcPr>
            <w:tcW w:w="1558" w:type="dxa"/>
            <w:shd w:val="clear" w:color="auto" w:fill="E5DFEC" w:themeFill="accent4" w:themeFillTint="33"/>
          </w:tcPr>
          <w:p w14:paraId="2F0D688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Napomena</w:t>
            </w:r>
          </w:p>
        </w:tc>
      </w:tr>
      <w:tr w:rsidR="001A016E" w:rsidRPr="007C5743" w14:paraId="435D2067" w14:textId="77777777" w:rsidTr="00F25E39">
        <w:tc>
          <w:tcPr>
            <w:tcW w:w="4536" w:type="dxa"/>
          </w:tcPr>
          <w:p w14:paraId="2E510E2A" w14:textId="70D11DDF" w:rsidR="001A016E" w:rsidRPr="007C5743" w:rsidRDefault="0035783C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</w:t>
            </w:r>
            <w:r w:rsidR="001A016E" w:rsidRPr="007C5743">
              <w:rPr>
                <w:rFonts w:asciiTheme="minorHAnsi" w:hAnsiTheme="minorHAnsi" w:cstheme="minorHAnsi"/>
              </w:rPr>
              <w:t>čenički</w:t>
            </w:r>
          </w:p>
        </w:tc>
        <w:tc>
          <w:tcPr>
            <w:tcW w:w="1561" w:type="dxa"/>
          </w:tcPr>
          <w:p w14:paraId="76992D75" w14:textId="1E1840A4" w:rsidR="001A016E" w:rsidRPr="007C5743" w:rsidRDefault="000A4471" w:rsidP="00E73CD3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2222</w:t>
            </w:r>
          </w:p>
        </w:tc>
        <w:tc>
          <w:tcPr>
            <w:tcW w:w="1558" w:type="dxa"/>
          </w:tcPr>
          <w:p w14:paraId="6D71D74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6356D1C7" w14:textId="77777777" w:rsidTr="00F25E39">
        <w:tc>
          <w:tcPr>
            <w:tcW w:w="4536" w:type="dxa"/>
          </w:tcPr>
          <w:p w14:paraId="66B0E642" w14:textId="76C9069B" w:rsidR="001A016E" w:rsidRPr="007C5743" w:rsidRDefault="0035783C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</w:t>
            </w:r>
            <w:r w:rsidR="001A016E" w:rsidRPr="007C5743">
              <w:rPr>
                <w:rFonts w:asciiTheme="minorHAnsi" w:hAnsiTheme="minorHAnsi" w:cstheme="minorHAnsi"/>
              </w:rPr>
              <w:t>čiteljski</w:t>
            </w:r>
          </w:p>
        </w:tc>
        <w:tc>
          <w:tcPr>
            <w:tcW w:w="1561" w:type="dxa"/>
          </w:tcPr>
          <w:p w14:paraId="2B7E5FD3" w14:textId="516F7B6D" w:rsidR="001A016E" w:rsidRPr="007C5743" w:rsidRDefault="00E73CD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  <w:r w:rsidR="000A4471" w:rsidRPr="007C574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58" w:type="dxa"/>
          </w:tcPr>
          <w:p w14:paraId="2A2EE01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75C6B4A9" w14:textId="77777777" w:rsidTr="00F25E39">
        <w:tc>
          <w:tcPr>
            <w:tcW w:w="6097" w:type="dxa"/>
            <w:gridSpan w:val="2"/>
          </w:tcPr>
          <w:p w14:paraId="0F8B3F06" w14:textId="430060CF" w:rsidR="001A016E" w:rsidRPr="007C5743" w:rsidRDefault="001A016E" w:rsidP="00E73CD3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 xml:space="preserve">U K U P N O                                             </w:t>
            </w:r>
            <w:r w:rsidR="008874E4" w:rsidRPr="007C5743">
              <w:rPr>
                <w:rFonts w:asciiTheme="minorHAnsi" w:hAnsiTheme="minorHAnsi" w:cstheme="minorHAnsi"/>
                <w:b/>
              </w:rPr>
              <w:t xml:space="preserve">     </w:t>
            </w:r>
            <w:r w:rsidR="00540245" w:rsidRPr="007C5743">
              <w:rPr>
                <w:rFonts w:asciiTheme="minorHAnsi" w:hAnsiTheme="minorHAnsi" w:cstheme="minorHAnsi"/>
                <w:b/>
              </w:rPr>
              <w:t xml:space="preserve"> </w:t>
            </w:r>
            <w:r w:rsidR="00FE18B7" w:rsidRPr="007C5743">
              <w:rPr>
                <w:rFonts w:asciiTheme="minorHAnsi" w:hAnsiTheme="minorHAnsi" w:cstheme="minorHAnsi"/>
                <w:b/>
              </w:rPr>
              <w:t xml:space="preserve">         </w:t>
            </w:r>
            <w:r w:rsidR="00540245" w:rsidRPr="007C5743">
              <w:rPr>
                <w:rFonts w:asciiTheme="minorHAnsi" w:hAnsiTheme="minorHAnsi" w:cstheme="minorHAnsi"/>
                <w:b/>
              </w:rPr>
              <w:t xml:space="preserve"> </w:t>
            </w:r>
            <w:r w:rsidR="002A7DC8" w:rsidRPr="007C5743">
              <w:rPr>
                <w:rFonts w:asciiTheme="minorHAnsi" w:hAnsiTheme="minorHAnsi" w:cstheme="minorHAnsi"/>
                <w:b/>
              </w:rPr>
              <w:t xml:space="preserve">       </w:t>
            </w:r>
            <w:r w:rsidR="00540245" w:rsidRPr="007C5743">
              <w:rPr>
                <w:rFonts w:asciiTheme="minorHAnsi" w:hAnsiTheme="minorHAnsi" w:cstheme="minorHAnsi"/>
                <w:b/>
              </w:rPr>
              <w:t xml:space="preserve"> 30</w:t>
            </w:r>
            <w:r w:rsidR="00CF37A2" w:rsidRPr="007C5743">
              <w:rPr>
                <w:rFonts w:asciiTheme="minorHAnsi" w:hAnsiTheme="minorHAnsi" w:cstheme="minorHAnsi"/>
                <w:b/>
              </w:rPr>
              <w:t>68</w:t>
            </w:r>
          </w:p>
        </w:tc>
        <w:tc>
          <w:tcPr>
            <w:tcW w:w="1558" w:type="dxa"/>
          </w:tcPr>
          <w:p w14:paraId="6BFD76E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09CDF9B" w14:textId="77777777" w:rsidR="006C3709" w:rsidRPr="007C5743" w:rsidRDefault="006C3709" w:rsidP="00DF7BEB">
      <w:pPr>
        <w:pStyle w:val="Style2"/>
        <w:rPr>
          <w:rFonts w:asciiTheme="minorHAnsi" w:hAnsiTheme="minorHAnsi" w:cstheme="minorHAnsi"/>
          <w:color w:val="548DD4" w:themeColor="text2" w:themeTint="99"/>
          <w:sz w:val="28"/>
          <w:szCs w:val="28"/>
        </w:rPr>
      </w:pPr>
      <w:bookmarkStart w:id="32" w:name="_Toc20906179"/>
      <w:bookmarkStart w:id="33" w:name="_Toc178158579"/>
    </w:p>
    <w:p w14:paraId="508EEBFB" w14:textId="77777777" w:rsidR="006C3709" w:rsidRPr="007C5743" w:rsidRDefault="006C370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</w:pPr>
      <w:r w:rsidRPr="007C5743">
        <w:rPr>
          <w:rFonts w:asciiTheme="minorHAnsi" w:hAnsiTheme="minorHAnsi" w:cstheme="minorHAnsi"/>
          <w:color w:val="548DD4" w:themeColor="text2" w:themeTint="99"/>
          <w:sz w:val="28"/>
          <w:szCs w:val="28"/>
        </w:rPr>
        <w:br w:type="page"/>
      </w:r>
    </w:p>
    <w:p w14:paraId="0B9456D6" w14:textId="02C76C09" w:rsidR="001A016E" w:rsidRPr="007C5743" w:rsidRDefault="00AE0B83" w:rsidP="00DE12C1">
      <w:pPr>
        <w:pStyle w:val="Style2"/>
        <w:rPr>
          <w:rFonts w:asciiTheme="minorHAnsi" w:hAnsiTheme="minorHAnsi" w:cstheme="minorHAnsi"/>
        </w:rPr>
      </w:pPr>
      <w:bookmarkStart w:id="34" w:name="_Toc241664913"/>
      <w:r w:rsidRPr="007C5743">
        <w:rPr>
          <w:rFonts w:asciiTheme="minorHAnsi" w:hAnsiTheme="minorHAnsi" w:cstheme="minorHAnsi"/>
        </w:rPr>
        <w:lastRenderedPageBreak/>
        <w:t xml:space="preserve">1.5. </w:t>
      </w:r>
      <w:r w:rsidR="001A016E" w:rsidRPr="007C5743">
        <w:rPr>
          <w:rFonts w:asciiTheme="minorHAnsi" w:hAnsiTheme="minorHAnsi" w:cstheme="minorHAnsi"/>
        </w:rPr>
        <w:t>Potrebe za obnovom, investicijama, adaptacijama, dogradnjom i izgradnjom novog školskog prostora i tekućim održavanjem</w:t>
      </w:r>
      <w:bookmarkEnd w:id="32"/>
      <w:bookmarkEnd w:id="33"/>
      <w:bookmarkEnd w:id="34"/>
    </w:p>
    <w:tbl>
      <w:tblPr>
        <w:tblStyle w:val="TableGridLight1"/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4252"/>
      </w:tblGrid>
      <w:tr w:rsidR="00FF2CE7" w:rsidRPr="007C5743" w14:paraId="2927DF2E" w14:textId="77777777" w:rsidTr="00FF2CE7">
        <w:trPr>
          <w:trHeight w:val="415"/>
        </w:trPr>
        <w:tc>
          <w:tcPr>
            <w:tcW w:w="4503" w:type="dxa"/>
            <w:shd w:val="clear" w:color="auto" w:fill="E5DFEC" w:themeFill="accent4" w:themeFillTint="33"/>
          </w:tcPr>
          <w:p w14:paraId="54D41054" w14:textId="77777777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ŠKOLA, OPIS RADOVA</w:t>
            </w:r>
          </w:p>
        </w:tc>
        <w:tc>
          <w:tcPr>
            <w:tcW w:w="4252" w:type="dxa"/>
            <w:shd w:val="clear" w:color="auto" w:fill="E5DFEC" w:themeFill="accent4" w:themeFillTint="33"/>
          </w:tcPr>
          <w:p w14:paraId="5795CEB5" w14:textId="77777777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POTREBA</w:t>
            </w:r>
          </w:p>
        </w:tc>
      </w:tr>
      <w:tr w:rsidR="00FF2CE7" w:rsidRPr="007C5743" w14:paraId="7286619F" w14:textId="77777777" w:rsidTr="00FF2CE7">
        <w:tc>
          <w:tcPr>
            <w:tcW w:w="4503" w:type="dxa"/>
          </w:tcPr>
          <w:p w14:paraId="79A9B0FD" w14:textId="3EA914B3" w:rsidR="00FF2CE7" w:rsidRPr="007C5743" w:rsidRDefault="00FF2CE7" w:rsidP="00AE0B83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1. PODRUČNA ŠKOLA DRAGOTIN</w:t>
            </w:r>
          </w:p>
          <w:p w14:paraId="7DF7CC79" w14:textId="77777777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 uređenje dječjeg igrališta</w:t>
            </w:r>
          </w:p>
          <w:p w14:paraId="200CCE7E" w14:textId="03866188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 održavanje informatičke opreme</w:t>
            </w:r>
          </w:p>
        </w:tc>
        <w:tc>
          <w:tcPr>
            <w:tcW w:w="4252" w:type="dxa"/>
          </w:tcPr>
          <w:p w14:paraId="15966365" w14:textId="793378F0" w:rsidR="00FF2CE7" w:rsidRPr="007C5743" w:rsidRDefault="00C451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Interaktivna</w:t>
            </w:r>
            <w:r w:rsidR="00FF2CE7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ploča</w:t>
            </w:r>
          </w:p>
          <w:p w14:paraId="456FD795" w14:textId="77777777" w:rsidR="00FF2CE7" w:rsidRPr="007C5743" w:rsidRDefault="00FF2C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Poligon za tjelesnu i zdravstvenu kulturu</w:t>
            </w:r>
          </w:p>
          <w:p w14:paraId="6EAE4A50" w14:textId="6B430342" w:rsidR="00FF2CE7" w:rsidRPr="007C5743" w:rsidRDefault="00FF2C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Energetska obnova zgrade</w:t>
            </w:r>
          </w:p>
          <w:p w14:paraId="04E0D977" w14:textId="2FFEFD1B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</w:t>
            </w:r>
            <w:r w:rsidR="00FF2CE7" w:rsidRPr="007C5743">
              <w:rPr>
                <w:rFonts w:asciiTheme="minorHAnsi" w:hAnsiTheme="minorHAnsi" w:cstheme="minorHAnsi"/>
              </w:rPr>
              <w:t>iješiti grijanje u hodniku i toaletu</w:t>
            </w:r>
          </w:p>
          <w:p w14:paraId="27C02982" w14:textId="77777777" w:rsidR="00FF2CE7" w:rsidRPr="007C5743" w:rsidRDefault="00FF2C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Prenamjena stana za potrebe škole</w:t>
            </w:r>
          </w:p>
          <w:p w14:paraId="2F65E170" w14:textId="3C55DECD" w:rsidR="003939F3" w:rsidRPr="007C5743" w:rsidRDefault="003939F3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popravak ograde</w:t>
            </w:r>
          </w:p>
        </w:tc>
      </w:tr>
      <w:tr w:rsidR="00FF2CE7" w:rsidRPr="007C5743" w14:paraId="570ACEB2" w14:textId="77777777" w:rsidTr="00FF2CE7">
        <w:tc>
          <w:tcPr>
            <w:tcW w:w="4503" w:type="dxa"/>
          </w:tcPr>
          <w:p w14:paraId="285C0C18" w14:textId="30B83444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  <w:b/>
              </w:rPr>
              <w:t>2. PODRUČNA ŠKOLA LAPOVCI</w:t>
            </w:r>
          </w:p>
          <w:p w14:paraId="6E48CDF5" w14:textId="77777777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 uređenje dječjeg igrališta</w:t>
            </w:r>
          </w:p>
          <w:p w14:paraId="7A1216A7" w14:textId="55CB39F6" w:rsidR="00FF2CE7" w:rsidRPr="007C5743" w:rsidRDefault="00FF2CE7" w:rsidP="00612922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 održavanje informatičke opreme</w:t>
            </w:r>
          </w:p>
        </w:tc>
        <w:tc>
          <w:tcPr>
            <w:tcW w:w="4252" w:type="dxa"/>
          </w:tcPr>
          <w:p w14:paraId="1DC97325" w14:textId="77777777" w:rsidR="00FF2CE7" w:rsidRPr="007C5743" w:rsidRDefault="00FF2C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Školski namještaj</w:t>
            </w:r>
          </w:p>
          <w:p w14:paraId="5453266F" w14:textId="73C2DE3C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Interaktivna ploča</w:t>
            </w:r>
          </w:p>
          <w:p w14:paraId="14F661EB" w14:textId="77777777" w:rsidR="00FF2CE7" w:rsidRPr="007C5743" w:rsidRDefault="00FF2C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Poligon za tjelesnu i zdravstvenu kulturu</w:t>
            </w:r>
          </w:p>
          <w:p w14:paraId="4B1735EF" w14:textId="286E8C3F" w:rsidR="00FF2CE7" w:rsidRPr="007C5743" w:rsidRDefault="00FF2CE7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Energetska obnova zgrade</w:t>
            </w:r>
          </w:p>
          <w:p w14:paraId="547CE931" w14:textId="1811F7DB" w:rsidR="00FF2CE7" w:rsidRPr="007C5743" w:rsidRDefault="002B5CC6" w:rsidP="00EC0298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</w:t>
            </w:r>
            <w:r w:rsidR="00FF2CE7" w:rsidRPr="007C5743">
              <w:rPr>
                <w:rFonts w:asciiTheme="minorHAnsi" w:hAnsiTheme="minorHAnsi" w:cstheme="minorHAnsi"/>
              </w:rPr>
              <w:t>iješiti grijanje u hodniku i toaletu</w:t>
            </w:r>
          </w:p>
        </w:tc>
      </w:tr>
      <w:tr w:rsidR="00FF2CE7" w:rsidRPr="007C5743" w14:paraId="54705979" w14:textId="77777777" w:rsidTr="00FF2CE7">
        <w:tc>
          <w:tcPr>
            <w:tcW w:w="4503" w:type="dxa"/>
          </w:tcPr>
          <w:p w14:paraId="54A870F5" w14:textId="005D038D" w:rsidR="00FF2CE7" w:rsidRPr="007C5743" w:rsidRDefault="00FF2CE7" w:rsidP="004A58F4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3. PODRUČNA ŠKOLA HRKANOVCI</w:t>
            </w:r>
          </w:p>
        </w:tc>
        <w:tc>
          <w:tcPr>
            <w:tcW w:w="4252" w:type="dxa"/>
          </w:tcPr>
          <w:p w14:paraId="3CA65750" w14:textId="225C0979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</w:t>
            </w:r>
            <w:r w:rsidR="00FF2CE7" w:rsidRPr="007C5743">
              <w:rPr>
                <w:rFonts w:asciiTheme="minorHAnsi" w:hAnsiTheme="minorHAnsi" w:cstheme="minorHAnsi"/>
              </w:rPr>
              <w:t>rivremeno zatvorena</w:t>
            </w:r>
          </w:p>
        </w:tc>
      </w:tr>
      <w:tr w:rsidR="00FF2CE7" w:rsidRPr="007C5743" w14:paraId="5CB49C81" w14:textId="77777777" w:rsidTr="00FF2CE7">
        <w:tc>
          <w:tcPr>
            <w:tcW w:w="4503" w:type="dxa"/>
          </w:tcPr>
          <w:p w14:paraId="752566BF" w14:textId="6B1C2CBE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4. PODRUČNA ŠKOLA KONDRIĆ</w:t>
            </w:r>
          </w:p>
          <w:p w14:paraId="36E3ADE4" w14:textId="77777777" w:rsidR="00FF2CE7" w:rsidRPr="007C5743" w:rsidRDefault="00FF2CE7" w:rsidP="0031401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uređenje dvorišta</w:t>
            </w:r>
          </w:p>
          <w:p w14:paraId="3585DADE" w14:textId="0DC61A45" w:rsidR="00FF2CE7" w:rsidRPr="007C5743" w:rsidRDefault="00FF2CE7" w:rsidP="002B5CC6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održavanje informatičke opreme</w:t>
            </w:r>
          </w:p>
        </w:tc>
        <w:tc>
          <w:tcPr>
            <w:tcW w:w="4252" w:type="dxa"/>
          </w:tcPr>
          <w:p w14:paraId="5D7A70CA" w14:textId="317FD054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</w:t>
            </w:r>
            <w:r w:rsidR="00FF2CE7" w:rsidRPr="007C5743">
              <w:rPr>
                <w:rFonts w:asciiTheme="minorHAnsi" w:hAnsiTheme="minorHAnsi" w:cstheme="minorHAnsi"/>
              </w:rPr>
              <w:t>oligon za tjelesnu i zdravstvenu kulturu</w:t>
            </w:r>
          </w:p>
          <w:p w14:paraId="3D45EF84" w14:textId="5764C20D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Interaktivna ploča</w:t>
            </w:r>
          </w:p>
          <w:p w14:paraId="41857BAD" w14:textId="5FF30190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</w:t>
            </w:r>
            <w:r w:rsidR="00FF2CE7" w:rsidRPr="007C5743">
              <w:rPr>
                <w:rFonts w:asciiTheme="minorHAnsi" w:hAnsiTheme="minorHAnsi" w:cstheme="minorHAnsi"/>
              </w:rPr>
              <w:t>iješiti grijanje u hodniku i toaletu</w:t>
            </w:r>
          </w:p>
          <w:p w14:paraId="233886DA" w14:textId="77777777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E</w:t>
            </w:r>
            <w:r w:rsidR="00FF2CE7" w:rsidRPr="007C5743">
              <w:rPr>
                <w:rFonts w:asciiTheme="minorHAnsi" w:hAnsiTheme="minorHAnsi" w:cstheme="minorHAnsi"/>
              </w:rPr>
              <w:t>nergetska obnova zgrade</w:t>
            </w:r>
          </w:p>
          <w:p w14:paraId="3F0277A4" w14:textId="1CBF473D" w:rsidR="003939F3" w:rsidRPr="007C5743" w:rsidRDefault="003939F3" w:rsidP="003939F3">
            <w:pPr>
              <w:pStyle w:val="Odlomakpopisa"/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ograditi dvorište škole</w:t>
            </w:r>
          </w:p>
        </w:tc>
      </w:tr>
      <w:tr w:rsidR="00FF2CE7" w:rsidRPr="007C5743" w14:paraId="01BB4C25" w14:textId="77777777" w:rsidTr="00FF2CE7">
        <w:tc>
          <w:tcPr>
            <w:tcW w:w="4503" w:type="dxa"/>
          </w:tcPr>
          <w:p w14:paraId="17E4D71C" w14:textId="77777777" w:rsidR="00FF2CE7" w:rsidRPr="007C5743" w:rsidRDefault="00FF2CE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5. MATIČNA ŠKOLA TRNAVA</w:t>
            </w:r>
          </w:p>
          <w:p w14:paraId="11134D74" w14:textId="77777777" w:rsidR="00FF2CE7" w:rsidRPr="007C5743" w:rsidRDefault="00FF2CE7" w:rsidP="00314017">
            <w:pPr>
              <w:pStyle w:val="Odlomakpopisa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uređenje okoliša škole</w:t>
            </w:r>
          </w:p>
          <w:p w14:paraId="2C8F1762" w14:textId="77777777" w:rsidR="00FF2CE7" w:rsidRPr="007C5743" w:rsidRDefault="00FF2CE7" w:rsidP="00314017">
            <w:pPr>
              <w:pStyle w:val="Odlomakpopisa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održavanje uredske i informatičke opreme</w:t>
            </w:r>
          </w:p>
          <w:p w14:paraId="6E7E9C68" w14:textId="0C5A723A" w:rsidR="00FF2CE7" w:rsidRPr="007C5743" w:rsidRDefault="00FF2CE7" w:rsidP="003939F3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</w:tcPr>
          <w:p w14:paraId="50A91955" w14:textId="6FBA1D6C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Interaktivna ploča</w:t>
            </w:r>
            <w:r w:rsidR="00FF2CE7" w:rsidRPr="007C5743">
              <w:rPr>
                <w:rFonts w:asciiTheme="minorHAnsi" w:hAnsiTheme="minorHAnsi" w:cstheme="minorHAnsi"/>
              </w:rPr>
              <w:t xml:space="preserve"> za učionicu informatike, </w:t>
            </w:r>
          </w:p>
          <w:p w14:paraId="023DA7C0" w14:textId="749AA1BC" w:rsidR="00FF2CE7" w:rsidRPr="007C5743" w:rsidRDefault="002B5CC6" w:rsidP="00314017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E</w:t>
            </w:r>
            <w:r w:rsidR="00FF2CE7" w:rsidRPr="007C5743">
              <w:rPr>
                <w:rFonts w:asciiTheme="minorHAnsi" w:hAnsiTheme="minorHAnsi" w:cstheme="minorHAnsi"/>
              </w:rPr>
              <w:t>nergetska obnova zgrade</w:t>
            </w:r>
          </w:p>
          <w:p w14:paraId="168EB7A1" w14:textId="77777777" w:rsidR="003939F3" w:rsidRPr="007C5743" w:rsidRDefault="003939F3" w:rsidP="003939F3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postavljanje koševa i golova na vanjskom igralištu</w:t>
            </w:r>
          </w:p>
          <w:p w14:paraId="0398F2FB" w14:textId="77777777" w:rsidR="003939F3" w:rsidRPr="007C5743" w:rsidRDefault="003939F3" w:rsidP="003939F3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energetska obnova škole</w:t>
            </w:r>
          </w:p>
          <w:p w14:paraId="6B3BA05B" w14:textId="6577A933" w:rsidR="003939F3" w:rsidRPr="007C5743" w:rsidRDefault="003939F3" w:rsidP="003939F3">
            <w:pPr>
              <w:pStyle w:val="Odlomakpopisa"/>
              <w:numPr>
                <w:ilvl w:val="0"/>
                <w:numId w:val="22"/>
              </w:num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parking za djelatnike škole</w:t>
            </w:r>
          </w:p>
          <w:p w14:paraId="12592A5F" w14:textId="77777777" w:rsidR="00FF2CE7" w:rsidRPr="007C5743" w:rsidRDefault="00FF2CE7" w:rsidP="0041498A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964D274" w14:textId="47E0F6AB" w:rsidR="00AE0B83" w:rsidRPr="007C5743" w:rsidRDefault="00AE0B83" w:rsidP="006F798C">
      <w:pPr>
        <w:pStyle w:val="Style1"/>
        <w:rPr>
          <w:rFonts w:asciiTheme="minorHAnsi" w:hAnsiTheme="minorHAnsi" w:cstheme="minorHAnsi"/>
        </w:rPr>
      </w:pPr>
      <w:bookmarkStart w:id="35" w:name="_Toc20906180"/>
      <w:bookmarkStart w:id="36" w:name="_Toc178158580"/>
      <w:bookmarkStart w:id="37" w:name="_Toc241664914"/>
      <w:r w:rsidRPr="007C5743">
        <w:rPr>
          <w:rFonts w:asciiTheme="minorHAnsi" w:hAnsiTheme="minorHAnsi" w:cstheme="minorHAnsi"/>
        </w:rPr>
        <w:lastRenderedPageBreak/>
        <w:t xml:space="preserve">2. </w:t>
      </w:r>
      <w:r w:rsidR="001A016E" w:rsidRPr="007C5743">
        <w:rPr>
          <w:rFonts w:asciiTheme="minorHAnsi" w:hAnsiTheme="minorHAnsi" w:cstheme="minorHAnsi"/>
        </w:rPr>
        <w:t>PODACI O IZVRŠITELJIMA POSLOVA I NJIHOVIM RADNIM ZADUŽENJIMA</w:t>
      </w:r>
      <w:r w:rsidR="001F4CB6" w:rsidRPr="007C5743">
        <w:rPr>
          <w:rFonts w:asciiTheme="minorHAnsi" w:hAnsiTheme="minorHAnsi" w:cstheme="minorHAnsi"/>
        </w:rPr>
        <w:t xml:space="preserve"> </w:t>
      </w:r>
      <w:r w:rsidR="001A016E" w:rsidRPr="007C5743">
        <w:rPr>
          <w:rFonts w:asciiTheme="minorHAnsi" w:hAnsiTheme="minorHAnsi" w:cstheme="minorHAnsi"/>
        </w:rPr>
        <w:t>U  ŠKOLSKOJ GODINI</w:t>
      </w:r>
      <w:bookmarkStart w:id="38" w:name="_Toc20906181"/>
      <w:bookmarkEnd w:id="35"/>
      <w:bookmarkEnd w:id="36"/>
      <w:r w:rsidR="00E25578" w:rsidRPr="007C5743">
        <w:rPr>
          <w:rFonts w:asciiTheme="minorHAnsi" w:hAnsiTheme="minorHAnsi" w:cstheme="minorHAnsi"/>
        </w:rPr>
        <w:t xml:space="preserve"> 2026./2027.</w:t>
      </w:r>
      <w:bookmarkEnd w:id="37"/>
    </w:p>
    <w:p w14:paraId="7BEA69A8" w14:textId="77777777" w:rsidR="00AE0B83" w:rsidRPr="007C5743" w:rsidRDefault="00AE0B83" w:rsidP="006F798C">
      <w:pPr>
        <w:pStyle w:val="Style2"/>
        <w:rPr>
          <w:rFonts w:asciiTheme="minorHAnsi" w:hAnsiTheme="minorHAnsi" w:cstheme="minorHAnsi"/>
        </w:rPr>
      </w:pPr>
      <w:bookmarkStart w:id="39" w:name="_Toc178158581"/>
      <w:bookmarkStart w:id="40" w:name="_Toc241664915"/>
      <w:r w:rsidRPr="007C5743">
        <w:rPr>
          <w:rFonts w:asciiTheme="minorHAnsi" w:hAnsiTheme="minorHAnsi" w:cstheme="minorHAnsi"/>
        </w:rPr>
        <w:t xml:space="preserve">2.1. </w:t>
      </w:r>
      <w:r w:rsidR="001A016E" w:rsidRPr="007C5743">
        <w:rPr>
          <w:rFonts w:asciiTheme="minorHAnsi" w:hAnsiTheme="minorHAnsi" w:cstheme="minorHAnsi"/>
        </w:rPr>
        <w:t>Podaci o učiteljima</w:t>
      </w:r>
      <w:bookmarkStart w:id="41" w:name="_Toc20906182"/>
      <w:bookmarkEnd w:id="38"/>
      <w:bookmarkEnd w:id="39"/>
      <w:bookmarkEnd w:id="40"/>
    </w:p>
    <w:p w14:paraId="52A0CFA3" w14:textId="745401B7" w:rsidR="00053E37" w:rsidRPr="007C5743" w:rsidRDefault="00AE0B83" w:rsidP="006F798C">
      <w:pPr>
        <w:pStyle w:val="Style3"/>
        <w:rPr>
          <w:rFonts w:asciiTheme="minorHAnsi" w:hAnsiTheme="minorHAnsi" w:cstheme="minorHAnsi"/>
        </w:rPr>
      </w:pPr>
      <w:bookmarkStart w:id="42" w:name="_Toc178158582"/>
      <w:bookmarkStart w:id="43" w:name="_Toc241664916"/>
      <w:r w:rsidRPr="007C5743">
        <w:rPr>
          <w:rFonts w:asciiTheme="minorHAnsi" w:hAnsiTheme="minorHAnsi" w:cstheme="minorHAnsi"/>
        </w:rPr>
        <w:t xml:space="preserve">2.1.1. </w:t>
      </w:r>
      <w:r w:rsidR="001A016E" w:rsidRPr="007C5743">
        <w:rPr>
          <w:rFonts w:asciiTheme="minorHAnsi" w:hAnsiTheme="minorHAnsi" w:cstheme="minorHAnsi"/>
        </w:rPr>
        <w:t>Podaci o učiteljima razredne nastave</w:t>
      </w:r>
      <w:bookmarkEnd w:id="41"/>
      <w:bookmarkEnd w:id="42"/>
      <w:bookmarkEnd w:id="43"/>
    </w:p>
    <w:tbl>
      <w:tblPr>
        <w:tblStyle w:val="TableGridLight1"/>
        <w:tblW w:w="8834" w:type="dxa"/>
        <w:jc w:val="center"/>
        <w:tblLayout w:type="fixed"/>
        <w:tblLook w:val="0000" w:firstRow="0" w:lastRow="0" w:firstColumn="0" w:lastColumn="0" w:noHBand="0" w:noVBand="0"/>
      </w:tblPr>
      <w:tblGrid>
        <w:gridCol w:w="754"/>
        <w:gridCol w:w="2268"/>
        <w:gridCol w:w="3402"/>
        <w:gridCol w:w="1134"/>
        <w:gridCol w:w="1276"/>
      </w:tblGrid>
      <w:tr w:rsidR="004C7581" w:rsidRPr="007C5743" w14:paraId="2A1E361D" w14:textId="77777777" w:rsidTr="000925EB">
        <w:trPr>
          <w:trHeight w:val="1106"/>
          <w:jc w:val="center"/>
        </w:trPr>
        <w:tc>
          <w:tcPr>
            <w:tcW w:w="754" w:type="dxa"/>
            <w:shd w:val="clear" w:color="auto" w:fill="E5DFEC" w:themeFill="accent4" w:themeFillTint="33"/>
            <w:vAlign w:val="center"/>
          </w:tcPr>
          <w:p w14:paraId="7DF74AE8" w14:textId="5C3E1819" w:rsidR="004C7581" w:rsidRPr="007C5743" w:rsidRDefault="004C7581" w:rsidP="00D316A9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1301A2AA" w14:textId="552F65D3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</w:t>
            </w:r>
          </w:p>
        </w:tc>
        <w:tc>
          <w:tcPr>
            <w:tcW w:w="3402" w:type="dxa"/>
            <w:shd w:val="clear" w:color="auto" w:fill="E5DFEC" w:themeFill="accent4" w:themeFillTint="33"/>
            <w:vAlign w:val="center"/>
          </w:tcPr>
          <w:p w14:paraId="40CA1B51" w14:textId="16623B54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Zvanje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518AB9AA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Stupanj stručne</w:t>
            </w:r>
          </w:p>
          <w:p w14:paraId="2486B7D0" w14:textId="520198C8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spreme</w:t>
            </w: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14:paraId="35FED69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Mentor/</w:t>
            </w:r>
          </w:p>
          <w:p w14:paraId="5F4661AE" w14:textId="6C69E839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savjetnik</w:t>
            </w:r>
          </w:p>
        </w:tc>
      </w:tr>
      <w:tr w:rsidR="004C7581" w:rsidRPr="007C5743" w14:paraId="0C63DB1F" w14:textId="77777777" w:rsidTr="00D316A9">
        <w:trPr>
          <w:jc w:val="center"/>
        </w:trPr>
        <w:tc>
          <w:tcPr>
            <w:tcW w:w="754" w:type="dxa"/>
            <w:vAlign w:val="center"/>
          </w:tcPr>
          <w:p w14:paraId="42DD7D77" w14:textId="1F7233BD" w:rsidR="004C7581" w:rsidRPr="007C5743" w:rsidRDefault="00F25E39" w:rsidP="00D316A9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268" w:type="dxa"/>
            <w:vAlign w:val="center"/>
          </w:tcPr>
          <w:p w14:paraId="4CA40D99" w14:textId="4B688AAC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>Nada Kladarić</w:t>
            </w:r>
          </w:p>
        </w:tc>
        <w:tc>
          <w:tcPr>
            <w:tcW w:w="3402" w:type="dxa"/>
            <w:vAlign w:val="center"/>
          </w:tcPr>
          <w:p w14:paraId="43302ADD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Nastavnik razredne nastave</w:t>
            </w:r>
          </w:p>
        </w:tc>
        <w:tc>
          <w:tcPr>
            <w:tcW w:w="1134" w:type="dxa"/>
            <w:vAlign w:val="center"/>
          </w:tcPr>
          <w:p w14:paraId="74E5FE18" w14:textId="049CD1FD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VŠS</w:t>
            </w:r>
          </w:p>
        </w:tc>
        <w:tc>
          <w:tcPr>
            <w:tcW w:w="1276" w:type="dxa"/>
            <w:vAlign w:val="center"/>
          </w:tcPr>
          <w:p w14:paraId="3651D375" w14:textId="536D8706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58648454" w14:textId="77777777" w:rsidTr="00D316A9">
        <w:trPr>
          <w:jc w:val="center"/>
        </w:trPr>
        <w:tc>
          <w:tcPr>
            <w:tcW w:w="754" w:type="dxa"/>
            <w:vAlign w:val="center"/>
          </w:tcPr>
          <w:p w14:paraId="6DD9EA22" w14:textId="213EDA93" w:rsidR="004C7581" w:rsidRPr="007C5743" w:rsidRDefault="00F25E39" w:rsidP="00D316A9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268" w:type="dxa"/>
            <w:vAlign w:val="center"/>
          </w:tcPr>
          <w:p w14:paraId="5BF80B31" w14:textId="77777777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>Mirela Nikić</w:t>
            </w:r>
          </w:p>
        </w:tc>
        <w:tc>
          <w:tcPr>
            <w:tcW w:w="3402" w:type="dxa"/>
            <w:vAlign w:val="center"/>
          </w:tcPr>
          <w:p w14:paraId="7ED1308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Diplomirani učitelj</w:t>
            </w:r>
          </w:p>
        </w:tc>
        <w:tc>
          <w:tcPr>
            <w:tcW w:w="1134" w:type="dxa"/>
            <w:vAlign w:val="center"/>
          </w:tcPr>
          <w:p w14:paraId="3A3F4A97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276" w:type="dxa"/>
            <w:vAlign w:val="center"/>
          </w:tcPr>
          <w:p w14:paraId="291D4877" w14:textId="116702C8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252A754F" w14:textId="77777777" w:rsidTr="00D316A9">
        <w:trPr>
          <w:jc w:val="center"/>
        </w:trPr>
        <w:tc>
          <w:tcPr>
            <w:tcW w:w="754" w:type="dxa"/>
            <w:vAlign w:val="center"/>
          </w:tcPr>
          <w:p w14:paraId="23357464" w14:textId="4648BEAF" w:rsidR="004C7581" w:rsidRPr="007C5743" w:rsidRDefault="00F25E39" w:rsidP="00D316A9">
            <w:pPr>
              <w:spacing w:after="0" w:line="360" w:lineRule="auto"/>
              <w:ind w:left="-142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268" w:type="dxa"/>
            <w:vAlign w:val="center"/>
          </w:tcPr>
          <w:p w14:paraId="54BEED0E" w14:textId="77777777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 xml:space="preserve">Monika </w:t>
            </w:r>
            <w:proofErr w:type="spellStart"/>
            <w:r w:rsidRPr="007C5743">
              <w:rPr>
                <w:rFonts w:cstheme="minorHAnsi"/>
                <w:b w:val="0"/>
              </w:rPr>
              <w:t>Križanović</w:t>
            </w:r>
            <w:proofErr w:type="spellEnd"/>
          </w:p>
        </w:tc>
        <w:tc>
          <w:tcPr>
            <w:tcW w:w="3402" w:type="dxa"/>
            <w:vAlign w:val="center"/>
          </w:tcPr>
          <w:p w14:paraId="796B54C4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Magistra primarnog obrazovanja</w:t>
            </w:r>
          </w:p>
        </w:tc>
        <w:tc>
          <w:tcPr>
            <w:tcW w:w="1134" w:type="dxa"/>
            <w:vAlign w:val="center"/>
          </w:tcPr>
          <w:p w14:paraId="259FE2F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276" w:type="dxa"/>
            <w:vAlign w:val="center"/>
          </w:tcPr>
          <w:p w14:paraId="01D29F4F" w14:textId="06EA5032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022FDE52" w14:textId="77777777" w:rsidTr="00D316A9">
        <w:trPr>
          <w:jc w:val="center"/>
        </w:trPr>
        <w:tc>
          <w:tcPr>
            <w:tcW w:w="754" w:type="dxa"/>
            <w:vAlign w:val="center"/>
          </w:tcPr>
          <w:p w14:paraId="68E32996" w14:textId="6CD4058A" w:rsidR="004C7581" w:rsidRPr="007C5743" w:rsidRDefault="00F25E39" w:rsidP="00D316A9">
            <w:pPr>
              <w:spacing w:after="0" w:line="360" w:lineRule="auto"/>
              <w:ind w:left="-142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268" w:type="dxa"/>
            <w:vAlign w:val="center"/>
          </w:tcPr>
          <w:p w14:paraId="6DBF3E89" w14:textId="77777777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>Zdenka Karalić</w:t>
            </w:r>
          </w:p>
        </w:tc>
        <w:tc>
          <w:tcPr>
            <w:tcW w:w="3402" w:type="dxa"/>
            <w:vAlign w:val="center"/>
          </w:tcPr>
          <w:p w14:paraId="0DD6811A" w14:textId="46B5701C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Dipl. učit. s poj.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prog</w:t>
            </w:r>
            <w:proofErr w:type="spellEnd"/>
            <w:r w:rsidRPr="007C5743">
              <w:rPr>
                <w:rFonts w:asciiTheme="minorHAnsi" w:hAnsiTheme="minorHAnsi" w:cstheme="minorHAnsi"/>
              </w:rPr>
              <w:t>. iz povijesti</w:t>
            </w:r>
          </w:p>
        </w:tc>
        <w:tc>
          <w:tcPr>
            <w:tcW w:w="1134" w:type="dxa"/>
            <w:vAlign w:val="center"/>
          </w:tcPr>
          <w:p w14:paraId="79237D09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276" w:type="dxa"/>
            <w:vAlign w:val="center"/>
          </w:tcPr>
          <w:p w14:paraId="6180C41E" w14:textId="0B3A48B8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207B2816" w14:textId="77777777" w:rsidTr="00D316A9">
        <w:trPr>
          <w:jc w:val="center"/>
        </w:trPr>
        <w:tc>
          <w:tcPr>
            <w:tcW w:w="754" w:type="dxa"/>
            <w:vAlign w:val="center"/>
          </w:tcPr>
          <w:p w14:paraId="017094CF" w14:textId="292AF0D2" w:rsidR="004C7581" w:rsidRPr="007C5743" w:rsidRDefault="00F25E39" w:rsidP="00D316A9">
            <w:pPr>
              <w:spacing w:after="0" w:line="360" w:lineRule="auto"/>
              <w:ind w:left="-142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268" w:type="dxa"/>
            <w:vAlign w:val="center"/>
          </w:tcPr>
          <w:p w14:paraId="57097256" w14:textId="77777777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 xml:space="preserve">Ivana </w:t>
            </w:r>
            <w:proofErr w:type="spellStart"/>
            <w:r w:rsidRPr="007C5743">
              <w:rPr>
                <w:rFonts w:cstheme="minorHAnsi"/>
                <w:b w:val="0"/>
              </w:rPr>
              <w:t>Belir</w:t>
            </w:r>
            <w:proofErr w:type="spellEnd"/>
          </w:p>
        </w:tc>
        <w:tc>
          <w:tcPr>
            <w:tcW w:w="3402" w:type="dxa"/>
            <w:vAlign w:val="center"/>
          </w:tcPr>
          <w:p w14:paraId="24E353A0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Magistra primarnog obrazovanja</w:t>
            </w:r>
          </w:p>
        </w:tc>
        <w:tc>
          <w:tcPr>
            <w:tcW w:w="1134" w:type="dxa"/>
            <w:vAlign w:val="center"/>
          </w:tcPr>
          <w:p w14:paraId="400BD6A0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276" w:type="dxa"/>
            <w:vAlign w:val="center"/>
          </w:tcPr>
          <w:p w14:paraId="21358621" w14:textId="0519F9AB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03ED20ED" w14:textId="77777777" w:rsidTr="00D316A9">
        <w:trPr>
          <w:jc w:val="center"/>
        </w:trPr>
        <w:tc>
          <w:tcPr>
            <w:tcW w:w="754" w:type="dxa"/>
            <w:vAlign w:val="center"/>
          </w:tcPr>
          <w:p w14:paraId="2FBD8D63" w14:textId="23102B3E" w:rsidR="004C7581" w:rsidRPr="007C5743" w:rsidRDefault="00F25E39" w:rsidP="00D316A9">
            <w:pPr>
              <w:spacing w:after="0" w:line="360" w:lineRule="auto"/>
              <w:ind w:left="-142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268" w:type="dxa"/>
            <w:vAlign w:val="center"/>
          </w:tcPr>
          <w:p w14:paraId="15E5EE0D" w14:textId="77777777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>Suzana Oršolić</w:t>
            </w:r>
          </w:p>
        </w:tc>
        <w:tc>
          <w:tcPr>
            <w:tcW w:w="3402" w:type="dxa"/>
            <w:vAlign w:val="center"/>
          </w:tcPr>
          <w:p w14:paraId="232B60F7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Diplomirani učitelj</w:t>
            </w:r>
          </w:p>
        </w:tc>
        <w:tc>
          <w:tcPr>
            <w:tcW w:w="1134" w:type="dxa"/>
            <w:vAlign w:val="center"/>
          </w:tcPr>
          <w:p w14:paraId="5233A5D1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276" w:type="dxa"/>
            <w:vAlign w:val="center"/>
          </w:tcPr>
          <w:p w14:paraId="226D24B6" w14:textId="26FF473B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Mentor</w:t>
            </w:r>
          </w:p>
        </w:tc>
      </w:tr>
      <w:tr w:rsidR="004C7581" w:rsidRPr="007C5743" w14:paraId="29007E22" w14:textId="77777777" w:rsidTr="00D316A9">
        <w:trPr>
          <w:jc w:val="center"/>
        </w:trPr>
        <w:tc>
          <w:tcPr>
            <w:tcW w:w="754" w:type="dxa"/>
            <w:vAlign w:val="center"/>
          </w:tcPr>
          <w:p w14:paraId="3B14D3D4" w14:textId="43BB88D3" w:rsidR="004C7581" w:rsidRPr="007C5743" w:rsidRDefault="00F25E39" w:rsidP="00D316A9">
            <w:pPr>
              <w:spacing w:after="0" w:line="360" w:lineRule="auto"/>
              <w:ind w:left="-142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268" w:type="dxa"/>
            <w:vAlign w:val="center"/>
          </w:tcPr>
          <w:p w14:paraId="290F3A8B" w14:textId="77777777" w:rsidR="004C7581" w:rsidRPr="007C5743" w:rsidRDefault="004C7581" w:rsidP="009A08FE">
            <w:pPr>
              <w:pStyle w:val="Naslov"/>
              <w:rPr>
                <w:rFonts w:cstheme="minorHAnsi"/>
                <w:b w:val="0"/>
              </w:rPr>
            </w:pPr>
            <w:r w:rsidRPr="007C5743">
              <w:rPr>
                <w:rFonts w:cstheme="minorHAnsi"/>
                <w:b w:val="0"/>
              </w:rPr>
              <w:t>Sonja Cigić</w:t>
            </w:r>
          </w:p>
        </w:tc>
        <w:tc>
          <w:tcPr>
            <w:tcW w:w="3402" w:type="dxa"/>
            <w:vAlign w:val="center"/>
          </w:tcPr>
          <w:p w14:paraId="33419F56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Nastavnik razredne nastave</w:t>
            </w:r>
          </w:p>
        </w:tc>
        <w:tc>
          <w:tcPr>
            <w:tcW w:w="1134" w:type="dxa"/>
            <w:vAlign w:val="center"/>
          </w:tcPr>
          <w:p w14:paraId="778A6242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VŠS</w:t>
            </w:r>
          </w:p>
        </w:tc>
        <w:tc>
          <w:tcPr>
            <w:tcW w:w="1276" w:type="dxa"/>
            <w:vAlign w:val="center"/>
          </w:tcPr>
          <w:p w14:paraId="12E86AC7" w14:textId="1EE31883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</w:tbl>
    <w:p w14:paraId="15531186" w14:textId="77777777" w:rsidR="00E5181E" w:rsidRPr="007C5743" w:rsidRDefault="00E5181E" w:rsidP="00E5181E">
      <w:pPr>
        <w:spacing w:after="0" w:line="240" w:lineRule="auto"/>
        <w:rPr>
          <w:rFonts w:asciiTheme="minorHAnsi" w:hAnsiTheme="minorHAnsi" w:cstheme="minorHAnsi"/>
          <w:bCs/>
          <w:color w:val="548DD4" w:themeColor="text2" w:themeTint="99"/>
          <w:sz w:val="28"/>
          <w:szCs w:val="28"/>
        </w:rPr>
      </w:pPr>
      <w:bookmarkStart w:id="44" w:name="_Toc20906183"/>
      <w:bookmarkStart w:id="45" w:name="_Toc178158583"/>
    </w:p>
    <w:p w14:paraId="432BDDF7" w14:textId="77777777" w:rsidR="00FB5EBB" w:rsidRPr="007C5743" w:rsidRDefault="00FB5EBB" w:rsidP="00E5181E">
      <w:pPr>
        <w:spacing w:after="0" w:line="240" w:lineRule="auto"/>
        <w:rPr>
          <w:rFonts w:asciiTheme="minorHAnsi" w:hAnsiTheme="minorHAnsi" w:cstheme="minorHAnsi"/>
          <w:b/>
          <w:color w:val="548DD4" w:themeColor="text2" w:themeTint="99"/>
          <w:sz w:val="24"/>
          <w:szCs w:val="24"/>
        </w:rPr>
      </w:pPr>
    </w:p>
    <w:p w14:paraId="084102F7" w14:textId="79A828A3" w:rsidR="001A016E" w:rsidRPr="007C5743" w:rsidRDefault="0045644B" w:rsidP="00FE65CE">
      <w:pPr>
        <w:pStyle w:val="Style3"/>
        <w:rPr>
          <w:rFonts w:asciiTheme="minorHAnsi" w:hAnsiTheme="minorHAnsi" w:cstheme="minorHAnsi"/>
        </w:rPr>
      </w:pPr>
      <w:bookmarkStart w:id="46" w:name="_Toc241664917"/>
      <w:r w:rsidRPr="007C5743">
        <w:rPr>
          <w:rFonts w:asciiTheme="minorHAnsi" w:hAnsiTheme="minorHAnsi" w:cstheme="minorHAnsi"/>
        </w:rPr>
        <w:t xml:space="preserve">2.1.2. </w:t>
      </w:r>
      <w:r w:rsidR="001A016E" w:rsidRPr="007C5743">
        <w:rPr>
          <w:rFonts w:asciiTheme="minorHAnsi" w:hAnsiTheme="minorHAnsi" w:cstheme="minorHAnsi"/>
        </w:rPr>
        <w:t>Podaci o učiteljima predmetne nastave</w:t>
      </w:r>
      <w:bookmarkEnd w:id="44"/>
      <w:bookmarkEnd w:id="45"/>
      <w:bookmarkEnd w:id="46"/>
    </w:p>
    <w:tbl>
      <w:tblPr>
        <w:tblStyle w:val="TableGridLight1"/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40"/>
        <w:gridCol w:w="2438"/>
        <w:gridCol w:w="3118"/>
        <w:gridCol w:w="993"/>
        <w:gridCol w:w="1701"/>
        <w:gridCol w:w="1134"/>
      </w:tblGrid>
      <w:tr w:rsidR="008B5B23" w:rsidRPr="007C5743" w14:paraId="0041EC40" w14:textId="77777777" w:rsidTr="00E5181E">
        <w:trPr>
          <w:trHeight w:val="1297"/>
        </w:trPr>
        <w:tc>
          <w:tcPr>
            <w:tcW w:w="540" w:type="dxa"/>
            <w:shd w:val="clear" w:color="auto" w:fill="E5DFEC" w:themeFill="accent4" w:themeFillTint="33"/>
            <w:vAlign w:val="center"/>
          </w:tcPr>
          <w:p w14:paraId="411B606C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2438" w:type="dxa"/>
            <w:shd w:val="clear" w:color="auto" w:fill="E5DFEC" w:themeFill="accent4" w:themeFillTint="33"/>
            <w:vAlign w:val="center"/>
          </w:tcPr>
          <w:p w14:paraId="524EECE5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</w:t>
            </w: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7410AC36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Zvanje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3EAB9B50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Stupanj stručne</w:t>
            </w:r>
          </w:p>
          <w:p w14:paraId="5872241A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spreme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2DDFE3B2" w14:textId="2CD52DB9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Predmet</w:t>
            </w:r>
            <w:r w:rsidR="004C7581" w:rsidRPr="007C5743">
              <w:rPr>
                <w:rFonts w:asciiTheme="minorHAnsi" w:hAnsiTheme="minorHAnsi" w:cstheme="minorHAnsi"/>
                <w:b/>
              </w:rPr>
              <w:t xml:space="preserve"> </w:t>
            </w:r>
            <w:r w:rsidRPr="007C5743">
              <w:rPr>
                <w:rFonts w:asciiTheme="minorHAnsi" w:hAnsiTheme="minorHAnsi" w:cstheme="minorHAnsi"/>
                <w:b/>
              </w:rPr>
              <w:t>koji predaje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364886DE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Mentor/</w:t>
            </w:r>
          </w:p>
          <w:p w14:paraId="012EECE0" w14:textId="58BB5DC4" w:rsidR="008B5B23" w:rsidRPr="007C5743" w:rsidRDefault="00F25E39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</w:t>
            </w:r>
            <w:r w:rsidR="008B5B23" w:rsidRPr="007C5743">
              <w:rPr>
                <w:rFonts w:asciiTheme="minorHAnsi" w:hAnsiTheme="minorHAnsi" w:cstheme="minorHAnsi"/>
                <w:b/>
              </w:rPr>
              <w:t>avjetnik</w:t>
            </w:r>
          </w:p>
        </w:tc>
      </w:tr>
      <w:tr w:rsidR="008B5B23" w:rsidRPr="007C5743" w14:paraId="5652EEC3" w14:textId="77777777" w:rsidTr="002B5CC6">
        <w:trPr>
          <w:trHeight w:val="509"/>
        </w:trPr>
        <w:tc>
          <w:tcPr>
            <w:tcW w:w="540" w:type="dxa"/>
            <w:vAlign w:val="center"/>
          </w:tcPr>
          <w:p w14:paraId="7C11006E" w14:textId="1A103339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D316A9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38" w:type="dxa"/>
            <w:vAlign w:val="center"/>
          </w:tcPr>
          <w:p w14:paraId="334A759B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Abičić</w:t>
            </w:r>
            <w:proofErr w:type="spellEnd"/>
          </w:p>
        </w:tc>
        <w:tc>
          <w:tcPr>
            <w:tcW w:w="3118" w:type="dxa"/>
            <w:vAlign w:val="center"/>
          </w:tcPr>
          <w:p w14:paraId="5A3EED03" w14:textId="735D7539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</w:t>
            </w:r>
            <w:r w:rsidR="00E5181E" w:rsidRPr="007C5743">
              <w:rPr>
                <w:rFonts w:asciiTheme="minorHAnsi" w:hAnsiTheme="minorHAnsi" w:cstheme="minorHAnsi"/>
              </w:rPr>
              <w:t>f.</w:t>
            </w:r>
            <w:r w:rsidRPr="007C5743">
              <w:rPr>
                <w:rFonts w:asciiTheme="minorHAnsi" w:hAnsiTheme="minorHAnsi" w:cstheme="minorHAnsi"/>
              </w:rPr>
              <w:t xml:space="preserve"> hrv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j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knjiž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3B1768ED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0C2127F7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Hrvatski jezik</w:t>
            </w:r>
          </w:p>
        </w:tc>
        <w:tc>
          <w:tcPr>
            <w:tcW w:w="1134" w:type="dxa"/>
            <w:vAlign w:val="center"/>
          </w:tcPr>
          <w:p w14:paraId="745AB15B" w14:textId="3BDA971A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3B051F87" w14:textId="77777777" w:rsidTr="00E5181E">
        <w:trPr>
          <w:trHeight w:val="428"/>
        </w:trPr>
        <w:tc>
          <w:tcPr>
            <w:tcW w:w="540" w:type="dxa"/>
            <w:vAlign w:val="center"/>
          </w:tcPr>
          <w:p w14:paraId="469E8EAC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438" w:type="dxa"/>
            <w:vAlign w:val="center"/>
          </w:tcPr>
          <w:p w14:paraId="4BD44289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Robert Fišer</w:t>
            </w:r>
          </w:p>
        </w:tc>
        <w:tc>
          <w:tcPr>
            <w:tcW w:w="3118" w:type="dxa"/>
            <w:vAlign w:val="center"/>
          </w:tcPr>
          <w:p w14:paraId="6950E738" w14:textId="19683D9D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Mag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edu</w:t>
            </w:r>
            <w:r w:rsidR="00E5181E" w:rsidRPr="007C5743">
              <w:rPr>
                <w:rFonts w:asciiTheme="minorHAnsi" w:hAnsiTheme="minorHAnsi" w:cstheme="minorHAnsi"/>
              </w:rPr>
              <w:t>c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lik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kul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5FC33445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5EB92E9B" w14:textId="329A019D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Lik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kultura</w:t>
            </w:r>
          </w:p>
        </w:tc>
        <w:tc>
          <w:tcPr>
            <w:tcW w:w="1134" w:type="dxa"/>
            <w:vAlign w:val="center"/>
          </w:tcPr>
          <w:p w14:paraId="013DCD99" w14:textId="4BE39C9B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3C582EBB" w14:textId="77777777" w:rsidTr="00E5181E">
        <w:trPr>
          <w:trHeight w:val="392"/>
        </w:trPr>
        <w:tc>
          <w:tcPr>
            <w:tcW w:w="540" w:type="dxa"/>
            <w:vAlign w:val="center"/>
          </w:tcPr>
          <w:p w14:paraId="4E9759AE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bookmarkStart w:id="47" w:name="_Hlk208917953"/>
            <w:r w:rsidRPr="007C574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438" w:type="dxa"/>
            <w:vAlign w:val="center"/>
          </w:tcPr>
          <w:p w14:paraId="1F585323" w14:textId="72D26CC1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Dora Vujnović</w:t>
            </w:r>
          </w:p>
        </w:tc>
        <w:tc>
          <w:tcPr>
            <w:tcW w:w="3118" w:type="dxa"/>
            <w:vAlign w:val="center"/>
          </w:tcPr>
          <w:p w14:paraId="5A4D5127" w14:textId="242BF8F4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Uni. mag. musi.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ped</w:t>
            </w:r>
            <w:proofErr w:type="spellEnd"/>
            <w:r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632F1C15" w14:textId="4213DD34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21554672" w14:textId="07E5B51A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Glaz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kultura</w:t>
            </w:r>
          </w:p>
        </w:tc>
        <w:tc>
          <w:tcPr>
            <w:tcW w:w="1134" w:type="dxa"/>
            <w:vAlign w:val="center"/>
          </w:tcPr>
          <w:p w14:paraId="5F7C3DB5" w14:textId="75FBD02E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bookmarkEnd w:id="47"/>
      <w:tr w:rsidR="008B5B23" w:rsidRPr="007C5743" w14:paraId="465E162D" w14:textId="77777777" w:rsidTr="00E5181E">
        <w:trPr>
          <w:trHeight w:val="253"/>
        </w:trPr>
        <w:tc>
          <w:tcPr>
            <w:tcW w:w="540" w:type="dxa"/>
            <w:vAlign w:val="center"/>
          </w:tcPr>
          <w:p w14:paraId="1E059DF1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438" w:type="dxa"/>
            <w:vAlign w:val="center"/>
          </w:tcPr>
          <w:p w14:paraId="187F696B" w14:textId="22DCB492" w:rsidR="008B5B23" w:rsidRPr="007C5743" w:rsidRDefault="008B5B23" w:rsidP="00E5181E">
            <w:pPr>
              <w:pStyle w:val="Podnoje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Katica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Lovric</w:t>
            </w:r>
            <w:proofErr w:type="spellEnd"/>
          </w:p>
        </w:tc>
        <w:tc>
          <w:tcPr>
            <w:tcW w:w="3118" w:type="dxa"/>
            <w:vAlign w:val="center"/>
          </w:tcPr>
          <w:p w14:paraId="6061F291" w14:textId="019A9898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Prof. eng.</w:t>
            </w:r>
            <w:r w:rsidR="00E5181E" w:rsidRPr="007C5743">
              <w:rPr>
                <w:rFonts w:asciiTheme="minorHAnsi" w:hAnsiTheme="minorHAnsi" w:cstheme="minorHAnsi"/>
              </w:rPr>
              <w:t xml:space="preserve"> i njem.</w:t>
            </w:r>
            <w:r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jez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. i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knjiž</w:t>
            </w:r>
            <w:proofErr w:type="spellEnd"/>
            <w:r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28A3821D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23C3596B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Njemački  jezik</w:t>
            </w:r>
          </w:p>
        </w:tc>
        <w:tc>
          <w:tcPr>
            <w:tcW w:w="1134" w:type="dxa"/>
            <w:vAlign w:val="center"/>
          </w:tcPr>
          <w:p w14:paraId="7150DDE9" w14:textId="586E67CD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2816459A" w14:textId="77777777" w:rsidTr="00E5181E">
        <w:trPr>
          <w:trHeight w:val="253"/>
        </w:trPr>
        <w:tc>
          <w:tcPr>
            <w:tcW w:w="540" w:type="dxa"/>
            <w:vAlign w:val="center"/>
          </w:tcPr>
          <w:p w14:paraId="4FBC5A13" w14:textId="744DACFD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438" w:type="dxa"/>
            <w:vAlign w:val="center"/>
          </w:tcPr>
          <w:p w14:paraId="07D8680B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Gajger</w:t>
            </w:r>
            <w:proofErr w:type="spellEnd"/>
          </w:p>
        </w:tc>
        <w:tc>
          <w:tcPr>
            <w:tcW w:w="3118" w:type="dxa"/>
            <w:vAlign w:val="center"/>
          </w:tcPr>
          <w:p w14:paraId="14F81F3F" w14:textId="77834F73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Mag.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edu</w:t>
            </w:r>
            <w:r w:rsidR="00E5181E" w:rsidRPr="007C5743">
              <w:rPr>
                <w:rFonts w:asciiTheme="minorHAnsi" w:hAnsiTheme="minorHAnsi" w:cstheme="minorHAnsi"/>
              </w:rPr>
              <w:t>c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njem. j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knji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0DD36C3C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02EC040E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Njemački jezik</w:t>
            </w:r>
          </w:p>
        </w:tc>
        <w:tc>
          <w:tcPr>
            <w:tcW w:w="1134" w:type="dxa"/>
            <w:vAlign w:val="center"/>
          </w:tcPr>
          <w:p w14:paraId="336440CA" w14:textId="1E90FD50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1CC3A792" w14:textId="77777777" w:rsidTr="00E5181E">
        <w:trPr>
          <w:trHeight w:val="561"/>
        </w:trPr>
        <w:tc>
          <w:tcPr>
            <w:tcW w:w="540" w:type="dxa"/>
            <w:vAlign w:val="center"/>
          </w:tcPr>
          <w:p w14:paraId="7978E29C" w14:textId="76C504FB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438" w:type="dxa"/>
            <w:vAlign w:val="center"/>
          </w:tcPr>
          <w:p w14:paraId="177A76F4" w14:textId="127CEA63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Danijela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Trbara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Kostić</w:t>
            </w:r>
          </w:p>
        </w:tc>
        <w:tc>
          <w:tcPr>
            <w:tcW w:w="3118" w:type="dxa"/>
            <w:vAlign w:val="center"/>
          </w:tcPr>
          <w:p w14:paraId="308FB0D6" w14:textId="5AA10A1B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Dipl. učitelj s poj.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prog</w:t>
            </w:r>
            <w:proofErr w:type="spellEnd"/>
            <w:r w:rsidRPr="007C5743">
              <w:rPr>
                <w:rFonts w:asciiTheme="minorHAnsi" w:hAnsiTheme="minorHAnsi" w:cstheme="minorHAnsi"/>
              </w:rPr>
              <w:t>. iz eng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j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137FCCAC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0EC3A5A0" w14:textId="434019CD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Engl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jezik RN</w:t>
            </w:r>
          </w:p>
        </w:tc>
        <w:tc>
          <w:tcPr>
            <w:tcW w:w="1134" w:type="dxa"/>
            <w:vAlign w:val="center"/>
          </w:tcPr>
          <w:p w14:paraId="0B281BEA" w14:textId="3B52B7BC" w:rsidR="008B5B23" w:rsidRPr="007C5743" w:rsidRDefault="004C7581" w:rsidP="008157E8">
            <w:pPr>
              <w:spacing w:after="0" w:line="360" w:lineRule="auto"/>
              <w:ind w:left="32" w:hanging="3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2B544D6A" w14:textId="77777777" w:rsidTr="00E5181E">
        <w:trPr>
          <w:trHeight w:val="238"/>
        </w:trPr>
        <w:tc>
          <w:tcPr>
            <w:tcW w:w="540" w:type="dxa"/>
            <w:vAlign w:val="center"/>
          </w:tcPr>
          <w:p w14:paraId="1900420E" w14:textId="2CDBDDE5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438" w:type="dxa"/>
            <w:vAlign w:val="center"/>
          </w:tcPr>
          <w:p w14:paraId="39F2DC41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Adela Ihas Vukušić</w:t>
            </w:r>
          </w:p>
        </w:tc>
        <w:tc>
          <w:tcPr>
            <w:tcW w:w="3118" w:type="dxa"/>
            <w:vAlign w:val="center"/>
          </w:tcPr>
          <w:p w14:paraId="3C1B833F" w14:textId="19EA571B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Mag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in</w:t>
            </w:r>
            <w:r w:rsidR="00E5181E" w:rsidRPr="007C5743">
              <w:rPr>
                <w:rFonts w:asciiTheme="minorHAnsi" w:hAnsiTheme="minorHAnsi" w:cstheme="minorHAnsi"/>
              </w:rPr>
              <w:t>g.</w:t>
            </w:r>
            <w:r w:rsidRPr="007C5743">
              <w:rPr>
                <w:rFonts w:asciiTheme="minorHAnsi" w:hAnsiTheme="minorHAnsi" w:cstheme="minorHAnsi"/>
              </w:rPr>
              <w:t xml:space="preserve"> elektrotehnike</w:t>
            </w:r>
          </w:p>
        </w:tc>
        <w:tc>
          <w:tcPr>
            <w:tcW w:w="993" w:type="dxa"/>
            <w:vAlign w:val="center"/>
          </w:tcPr>
          <w:p w14:paraId="0686DF2F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7F2CB2A3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Fizika</w:t>
            </w:r>
          </w:p>
        </w:tc>
        <w:tc>
          <w:tcPr>
            <w:tcW w:w="1134" w:type="dxa"/>
            <w:vAlign w:val="center"/>
          </w:tcPr>
          <w:p w14:paraId="70CE09A1" w14:textId="6F5F80AF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04454A25" w14:textId="77777777" w:rsidTr="00E5181E">
        <w:trPr>
          <w:trHeight w:val="253"/>
        </w:trPr>
        <w:tc>
          <w:tcPr>
            <w:tcW w:w="540" w:type="dxa"/>
            <w:vAlign w:val="center"/>
          </w:tcPr>
          <w:p w14:paraId="5C2AB2F3" w14:textId="6517D9B8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438" w:type="dxa"/>
            <w:vAlign w:val="center"/>
          </w:tcPr>
          <w:p w14:paraId="6D1FED24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Miljenko Anić</w:t>
            </w:r>
          </w:p>
        </w:tc>
        <w:tc>
          <w:tcPr>
            <w:tcW w:w="3118" w:type="dxa"/>
            <w:vAlign w:val="center"/>
          </w:tcPr>
          <w:p w14:paraId="3B8147ED" w14:textId="205C0502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Dipl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inženjer kemije</w:t>
            </w:r>
          </w:p>
        </w:tc>
        <w:tc>
          <w:tcPr>
            <w:tcW w:w="993" w:type="dxa"/>
            <w:vAlign w:val="center"/>
          </w:tcPr>
          <w:p w14:paraId="69B11F7E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118EC317" w14:textId="5F384A31" w:rsidR="008B5B23" w:rsidRPr="007C5743" w:rsidRDefault="008B5B23" w:rsidP="00763CB5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Kemija</w:t>
            </w:r>
          </w:p>
        </w:tc>
        <w:tc>
          <w:tcPr>
            <w:tcW w:w="1134" w:type="dxa"/>
            <w:vAlign w:val="center"/>
          </w:tcPr>
          <w:p w14:paraId="2CDF0EBE" w14:textId="44F75302" w:rsidR="008B5B23" w:rsidRPr="007C5743" w:rsidRDefault="00763CB5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Mentor</w:t>
            </w:r>
          </w:p>
        </w:tc>
      </w:tr>
      <w:tr w:rsidR="008B5B23" w:rsidRPr="007C5743" w14:paraId="299F6949" w14:textId="77777777" w:rsidTr="00E5181E">
        <w:trPr>
          <w:trHeight w:val="253"/>
        </w:trPr>
        <w:tc>
          <w:tcPr>
            <w:tcW w:w="540" w:type="dxa"/>
            <w:vAlign w:val="center"/>
          </w:tcPr>
          <w:p w14:paraId="713A2CFA" w14:textId="5F72B2B4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438" w:type="dxa"/>
            <w:vAlign w:val="center"/>
          </w:tcPr>
          <w:p w14:paraId="5FDC7438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Miroslav Grabar</w:t>
            </w:r>
          </w:p>
        </w:tc>
        <w:tc>
          <w:tcPr>
            <w:tcW w:w="3118" w:type="dxa"/>
            <w:vAlign w:val="center"/>
          </w:tcPr>
          <w:p w14:paraId="2EB9C8B5" w14:textId="3A018975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 biologije i kemije</w:t>
            </w:r>
          </w:p>
        </w:tc>
        <w:tc>
          <w:tcPr>
            <w:tcW w:w="993" w:type="dxa"/>
            <w:vAlign w:val="center"/>
          </w:tcPr>
          <w:p w14:paraId="285597DB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76AF66B3" w14:textId="538C5C7C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Pri i Bio</w:t>
            </w:r>
          </w:p>
        </w:tc>
        <w:tc>
          <w:tcPr>
            <w:tcW w:w="1134" w:type="dxa"/>
            <w:vAlign w:val="center"/>
          </w:tcPr>
          <w:p w14:paraId="4203DF6E" w14:textId="3C9E4D03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7E19215C" w14:textId="77777777" w:rsidTr="00E5181E">
        <w:trPr>
          <w:trHeight w:val="238"/>
        </w:trPr>
        <w:tc>
          <w:tcPr>
            <w:tcW w:w="540" w:type="dxa"/>
            <w:vAlign w:val="center"/>
          </w:tcPr>
          <w:p w14:paraId="6396E5B1" w14:textId="514DEFF6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438" w:type="dxa"/>
            <w:vAlign w:val="center"/>
          </w:tcPr>
          <w:p w14:paraId="46360C36" w14:textId="37952EFB" w:rsidR="008B5B23" w:rsidRPr="007C5743" w:rsidRDefault="008B5B23" w:rsidP="00E5181E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Mirjana Brdar</w:t>
            </w:r>
          </w:p>
        </w:tc>
        <w:tc>
          <w:tcPr>
            <w:tcW w:w="3118" w:type="dxa"/>
            <w:vAlign w:val="center"/>
          </w:tcPr>
          <w:p w14:paraId="0B4F3636" w14:textId="44EE6F98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povijesti i filozofije</w:t>
            </w:r>
          </w:p>
        </w:tc>
        <w:tc>
          <w:tcPr>
            <w:tcW w:w="993" w:type="dxa"/>
            <w:vAlign w:val="center"/>
          </w:tcPr>
          <w:p w14:paraId="78DF663E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2D62544E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Povijest</w:t>
            </w:r>
          </w:p>
        </w:tc>
        <w:tc>
          <w:tcPr>
            <w:tcW w:w="1134" w:type="dxa"/>
            <w:vAlign w:val="center"/>
          </w:tcPr>
          <w:p w14:paraId="304910E0" w14:textId="1FFD3812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6DAFDACE" w14:textId="77777777" w:rsidTr="00E5181E">
        <w:trPr>
          <w:trHeight w:val="253"/>
        </w:trPr>
        <w:tc>
          <w:tcPr>
            <w:tcW w:w="540" w:type="dxa"/>
            <w:vAlign w:val="center"/>
          </w:tcPr>
          <w:p w14:paraId="2521CB46" w14:textId="118F7B49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2438" w:type="dxa"/>
            <w:vAlign w:val="center"/>
          </w:tcPr>
          <w:p w14:paraId="736E2596" w14:textId="2C00D918" w:rsidR="008B5B23" w:rsidRPr="007C5743" w:rsidRDefault="008B5B23" w:rsidP="00E5181E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Ante Boban</w:t>
            </w:r>
          </w:p>
        </w:tc>
        <w:tc>
          <w:tcPr>
            <w:tcW w:w="3118" w:type="dxa"/>
            <w:vAlign w:val="center"/>
          </w:tcPr>
          <w:p w14:paraId="4A12507A" w14:textId="331E49C5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Mag.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educ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geo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</w:rPr>
              <w:t>pedag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3BA64292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7454A43E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Geografija</w:t>
            </w:r>
          </w:p>
        </w:tc>
        <w:tc>
          <w:tcPr>
            <w:tcW w:w="1134" w:type="dxa"/>
            <w:vAlign w:val="center"/>
          </w:tcPr>
          <w:p w14:paraId="6E2DCA1E" w14:textId="505CC50F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54E79EAF" w14:textId="77777777" w:rsidTr="00E5181E">
        <w:trPr>
          <w:trHeight w:val="253"/>
        </w:trPr>
        <w:tc>
          <w:tcPr>
            <w:tcW w:w="540" w:type="dxa"/>
            <w:vAlign w:val="center"/>
          </w:tcPr>
          <w:p w14:paraId="1A330087" w14:textId="73BC37EC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438" w:type="dxa"/>
            <w:vAlign w:val="center"/>
          </w:tcPr>
          <w:p w14:paraId="31A80D2B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Darija Cindrić</w:t>
            </w:r>
          </w:p>
        </w:tc>
        <w:tc>
          <w:tcPr>
            <w:tcW w:w="3118" w:type="dxa"/>
            <w:vAlign w:val="center"/>
          </w:tcPr>
          <w:p w14:paraId="0DF3A9E2" w14:textId="0377B84C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mat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</w:rPr>
              <w:t>info</w:t>
            </w:r>
            <w:r w:rsidR="00E5181E" w:rsidRPr="007C5743">
              <w:rPr>
                <w:rFonts w:asciiTheme="minorHAnsi" w:hAnsiTheme="minorHAnsi" w:cstheme="minorHAnsi"/>
              </w:rPr>
              <w:t>r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57C8EB90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5201D073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Matematika</w:t>
            </w:r>
          </w:p>
        </w:tc>
        <w:tc>
          <w:tcPr>
            <w:tcW w:w="1134" w:type="dxa"/>
            <w:vAlign w:val="center"/>
          </w:tcPr>
          <w:p w14:paraId="2AA69D27" w14:textId="1200A4F9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0457E8F4" w14:textId="77777777" w:rsidTr="00E5181E">
        <w:trPr>
          <w:trHeight w:val="238"/>
        </w:trPr>
        <w:tc>
          <w:tcPr>
            <w:tcW w:w="540" w:type="dxa"/>
            <w:vAlign w:val="center"/>
          </w:tcPr>
          <w:p w14:paraId="54BF7E48" w14:textId="065FFC06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lastRenderedPageBreak/>
              <w:t>13.</w:t>
            </w:r>
          </w:p>
        </w:tc>
        <w:tc>
          <w:tcPr>
            <w:tcW w:w="2438" w:type="dxa"/>
            <w:vAlign w:val="center"/>
          </w:tcPr>
          <w:p w14:paraId="64C505FE" w14:textId="22E5F72E" w:rsidR="008B5B23" w:rsidRPr="007C5743" w:rsidRDefault="008B5B23" w:rsidP="00E5181E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Maja Troha</w:t>
            </w:r>
          </w:p>
        </w:tc>
        <w:tc>
          <w:tcPr>
            <w:tcW w:w="3118" w:type="dxa"/>
            <w:vAlign w:val="center"/>
          </w:tcPr>
          <w:p w14:paraId="5B96C338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Diplomirani teolog</w:t>
            </w:r>
          </w:p>
        </w:tc>
        <w:tc>
          <w:tcPr>
            <w:tcW w:w="993" w:type="dxa"/>
            <w:vAlign w:val="center"/>
          </w:tcPr>
          <w:p w14:paraId="41CC310E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5182CDA3" w14:textId="48676DC9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Kat</w:t>
            </w:r>
            <w:r w:rsidR="00E5181E" w:rsidRPr="007C5743">
              <w:rPr>
                <w:rFonts w:asciiTheme="minorHAnsi" w:hAnsiTheme="minorHAnsi" w:cstheme="minorHAnsi"/>
              </w:rPr>
              <w:t>ol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vje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34" w:type="dxa"/>
            <w:vAlign w:val="center"/>
          </w:tcPr>
          <w:p w14:paraId="2217C11B" w14:textId="3DC593BD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3B27E3EE" w14:textId="77777777" w:rsidTr="00E5181E">
        <w:trPr>
          <w:trHeight w:val="238"/>
        </w:trPr>
        <w:tc>
          <w:tcPr>
            <w:tcW w:w="540" w:type="dxa"/>
            <w:vAlign w:val="center"/>
          </w:tcPr>
          <w:p w14:paraId="3B907856" w14:textId="720A4018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2438" w:type="dxa"/>
            <w:vAlign w:val="center"/>
          </w:tcPr>
          <w:p w14:paraId="30654EB7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Ivan Denić</w:t>
            </w:r>
          </w:p>
        </w:tc>
        <w:tc>
          <w:tcPr>
            <w:tcW w:w="3118" w:type="dxa"/>
            <w:vAlign w:val="center"/>
          </w:tcPr>
          <w:p w14:paraId="6B7EB2A7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Magistar kineziologije</w:t>
            </w:r>
          </w:p>
        </w:tc>
        <w:tc>
          <w:tcPr>
            <w:tcW w:w="993" w:type="dxa"/>
            <w:vAlign w:val="center"/>
          </w:tcPr>
          <w:p w14:paraId="7698ABC6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5A02B58D" w14:textId="1E2FA61D" w:rsidR="008B5B23" w:rsidRPr="007C5743" w:rsidRDefault="00E5181E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TZK</w:t>
            </w:r>
          </w:p>
        </w:tc>
        <w:tc>
          <w:tcPr>
            <w:tcW w:w="1134" w:type="dxa"/>
            <w:vAlign w:val="center"/>
          </w:tcPr>
          <w:p w14:paraId="34FBCE58" w14:textId="5FC184BD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698263DB" w14:textId="77777777" w:rsidTr="00E5181E">
        <w:trPr>
          <w:trHeight w:val="238"/>
        </w:trPr>
        <w:tc>
          <w:tcPr>
            <w:tcW w:w="540" w:type="dxa"/>
            <w:vAlign w:val="center"/>
          </w:tcPr>
          <w:p w14:paraId="045FF2C3" w14:textId="3F36A862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2438" w:type="dxa"/>
            <w:vAlign w:val="center"/>
          </w:tcPr>
          <w:p w14:paraId="6FF0D963" w14:textId="77777777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Dravec</w:t>
            </w:r>
            <w:proofErr w:type="spellEnd"/>
          </w:p>
        </w:tc>
        <w:tc>
          <w:tcPr>
            <w:tcW w:w="3118" w:type="dxa"/>
            <w:vAlign w:val="center"/>
          </w:tcPr>
          <w:p w14:paraId="2CDC9511" w14:textId="435E32EE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Mag.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educ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ma</w:t>
            </w:r>
            <w:r w:rsidR="00E5181E" w:rsidRPr="007C5743">
              <w:rPr>
                <w:rFonts w:asciiTheme="minorHAnsi" w:hAnsiTheme="minorHAnsi" w:cstheme="minorHAnsi"/>
              </w:rPr>
              <w:t>t.</w:t>
            </w:r>
            <w:r w:rsidRPr="007C5743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</w:rPr>
              <w:t>infor</w:t>
            </w:r>
            <w:proofErr w:type="spellEnd"/>
            <w:r w:rsidR="00E5181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254F6B5E" w14:textId="77777777" w:rsidR="008B5B23" w:rsidRPr="007C5743" w:rsidRDefault="008B5B23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72D6C5D8" w14:textId="7EC6D054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Inf</w:t>
            </w:r>
            <w:r w:rsidR="00E5181E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1., 4. – 8.</w:t>
            </w:r>
          </w:p>
        </w:tc>
        <w:tc>
          <w:tcPr>
            <w:tcW w:w="1134" w:type="dxa"/>
            <w:vAlign w:val="center"/>
          </w:tcPr>
          <w:p w14:paraId="3470E15C" w14:textId="1E0E20A7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8B5B23" w:rsidRPr="007C5743" w14:paraId="5AC48DA3" w14:textId="77777777" w:rsidTr="00E5181E">
        <w:trPr>
          <w:trHeight w:val="238"/>
        </w:trPr>
        <w:tc>
          <w:tcPr>
            <w:tcW w:w="540" w:type="dxa"/>
            <w:vAlign w:val="center"/>
          </w:tcPr>
          <w:p w14:paraId="4919116D" w14:textId="6E64F4DC" w:rsidR="008B5B23" w:rsidRPr="007C5743" w:rsidRDefault="008B5B23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2438" w:type="dxa"/>
            <w:vAlign w:val="center"/>
          </w:tcPr>
          <w:p w14:paraId="61BE6B45" w14:textId="36C48A10" w:rsidR="008B5B23" w:rsidRPr="007C5743" w:rsidRDefault="00817FC4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Matea Beck</w:t>
            </w:r>
          </w:p>
        </w:tc>
        <w:tc>
          <w:tcPr>
            <w:tcW w:w="3118" w:type="dxa"/>
            <w:vAlign w:val="center"/>
          </w:tcPr>
          <w:p w14:paraId="108FB72A" w14:textId="2B8C226B" w:rsidR="008B5B23" w:rsidRPr="007C5743" w:rsidRDefault="00817FC4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mag. prim.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Obr</w:t>
            </w:r>
            <w:proofErr w:type="spellEnd"/>
            <w:r w:rsidRPr="007C5743">
              <w:rPr>
                <w:rFonts w:asciiTheme="minorHAnsi" w:hAnsiTheme="minorHAnsi" w:cstheme="minorHAnsi"/>
              </w:rPr>
              <w:t>., modul B - inf.</w:t>
            </w:r>
          </w:p>
        </w:tc>
        <w:tc>
          <w:tcPr>
            <w:tcW w:w="993" w:type="dxa"/>
            <w:vAlign w:val="center"/>
          </w:tcPr>
          <w:p w14:paraId="747291EF" w14:textId="59BFA0D0" w:rsidR="008B5B23" w:rsidRPr="007C5743" w:rsidRDefault="00817FC4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701" w:type="dxa"/>
            <w:vAlign w:val="center"/>
          </w:tcPr>
          <w:p w14:paraId="6A556932" w14:textId="29222870" w:rsidR="008B5B23" w:rsidRPr="007C5743" w:rsidRDefault="008B5B23" w:rsidP="00E5181E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Inf</w:t>
            </w:r>
            <w:r w:rsidR="00E5181E" w:rsidRPr="007C5743">
              <w:rPr>
                <w:rFonts w:asciiTheme="minorHAnsi" w:hAnsiTheme="minorHAnsi" w:cstheme="minorHAnsi"/>
              </w:rPr>
              <w:t xml:space="preserve">. </w:t>
            </w:r>
            <w:r w:rsidRPr="007C5743">
              <w:rPr>
                <w:rFonts w:asciiTheme="minorHAnsi" w:hAnsiTheme="minorHAnsi" w:cstheme="minorHAnsi"/>
              </w:rPr>
              <w:t>3. i 4., i PŠ</w:t>
            </w:r>
            <w:r w:rsidR="00817FC4" w:rsidRPr="007C5743">
              <w:rPr>
                <w:rFonts w:asciiTheme="minorHAnsi" w:hAnsiTheme="minorHAnsi" w:cstheme="minorHAnsi"/>
              </w:rPr>
              <w:t xml:space="preserve"> Lap, </w:t>
            </w:r>
            <w:proofErr w:type="spellStart"/>
            <w:r w:rsidR="00817FC4" w:rsidRPr="007C5743">
              <w:rPr>
                <w:rFonts w:asciiTheme="minorHAnsi" w:hAnsiTheme="minorHAnsi" w:cstheme="minorHAnsi"/>
              </w:rPr>
              <w:t>Kon</w:t>
            </w:r>
            <w:proofErr w:type="spellEnd"/>
            <w:r w:rsidR="00817FC4" w:rsidRPr="007C5743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817FC4" w:rsidRPr="007C5743">
              <w:rPr>
                <w:rFonts w:asciiTheme="minorHAnsi" w:hAnsiTheme="minorHAnsi" w:cstheme="minorHAnsi"/>
              </w:rPr>
              <w:t>Dra</w:t>
            </w:r>
            <w:proofErr w:type="spellEnd"/>
          </w:p>
        </w:tc>
        <w:tc>
          <w:tcPr>
            <w:tcW w:w="1134" w:type="dxa"/>
            <w:vAlign w:val="center"/>
          </w:tcPr>
          <w:p w14:paraId="69B1883D" w14:textId="1F075FEA" w:rsidR="008B5B23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</w:tbl>
    <w:p w14:paraId="6C005868" w14:textId="77777777" w:rsidR="00235C13" w:rsidRPr="007C5743" w:rsidRDefault="00235C13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C86960C" w14:textId="246C931A" w:rsidR="001A016E" w:rsidRPr="007C5743" w:rsidRDefault="00184D73" w:rsidP="00FE65CE">
      <w:pPr>
        <w:pStyle w:val="Style3"/>
        <w:rPr>
          <w:rFonts w:asciiTheme="minorHAnsi" w:hAnsiTheme="minorHAnsi" w:cstheme="minorHAnsi"/>
        </w:rPr>
      </w:pPr>
      <w:bookmarkStart w:id="48" w:name="_Toc20906184"/>
      <w:bookmarkStart w:id="49" w:name="_Toc178158584"/>
      <w:bookmarkStart w:id="50" w:name="_Toc241664918"/>
      <w:r w:rsidRPr="007C5743">
        <w:rPr>
          <w:rFonts w:asciiTheme="minorHAnsi" w:hAnsiTheme="minorHAnsi" w:cstheme="minorHAnsi"/>
        </w:rPr>
        <w:t xml:space="preserve">2.1.3. </w:t>
      </w:r>
      <w:r w:rsidR="001A016E" w:rsidRPr="007C5743">
        <w:rPr>
          <w:rFonts w:asciiTheme="minorHAnsi" w:hAnsiTheme="minorHAnsi" w:cstheme="minorHAnsi"/>
        </w:rPr>
        <w:t>Podaci o ravnateljici i stručnim suradnicima</w:t>
      </w:r>
      <w:bookmarkEnd w:id="48"/>
      <w:bookmarkEnd w:id="49"/>
      <w:bookmarkEnd w:id="50"/>
      <w:r w:rsidR="001A016E" w:rsidRPr="007C5743">
        <w:rPr>
          <w:rFonts w:asciiTheme="minorHAnsi" w:hAnsiTheme="minorHAnsi" w:cstheme="minorHAnsi"/>
        </w:rPr>
        <w:tab/>
      </w:r>
    </w:p>
    <w:tbl>
      <w:tblPr>
        <w:tblStyle w:val="TableGridLight1"/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40"/>
        <w:gridCol w:w="2296"/>
        <w:gridCol w:w="2693"/>
        <w:gridCol w:w="1418"/>
        <w:gridCol w:w="1984"/>
        <w:gridCol w:w="1134"/>
      </w:tblGrid>
      <w:tr w:rsidR="004C7581" w:rsidRPr="007C5743" w14:paraId="3789F074" w14:textId="77777777" w:rsidTr="00841579">
        <w:trPr>
          <w:trHeight w:val="1222"/>
        </w:trPr>
        <w:tc>
          <w:tcPr>
            <w:tcW w:w="540" w:type="dxa"/>
            <w:shd w:val="clear" w:color="auto" w:fill="E5DFEC" w:themeFill="accent4" w:themeFillTint="33"/>
            <w:vAlign w:val="center"/>
          </w:tcPr>
          <w:p w14:paraId="0237318A" w14:textId="77777777" w:rsidR="004C7581" w:rsidRPr="007C5743" w:rsidRDefault="004C7581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2296" w:type="dxa"/>
            <w:shd w:val="clear" w:color="auto" w:fill="E5DFEC" w:themeFill="accent4" w:themeFillTint="33"/>
            <w:vAlign w:val="center"/>
          </w:tcPr>
          <w:p w14:paraId="1A743342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</w:t>
            </w:r>
          </w:p>
        </w:tc>
        <w:tc>
          <w:tcPr>
            <w:tcW w:w="2693" w:type="dxa"/>
            <w:shd w:val="clear" w:color="auto" w:fill="E5DFEC" w:themeFill="accent4" w:themeFillTint="33"/>
            <w:vAlign w:val="center"/>
          </w:tcPr>
          <w:p w14:paraId="68E80D9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Zvanje</w:t>
            </w:r>
          </w:p>
        </w:tc>
        <w:tc>
          <w:tcPr>
            <w:tcW w:w="1418" w:type="dxa"/>
            <w:shd w:val="clear" w:color="auto" w:fill="E5DFEC" w:themeFill="accent4" w:themeFillTint="33"/>
            <w:vAlign w:val="center"/>
          </w:tcPr>
          <w:p w14:paraId="295DE9AB" w14:textId="77777777" w:rsidR="004C7581" w:rsidRPr="007C5743" w:rsidRDefault="004C7581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Stupanj stručne</w:t>
            </w:r>
          </w:p>
          <w:p w14:paraId="12DA051D" w14:textId="77777777" w:rsidR="004C7581" w:rsidRPr="007C5743" w:rsidRDefault="004C7581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spreme</w:t>
            </w:r>
          </w:p>
        </w:tc>
        <w:tc>
          <w:tcPr>
            <w:tcW w:w="1984" w:type="dxa"/>
            <w:shd w:val="clear" w:color="auto" w:fill="E5DFEC" w:themeFill="accent4" w:themeFillTint="33"/>
            <w:vAlign w:val="center"/>
          </w:tcPr>
          <w:p w14:paraId="5102E1A8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Radno mjesto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14:paraId="3FC8737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Mentor/</w:t>
            </w:r>
          </w:p>
          <w:p w14:paraId="7697C5BE" w14:textId="4C12A801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savjetnik</w:t>
            </w:r>
          </w:p>
        </w:tc>
      </w:tr>
      <w:tr w:rsidR="004C7581" w:rsidRPr="007C5743" w14:paraId="79FE2828" w14:textId="77777777" w:rsidTr="00841579">
        <w:trPr>
          <w:trHeight w:val="503"/>
        </w:trPr>
        <w:tc>
          <w:tcPr>
            <w:tcW w:w="540" w:type="dxa"/>
            <w:vAlign w:val="center"/>
          </w:tcPr>
          <w:p w14:paraId="41DA514E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296" w:type="dxa"/>
            <w:vAlign w:val="center"/>
          </w:tcPr>
          <w:p w14:paraId="6F6DFBE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Andrijana Bogdanović</w:t>
            </w:r>
          </w:p>
        </w:tc>
        <w:tc>
          <w:tcPr>
            <w:tcW w:w="2693" w:type="dxa"/>
            <w:vAlign w:val="center"/>
          </w:tcPr>
          <w:p w14:paraId="718EE764" w14:textId="447BCF10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</w:t>
            </w:r>
            <w:r w:rsidR="00792827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glazbene kulture</w:t>
            </w:r>
          </w:p>
        </w:tc>
        <w:tc>
          <w:tcPr>
            <w:tcW w:w="1418" w:type="dxa"/>
            <w:vAlign w:val="center"/>
          </w:tcPr>
          <w:p w14:paraId="1B899F93" w14:textId="67A0F1AA" w:rsidR="004C7581" w:rsidRPr="007C5743" w:rsidRDefault="004C7581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984" w:type="dxa"/>
            <w:vAlign w:val="center"/>
          </w:tcPr>
          <w:p w14:paraId="09BB9CFA" w14:textId="111E8373" w:rsidR="004C7581" w:rsidRPr="007C5743" w:rsidRDefault="00841579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</w:t>
            </w:r>
            <w:r w:rsidR="004C7581" w:rsidRPr="007C5743">
              <w:rPr>
                <w:rFonts w:asciiTheme="minorHAnsi" w:hAnsiTheme="minorHAnsi" w:cstheme="minorHAnsi"/>
              </w:rPr>
              <w:t>avnateljica</w:t>
            </w:r>
          </w:p>
        </w:tc>
        <w:tc>
          <w:tcPr>
            <w:tcW w:w="1134" w:type="dxa"/>
            <w:vAlign w:val="center"/>
          </w:tcPr>
          <w:p w14:paraId="7D81DCBD" w14:textId="1D734C61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1CBDE776" w14:textId="77777777" w:rsidTr="00841579">
        <w:trPr>
          <w:trHeight w:val="411"/>
        </w:trPr>
        <w:tc>
          <w:tcPr>
            <w:tcW w:w="540" w:type="dxa"/>
            <w:vAlign w:val="center"/>
          </w:tcPr>
          <w:p w14:paraId="26577D2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296" w:type="dxa"/>
            <w:vAlign w:val="center"/>
          </w:tcPr>
          <w:p w14:paraId="1E18105A" w14:textId="325E0033" w:rsidR="004C7581" w:rsidRPr="007C5743" w:rsidRDefault="004C7581" w:rsidP="00792827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Ivana</w:t>
            </w:r>
            <w:r w:rsidR="00792827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Kaluđer</w:t>
            </w:r>
          </w:p>
        </w:tc>
        <w:tc>
          <w:tcPr>
            <w:tcW w:w="2693" w:type="dxa"/>
            <w:vAlign w:val="center"/>
          </w:tcPr>
          <w:p w14:paraId="2D5F9328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Profesor pedagogije</w:t>
            </w:r>
          </w:p>
        </w:tc>
        <w:tc>
          <w:tcPr>
            <w:tcW w:w="1418" w:type="dxa"/>
            <w:vAlign w:val="center"/>
          </w:tcPr>
          <w:p w14:paraId="469D2465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984" w:type="dxa"/>
            <w:vAlign w:val="center"/>
          </w:tcPr>
          <w:p w14:paraId="158A1FBE" w14:textId="406E8805" w:rsidR="004C7581" w:rsidRPr="007C5743" w:rsidRDefault="00841579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Stručna suradnica - </w:t>
            </w:r>
            <w:r w:rsidR="004C7581" w:rsidRPr="007C5743">
              <w:rPr>
                <w:rFonts w:asciiTheme="minorHAnsi" w:hAnsiTheme="minorHAnsi" w:cstheme="minorHAnsi"/>
              </w:rPr>
              <w:t>pedagoginja</w:t>
            </w:r>
          </w:p>
        </w:tc>
        <w:tc>
          <w:tcPr>
            <w:tcW w:w="1134" w:type="dxa"/>
            <w:vAlign w:val="center"/>
          </w:tcPr>
          <w:p w14:paraId="6EF088D3" w14:textId="6B45F748" w:rsidR="004C7581" w:rsidRPr="007C5743" w:rsidRDefault="004C7581" w:rsidP="008157E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  <w:tr w:rsidR="004C7581" w:rsidRPr="007C5743" w14:paraId="5E6CBEDD" w14:textId="77777777" w:rsidTr="00841579">
        <w:trPr>
          <w:trHeight w:val="505"/>
        </w:trPr>
        <w:tc>
          <w:tcPr>
            <w:tcW w:w="540" w:type="dxa"/>
            <w:vAlign w:val="center"/>
          </w:tcPr>
          <w:p w14:paraId="3C65676B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296" w:type="dxa"/>
            <w:vAlign w:val="center"/>
          </w:tcPr>
          <w:p w14:paraId="193D4DA3" w14:textId="77777777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Katarina Bukvić</w:t>
            </w:r>
          </w:p>
        </w:tc>
        <w:tc>
          <w:tcPr>
            <w:tcW w:w="2693" w:type="dxa"/>
            <w:vAlign w:val="center"/>
          </w:tcPr>
          <w:p w14:paraId="03D984E3" w14:textId="3B6C91A6" w:rsidR="004C7581" w:rsidRPr="007C5743" w:rsidRDefault="004C7581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Prof</w:t>
            </w:r>
            <w:r w:rsidR="00792827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hrv</w:t>
            </w:r>
            <w:r w:rsidR="00792827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jezika i književnosti</w:t>
            </w:r>
          </w:p>
        </w:tc>
        <w:tc>
          <w:tcPr>
            <w:tcW w:w="1418" w:type="dxa"/>
            <w:vAlign w:val="center"/>
          </w:tcPr>
          <w:p w14:paraId="4ACB9FF4" w14:textId="77777777" w:rsidR="004C7581" w:rsidRPr="007C5743" w:rsidRDefault="004C7581" w:rsidP="008157E8">
            <w:pPr>
              <w:spacing w:after="0" w:line="360" w:lineRule="auto"/>
              <w:ind w:left="-108" w:right="-5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1984" w:type="dxa"/>
            <w:vAlign w:val="center"/>
          </w:tcPr>
          <w:p w14:paraId="00C422EB" w14:textId="3BB8ED25" w:rsidR="004C7581" w:rsidRPr="007C5743" w:rsidRDefault="00841579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Stručna suradnica - </w:t>
            </w:r>
            <w:r w:rsidR="004C7581" w:rsidRPr="007C5743">
              <w:rPr>
                <w:rFonts w:asciiTheme="minorHAnsi" w:hAnsiTheme="minorHAnsi" w:cstheme="minorHAnsi"/>
              </w:rPr>
              <w:t>knjižničarka</w:t>
            </w:r>
          </w:p>
        </w:tc>
        <w:tc>
          <w:tcPr>
            <w:tcW w:w="1134" w:type="dxa"/>
            <w:vAlign w:val="center"/>
          </w:tcPr>
          <w:p w14:paraId="7F7C4B96" w14:textId="762C8162" w:rsidR="004C7581" w:rsidRPr="007C5743" w:rsidRDefault="004C7581" w:rsidP="008157E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</w:tr>
    </w:tbl>
    <w:p w14:paraId="6B39228F" w14:textId="77777777" w:rsidR="00783339" w:rsidRPr="007C5743" w:rsidRDefault="00783339" w:rsidP="00783339">
      <w:pPr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bookmarkStart w:id="51" w:name="_Hlk241567470"/>
      <w:bookmarkStart w:id="52" w:name="_Toc20906185"/>
      <w:bookmarkStart w:id="53" w:name="_Toc178158585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Stručna suradnica – knjižničarka koristi rad s polovinom punog radnog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vremene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, a drugu polovinu radi Marina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Kresonja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. </w:t>
      </w:r>
    </w:p>
    <w:p w14:paraId="0B59207B" w14:textId="6C8CF977" w:rsidR="00AD4D3D" w:rsidRPr="007C5743" w:rsidRDefault="00783339" w:rsidP="00783339">
      <w:pPr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7C5743">
        <w:rPr>
          <w:rFonts w:asciiTheme="minorHAnsi" w:hAnsiTheme="minorHAnsi" w:cstheme="minorHAnsi"/>
          <w:bCs/>
          <w:sz w:val="18"/>
          <w:szCs w:val="18"/>
        </w:rPr>
        <w:t xml:space="preserve">Stručna suradnica – pedagoginja koristi rad s polovinom punog radnog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vremene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, a drugu polovinu radi Lucija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Ostheimer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>.</w:t>
      </w:r>
    </w:p>
    <w:bookmarkEnd w:id="51"/>
    <w:p w14:paraId="774B3DEB" w14:textId="77777777" w:rsidR="00783339" w:rsidRPr="007C5743" w:rsidRDefault="00783339" w:rsidP="00783339">
      <w:pPr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22ECABF1" w14:textId="77777777" w:rsidR="00783339" w:rsidRPr="007C5743" w:rsidRDefault="00783339" w:rsidP="00783339">
      <w:pPr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3F033D3B" w14:textId="69195184" w:rsidR="001A016E" w:rsidRPr="007C5743" w:rsidRDefault="00184D73" w:rsidP="00FE65CE">
      <w:pPr>
        <w:pStyle w:val="Style3"/>
        <w:rPr>
          <w:rFonts w:asciiTheme="minorHAnsi" w:hAnsiTheme="minorHAnsi" w:cstheme="minorHAnsi"/>
          <w:sz w:val="18"/>
          <w:szCs w:val="18"/>
        </w:rPr>
      </w:pPr>
      <w:bookmarkStart w:id="54" w:name="_Toc241664919"/>
      <w:r w:rsidRPr="007C5743">
        <w:rPr>
          <w:rFonts w:asciiTheme="minorHAnsi" w:hAnsiTheme="minorHAnsi" w:cstheme="minorHAnsi"/>
        </w:rPr>
        <w:t xml:space="preserve">2.1.4. </w:t>
      </w:r>
      <w:r w:rsidR="001A016E" w:rsidRPr="007C5743">
        <w:rPr>
          <w:rFonts w:asciiTheme="minorHAnsi" w:hAnsiTheme="minorHAnsi" w:cstheme="minorHAnsi"/>
        </w:rPr>
        <w:t>Podaci o pripravnicima</w:t>
      </w:r>
      <w:bookmarkEnd w:id="52"/>
      <w:bookmarkEnd w:id="53"/>
      <w:bookmarkEnd w:id="54"/>
    </w:p>
    <w:tbl>
      <w:tblPr>
        <w:tblStyle w:val="TableGridLight1"/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2268"/>
        <w:gridCol w:w="1842"/>
        <w:gridCol w:w="1418"/>
        <w:gridCol w:w="1984"/>
      </w:tblGrid>
      <w:tr w:rsidR="008157E8" w:rsidRPr="007C5743" w14:paraId="6D9AA8A6" w14:textId="77777777" w:rsidTr="00E25578">
        <w:tc>
          <w:tcPr>
            <w:tcW w:w="568" w:type="dxa"/>
            <w:shd w:val="clear" w:color="auto" w:fill="E5DFEC" w:themeFill="accent4" w:themeFillTint="33"/>
            <w:vAlign w:val="center"/>
          </w:tcPr>
          <w:p w14:paraId="7A50D2C7" w14:textId="77777777" w:rsidR="008157E8" w:rsidRPr="007C5743" w:rsidRDefault="008157E8" w:rsidP="008157E8">
            <w:pPr>
              <w:spacing w:after="0" w:line="360" w:lineRule="auto"/>
              <w:ind w:left="-120" w:right="-102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1985" w:type="dxa"/>
            <w:shd w:val="clear" w:color="auto" w:fill="E5DFEC" w:themeFill="accent4" w:themeFillTint="33"/>
            <w:vAlign w:val="center"/>
          </w:tcPr>
          <w:p w14:paraId="09B30E0A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 pripravnika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4A309A6F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Zvanje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45A15EBA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Radno mjesto</w:t>
            </w:r>
          </w:p>
        </w:tc>
        <w:tc>
          <w:tcPr>
            <w:tcW w:w="1418" w:type="dxa"/>
            <w:shd w:val="clear" w:color="auto" w:fill="E5DFEC" w:themeFill="accent4" w:themeFillTint="33"/>
            <w:vAlign w:val="center"/>
          </w:tcPr>
          <w:p w14:paraId="5ABBED92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Pripravnički staž od</w:t>
            </w:r>
          </w:p>
        </w:tc>
        <w:tc>
          <w:tcPr>
            <w:tcW w:w="1984" w:type="dxa"/>
            <w:shd w:val="clear" w:color="auto" w:fill="E5DFEC" w:themeFill="accent4" w:themeFillTint="33"/>
            <w:vAlign w:val="center"/>
          </w:tcPr>
          <w:p w14:paraId="7695D85F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 mentora</w:t>
            </w:r>
          </w:p>
        </w:tc>
      </w:tr>
      <w:tr w:rsidR="00F66680" w:rsidRPr="007C5743" w14:paraId="577DCD2E" w14:textId="77777777" w:rsidTr="00E25578">
        <w:trPr>
          <w:trHeight w:val="297"/>
        </w:trPr>
        <w:tc>
          <w:tcPr>
            <w:tcW w:w="568" w:type="dxa"/>
            <w:vAlign w:val="center"/>
          </w:tcPr>
          <w:p w14:paraId="2F91464B" w14:textId="38791045" w:rsidR="00F66680" w:rsidRPr="007C5743" w:rsidRDefault="00754A2E" w:rsidP="00F6668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  <w:r w:rsidR="00F66680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985" w:type="dxa"/>
            <w:vAlign w:val="center"/>
          </w:tcPr>
          <w:p w14:paraId="73426D08" w14:textId="39AFE8D5" w:rsidR="00F66680" w:rsidRPr="007C5743" w:rsidRDefault="00F66680" w:rsidP="00F6668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Adela Ihas Vukušić</w:t>
            </w:r>
          </w:p>
        </w:tc>
        <w:tc>
          <w:tcPr>
            <w:tcW w:w="2268" w:type="dxa"/>
            <w:vAlign w:val="center"/>
          </w:tcPr>
          <w:p w14:paraId="646F8251" w14:textId="2C83FCD0" w:rsidR="00F66680" w:rsidRPr="007C5743" w:rsidRDefault="00F66680" w:rsidP="00F66680">
            <w:pPr>
              <w:spacing w:after="0" w:line="360" w:lineRule="auto"/>
              <w:ind w:right="3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Sveuč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. mag. ing.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elektrtehnike</w:t>
            </w:r>
            <w:proofErr w:type="spellEnd"/>
          </w:p>
        </w:tc>
        <w:tc>
          <w:tcPr>
            <w:tcW w:w="1842" w:type="dxa"/>
            <w:vAlign w:val="center"/>
          </w:tcPr>
          <w:p w14:paraId="24E753D1" w14:textId="5E8676CD" w:rsidR="00F66680" w:rsidRPr="007C5743" w:rsidRDefault="00F66680" w:rsidP="00F6668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Fizika i tehnička kultura</w:t>
            </w:r>
          </w:p>
        </w:tc>
        <w:tc>
          <w:tcPr>
            <w:tcW w:w="1418" w:type="dxa"/>
            <w:vAlign w:val="center"/>
          </w:tcPr>
          <w:p w14:paraId="59872C1A" w14:textId="67887C00" w:rsidR="00F66680" w:rsidRPr="007C5743" w:rsidRDefault="00F66680" w:rsidP="00F6668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8. 9. 2025.</w:t>
            </w:r>
          </w:p>
        </w:tc>
        <w:tc>
          <w:tcPr>
            <w:tcW w:w="1984" w:type="dxa"/>
            <w:vAlign w:val="center"/>
          </w:tcPr>
          <w:p w14:paraId="31B3BD9C" w14:textId="7A09EA8E" w:rsidR="00F66680" w:rsidRPr="007C5743" w:rsidRDefault="00F66680" w:rsidP="00F66680">
            <w:pPr>
              <w:spacing w:after="0" w:line="360" w:lineRule="auto"/>
              <w:ind w:right="-8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Sanja Vidović</w:t>
            </w:r>
          </w:p>
        </w:tc>
      </w:tr>
      <w:tr w:rsidR="00381729" w:rsidRPr="007C5743" w14:paraId="2107A194" w14:textId="77777777" w:rsidTr="00E25578">
        <w:trPr>
          <w:trHeight w:val="297"/>
        </w:trPr>
        <w:tc>
          <w:tcPr>
            <w:tcW w:w="568" w:type="dxa"/>
            <w:vAlign w:val="center"/>
          </w:tcPr>
          <w:p w14:paraId="3C43BC3C" w14:textId="02FD9DB6" w:rsidR="00381729" w:rsidRPr="007C5743" w:rsidRDefault="00754A2E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985" w:type="dxa"/>
            <w:vAlign w:val="center"/>
          </w:tcPr>
          <w:p w14:paraId="0D99122E" w14:textId="06AB658B" w:rsidR="00381729" w:rsidRPr="007C5743" w:rsidRDefault="00F66680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Marina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Kresonja</w:t>
            </w:r>
            <w:proofErr w:type="spellEnd"/>
          </w:p>
        </w:tc>
        <w:tc>
          <w:tcPr>
            <w:tcW w:w="2268" w:type="dxa"/>
            <w:vAlign w:val="center"/>
          </w:tcPr>
          <w:p w14:paraId="445B3405" w14:textId="57672C8E" w:rsidR="00381729" w:rsidRPr="007C5743" w:rsidRDefault="00E25578" w:rsidP="008157E8">
            <w:pPr>
              <w:spacing w:after="0" w:line="360" w:lineRule="auto"/>
              <w:ind w:right="3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Mag. nakladništva i inf. </w:t>
            </w:r>
            <w:proofErr w:type="spellStart"/>
            <w:r w:rsidRPr="007C5743">
              <w:rPr>
                <w:rFonts w:asciiTheme="minorHAnsi" w:hAnsiTheme="minorHAnsi" w:cstheme="minorHAnsi"/>
              </w:rPr>
              <w:t>teh</w:t>
            </w:r>
            <w:proofErr w:type="spellEnd"/>
            <w:r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2" w:type="dxa"/>
            <w:vAlign w:val="center"/>
          </w:tcPr>
          <w:p w14:paraId="79E77E54" w14:textId="4287993E" w:rsidR="00381729" w:rsidRPr="007C5743" w:rsidRDefault="00841579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Stručna suradnica - knjižničarka</w:t>
            </w:r>
          </w:p>
        </w:tc>
        <w:tc>
          <w:tcPr>
            <w:tcW w:w="1418" w:type="dxa"/>
            <w:vAlign w:val="center"/>
          </w:tcPr>
          <w:p w14:paraId="40E6468A" w14:textId="203509EF" w:rsidR="00381729" w:rsidRPr="007C5743" w:rsidRDefault="00E2557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7.11.2025.</w:t>
            </w:r>
          </w:p>
        </w:tc>
        <w:tc>
          <w:tcPr>
            <w:tcW w:w="1984" w:type="dxa"/>
            <w:vAlign w:val="center"/>
          </w:tcPr>
          <w:p w14:paraId="5D2CF6DF" w14:textId="07F7713E" w:rsidR="00381729" w:rsidRPr="007C5743" w:rsidRDefault="00E25578" w:rsidP="00AD58AC">
            <w:pPr>
              <w:spacing w:after="0" w:line="360" w:lineRule="auto"/>
              <w:ind w:right="-8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Ankica Karakaš Radošević</w:t>
            </w:r>
          </w:p>
        </w:tc>
      </w:tr>
    </w:tbl>
    <w:p w14:paraId="572AC1C0" w14:textId="77777777" w:rsidR="006735C6" w:rsidRPr="007C5743" w:rsidRDefault="006735C6" w:rsidP="00EA216E">
      <w:pPr>
        <w:pStyle w:val="Style3"/>
        <w:rPr>
          <w:rFonts w:asciiTheme="minorHAnsi" w:hAnsiTheme="minorHAnsi" w:cstheme="minorHAnsi"/>
          <w:bCs/>
          <w:color w:val="548DD4" w:themeColor="text2" w:themeTint="99"/>
        </w:rPr>
      </w:pPr>
      <w:bookmarkStart w:id="55" w:name="_Toc20906186"/>
      <w:bookmarkStart w:id="56" w:name="_Toc178158586"/>
    </w:p>
    <w:p w14:paraId="5F374A47" w14:textId="37930832" w:rsidR="001A016E" w:rsidRPr="007C5743" w:rsidRDefault="00EA216E" w:rsidP="006F798C">
      <w:pPr>
        <w:pStyle w:val="Style3"/>
        <w:rPr>
          <w:rFonts w:asciiTheme="minorHAnsi" w:hAnsiTheme="minorHAnsi" w:cstheme="minorHAnsi"/>
        </w:rPr>
      </w:pPr>
      <w:bookmarkStart w:id="57" w:name="_Toc241664920"/>
      <w:r w:rsidRPr="007C5743">
        <w:rPr>
          <w:rFonts w:asciiTheme="minorHAnsi" w:hAnsiTheme="minorHAnsi" w:cstheme="minorHAnsi"/>
        </w:rPr>
        <w:t xml:space="preserve">2.1.5. </w:t>
      </w:r>
      <w:r w:rsidR="001A016E" w:rsidRPr="007C5743">
        <w:rPr>
          <w:rFonts w:asciiTheme="minorHAnsi" w:hAnsiTheme="minorHAnsi" w:cstheme="minorHAnsi"/>
        </w:rPr>
        <w:t>Podaci o pomoćnicima u nastavi</w:t>
      </w:r>
      <w:bookmarkEnd w:id="55"/>
      <w:bookmarkEnd w:id="56"/>
      <w:bookmarkEnd w:id="57"/>
    </w:p>
    <w:tbl>
      <w:tblPr>
        <w:tblStyle w:val="TableGridLight1"/>
        <w:tblW w:w="8207" w:type="dxa"/>
        <w:tblLook w:val="04A0" w:firstRow="1" w:lastRow="0" w:firstColumn="1" w:lastColumn="0" w:noHBand="0" w:noVBand="1"/>
      </w:tblPr>
      <w:tblGrid>
        <w:gridCol w:w="830"/>
        <w:gridCol w:w="2822"/>
        <w:gridCol w:w="2552"/>
        <w:gridCol w:w="2003"/>
      </w:tblGrid>
      <w:tr w:rsidR="008157E8" w:rsidRPr="007C5743" w14:paraId="48FE7B94" w14:textId="77777777" w:rsidTr="000925EB">
        <w:tc>
          <w:tcPr>
            <w:tcW w:w="830" w:type="dxa"/>
            <w:shd w:val="clear" w:color="auto" w:fill="E5DFEC" w:themeFill="accent4" w:themeFillTint="33"/>
            <w:vAlign w:val="center"/>
          </w:tcPr>
          <w:p w14:paraId="67296241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Redni broj</w:t>
            </w:r>
          </w:p>
        </w:tc>
        <w:tc>
          <w:tcPr>
            <w:tcW w:w="2822" w:type="dxa"/>
            <w:shd w:val="clear" w:color="auto" w:fill="E5DFEC" w:themeFill="accent4" w:themeFillTint="33"/>
            <w:vAlign w:val="center"/>
          </w:tcPr>
          <w:p w14:paraId="39AB36FF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 pomoćnika</w:t>
            </w:r>
          </w:p>
        </w:tc>
        <w:tc>
          <w:tcPr>
            <w:tcW w:w="2552" w:type="dxa"/>
            <w:shd w:val="clear" w:color="auto" w:fill="E5DFEC" w:themeFill="accent4" w:themeFillTint="33"/>
            <w:vAlign w:val="center"/>
          </w:tcPr>
          <w:p w14:paraId="0AA7A0DD" w14:textId="77777777" w:rsidR="008157E8" w:rsidRPr="007C5743" w:rsidRDefault="008157E8" w:rsidP="008157E8">
            <w:pPr>
              <w:tabs>
                <w:tab w:val="left" w:pos="11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Zanimanje</w:t>
            </w:r>
          </w:p>
        </w:tc>
        <w:tc>
          <w:tcPr>
            <w:tcW w:w="2003" w:type="dxa"/>
            <w:shd w:val="clear" w:color="auto" w:fill="E5DFEC" w:themeFill="accent4" w:themeFillTint="33"/>
            <w:vAlign w:val="center"/>
          </w:tcPr>
          <w:p w14:paraId="5BD301F2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Radno mjesto</w:t>
            </w:r>
          </w:p>
        </w:tc>
      </w:tr>
      <w:tr w:rsidR="008157E8" w:rsidRPr="007C5743" w14:paraId="6C98D688" w14:textId="77777777" w:rsidTr="008157E8">
        <w:trPr>
          <w:trHeight w:val="567"/>
        </w:trPr>
        <w:tc>
          <w:tcPr>
            <w:tcW w:w="830" w:type="dxa"/>
            <w:vAlign w:val="center"/>
          </w:tcPr>
          <w:p w14:paraId="65D7AE5C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822" w:type="dxa"/>
            <w:vAlign w:val="center"/>
          </w:tcPr>
          <w:p w14:paraId="1E48F835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Tatjana Krznarić</w:t>
            </w:r>
          </w:p>
        </w:tc>
        <w:tc>
          <w:tcPr>
            <w:tcW w:w="2552" w:type="dxa"/>
            <w:vAlign w:val="center"/>
          </w:tcPr>
          <w:p w14:paraId="35036E53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SSS</w:t>
            </w:r>
          </w:p>
        </w:tc>
        <w:tc>
          <w:tcPr>
            <w:tcW w:w="2003" w:type="dxa"/>
            <w:vAlign w:val="center"/>
          </w:tcPr>
          <w:p w14:paraId="5FAC35CD" w14:textId="5CA601D3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MŠ Trnava</w:t>
            </w:r>
          </w:p>
        </w:tc>
      </w:tr>
    </w:tbl>
    <w:p w14:paraId="66864880" w14:textId="77777777" w:rsidR="00540EC4" w:rsidRPr="007C5743" w:rsidRDefault="00540EC4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D708297" w14:textId="1C934B99" w:rsidR="001A016E" w:rsidRPr="007C5743" w:rsidRDefault="00FE698C" w:rsidP="006F798C">
      <w:pPr>
        <w:pStyle w:val="Style2"/>
        <w:rPr>
          <w:rFonts w:asciiTheme="minorHAnsi" w:hAnsiTheme="minorHAnsi" w:cstheme="minorHAnsi"/>
        </w:rPr>
      </w:pPr>
      <w:bookmarkStart w:id="58" w:name="_Toc20906187"/>
      <w:bookmarkStart w:id="59" w:name="_Toc178158587"/>
      <w:r w:rsidRPr="007C5743">
        <w:rPr>
          <w:rFonts w:asciiTheme="minorHAnsi" w:hAnsiTheme="minorHAnsi" w:cstheme="minorHAnsi"/>
        </w:rPr>
        <w:br w:type="page"/>
      </w:r>
      <w:bookmarkStart w:id="60" w:name="_Toc241664921"/>
      <w:r w:rsidR="00EA216E" w:rsidRPr="007C5743">
        <w:rPr>
          <w:rFonts w:asciiTheme="minorHAnsi" w:hAnsiTheme="minorHAnsi" w:cstheme="minorHAnsi"/>
        </w:rPr>
        <w:lastRenderedPageBreak/>
        <w:t>2.2. P</w:t>
      </w:r>
      <w:r w:rsidR="001A016E" w:rsidRPr="007C5743">
        <w:rPr>
          <w:rFonts w:asciiTheme="minorHAnsi" w:hAnsiTheme="minorHAnsi" w:cstheme="minorHAnsi"/>
        </w:rPr>
        <w:t>odaci o ostalim radnicima škole</w:t>
      </w:r>
      <w:bookmarkEnd w:id="58"/>
      <w:bookmarkEnd w:id="59"/>
      <w:bookmarkEnd w:id="60"/>
    </w:p>
    <w:tbl>
      <w:tblPr>
        <w:tblStyle w:val="TableGridLight1"/>
        <w:tblW w:w="9180" w:type="dxa"/>
        <w:tblLayout w:type="fixed"/>
        <w:tblLook w:val="0000" w:firstRow="0" w:lastRow="0" w:firstColumn="0" w:lastColumn="0" w:noHBand="0" w:noVBand="0"/>
      </w:tblPr>
      <w:tblGrid>
        <w:gridCol w:w="596"/>
        <w:gridCol w:w="1780"/>
        <w:gridCol w:w="1418"/>
        <w:gridCol w:w="1984"/>
        <w:gridCol w:w="993"/>
        <w:gridCol w:w="2409"/>
      </w:tblGrid>
      <w:tr w:rsidR="008157E8" w:rsidRPr="007C5743" w14:paraId="3037A2DF" w14:textId="77777777" w:rsidTr="009A4DDC">
        <w:trPr>
          <w:trHeight w:val="556"/>
        </w:trPr>
        <w:tc>
          <w:tcPr>
            <w:tcW w:w="596" w:type="dxa"/>
            <w:shd w:val="clear" w:color="auto" w:fill="E5DFEC" w:themeFill="accent4" w:themeFillTint="33"/>
            <w:vAlign w:val="center"/>
          </w:tcPr>
          <w:p w14:paraId="204EA317" w14:textId="77777777" w:rsidR="008157E8" w:rsidRPr="007C5743" w:rsidRDefault="008157E8" w:rsidP="008157E8">
            <w:pPr>
              <w:spacing w:after="0" w:line="360" w:lineRule="auto"/>
              <w:ind w:left="-120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1780" w:type="dxa"/>
            <w:shd w:val="clear" w:color="auto" w:fill="E5DFEC" w:themeFill="accent4" w:themeFillTint="33"/>
            <w:vAlign w:val="center"/>
          </w:tcPr>
          <w:p w14:paraId="03D360BB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</w:t>
            </w:r>
          </w:p>
        </w:tc>
        <w:tc>
          <w:tcPr>
            <w:tcW w:w="1418" w:type="dxa"/>
            <w:shd w:val="clear" w:color="auto" w:fill="E5DFEC" w:themeFill="accent4" w:themeFillTint="33"/>
            <w:vAlign w:val="center"/>
          </w:tcPr>
          <w:p w14:paraId="5F32A253" w14:textId="4150A68D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Mjesto rada</w:t>
            </w:r>
          </w:p>
        </w:tc>
        <w:tc>
          <w:tcPr>
            <w:tcW w:w="1984" w:type="dxa"/>
            <w:shd w:val="clear" w:color="auto" w:fill="E5DFEC" w:themeFill="accent4" w:themeFillTint="33"/>
            <w:vAlign w:val="center"/>
          </w:tcPr>
          <w:p w14:paraId="348A336D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Zvanje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34E3BE4E" w14:textId="2AEB5596" w:rsidR="008157E8" w:rsidRPr="007C5743" w:rsidRDefault="008157E8" w:rsidP="008157E8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Stupanj</w:t>
            </w:r>
          </w:p>
          <w:p w14:paraId="20088AC8" w14:textId="4A550606" w:rsidR="008157E8" w:rsidRPr="007C5743" w:rsidRDefault="008157E8" w:rsidP="008157E8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stručne spreme</w:t>
            </w:r>
          </w:p>
        </w:tc>
        <w:tc>
          <w:tcPr>
            <w:tcW w:w="2409" w:type="dxa"/>
            <w:shd w:val="clear" w:color="auto" w:fill="E5DFEC" w:themeFill="accent4" w:themeFillTint="33"/>
            <w:vAlign w:val="center"/>
          </w:tcPr>
          <w:p w14:paraId="02C0E956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Radno mjesto</w:t>
            </w:r>
          </w:p>
        </w:tc>
      </w:tr>
      <w:tr w:rsidR="008157E8" w:rsidRPr="007C5743" w14:paraId="5B44F034" w14:textId="77777777" w:rsidTr="009A4DDC">
        <w:trPr>
          <w:trHeight w:val="585"/>
        </w:trPr>
        <w:tc>
          <w:tcPr>
            <w:tcW w:w="596" w:type="dxa"/>
            <w:vAlign w:val="center"/>
          </w:tcPr>
          <w:p w14:paraId="617021B2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25C99DF4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Jelena Pejić</w:t>
            </w:r>
          </w:p>
        </w:tc>
        <w:tc>
          <w:tcPr>
            <w:tcW w:w="1418" w:type="dxa"/>
            <w:vAlign w:val="center"/>
          </w:tcPr>
          <w:p w14:paraId="42BD6FE2" w14:textId="5702FCDA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787A0D8F" w14:textId="04BD7CFF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Dipl</w:t>
            </w:r>
            <w:r w:rsidR="00FF2CE7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pravnik</w:t>
            </w:r>
          </w:p>
        </w:tc>
        <w:tc>
          <w:tcPr>
            <w:tcW w:w="993" w:type="dxa"/>
            <w:vAlign w:val="center"/>
          </w:tcPr>
          <w:p w14:paraId="7D672CB1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2409" w:type="dxa"/>
            <w:vAlign w:val="center"/>
          </w:tcPr>
          <w:p w14:paraId="7A2A8B57" w14:textId="13C9EF6B" w:rsidR="008157E8" w:rsidRPr="007C5743" w:rsidRDefault="006735C6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</w:t>
            </w:r>
            <w:r w:rsidR="008157E8" w:rsidRPr="007C5743">
              <w:rPr>
                <w:rFonts w:asciiTheme="minorHAnsi" w:hAnsiTheme="minorHAnsi" w:cstheme="minorHAnsi"/>
              </w:rPr>
              <w:t>ajnica</w:t>
            </w:r>
          </w:p>
        </w:tc>
      </w:tr>
      <w:tr w:rsidR="008157E8" w:rsidRPr="007C5743" w14:paraId="1BD540A7" w14:textId="77777777" w:rsidTr="009A4DDC">
        <w:trPr>
          <w:trHeight w:val="572"/>
        </w:trPr>
        <w:tc>
          <w:tcPr>
            <w:tcW w:w="596" w:type="dxa"/>
            <w:vAlign w:val="center"/>
          </w:tcPr>
          <w:p w14:paraId="7EBFD1CE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1FE0C0A7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Marina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Salihović</w:t>
            </w:r>
            <w:proofErr w:type="spellEnd"/>
          </w:p>
        </w:tc>
        <w:tc>
          <w:tcPr>
            <w:tcW w:w="1418" w:type="dxa"/>
            <w:vAlign w:val="center"/>
          </w:tcPr>
          <w:p w14:paraId="0C4B810A" w14:textId="0AFDB3F2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47A22337" w14:textId="7A0145FF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Mag</w:t>
            </w:r>
            <w:r w:rsidR="00FF2CE7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 xml:space="preserve"> ekonomije</w:t>
            </w:r>
          </w:p>
        </w:tc>
        <w:tc>
          <w:tcPr>
            <w:tcW w:w="993" w:type="dxa"/>
            <w:vAlign w:val="center"/>
          </w:tcPr>
          <w:p w14:paraId="322DD2DE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VSS</w:t>
            </w:r>
          </w:p>
        </w:tc>
        <w:tc>
          <w:tcPr>
            <w:tcW w:w="2409" w:type="dxa"/>
            <w:vAlign w:val="center"/>
          </w:tcPr>
          <w:p w14:paraId="22FF58FB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Voditelj računovodstva</w:t>
            </w:r>
          </w:p>
        </w:tc>
      </w:tr>
      <w:tr w:rsidR="008157E8" w:rsidRPr="007C5743" w14:paraId="488D3EBA" w14:textId="77777777" w:rsidTr="009A4DDC">
        <w:trPr>
          <w:trHeight w:val="431"/>
        </w:trPr>
        <w:tc>
          <w:tcPr>
            <w:tcW w:w="596" w:type="dxa"/>
            <w:vAlign w:val="center"/>
          </w:tcPr>
          <w:p w14:paraId="5F1E1411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1FF4C25E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Marija Bošnjak</w:t>
            </w:r>
          </w:p>
        </w:tc>
        <w:tc>
          <w:tcPr>
            <w:tcW w:w="1418" w:type="dxa"/>
            <w:vAlign w:val="center"/>
          </w:tcPr>
          <w:p w14:paraId="0BD16319" w14:textId="6EE6B026" w:rsidR="008157E8" w:rsidRPr="007C5743" w:rsidRDefault="000A0C0D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7AD36C7A" w14:textId="7C558F7E" w:rsidR="008157E8" w:rsidRPr="007C5743" w:rsidRDefault="007A64BD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kuharica</w:t>
            </w:r>
          </w:p>
        </w:tc>
        <w:tc>
          <w:tcPr>
            <w:tcW w:w="993" w:type="dxa"/>
            <w:vAlign w:val="center"/>
          </w:tcPr>
          <w:p w14:paraId="1BF57F94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SSS</w:t>
            </w:r>
          </w:p>
        </w:tc>
        <w:tc>
          <w:tcPr>
            <w:tcW w:w="2409" w:type="dxa"/>
            <w:vAlign w:val="center"/>
          </w:tcPr>
          <w:p w14:paraId="342C22F7" w14:textId="39ECF893" w:rsidR="008157E8" w:rsidRPr="007C5743" w:rsidRDefault="007A64BD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operativni djelatnik za sigurnost i civilnu zaštitu</w:t>
            </w:r>
          </w:p>
        </w:tc>
      </w:tr>
      <w:tr w:rsidR="008157E8" w:rsidRPr="007C5743" w14:paraId="66AEDFF0" w14:textId="77777777" w:rsidTr="009A4DDC">
        <w:trPr>
          <w:trHeight w:val="631"/>
        </w:trPr>
        <w:tc>
          <w:tcPr>
            <w:tcW w:w="596" w:type="dxa"/>
            <w:vAlign w:val="center"/>
          </w:tcPr>
          <w:p w14:paraId="6DAC33F1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0251A49B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Svjetlana Mikić</w:t>
            </w:r>
          </w:p>
        </w:tc>
        <w:tc>
          <w:tcPr>
            <w:tcW w:w="1418" w:type="dxa"/>
            <w:vAlign w:val="center"/>
          </w:tcPr>
          <w:p w14:paraId="1124921F" w14:textId="4C880CF5" w:rsidR="008157E8" w:rsidRPr="007C5743" w:rsidRDefault="000A0C0D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43067180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zidar</w:t>
            </w:r>
          </w:p>
        </w:tc>
        <w:tc>
          <w:tcPr>
            <w:tcW w:w="993" w:type="dxa"/>
            <w:vAlign w:val="center"/>
          </w:tcPr>
          <w:p w14:paraId="693D1BDB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SSS</w:t>
            </w:r>
          </w:p>
        </w:tc>
        <w:tc>
          <w:tcPr>
            <w:tcW w:w="2409" w:type="dxa"/>
            <w:vAlign w:val="center"/>
          </w:tcPr>
          <w:p w14:paraId="68629106" w14:textId="1BE93EA8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spremačica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-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</w:tr>
      <w:tr w:rsidR="008157E8" w:rsidRPr="007C5743" w14:paraId="58E6244F" w14:textId="77777777" w:rsidTr="009A4DDC">
        <w:trPr>
          <w:trHeight w:val="696"/>
        </w:trPr>
        <w:tc>
          <w:tcPr>
            <w:tcW w:w="596" w:type="dxa"/>
            <w:vAlign w:val="center"/>
          </w:tcPr>
          <w:p w14:paraId="5DD1ECD4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59775768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Anica Brković</w:t>
            </w:r>
          </w:p>
        </w:tc>
        <w:tc>
          <w:tcPr>
            <w:tcW w:w="1418" w:type="dxa"/>
            <w:vAlign w:val="center"/>
          </w:tcPr>
          <w:p w14:paraId="52611B2E" w14:textId="7AC17B2A" w:rsidR="008157E8" w:rsidRPr="007C5743" w:rsidRDefault="000A0C0D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725C8ADA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osnovna škola</w:t>
            </w:r>
          </w:p>
        </w:tc>
        <w:tc>
          <w:tcPr>
            <w:tcW w:w="993" w:type="dxa"/>
            <w:vAlign w:val="center"/>
          </w:tcPr>
          <w:p w14:paraId="6347B08C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NKV</w:t>
            </w:r>
          </w:p>
        </w:tc>
        <w:tc>
          <w:tcPr>
            <w:tcW w:w="2409" w:type="dxa"/>
            <w:vAlign w:val="center"/>
          </w:tcPr>
          <w:p w14:paraId="504CE5AB" w14:textId="1D8B335E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spremačica</w:t>
            </w:r>
          </w:p>
        </w:tc>
      </w:tr>
      <w:tr w:rsidR="008157E8" w:rsidRPr="007C5743" w14:paraId="4A5EDBF5" w14:textId="77777777" w:rsidTr="009A4DDC">
        <w:tc>
          <w:tcPr>
            <w:tcW w:w="596" w:type="dxa"/>
            <w:vAlign w:val="center"/>
          </w:tcPr>
          <w:p w14:paraId="100BC451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2E771432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Ružica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Grigić</w:t>
            </w:r>
            <w:proofErr w:type="spellEnd"/>
          </w:p>
        </w:tc>
        <w:tc>
          <w:tcPr>
            <w:tcW w:w="1418" w:type="dxa"/>
            <w:vAlign w:val="center"/>
          </w:tcPr>
          <w:p w14:paraId="294E818E" w14:textId="788CE372" w:rsidR="000A0C0D" w:rsidRPr="007C5743" w:rsidRDefault="000A0C0D" w:rsidP="00DB147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Lapovci</w:t>
            </w:r>
            <w:proofErr w:type="spellEnd"/>
            <w:r w:rsidRPr="007C5743">
              <w:rPr>
                <w:rFonts w:asciiTheme="minorHAnsi" w:hAnsiTheme="minorHAnsi" w:cstheme="minorHAnsi"/>
              </w:rPr>
              <w:t>,</w:t>
            </w:r>
            <w:r w:rsidR="00DB1478"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Kondrić</w:t>
            </w:r>
            <w:proofErr w:type="spellEnd"/>
          </w:p>
        </w:tc>
        <w:tc>
          <w:tcPr>
            <w:tcW w:w="1984" w:type="dxa"/>
            <w:vAlign w:val="center"/>
          </w:tcPr>
          <w:p w14:paraId="43CCF1B0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ratar</w:t>
            </w:r>
          </w:p>
        </w:tc>
        <w:tc>
          <w:tcPr>
            <w:tcW w:w="993" w:type="dxa"/>
            <w:vAlign w:val="center"/>
          </w:tcPr>
          <w:p w14:paraId="2860C342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SSS</w:t>
            </w:r>
          </w:p>
        </w:tc>
        <w:tc>
          <w:tcPr>
            <w:tcW w:w="2409" w:type="dxa"/>
            <w:vAlign w:val="center"/>
          </w:tcPr>
          <w:p w14:paraId="232F780C" w14:textId="3AE03043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spremačica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-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Lapovci</w:t>
            </w:r>
            <w:proofErr w:type="spellEnd"/>
            <w:r w:rsidR="0072098A" w:rsidRPr="007C5743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72098A" w:rsidRPr="007C5743">
              <w:rPr>
                <w:rFonts w:asciiTheme="minorHAnsi" w:hAnsiTheme="minorHAnsi" w:cstheme="minorHAnsi"/>
              </w:rPr>
              <w:t>Kondrić</w:t>
            </w:r>
            <w:proofErr w:type="spellEnd"/>
          </w:p>
        </w:tc>
      </w:tr>
      <w:tr w:rsidR="008157E8" w:rsidRPr="007C5743" w14:paraId="3D24829B" w14:textId="77777777" w:rsidTr="009A4DDC">
        <w:tc>
          <w:tcPr>
            <w:tcW w:w="596" w:type="dxa"/>
            <w:vAlign w:val="center"/>
          </w:tcPr>
          <w:p w14:paraId="34291DE5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286CB681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Ljilja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Crnov</w:t>
            </w:r>
            <w:proofErr w:type="spellEnd"/>
          </w:p>
        </w:tc>
        <w:tc>
          <w:tcPr>
            <w:tcW w:w="1418" w:type="dxa"/>
            <w:vAlign w:val="center"/>
          </w:tcPr>
          <w:p w14:paraId="6DA2444F" w14:textId="003C7434" w:rsidR="000A0C0D" w:rsidRPr="007C5743" w:rsidRDefault="000A0C0D" w:rsidP="00DB147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Dragotin</w:t>
            </w:r>
            <w:proofErr w:type="spellEnd"/>
            <w:r w:rsidRPr="007C5743">
              <w:rPr>
                <w:rFonts w:asciiTheme="minorHAnsi" w:hAnsiTheme="minorHAnsi" w:cstheme="minorHAnsi"/>
              </w:rPr>
              <w:t>,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="00D22CE5" w:rsidRPr="007C5743">
              <w:rPr>
                <w:rFonts w:asciiTheme="minorHAnsi" w:hAnsiTheme="minorHAnsi" w:cstheme="minorHAnsi"/>
              </w:rPr>
              <w:t>T</w:t>
            </w:r>
            <w:r w:rsidRPr="007C5743">
              <w:rPr>
                <w:rFonts w:asciiTheme="minorHAnsi" w:hAnsiTheme="minorHAnsi" w:cstheme="minorHAnsi"/>
              </w:rPr>
              <w:t>rnava</w:t>
            </w:r>
          </w:p>
        </w:tc>
        <w:tc>
          <w:tcPr>
            <w:tcW w:w="1984" w:type="dxa"/>
            <w:vAlign w:val="center"/>
          </w:tcPr>
          <w:p w14:paraId="0523758D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osnovna škola</w:t>
            </w:r>
          </w:p>
        </w:tc>
        <w:tc>
          <w:tcPr>
            <w:tcW w:w="993" w:type="dxa"/>
            <w:vAlign w:val="center"/>
          </w:tcPr>
          <w:p w14:paraId="3C615699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NKV</w:t>
            </w:r>
          </w:p>
        </w:tc>
        <w:tc>
          <w:tcPr>
            <w:tcW w:w="2409" w:type="dxa"/>
            <w:vAlign w:val="center"/>
          </w:tcPr>
          <w:p w14:paraId="7D440425" w14:textId="3C7CDF31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spremačica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-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Dragotin</w:t>
            </w:r>
            <w:proofErr w:type="spellEnd"/>
            <w:r w:rsidR="00DB1478" w:rsidRPr="007C5743">
              <w:rPr>
                <w:rFonts w:asciiTheme="minorHAnsi" w:hAnsiTheme="minorHAnsi" w:cstheme="minorHAnsi"/>
              </w:rPr>
              <w:t>, Trnava</w:t>
            </w:r>
          </w:p>
        </w:tc>
      </w:tr>
      <w:tr w:rsidR="008157E8" w:rsidRPr="007C5743" w14:paraId="38C5E4C6" w14:textId="77777777" w:rsidTr="009A4DDC">
        <w:trPr>
          <w:trHeight w:val="616"/>
        </w:trPr>
        <w:tc>
          <w:tcPr>
            <w:tcW w:w="596" w:type="dxa"/>
            <w:vAlign w:val="center"/>
          </w:tcPr>
          <w:p w14:paraId="3CB34322" w14:textId="77777777" w:rsidR="008157E8" w:rsidRPr="007C5743" w:rsidRDefault="008157E8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44234C7D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Ivan </w:t>
            </w:r>
            <w:proofErr w:type="spellStart"/>
            <w:r w:rsidRPr="007C5743">
              <w:rPr>
                <w:rFonts w:asciiTheme="minorHAnsi" w:hAnsiTheme="minorHAnsi" w:cstheme="minorHAnsi"/>
              </w:rPr>
              <w:t>Ivaković</w:t>
            </w:r>
            <w:proofErr w:type="spellEnd"/>
          </w:p>
        </w:tc>
        <w:tc>
          <w:tcPr>
            <w:tcW w:w="1418" w:type="dxa"/>
            <w:vAlign w:val="center"/>
          </w:tcPr>
          <w:p w14:paraId="193A28C9" w14:textId="60496E20" w:rsidR="008157E8" w:rsidRPr="007C5743" w:rsidRDefault="00D22CE5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673B6489" w14:textId="77777777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elektrotehni</w:t>
            </w:r>
            <w:proofErr w:type="spellEnd"/>
            <w:r w:rsidRPr="007C5743">
              <w:rPr>
                <w:rFonts w:asciiTheme="minorHAnsi" w:hAnsiTheme="minorHAnsi" w:cstheme="minorHAnsi"/>
              </w:rPr>
              <w:t>-čar</w:t>
            </w:r>
          </w:p>
        </w:tc>
        <w:tc>
          <w:tcPr>
            <w:tcW w:w="993" w:type="dxa"/>
            <w:vAlign w:val="center"/>
          </w:tcPr>
          <w:p w14:paraId="6C8CBA7A" w14:textId="77777777" w:rsidR="008157E8" w:rsidRPr="007C5743" w:rsidRDefault="008157E8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SSS</w:t>
            </w:r>
          </w:p>
        </w:tc>
        <w:tc>
          <w:tcPr>
            <w:tcW w:w="2409" w:type="dxa"/>
            <w:vAlign w:val="center"/>
          </w:tcPr>
          <w:p w14:paraId="6DDACAEF" w14:textId="2A55D606" w:rsidR="008157E8" w:rsidRPr="007C5743" w:rsidRDefault="008157E8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Domar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-</w:t>
            </w:r>
            <w:r w:rsidR="007A64BD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ložač</w:t>
            </w:r>
          </w:p>
        </w:tc>
      </w:tr>
      <w:tr w:rsidR="00F54F16" w:rsidRPr="007C5743" w14:paraId="12A276E7" w14:textId="77777777" w:rsidTr="009A4DDC">
        <w:trPr>
          <w:trHeight w:val="616"/>
        </w:trPr>
        <w:tc>
          <w:tcPr>
            <w:tcW w:w="596" w:type="dxa"/>
            <w:vAlign w:val="center"/>
          </w:tcPr>
          <w:p w14:paraId="2B17974A" w14:textId="77777777" w:rsidR="00F54F16" w:rsidRPr="007C5743" w:rsidRDefault="00F54F16" w:rsidP="00314017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80" w:type="dxa"/>
            <w:vAlign w:val="center"/>
          </w:tcPr>
          <w:p w14:paraId="4313CC06" w14:textId="634E9F5A" w:rsidR="00F54F16" w:rsidRPr="007C5743" w:rsidRDefault="00AE0392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Sanela Gabrić</w:t>
            </w:r>
          </w:p>
        </w:tc>
        <w:tc>
          <w:tcPr>
            <w:tcW w:w="1418" w:type="dxa"/>
            <w:vAlign w:val="center"/>
          </w:tcPr>
          <w:p w14:paraId="6986C95C" w14:textId="6CB6EE2F" w:rsidR="00F54F16" w:rsidRPr="007C5743" w:rsidRDefault="00AE0392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1984" w:type="dxa"/>
            <w:vAlign w:val="center"/>
          </w:tcPr>
          <w:p w14:paraId="72E7BDB0" w14:textId="36EF30F1" w:rsidR="00F54F16" w:rsidRPr="007C5743" w:rsidRDefault="00F54F16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kuharica</w:t>
            </w:r>
          </w:p>
        </w:tc>
        <w:tc>
          <w:tcPr>
            <w:tcW w:w="993" w:type="dxa"/>
            <w:vAlign w:val="center"/>
          </w:tcPr>
          <w:p w14:paraId="3F64FF06" w14:textId="3483B297" w:rsidR="00F54F16" w:rsidRPr="007C5743" w:rsidRDefault="00AE0392" w:rsidP="008157E8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SSS</w:t>
            </w:r>
          </w:p>
        </w:tc>
        <w:tc>
          <w:tcPr>
            <w:tcW w:w="2409" w:type="dxa"/>
            <w:vAlign w:val="center"/>
          </w:tcPr>
          <w:p w14:paraId="20986D36" w14:textId="31F7FC24" w:rsidR="00F54F16" w:rsidRPr="007C5743" w:rsidRDefault="00AE0392" w:rsidP="008157E8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Kuharica</w:t>
            </w:r>
          </w:p>
        </w:tc>
      </w:tr>
    </w:tbl>
    <w:p w14:paraId="58D489AE" w14:textId="77777777" w:rsidR="00AE0772" w:rsidRPr="007C5743" w:rsidRDefault="00AE0772" w:rsidP="00EC0298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  <w:sectPr w:rsidR="00AE0772" w:rsidRPr="007C5743" w:rsidSect="00140A7C">
          <w:footerReference w:type="default" r:id="rId10"/>
          <w:pgSz w:w="11906" w:h="16838"/>
          <w:pgMar w:top="1134" w:right="1418" w:bottom="1135" w:left="1418" w:header="709" w:footer="709" w:gutter="0"/>
          <w:cols w:space="708"/>
          <w:docGrid w:linePitch="360"/>
        </w:sectPr>
      </w:pPr>
    </w:p>
    <w:p w14:paraId="6CB2CED2" w14:textId="2E9C8363" w:rsidR="001A016E" w:rsidRPr="007C5743" w:rsidRDefault="002C26DE" w:rsidP="006F798C">
      <w:pPr>
        <w:pStyle w:val="Style2"/>
        <w:rPr>
          <w:rFonts w:asciiTheme="minorHAnsi" w:hAnsiTheme="minorHAnsi" w:cstheme="minorHAnsi"/>
        </w:rPr>
      </w:pPr>
      <w:bookmarkStart w:id="61" w:name="_Toc20906188"/>
      <w:bookmarkStart w:id="62" w:name="_Toc178158588"/>
      <w:bookmarkStart w:id="63" w:name="_Toc241664922"/>
      <w:r w:rsidRPr="007C5743">
        <w:rPr>
          <w:rFonts w:asciiTheme="minorHAnsi" w:hAnsiTheme="minorHAnsi" w:cstheme="minorHAnsi"/>
        </w:rPr>
        <w:lastRenderedPageBreak/>
        <w:t xml:space="preserve">2.3. </w:t>
      </w:r>
      <w:r w:rsidR="001A016E" w:rsidRPr="007C5743">
        <w:rPr>
          <w:rFonts w:asciiTheme="minorHAnsi" w:hAnsiTheme="minorHAnsi" w:cstheme="minorHAnsi"/>
        </w:rPr>
        <w:t>Tjedna i godišnja zaduženja odgojno-obrazovnih radnika škole</w:t>
      </w:r>
      <w:bookmarkEnd w:id="61"/>
      <w:bookmarkEnd w:id="62"/>
      <w:bookmarkEnd w:id="63"/>
    </w:p>
    <w:p w14:paraId="22B53CBC" w14:textId="77777777" w:rsidR="001A016E" w:rsidRPr="007C5743" w:rsidRDefault="002C26DE" w:rsidP="006F798C">
      <w:pPr>
        <w:pStyle w:val="Style3"/>
        <w:rPr>
          <w:rFonts w:asciiTheme="minorHAnsi" w:hAnsiTheme="minorHAnsi" w:cstheme="minorHAnsi"/>
        </w:rPr>
      </w:pPr>
      <w:bookmarkStart w:id="64" w:name="_Toc20906189"/>
      <w:bookmarkStart w:id="65" w:name="_Toc178158589"/>
      <w:bookmarkStart w:id="66" w:name="_Toc241664923"/>
      <w:r w:rsidRPr="007C5743">
        <w:rPr>
          <w:rFonts w:asciiTheme="minorHAnsi" w:hAnsiTheme="minorHAnsi" w:cstheme="minorHAnsi"/>
        </w:rPr>
        <w:t xml:space="preserve">2.3.1. </w:t>
      </w:r>
      <w:r w:rsidR="001A016E" w:rsidRPr="007C5743">
        <w:rPr>
          <w:rFonts w:asciiTheme="minorHAnsi" w:hAnsiTheme="minorHAnsi" w:cstheme="minorHAnsi"/>
        </w:rPr>
        <w:t>Tjedna i godišnja zaduženja učitelja razredne nastave</w:t>
      </w:r>
      <w:bookmarkEnd w:id="64"/>
      <w:bookmarkEnd w:id="65"/>
      <w:bookmarkEnd w:id="66"/>
    </w:p>
    <w:p w14:paraId="1DE7C83F" w14:textId="77777777" w:rsidR="001A016E" w:rsidRPr="007C5743" w:rsidRDefault="001A016E" w:rsidP="00EC0298">
      <w:pPr>
        <w:spacing w:after="0" w:line="360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eGridLight1"/>
        <w:tblW w:w="14413" w:type="dxa"/>
        <w:tblLayout w:type="fixed"/>
        <w:tblLook w:val="0000" w:firstRow="0" w:lastRow="0" w:firstColumn="0" w:lastColumn="0" w:noHBand="0" w:noVBand="0"/>
      </w:tblPr>
      <w:tblGrid>
        <w:gridCol w:w="724"/>
        <w:gridCol w:w="2011"/>
        <w:gridCol w:w="1484"/>
        <w:gridCol w:w="1134"/>
        <w:gridCol w:w="992"/>
        <w:gridCol w:w="1134"/>
        <w:gridCol w:w="993"/>
        <w:gridCol w:w="992"/>
        <w:gridCol w:w="709"/>
        <w:gridCol w:w="1275"/>
        <w:gridCol w:w="993"/>
        <w:gridCol w:w="992"/>
        <w:gridCol w:w="980"/>
      </w:tblGrid>
      <w:tr w:rsidR="000925EB" w:rsidRPr="007C5743" w14:paraId="13289931" w14:textId="77777777" w:rsidTr="00AE0392">
        <w:trPr>
          <w:trHeight w:val="487"/>
        </w:trPr>
        <w:tc>
          <w:tcPr>
            <w:tcW w:w="724" w:type="dxa"/>
            <w:vMerge w:val="restart"/>
            <w:shd w:val="clear" w:color="auto" w:fill="E5DFEC" w:themeFill="accent4" w:themeFillTint="33"/>
            <w:vAlign w:val="center"/>
          </w:tcPr>
          <w:p w14:paraId="5FF9EB75" w14:textId="77777777" w:rsidR="001A016E" w:rsidRPr="007C5743" w:rsidRDefault="001A016E" w:rsidP="006637A0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Red.</w:t>
            </w:r>
          </w:p>
          <w:p w14:paraId="11CAC7CA" w14:textId="77777777" w:rsidR="001A016E" w:rsidRPr="007C5743" w:rsidRDefault="001A016E" w:rsidP="006637A0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broj</w:t>
            </w:r>
          </w:p>
        </w:tc>
        <w:tc>
          <w:tcPr>
            <w:tcW w:w="2011" w:type="dxa"/>
            <w:vMerge w:val="restart"/>
            <w:shd w:val="clear" w:color="auto" w:fill="E5DFEC" w:themeFill="accent4" w:themeFillTint="33"/>
            <w:vAlign w:val="center"/>
          </w:tcPr>
          <w:p w14:paraId="2B5F5385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 učitelja</w:t>
            </w:r>
          </w:p>
        </w:tc>
        <w:tc>
          <w:tcPr>
            <w:tcW w:w="1484" w:type="dxa"/>
            <w:vMerge w:val="restart"/>
            <w:shd w:val="clear" w:color="auto" w:fill="E5DFEC" w:themeFill="accent4" w:themeFillTint="33"/>
            <w:vAlign w:val="center"/>
          </w:tcPr>
          <w:p w14:paraId="0313E592" w14:textId="0CC58C13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Razre</w:t>
            </w:r>
            <w:r w:rsidR="007A64BD" w:rsidRPr="007C5743">
              <w:rPr>
                <w:rFonts w:asciiTheme="minorHAnsi" w:hAnsiTheme="minorHAnsi" w:cstheme="minorHAnsi"/>
                <w:b/>
              </w:rPr>
              <w:t>d</w:t>
            </w:r>
          </w:p>
        </w:tc>
        <w:tc>
          <w:tcPr>
            <w:tcW w:w="1134" w:type="dxa"/>
            <w:vMerge w:val="restart"/>
            <w:shd w:val="clear" w:color="auto" w:fill="E5DFEC" w:themeFill="accent4" w:themeFillTint="33"/>
            <w:vAlign w:val="center"/>
          </w:tcPr>
          <w:p w14:paraId="2D5AB3C2" w14:textId="77777777" w:rsidR="001A016E" w:rsidRPr="007C5743" w:rsidRDefault="001A016E" w:rsidP="006637A0">
            <w:pPr>
              <w:spacing w:after="0" w:line="360" w:lineRule="auto"/>
              <w:ind w:right="-135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Mjesto</w:t>
            </w:r>
          </w:p>
          <w:p w14:paraId="0BAEE948" w14:textId="77777777" w:rsidR="001A016E" w:rsidRPr="007C5743" w:rsidRDefault="001A016E" w:rsidP="006637A0">
            <w:pPr>
              <w:spacing w:after="0" w:line="360" w:lineRule="auto"/>
              <w:ind w:right="-135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rada</w:t>
            </w:r>
          </w:p>
        </w:tc>
        <w:tc>
          <w:tcPr>
            <w:tcW w:w="992" w:type="dxa"/>
            <w:vMerge w:val="restart"/>
            <w:shd w:val="clear" w:color="auto" w:fill="E5DFEC" w:themeFill="accent4" w:themeFillTint="33"/>
            <w:vAlign w:val="center"/>
          </w:tcPr>
          <w:p w14:paraId="5038246E" w14:textId="77777777" w:rsidR="001A016E" w:rsidRPr="007C5743" w:rsidRDefault="001A016E" w:rsidP="006637A0">
            <w:pPr>
              <w:spacing w:after="0" w:line="360" w:lineRule="auto"/>
              <w:ind w:left="-108" w:right="-135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Redovna  nastava</w:t>
            </w:r>
          </w:p>
        </w:tc>
        <w:tc>
          <w:tcPr>
            <w:tcW w:w="1134" w:type="dxa"/>
            <w:vMerge w:val="restart"/>
            <w:shd w:val="clear" w:color="auto" w:fill="E5DFEC" w:themeFill="accent4" w:themeFillTint="33"/>
            <w:vAlign w:val="center"/>
          </w:tcPr>
          <w:p w14:paraId="14DA6F6C" w14:textId="59CC5834" w:rsidR="001A016E" w:rsidRPr="007C5743" w:rsidRDefault="00AE0392" w:rsidP="006637A0">
            <w:pPr>
              <w:spacing w:after="0" w:line="360" w:lineRule="auto"/>
              <w:ind w:left="-81" w:right="-120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Sat</w:t>
            </w:r>
            <w:r w:rsidR="001A016E" w:rsidRPr="007C5743">
              <w:rPr>
                <w:rFonts w:asciiTheme="minorHAnsi" w:hAnsiTheme="minorHAnsi" w:cstheme="minorHAnsi"/>
                <w:b/>
              </w:rPr>
              <w:t xml:space="preserve"> razrednika</w:t>
            </w:r>
          </w:p>
        </w:tc>
        <w:tc>
          <w:tcPr>
            <w:tcW w:w="993" w:type="dxa"/>
            <w:vMerge w:val="restart"/>
            <w:shd w:val="clear" w:color="auto" w:fill="E5DFEC" w:themeFill="accent4" w:themeFillTint="33"/>
            <w:vAlign w:val="center"/>
          </w:tcPr>
          <w:p w14:paraId="1AF14573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Dopunska nastava</w:t>
            </w:r>
          </w:p>
        </w:tc>
        <w:tc>
          <w:tcPr>
            <w:tcW w:w="992" w:type="dxa"/>
            <w:vMerge w:val="restart"/>
            <w:shd w:val="clear" w:color="auto" w:fill="E5DFEC" w:themeFill="accent4" w:themeFillTint="33"/>
            <w:vAlign w:val="center"/>
          </w:tcPr>
          <w:p w14:paraId="3501FDA2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Dodatna nastava</w:t>
            </w:r>
          </w:p>
        </w:tc>
        <w:tc>
          <w:tcPr>
            <w:tcW w:w="709" w:type="dxa"/>
            <w:vMerge w:val="restart"/>
            <w:shd w:val="clear" w:color="auto" w:fill="E5DFEC" w:themeFill="accent4" w:themeFillTint="33"/>
            <w:vAlign w:val="center"/>
          </w:tcPr>
          <w:p w14:paraId="286BF3D0" w14:textId="77777777" w:rsidR="001A016E" w:rsidRPr="007C5743" w:rsidRDefault="001A016E" w:rsidP="006637A0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INA</w:t>
            </w:r>
          </w:p>
        </w:tc>
        <w:tc>
          <w:tcPr>
            <w:tcW w:w="1275" w:type="dxa"/>
            <w:vMerge w:val="restart"/>
            <w:shd w:val="clear" w:color="auto" w:fill="E5DFEC" w:themeFill="accent4" w:themeFillTint="33"/>
            <w:vAlign w:val="center"/>
          </w:tcPr>
          <w:p w14:paraId="507542BC" w14:textId="77777777" w:rsidR="001A016E" w:rsidRPr="007C5743" w:rsidRDefault="001A016E" w:rsidP="006637A0">
            <w:pPr>
              <w:spacing w:after="0" w:line="360" w:lineRule="auto"/>
              <w:ind w:left="-93" w:right="-10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 xml:space="preserve">Ukupno </w:t>
            </w:r>
            <w:proofErr w:type="spellStart"/>
            <w:r w:rsidRPr="007C5743">
              <w:rPr>
                <w:rFonts w:asciiTheme="minorHAnsi" w:hAnsiTheme="minorHAnsi" w:cstheme="minorHAnsi"/>
                <w:b/>
              </w:rPr>
              <w:t>neposre</w:t>
            </w:r>
            <w:proofErr w:type="spellEnd"/>
            <w:r w:rsidRPr="007C5743">
              <w:rPr>
                <w:rFonts w:asciiTheme="minorHAnsi" w:hAnsiTheme="minorHAnsi" w:cstheme="minorHAnsi"/>
                <w:b/>
              </w:rPr>
              <w:t>. rad</w:t>
            </w:r>
          </w:p>
        </w:tc>
        <w:tc>
          <w:tcPr>
            <w:tcW w:w="993" w:type="dxa"/>
            <w:vMerge w:val="restart"/>
            <w:shd w:val="clear" w:color="auto" w:fill="E5DFEC" w:themeFill="accent4" w:themeFillTint="33"/>
            <w:vAlign w:val="center"/>
          </w:tcPr>
          <w:p w14:paraId="3D8E0DC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Ostali</w:t>
            </w:r>
          </w:p>
          <w:p w14:paraId="0DB338DA" w14:textId="77777777" w:rsidR="001A016E" w:rsidRPr="007C5743" w:rsidRDefault="001A016E" w:rsidP="006637A0">
            <w:pPr>
              <w:spacing w:after="0" w:line="360" w:lineRule="auto"/>
              <w:ind w:left="-109" w:right="-140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poslovi</w:t>
            </w:r>
          </w:p>
        </w:tc>
        <w:tc>
          <w:tcPr>
            <w:tcW w:w="1972" w:type="dxa"/>
            <w:gridSpan w:val="2"/>
            <w:shd w:val="clear" w:color="auto" w:fill="E5DFEC" w:themeFill="accent4" w:themeFillTint="33"/>
            <w:vAlign w:val="center"/>
          </w:tcPr>
          <w:p w14:paraId="2F98C775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UKUPNO</w:t>
            </w:r>
          </w:p>
        </w:tc>
      </w:tr>
      <w:tr w:rsidR="00AE0392" w:rsidRPr="007C5743" w14:paraId="35334AF8" w14:textId="77777777" w:rsidTr="00AE0392">
        <w:trPr>
          <w:trHeight w:val="485"/>
        </w:trPr>
        <w:tc>
          <w:tcPr>
            <w:tcW w:w="724" w:type="dxa"/>
            <w:vMerge/>
            <w:shd w:val="clear" w:color="auto" w:fill="E5DFEC" w:themeFill="accent4" w:themeFillTint="33"/>
            <w:vAlign w:val="center"/>
          </w:tcPr>
          <w:p w14:paraId="17899D6F" w14:textId="77777777" w:rsidR="001A016E" w:rsidRPr="007C5743" w:rsidRDefault="001A016E" w:rsidP="006637A0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11" w:type="dxa"/>
            <w:vMerge/>
            <w:shd w:val="clear" w:color="auto" w:fill="E5DFEC" w:themeFill="accent4" w:themeFillTint="33"/>
            <w:vAlign w:val="center"/>
          </w:tcPr>
          <w:p w14:paraId="15695A62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84" w:type="dxa"/>
            <w:vMerge/>
            <w:shd w:val="clear" w:color="auto" w:fill="E5DFEC" w:themeFill="accent4" w:themeFillTint="33"/>
            <w:vAlign w:val="center"/>
          </w:tcPr>
          <w:p w14:paraId="05BD17C7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Merge/>
            <w:shd w:val="clear" w:color="auto" w:fill="E5DFEC" w:themeFill="accent4" w:themeFillTint="33"/>
            <w:vAlign w:val="center"/>
          </w:tcPr>
          <w:p w14:paraId="4245ED48" w14:textId="77777777" w:rsidR="001A016E" w:rsidRPr="007C5743" w:rsidRDefault="001A016E" w:rsidP="006637A0">
            <w:pPr>
              <w:spacing w:after="0" w:line="360" w:lineRule="auto"/>
              <w:ind w:left="-108" w:right="-135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2" w:type="dxa"/>
            <w:vMerge/>
            <w:shd w:val="clear" w:color="auto" w:fill="E5DFEC" w:themeFill="accent4" w:themeFillTint="33"/>
            <w:vAlign w:val="center"/>
          </w:tcPr>
          <w:p w14:paraId="0FACC1A5" w14:textId="77777777" w:rsidR="001A016E" w:rsidRPr="007C5743" w:rsidRDefault="001A016E" w:rsidP="006637A0">
            <w:pPr>
              <w:spacing w:after="0" w:line="360" w:lineRule="auto"/>
              <w:ind w:left="-108" w:right="-135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Merge/>
            <w:shd w:val="clear" w:color="auto" w:fill="E5DFEC" w:themeFill="accent4" w:themeFillTint="33"/>
            <w:vAlign w:val="center"/>
          </w:tcPr>
          <w:p w14:paraId="718D8C4A" w14:textId="77777777" w:rsidR="001A016E" w:rsidRPr="007C5743" w:rsidRDefault="001A016E" w:rsidP="006637A0">
            <w:pPr>
              <w:spacing w:after="0" w:line="360" w:lineRule="auto"/>
              <w:ind w:left="-81" w:right="-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vMerge/>
            <w:shd w:val="clear" w:color="auto" w:fill="E5DFEC" w:themeFill="accent4" w:themeFillTint="33"/>
            <w:vAlign w:val="center"/>
          </w:tcPr>
          <w:p w14:paraId="5E4BD94F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2" w:type="dxa"/>
            <w:vMerge/>
            <w:shd w:val="clear" w:color="auto" w:fill="E5DFEC" w:themeFill="accent4" w:themeFillTint="33"/>
            <w:vAlign w:val="center"/>
          </w:tcPr>
          <w:p w14:paraId="1EDC913B" w14:textId="77777777" w:rsidR="001A016E" w:rsidRPr="007C5743" w:rsidRDefault="001A016E" w:rsidP="006637A0">
            <w:pPr>
              <w:spacing w:after="0" w:line="360" w:lineRule="auto"/>
              <w:ind w:left="-108" w:right="-1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Merge/>
            <w:shd w:val="clear" w:color="auto" w:fill="E5DFEC" w:themeFill="accent4" w:themeFillTint="33"/>
            <w:vAlign w:val="center"/>
          </w:tcPr>
          <w:p w14:paraId="0EBC3CA2" w14:textId="77777777" w:rsidR="001A016E" w:rsidRPr="007C5743" w:rsidRDefault="001A016E" w:rsidP="006637A0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vMerge/>
            <w:shd w:val="clear" w:color="auto" w:fill="E5DFEC" w:themeFill="accent4" w:themeFillTint="33"/>
            <w:vAlign w:val="center"/>
          </w:tcPr>
          <w:p w14:paraId="666ECF2B" w14:textId="77777777" w:rsidR="001A016E" w:rsidRPr="007C5743" w:rsidRDefault="001A016E" w:rsidP="006637A0">
            <w:pPr>
              <w:spacing w:after="0" w:line="360" w:lineRule="auto"/>
              <w:ind w:left="-93" w:right="-107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vMerge/>
            <w:shd w:val="clear" w:color="auto" w:fill="E5DFEC" w:themeFill="accent4" w:themeFillTint="33"/>
            <w:vAlign w:val="center"/>
          </w:tcPr>
          <w:p w14:paraId="440E86ED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7C5B17EC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Tjedno</w:t>
            </w:r>
          </w:p>
        </w:tc>
        <w:tc>
          <w:tcPr>
            <w:tcW w:w="980" w:type="dxa"/>
            <w:shd w:val="clear" w:color="auto" w:fill="E5DFEC" w:themeFill="accent4" w:themeFillTint="33"/>
            <w:vAlign w:val="center"/>
          </w:tcPr>
          <w:p w14:paraId="4DB1B32B" w14:textId="77777777" w:rsidR="001A016E" w:rsidRPr="007C5743" w:rsidRDefault="001A016E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Godišnje</w:t>
            </w:r>
          </w:p>
        </w:tc>
      </w:tr>
      <w:tr w:rsidR="001A016E" w:rsidRPr="007C5743" w14:paraId="30F48209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0BCFD77A" w14:textId="34CD3385" w:rsidR="001A016E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67" w:name="_Toc493791798"/>
            <w:bookmarkStart w:id="68" w:name="_Toc525634005"/>
            <w:bookmarkStart w:id="69" w:name="_Toc20906190"/>
            <w:bookmarkStart w:id="70" w:name="_Toc179196954"/>
            <w:bookmarkEnd w:id="67"/>
            <w:bookmarkEnd w:id="68"/>
            <w:bookmarkEnd w:id="69"/>
            <w:bookmarkEnd w:id="70"/>
            <w:r w:rsidRPr="007C5743">
              <w:rPr>
                <w:rFonts w:cstheme="minorHAnsi"/>
                <w:b w:val="0"/>
              </w:rPr>
              <w:t>1.</w:t>
            </w:r>
          </w:p>
        </w:tc>
        <w:tc>
          <w:tcPr>
            <w:tcW w:w="2011" w:type="dxa"/>
            <w:vAlign w:val="center"/>
          </w:tcPr>
          <w:p w14:paraId="3F8A0C75" w14:textId="6604660E" w:rsidR="001A016E" w:rsidRPr="007C5743" w:rsidRDefault="0051026E" w:rsidP="006637A0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bookmarkStart w:id="71" w:name="_Toc179196959"/>
            <w:bookmarkStart w:id="72" w:name="_Toc179196955"/>
            <w:bookmarkStart w:id="73" w:name="_Toc241662996"/>
            <w:bookmarkStart w:id="74" w:name="_Toc241663085"/>
            <w:bookmarkStart w:id="75" w:name="_Toc241664060"/>
            <w:bookmarkStart w:id="76" w:name="_Toc241664924"/>
            <w:r w:rsidRPr="007C5743">
              <w:rPr>
                <w:rFonts w:asciiTheme="minorHAnsi" w:hAnsiTheme="minorHAnsi" w:cstheme="minorHAnsi"/>
                <w:b w:val="0"/>
                <w:sz w:val="22"/>
                <w:szCs w:val="22"/>
              </w:rPr>
              <w:t>Sonja Cigić</w:t>
            </w:r>
            <w:bookmarkEnd w:id="71"/>
            <w:bookmarkEnd w:id="72"/>
            <w:bookmarkEnd w:id="73"/>
            <w:bookmarkEnd w:id="74"/>
            <w:bookmarkEnd w:id="75"/>
            <w:bookmarkEnd w:id="76"/>
          </w:p>
        </w:tc>
        <w:tc>
          <w:tcPr>
            <w:tcW w:w="1484" w:type="dxa"/>
            <w:vAlign w:val="center"/>
          </w:tcPr>
          <w:p w14:paraId="2E0CB3A1" w14:textId="1430A9B2" w:rsidR="001A016E" w:rsidRPr="007C5743" w:rsidRDefault="007A64B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CE4512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34" w:type="dxa"/>
            <w:vAlign w:val="center"/>
          </w:tcPr>
          <w:p w14:paraId="3853FA23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992" w:type="dxa"/>
            <w:vAlign w:val="center"/>
          </w:tcPr>
          <w:p w14:paraId="08AFD19B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5C08E652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5C78CEC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21A16CDB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48D9C8C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65F75A9E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5D5C5CAD" w14:textId="092C1024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3B5C4DA9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56F931B3" w14:textId="36BAC47C" w:rsidR="00FF6A43" w:rsidRPr="007C5743" w:rsidRDefault="0083228B" w:rsidP="006735C6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  <w:r w:rsidR="007A64BD" w:rsidRPr="007C5743">
              <w:rPr>
                <w:rFonts w:asciiTheme="minorHAnsi" w:hAnsiTheme="minorHAnsi" w:cstheme="minorHAnsi"/>
              </w:rPr>
              <w:t>84</w:t>
            </w:r>
          </w:p>
        </w:tc>
      </w:tr>
      <w:tr w:rsidR="001A016E" w:rsidRPr="007C5743" w14:paraId="6BFE3F72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2F2D5D3A" w14:textId="50D1ECD8" w:rsidR="001A016E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77" w:name="_Toc493791800"/>
            <w:bookmarkStart w:id="78" w:name="_Toc525558062"/>
            <w:bookmarkStart w:id="79" w:name="_Toc525634007"/>
            <w:bookmarkStart w:id="80" w:name="_Toc20906192"/>
            <w:bookmarkStart w:id="81" w:name="_Toc179196956"/>
            <w:bookmarkEnd w:id="77"/>
            <w:bookmarkEnd w:id="78"/>
            <w:bookmarkEnd w:id="79"/>
            <w:bookmarkEnd w:id="80"/>
            <w:bookmarkEnd w:id="81"/>
            <w:r w:rsidRPr="007C5743">
              <w:rPr>
                <w:rFonts w:cstheme="minorHAnsi"/>
                <w:b w:val="0"/>
              </w:rPr>
              <w:t>2.</w:t>
            </w:r>
          </w:p>
        </w:tc>
        <w:tc>
          <w:tcPr>
            <w:tcW w:w="2011" w:type="dxa"/>
            <w:vAlign w:val="center"/>
          </w:tcPr>
          <w:p w14:paraId="7A5E3842" w14:textId="5229B475" w:rsidR="001A016E" w:rsidRPr="007C5743" w:rsidRDefault="0051026E" w:rsidP="006637A0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bookmarkStart w:id="82" w:name="_Toc241662997"/>
            <w:bookmarkStart w:id="83" w:name="_Toc241663086"/>
            <w:bookmarkStart w:id="84" w:name="_Toc241664061"/>
            <w:bookmarkStart w:id="85" w:name="_Toc241664925"/>
            <w:r w:rsidRPr="007C5743">
              <w:rPr>
                <w:rFonts w:asciiTheme="minorHAnsi" w:hAnsiTheme="minorHAnsi" w:cstheme="minorHAnsi"/>
                <w:b w:val="0"/>
                <w:sz w:val="22"/>
                <w:szCs w:val="22"/>
              </w:rPr>
              <w:t>Mirela Nikić</w:t>
            </w:r>
            <w:bookmarkEnd w:id="82"/>
            <w:bookmarkEnd w:id="83"/>
            <w:bookmarkEnd w:id="84"/>
            <w:bookmarkEnd w:id="85"/>
          </w:p>
        </w:tc>
        <w:tc>
          <w:tcPr>
            <w:tcW w:w="1484" w:type="dxa"/>
            <w:vAlign w:val="center"/>
          </w:tcPr>
          <w:p w14:paraId="0BA1330B" w14:textId="2ED62509" w:rsidR="001A016E" w:rsidRPr="007C5743" w:rsidRDefault="007A64B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  <w:r w:rsidR="0051026E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34" w:type="dxa"/>
            <w:vAlign w:val="center"/>
          </w:tcPr>
          <w:p w14:paraId="422FD23C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992" w:type="dxa"/>
            <w:vAlign w:val="center"/>
          </w:tcPr>
          <w:p w14:paraId="3FA12C33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473814"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34" w:type="dxa"/>
            <w:vAlign w:val="center"/>
          </w:tcPr>
          <w:p w14:paraId="252989A7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45929F7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24FB686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5BDFF8CD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3A58A6B7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473814"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3" w:type="dxa"/>
            <w:vAlign w:val="center"/>
          </w:tcPr>
          <w:p w14:paraId="760096F0" w14:textId="7A73EFE5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0FAB7AF0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2318082C" w14:textId="4F736270" w:rsidR="00FF6A43" w:rsidRPr="007C5743" w:rsidRDefault="007A64BD" w:rsidP="006735C6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1784</w:t>
            </w:r>
          </w:p>
        </w:tc>
      </w:tr>
      <w:tr w:rsidR="001A016E" w:rsidRPr="007C5743" w14:paraId="2EE90A3C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13D4F2DA" w14:textId="38372617" w:rsidR="001A016E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86" w:name="_Toc493791802"/>
            <w:bookmarkStart w:id="87" w:name="_Toc525558064"/>
            <w:bookmarkStart w:id="88" w:name="_Toc525634009"/>
            <w:bookmarkStart w:id="89" w:name="_Toc20906194"/>
            <w:bookmarkStart w:id="90" w:name="_Toc179196958"/>
            <w:bookmarkEnd w:id="86"/>
            <w:bookmarkEnd w:id="87"/>
            <w:bookmarkEnd w:id="88"/>
            <w:bookmarkEnd w:id="89"/>
            <w:bookmarkEnd w:id="90"/>
            <w:r w:rsidRPr="007C5743">
              <w:rPr>
                <w:rFonts w:cstheme="minorHAnsi"/>
                <w:b w:val="0"/>
              </w:rPr>
              <w:t>3.</w:t>
            </w:r>
          </w:p>
        </w:tc>
        <w:tc>
          <w:tcPr>
            <w:tcW w:w="2011" w:type="dxa"/>
            <w:vAlign w:val="center"/>
          </w:tcPr>
          <w:p w14:paraId="6B75412D" w14:textId="1CA48375" w:rsidR="001A016E" w:rsidRPr="007C5743" w:rsidRDefault="0051026E" w:rsidP="006637A0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bookmarkStart w:id="91" w:name="_Toc179196957"/>
            <w:bookmarkStart w:id="92" w:name="_Toc241662998"/>
            <w:bookmarkStart w:id="93" w:name="_Toc241663087"/>
            <w:bookmarkStart w:id="94" w:name="_Toc241664062"/>
            <w:bookmarkStart w:id="95" w:name="_Toc241664926"/>
            <w:r w:rsidRPr="007C5743">
              <w:rPr>
                <w:rFonts w:asciiTheme="minorHAnsi" w:hAnsiTheme="minorHAnsi" w:cstheme="minorHAnsi"/>
                <w:b w:val="0"/>
                <w:sz w:val="22"/>
                <w:szCs w:val="22"/>
              </w:rPr>
              <w:t>Nada Kladarić</w:t>
            </w:r>
            <w:bookmarkEnd w:id="91"/>
            <w:bookmarkEnd w:id="92"/>
            <w:bookmarkEnd w:id="93"/>
            <w:bookmarkEnd w:id="94"/>
            <w:bookmarkEnd w:id="95"/>
          </w:p>
        </w:tc>
        <w:tc>
          <w:tcPr>
            <w:tcW w:w="1484" w:type="dxa"/>
            <w:vAlign w:val="center"/>
          </w:tcPr>
          <w:p w14:paraId="0C524D18" w14:textId="176DFE74" w:rsidR="001A016E" w:rsidRPr="007C5743" w:rsidRDefault="007A64B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C14FF4" w:rsidRPr="007C5743">
              <w:rPr>
                <w:rFonts w:asciiTheme="minorHAnsi" w:hAnsiTheme="minorHAnsi" w:cstheme="minorHAnsi"/>
              </w:rPr>
              <w:t>.</w:t>
            </w:r>
            <w:r w:rsidR="0051026E" w:rsidRPr="007C5743">
              <w:rPr>
                <w:rFonts w:asciiTheme="minorHAnsi" w:hAnsiTheme="minorHAnsi" w:cstheme="minorHAnsi"/>
              </w:rPr>
              <w:t xml:space="preserve"> </w:t>
            </w:r>
            <w:r w:rsidR="00F54F16" w:rsidRPr="007C5743">
              <w:rPr>
                <w:rFonts w:asciiTheme="minorHAnsi" w:hAnsiTheme="minorHAnsi" w:cstheme="minorHAnsi"/>
              </w:rPr>
              <w:t>+</w:t>
            </w:r>
            <w:r w:rsidR="0051026E" w:rsidRPr="007C5743">
              <w:rPr>
                <w:rFonts w:asciiTheme="minorHAnsi" w:hAnsiTheme="minorHAnsi" w:cstheme="minorHAnsi"/>
              </w:rPr>
              <w:t xml:space="preserve"> 4.</w:t>
            </w:r>
          </w:p>
        </w:tc>
        <w:tc>
          <w:tcPr>
            <w:tcW w:w="1134" w:type="dxa"/>
            <w:vAlign w:val="center"/>
          </w:tcPr>
          <w:p w14:paraId="4C643B01" w14:textId="77777777" w:rsidR="001A016E" w:rsidRPr="007C5743" w:rsidRDefault="000C4892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</w:tc>
        <w:tc>
          <w:tcPr>
            <w:tcW w:w="992" w:type="dxa"/>
            <w:vAlign w:val="center"/>
          </w:tcPr>
          <w:p w14:paraId="3C38726D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5C8A8A0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49DD0A0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3FD5805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7CA93104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01CA552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4A306B0A" w14:textId="4CC71495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3E87443D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6699A202" w14:textId="0C77FAF9" w:rsidR="00FF6A43" w:rsidRPr="007C5743" w:rsidRDefault="007A64BD" w:rsidP="006735C6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1784</w:t>
            </w:r>
          </w:p>
        </w:tc>
      </w:tr>
      <w:tr w:rsidR="001A016E" w:rsidRPr="007C5743" w14:paraId="02F0478F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3D3A5BAA" w14:textId="10BC752A" w:rsidR="001A016E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96" w:name="_Toc493791804"/>
            <w:bookmarkStart w:id="97" w:name="_Toc525558066"/>
            <w:bookmarkStart w:id="98" w:name="_Toc525634011"/>
            <w:bookmarkStart w:id="99" w:name="_Toc20906196"/>
            <w:bookmarkStart w:id="100" w:name="_Toc179196960"/>
            <w:bookmarkEnd w:id="96"/>
            <w:bookmarkEnd w:id="97"/>
            <w:bookmarkEnd w:id="98"/>
            <w:bookmarkEnd w:id="99"/>
            <w:bookmarkEnd w:id="100"/>
            <w:r w:rsidRPr="007C5743">
              <w:rPr>
                <w:rFonts w:cstheme="minorHAnsi"/>
                <w:b w:val="0"/>
              </w:rPr>
              <w:t>4.</w:t>
            </w:r>
          </w:p>
        </w:tc>
        <w:tc>
          <w:tcPr>
            <w:tcW w:w="2011" w:type="dxa"/>
            <w:vAlign w:val="center"/>
          </w:tcPr>
          <w:p w14:paraId="02DB679F" w14:textId="77777777" w:rsidR="001A016E" w:rsidRPr="007C5743" w:rsidRDefault="000C4892" w:rsidP="006637A0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bookmarkStart w:id="101" w:name="_Toc179196961"/>
            <w:bookmarkStart w:id="102" w:name="_Toc241662999"/>
            <w:bookmarkStart w:id="103" w:name="_Toc241663088"/>
            <w:bookmarkStart w:id="104" w:name="_Toc241664063"/>
            <w:bookmarkStart w:id="105" w:name="_Toc241664927"/>
            <w:r w:rsidRPr="007C5743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Ivana </w:t>
            </w:r>
            <w:proofErr w:type="spellStart"/>
            <w:r w:rsidRPr="007C5743">
              <w:rPr>
                <w:rFonts w:asciiTheme="minorHAnsi" w:hAnsiTheme="minorHAnsi" w:cstheme="minorHAnsi"/>
                <w:b w:val="0"/>
                <w:sz w:val="22"/>
                <w:szCs w:val="22"/>
              </w:rPr>
              <w:t>Belir</w:t>
            </w:r>
            <w:bookmarkEnd w:id="101"/>
            <w:bookmarkEnd w:id="102"/>
            <w:bookmarkEnd w:id="103"/>
            <w:bookmarkEnd w:id="104"/>
            <w:bookmarkEnd w:id="105"/>
            <w:proofErr w:type="spellEnd"/>
          </w:p>
        </w:tc>
        <w:tc>
          <w:tcPr>
            <w:tcW w:w="1484" w:type="dxa"/>
            <w:vAlign w:val="center"/>
          </w:tcPr>
          <w:p w14:paraId="3622F097" w14:textId="2510C4EC" w:rsidR="001A016E" w:rsidRPr="007C5743" w:rsidRDefault="000C4892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  <w:r w:rsidR="00F54F16" w:rsidRPr="007C5743">
              <w:rPr>
                <w:rFonts w:asciiTheme="minorHAnsi" w:hAnsiTheme="minorHAnsi" w:cstheme="minorHAnsi"/>
              </w:rPr>
              <w:t>+2.+3.+</w:t>
            </w:r>
            <w:r w:rsidRPr="007C5743">
              <w:rPr>
                <w:rFonts w:asciiTheme="minorHAnsi" w:hAnsiTheme="minorHAnsi" w:cstheme="minorHAnsi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134" w:type="dxa"/>
            <w:vAlign w:val="center"/>
          </w:tcPr>
          <w:p w14:paraId="7574A2AD" w14:textId="77777777" w:rsidR="001A016E" w:rsidRPr="007C5743" w:rsidRDefault="000C4892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Lapovci</w:t>
            </w:r>
            <w:proofErr w:type="spellEnd"/>
          </w:p>
        </w:tc>
        <w:tc>
          <w:tcPr>
            <w:tcW w:w="992" w:type="dxa"/>
            <w:vAlign w:val="center"/>
          </w:tcPr>
          <w:p w14:paraId="1691C52E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714632C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2D16D78F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605845B7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4026C1E6" w14:textId="444159AB" w:rsidR="006E00F5" w:rsidRPr="007C5743" w:rsidRDefault="006E00F5" w:rsidP="006735C6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29E96AE0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7AB5D070" w14:textId="0C6D83A8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2C0A5A51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24379232" w14:textId="4E30F0DF" w:rsidR="001A016E" w:rsidRPr="007C5743" w:rsidRDefault="007A64BD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1784</w:t>
            </w:r>
          </w:p>
        </w:tc>
      </w:tr>
      <w:tr w:rsidR="001A016E" w:rsidRPr="007C5743" w14:paraId="26347B3A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56F5DFB0" w14:textId="56C28272" w:rsidR="001A016E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106" w:name="_Toc493791806"/>
            <w:bookmarkStart w:id="107" w:name="_Toc525558068"/>
            <w:bookmarkStart w:id="108" w:name="_Toc525634013"/>
            <w:bookmarkStart w:id="109" w:name="_Toc20906198"/>
            <w:bookmarkStart w:id="110" w:name="_Toc179196962"/>
            <w:bookmarkEnd w:id="106"/>
            <w:bookmarkEnd w:id="107"/>
            <w:bookmarkEnd w:id="108"/>
            <w:bookmarkEnd w:id="109"/>
            <w:bookmarkEnd w:id="110"/>
            <w:r w:rsidRPr="007C5743">
              <w:rPr>
                <w:rFonts w:cstheme="minorHAnsi"/>
                <w:b w:val="0"/>
              </w:rPr>
              <w:t>5.</w:t>
            </w:r>
          </w:p>
        </w:tc>
        <w:tc>
          <w:tcPr>
            <w:tcW w:w="2011" w:type="dxa"/>
            <w:vAlign w:val="center"/>
          </w:tcPr>
          <w:p w14:paraId="31933942" w14:textId="77777777" w:rsidR="001A016E" w:rsidRPr="007C5743" w:rsidRDefault="001A016E" w:rsidP="006637A0">
            <w:pPr>
              <w:pStyle w:val="Naslov1"/>
              <w:numPr>
                <w:ilvl w:val="0"/>
                <w:numId w:val="0"/>
              </w:numPr>
              <w:spacing w:before="0" w:after="0" w:line="36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bookmarkStart w:id="111" w:name="_Toc493791807"/>
            <w:bookmarkStart w:id="112" w:name="_Toc525558069"/>
            <w:bookmarkStart w:id="113" w:name="_Toc525634014"/>
            <w:bookmarkStart w:id="114" w:name="_Toc20906199"/>
            <w:bookmarkStart w:id="115" w:name="_Toc179196963"/>
            <w:bookmarkStart w:id="116" w:name="_Toc241663000"/>
            <w:bookmarkStart w:id="117" w:name="_Toc241663089"/>
            <w:bookmarkStart w:id="118" w:name="_Toc241664064"/>
            <w:bookmarkStart w:id="119" w:name="_Toc241664928"/>
            <w:r w:rsidRPr="007C5743">
              <w:rPr>
                <w:rFonts w:asciiTheme="minorHAnsi" w:hAnsiTheme="minorHAnsi" w:cstheme="minorHAnsi"/>
                <w:b w:val="0"/>
                <w:sz w:val="22"/>
                <w:szCs w:val="22"/>
              </w:rPr>
              <w:t>Zdenka Karalić</w:t>
            </w:r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1484" w:type="dxa"/>
            <w:vAlign w:val="center"/>
          </w:tcPr>
          <w:p w14:paraId="78086D0B" w14:textId="1244392E" w:rsidR="001A016E" w:rsidRPr="007C5743" w:rsidRDefault="007A64B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C16041" w:rsidRPr="007C5743">
              <w:rPr>
                <w:rFonts w:asciiTheme="minorHAnsi" w:hAnsiTheme="minorHAnsi" w:cstheme="minorHAnsi"/>
              </w:rPr>
              <w:t>.</w:t>
            </w:r>
            <w:r w:rsidR="00CE4512" w:rsidRPr="007C5743">
              <w:rPr>
                <w:rFonts w:asciiTheme="minorHAnsi" w:hAnsiTheme="minorHAnsi" w:cstheme="minorHAnsi"/>
              </w:rPr>
              <w:t xml:space="preserve"> </w:t>
            </w:r>
            <w:r w:rsidR="003939F3" w:rsidRPr="007C5743">
              <w:rPr>
                <w:rFonts w:asciiTheme="minorHAnsi" w:hAnsiTheme="minorHAnsi" w:cstheme="minorHAnsi"/>
              </w:rPr>
              <w:t>+3. +</w:t>
            </w:r>
            <w:r w:rsidR="00CE4512" w:rsidRPr="007C5743">
              <w:rPr>
                <w:rFonts w:asciiTheme="minorHAnsi" w:hAnsiTheme="minorHAnsi" w:cstheme="minorHAnsi"/>
              </w:rPr>
              <w:t xml:space="preserve"> </w:t>
            </w:r>
            <w:r w:rsidR="00C16041" w:rsidRPr="007C574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134" w:type="dxa"/>
            <w:vAlign w:val="center"/>
          </w:tcPr>
          <w:p w14:paraId="764C378D" w14:textId="77777777" w:rsidR="001A016E" w:rsidRPr="007C5743" w:rsidRDefault="006830E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Kondrić</w:t>
            </w:r>
            <w:proofErr w:type="spellEnd"/>
          </w:p>
        </w:tc>
        <w:tc>
          <w:tcPr>
            <w:tcW w:w="992" w:type="dxa"/>
            <w:vAlign w:val="center"/>
          </w:tcPr>
          <w:p w14:paraId="64FC2677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385C8204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4FF4A4AD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775E56CA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79346A55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6AE02EE5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3573F650" w14:textId="60606A3E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3CBD1CED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59C6443B" w14:textId="71B2FE35" w:rsidR="00FF6A43" w:rsidRPr="007C5743" w:rsidRDefault="007A64BD" w:rsidP="006735C6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1784</w:t>
            </w:r>
          </w:p>
        </w:tc>
      </w:tr>
      <w:tr w:rsidR="001A016E" w:rsidRPr="007C5743" w14:paraId="2B27C048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46683A35" w14:textId="20CB8A21" w:rsidR="001A016E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120" w:name="_Toc493791808"/>
            <w:bookmarkStart w:id="121" w:name="_Toc493791810"/>
            <w:bookmarkStart w:id="122" w:name="_Toc525558070"/>
            <w:bookmarkStart w:id="123" w:name="_Toc525634015"/>
            <w:bookmarkStart w:id="124" w:name="_Toc20906200"/>
            <w:bookmarkStart w:id="125" w:name="_Toc179196964"/>
            <w:bookmarkEnd w:id="120"/>
            <w:bookmarkEnd w:id="121"/>
            <w:bookmarkEnd w:id="122"/>
            <w:bookmarkEnd w:id="123"/>
            <w:bookmarkEnd w:id="124"/>
            <w:bookmarkEnd w:id="125"/>
            <w:r w:rsidRPr="007C5743">
              <w:rPr>
                <w:rFonts w:cstheme="minorHAnsi"/>
                <w:b w:val="0"/>
              </w:rPr>
              <w:t>6.</w:t>
            </w:r>
          </w:p>
        </w:tc>
        <w:tc>
          <w:tcPr>
            <w:tcW w:w="2011" w:type="dxa"/>
            <w:vAlign w:val="center"/>
          </w:tcPr>
          <w:p w14:paraId="278DF0CD" w14:textId="77777777" w:rsidR="001A016E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C5743">
              <w:rPr>
                <w:rFonts w:asciiTheme="minorHAnsi" w:hAnsiTheme="minorHAnsi" w:cstheme="minorHAnsi"/>
                <w:lang w:val="de-DE"/>
              </w:rPr>
              <w:t xml:space="preserve">Monika </w:t>
            </w:r>
            <w:proofErr w:type="spellStart"/>
            <w:r w:rsidRPr="007C5743">
              <w:rPr>
                <w:rFonts w:asciiTheme="minorHAnsi" w:hAnsiTheme="minorHAnsi" w:cstheme="minorHAnsi"/>
                <w:lang w:val="de-DE"/>
              </w:rPr>
              <w:t>Križanović</w:t>
            </w:r>
            <w:proofErr w:type="spellEnd"/>
          </w:p>
        </w:tc>
        <w:tc>
          <w:tcPr>
            <w:tcW w:w="1484" w:type="dxa"/>
            <w:vAlign w:val="center"/>
          </w:tcPr>
          <w:p w14:paraId="0B5BB162" w14:textId="6B364584" w:rsidR="001A016E" w:rsidRPr="007C5743" w:rsidRDefault="007A64B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C16041" w:rsidRPr="007C5743">
              <w:rPr>
                <w:rFonts w:asciiTheme="minorHAnsi" w:hAnsiTheme="minorHAnsi" w:cstheme="minorHAnsi"/>
              </w:rPr>
              <w:t>.</w:t>
            </w:r>
            <w:r w:rsidR="000C4892" w:rsidRPr="007C5743">
              <w:rPr>
                <w:rFonts w:asciiTheme="minorHAnsi" w:hAnsiTheme="minorHAnsi" w:cstheme="minorHAnsi"/>
              </w:rPr>
              <w:t xml:space="preserve"> </w:t>
            </w:r>
            <w:r w:rsidR="002B7E49" w:rsidRPr="007C5743">
              <w:rPr>
                <w:rFonts w:asciiTheme="minorHAnsi" w:hAnsiTheme="minorHAnsi" w:cstheme="minorHAnsi"/>
              </w:rPr>
              <w:t>+</w:t>
            </w:r>
            <w:r w:rsidR="000C4892" w:rsidRPr="007C5743">
              <w:rPr>
                <w:rFonts w:asciiTheme="minorHAnsi" w:hAnsiTheme="minorHAnsi" w:cstheme="minorHAnsi"/>
              </w:rPr>
              <w:t xml:space="preserve"> </w:t>
            </w:r>
            <w:r w:rsidR="0051026E" w:rsidRPr="007C5743">
              <w:rPr>
                <w:rFonts w:asciiTheme="minorHAnsi" w:hAnsiTheme="minorHAnsi" w:cstheme="minorHAnsi"/>
              </w:rPr>
              <w:t>4</w:t>
            </w:r>
            <w:r w:rsidR="00C16041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34" w:type="dxa"/>
            <w:vAlign w:val="center"/>
          </w:tcPr>
          <w:p w14:paraId="57B0A5F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Dragotin</w:t>
            </w:r>
            <w:proofErr w:type="spellEnd"/>
          </w:p>
        </w:tc>
        <w:tc>
          <w:tcPr>
            <w:tcW w:w="992" w:type="dxa"/>
            <w:vAlign w:val="center"/>
          </w:tcPr>
          <w:p w14:paraId="2EDBB26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3D57B957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696E009D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3C1A883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60E85F26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4D972559" w14:textId="77777777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3A809A6E" w14:textId="6DD8BEC9" w:rsidR="001A016E" w:rsidRPr="007C5743" w:rsidRDefault="001A016E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72B1324B" w14:textId="77777777" w:rsidR="001A016E" w:rsidRPr="007C5743" w:rsidRDefault="001A016E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370A8F49" w14:textId="75F4CA45" w:rsidR="00FF6A43" w:rsidRPr="007C5743" w:rsidRDefault="007A64BD" w:rsidP="006735C6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1784</w:t>
            </w:r>
          </w:p>
        </w:tc>
      </w:tr>
      <w:tr w:rsidR="00C16041" w:rsidRPr="007C5743" w14:paraId="3F1847A1" w14:textId="77777777" w:rsidTr="00AE0392">
        <w:trPr>
          <w:trHeight w:val="627"/>
        </w:trPr>
        <w:tc>
          <w:tcPr>
            <w:tcW w:w="724" w:type="dxa"/>
            <w:vAlign w:val="center"/>
          </w:tcPr>
          <w:p w14:paraId="2F085F0D" w14:textId="0988F3FA" w:rsidR="00C16041" w:rsidRPr="007C5743" w:rsidRDefault="006637A0" w:rsidP="009A08FE">
            <w:pPr>
              <w:pStyle w:val="Naslov"/>
              <w:rPr>
                <w:rFonts w:cstheme="minorHAnsi"/>
                <w:b w:val="0"/>
              </w:rPr>
            </w:pPr>
            <w:bookmarkStart w:id="126" w:name="_Toc493791811"/>
            <w:bookmarkStart w:id="127" w:name="_Toc525558071"/>
            <w:bookmarkStart w:id="128" w:name="_Toc525634016"/>
            <w:bookmarkStart w:id="129" w:name="_Toc20906201"/>
            <w:bookmarkStart w:id="130" w:name="_Toc179196965"/>
            <w:bookmarkEnd w:id="126"/>
            <w:bookmarkEnd w:id="127"/>
            <w:bookmarkEnd w:id="128"/>
            <w:bookmarkEnd w:id="129"/>
            <w:bookmarkEnd w:id="130"/>
            <w:r w:rsidRPr="007C5743">
              <w:rPr>
                <w:rFonts w:cstheme="minorHAnsi"/>
                <w:b w:val="0"/>
              </w:rPr>
              <w:t>7.</w:t>
            </w:r>
          </w:p>
        </w:tc>
        <w:tc>
          <w:tcPr>
            <w:tcW w:w="2011" w:type="dxa"/>
            <w:vAlign w:val="center"/>
          </w:tcPr>
          <w:p w14:paraId="1D58064F" w14:textId="1A19D927" w:rsidR="002429F3" w:rsidRPr="007C5743" w:rsidRDefault="00C16041" w:rsidP="006735C6">
            <w:pPr>
              <w:spacing w:after="0" w:line="360" w:lineRule="auto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C5743">
              <w:rPr>
                <w:rFonts w:asciiTheme="minorHAnsi" w:hAnsiTheme="minorHAnsi" w:cstheme="minorHAnsi"/>
                <w:lang w:val="de-DE"/>
              </w:rPr>
              <w:t xml:space="preserve">Suzana </w:t>
            </w:r>
            <w:proofErr w:type="spellStart"/>
            <w:r w:rsidRPr="007C5743">
              <w:rPr>
                <w:rFonts w:asciiTheme="minorHAnsi" w:hAnsiTheme="minorHAnsi" w:cstheme="minorHAnsi"/>
                <w:lang w:val="de-DE"/>
              </w:rPr>
              <w:t>Oršolić</w:t>
            </w:r>
            <w:proofErr w:type="spellEnd"/>
          </w:p>
        </w:tc>
        <w:tc>
          <w:tcPr>
            <w:tcW w:w="1484" w:type="dxa"/>
            <w:vAlign w:val="center"/>
          </w:tcPr>
          <w:p w14:paraId="54F6BA46" w14:textId="4FC924DB" w:rsidR="00C16041" w:rsidRPr="007C5743" w:rsidRDefault="007A64BD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C16041" w:rsidRPr="007C5743">
              <w:rPr>
                <w:rFonts w:asciiTheme="minorHAnsi" w:hAnsiTheme="minorHAnsi" w:cstheme="minorHAnsi"/>
              </w:rPr>
              <w:t>.</w:t>
            </w:r>
            <w:r w:rsidR="000C4892" w:rsidRPr="007C5743">
              <w:rPr>
                <w:rFonts w:asciiTheme="minorHAnsi" w:hAnsiTheme="minorHAnsi" w:cstheme="minorHAnsi"/>
              </w:rPr>
              <w:t xml:space="preserve"> </w:t>
            </w:r>
            <w:r w:rsidR="002B7E49" w:rsidRPr="007C5743">
              <w:rPr>
                <w:rFonts w:asciiTheme="minorHAnsi" w:hAnsiTheme="minorHAnsi" w:cstheme="minorHAnsi"/>
              </w:rPr>
              <w:t xml:space="preserve">+ </w:t>
            </w:r>
            <w:r w:rsidRPr="007C5743">
              <w:rPr>
                <w:rFonts w:asciiTheme="minorHAnsi" w:hAnsiTheme="minorHAnsi" w:cstheme="minorHAnsi"/>
              </w:rPr>
              <w:t>3</w:t>
            </w:r>
            <w:r w:rsidR="00C16041"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34" w:type="dxa"/>
            <w:vAlign w:val="center"/>
          </w:tcPr>
          <w:p w14:paraId="1854E467" w14:textId="77777777" w:rsidR="00C16041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Dragotin</w:t>
            </w:r>
            <w:proofErr w:type="spellEnd"/>
          </w:p>
        </w:tc>
        <w:tc>
          <w:tcPr>
            <w:tcW w:w="992" w:type="dxa"/>
            <w:vAlign w:val="center"/>
          </w:tcPr>
          <w:p w14:paraId="0BCAF626" w14:textId="77777777" w:rsidR="00C16041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0451C229" w14:textId="77777777" w:rsidR="00C16041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  <w:vAlign w:val="center"/>
          </w:tcPr>
          <w:p w14:paraId="4F9254C4" w14:textId="77777777" w:rsidR="00C16041" w:rsidRPr="007C5743" w:rsidRDefault="000C4892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vAlign w:val="center"/>
          </w:tcPr>
          <w:p w14:paraId="3BCAD40C" w14:textId="77777777" w:rsidR="00C16041" w:rsidRPr="007C5743" w:rsidRDefault="000C4892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6F3598F6" w14:textId="77777777" w:rsidR="00C16041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vAlign w:val="center"/>
          </w:tcPr>
          <w:p w14:paraId="763A15F1" w14:textId="77777777" w:rsidR="00C16041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2D68B311" w14:textId="2F1C254C" w:rsidR="00C16041" w:rsidRPr="007C5743" w:rsidRDefault="00C16041" w:rsidP="006637A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24AA5809" w14:textId="77777777" w:rsidR="00C16041" w:rsidRPr="007C5743" w:rsidRDefault="00C16041" w:rsidP="006637A0">
            <w:pPr>
              <w:spacing w:after="0" w:line="360" w:lineRule="auto"/>
              <w:ind w:left="-107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980" w:type="dxa"/>
            <w:vAlign w:val="center"/>
          </w:tcPr>
          <w:p w14:paraId="36002856" w14:textId="770C8F96" w:rsidR="00C16041" w:rsidRPr="007C5743" w:rsidRDefault="007A64BD" w:rsidP="006637A0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1784</w:t>
            </w:r>
          </w:p>
        </w:tc>
      </w:tr>
    </w:tbl>
    <w:p w14:paraId="2180C3E8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8D44C36" w14:textId="77777777" w:rsidR="006E2100" w:rsidRPr="007C5743" w:rsidRDefault="006E2100">
      <w:pPr>
        <w:spacing w:after="0" w:line="240" w:lineRule="auto"/>
        <w:rPr>
          <w:rFonts w:asciiTheme="minorHAnsi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131" w:name="_Toc525558073"/>
      <w:bookmarkStart w:id="132" w:name="_Toc525634018"/>
      <w:bookmarkStart w:id="133" w:name="_Toc20906203"/>
      <w:bookmarkStart w:id="134" w:name="_Toc178158590"/>
      <w:r w:rsidRPr="007C5743">
        <w:rPr>
          <w:rFonts w:asciiTheme="minorHAnsi" w:hAnsiTheme="minorHAnsi" w:cstheme="minorHAnsi"/>
          <w:bCs/>
          <w:color w:val="548DD4" w:themeColor="text2" w:themeTint="99"/>
        </w:rPr>
        <w:br w:type="page"/>
      </w:r>
    </w:p>
    <w:p w14:paraId="63E85BA5" w14:textId="67E149AC" w:rsidR="00B73797" w:rsidRPr="007C5743" w:rsidRDefault="002C26DE" w:rsidP="00553EA9">
      <w:pPr>
        <w:pStyle w:val="Style3"/>
        <w:rPr>
          <w:rFonts w:asciiTheme="minorHAnsi" w:hAnsiTheme="minorHAnsi" w:cstheme="minorHAnsi"/>
        </w:rPr>
      </w:pPr>
      <w:bookmarkStart w:id="135" w:name="_Toc241664929"/>
      <w:r w:rsidRPr="007C5743">
        <w:rPr>
          <w:rFonts w:asciiTheme="minorHAnsi" w:hAnsiTheme="minorHAnsi" w:cstheme="minorHAnsi"/>
        </w:rPr>
        <w:lastRenderedPageBreak/>
        <w:t xml:space="preserve">2.3.2. </w:t>
      </w:r>
      <w:r w:rsidR="00B73797" w:rsidRPr="007C5743">
        <w:rPr>
          <w:rFonts w:asciiTheme="minorHAnsi" w:hAnsiTheme="minorHAnsi" w:cstheme="minorHAnsi"/>
        </w:rPr>
        <w:t>Tjedna i godišnja zaduženja učitelja predmetne nastave</w:t>
      </w:r>
      <w:bookmarkEnd w:id="131"/>
      <w:bookmarkEnd w:id="132"/>
      <w:bookmarkEnd w:id="133"/>
      <w:bookmarkEnd w:id="134"/>
      <w:bookmarkEnd w:id="135"/>
    </w:p>
    <w:tbl>
      <w:tblPr>
        <w:tblStyle w:val="TableGridLight1"/>
        <w:tblW w:w="15065" w:type="dxa"/>
        <w:tblInd w:w="-601" w:type="dxa"/>
        <w:tblLayout w:type="fixed"/>
        <w:tblCellMar>
          <w:top w:w="28" w:type="dxa"/>
          <w:left w:w="28" w:type="dxa"/>
        </w:tblCellMar>
        <w:tblLook w:val="0000" w:firstRow="0" w:lastRow="0" w:firstColumn="0" w:lastColumn="0" w:noHBand="0" w:noVBand="0"/>
      </w:tblPr>
      <w:tblGrid>
        <w:gridCol w:w="709"/>
        <w:gridCol w:w="2434"/>
        <w:gridCol w:w="2301"/>
        <w:gridCol w:w="1022"/>
        <w:gridCol w:w="905"/>
        <w:gridCol w:w="766"/>
        <w:gridCol w:w="992"/>
        <w:gridCol w:w="414"/>
        <w:gridCol w:w="543"/>
        <w:gridCol w:w="543"/>
        <w:gridCol w:w="905"/>
        <w:gridCol w:w="905"/>
        <w:gridCol w:w="925"/>
        <w:gridCol w:w="850"/>
        <w:gridCol w:w="851"/>
      </w:tblGrid>
      <w:tr w:rsidR="00D35FB2" w:rsidRPr="007C5743" w14:paraId="0B1B959C" w14:textId="77777777" w:rsidTr="008062A3">
        <w:trPr>
          <w:trHeight w:val="369"/>
        </w:trPr>
        <w:tc>
          <w:tcPr>
            <w:tcW w:w="709" w:type="dxa"/>
            <w:shd w:val="clear" w:color="auto" w:fill="E5DFEC" w:themeFill="accent4" w:themeFillTint="33"/>
            <w:vAlign w:val="center"/>
          </w:tcPr>
          <w:p w14:paraId="6410A3E7" w14:textId="77777777" w:rsidR="00D35FB2" w:rsidRPr="007C5743" w:rsidRDefault="00D35FB2" w:rsidP="00D22CE5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bookmarkStart w:id="136" w:name="_Toc493791830"/>
            <w:bookmarkStart w:id="137" w:name="_Toc525558090"/>
            <w:bookmarkStart w:id="138" w:name="_Toc493791832"/>
            <w:bookmarkStart w:id="139" w:name="_Toc525558092"/>
            <w:bookmarkEnd w:id="136"/>
            <w:bookmarkEnd w:id="137"/>
            <w:bookmarkEnd w:id="138"/>
            <w:bookmarkEnd w:id="139"/>
            <w:r w:rsidRPr="007C5743">
              <w:rPr>
                <w:rFonts w:asciiTheme="minorHAnsi" w:hAnsiTheme="minorHAnsi" w:cstheme="minorHAnsi"/>
                <w:b/>
              </w:rPr>
              <w:t>Red.</w:t>
            </w:r>
          </w:p>
          <w:p w14:paraId="6D6CC263" w14:textId="77777777" w:rsidR="00D35FB2" w:rsidRPr="007C5743" w:rsidRDefault="00D35FB2" w:rsidP="00D22CE5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broj</w:t>
            </w:r>
          </w:p>
        </w:tc>
        <w:tc>
          <w:tcPr>
            <w:tcW w:w="2434" w:type="dxa"/>
            <w:shd w:val="clear" w:color="auto" w:fill="E5DFEC" w:themeFill="accent4" w:themeFillTint="33"/>
            <w:vAlign w:val="center"/>
          </w:tcPr>
          <w:p w14:paraId="006A3845" w14:textId="77777777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Ime i prezime učitelja</w:t>
            </w:r>
          </w:p>
        </w:tc>
        <w:tc>
          <w:tcPr>
            <w:tcW w:w="2301" w:type="dxa"/>
            <w:shd w:val="clear" w:color="auto" w:fill="E5DFEC" w:themeFill="accent4" w:themeFillTint="33"/>
            <w:vAlign w:val="center"/>
          </w:tcPr>
          <w:p w14:paraId="27C20C98" w14:textId="77777777" w:rsidR="00783339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 xml:space="preserve">Predmet i razred u </w:t>
            </w:r>
          </w:p>
          <w:p w14:paraId="05FD5C8D" w14:textId="5878A796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kojem predaje</w:t>
            </w:r>
          </w:p>
        </w:tc>
        <w:tc>
          <w:tcPr>
            <w:tcW w:w="1022" w:type="dxa"/>
            <w:shd w:val="clear" w:color="auto" w:fill="E5DFEC" w:themeFill="accent4" w:themeFillTint="33"/>
            <w:vAlign w:val="center"/>
          </w:tcPr>
          <w:p w14:paraId="63D44A83" w14:textId="77777777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Razrednik</w:t>
            </w:r>
          </w:p>
        </w:tc>
        <w:tc>
          <w:tcPr>
            <w:tcW w:w="905" w:type="dxa"/>
            <w:shd w:val="clear" w:color="auto" w:fill="E5DFEC" w:themeFill="accent4" w:themeFillTint="33"/>
            <w:vAlign w:val="center"/>
          </w:tcPr>
          <w:p w14:paraId="623B7F41" w14:textId="77777777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Redovna  nastava</w:t>
            </w:r>
          </w:p>
        </w:tc>
        <w:tc>
          <w:tcPr>
            <w:tcW w:w="766" w:type="dxa"/>
            <w:shd w:val="clear" w:color="auto" w:fill="E5DFEC" w:themeFill="accent4" w:themeFillTint="33"/>
            <w:vAlign w:val="center"/>
          </w:tcPr>
          <w:p w14:paraId="1F8DBE47" w14:textId="77777777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Izborna nastava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1BC95F38" w14:textId="77777777" w:rsidR="00D35FB2" w:rsidRPr="007C5743" w:rsidRDefault="0038014F" w:rsidP="00D22CE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Poslovi iz</w:t>
            </w:r>
          </w:p>
          <w:p w14:paraId="1756AE61" w14:textId="1656C563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čl.</w:t>
            </w:r>
            <w:r w:rsidR="00EF30DA" w:rsidRPr="007C5743">
              <w:rPr>
                <w:rFonts w:asciiTheme="minorHAnsi" w:hAnsiTheme="minorHAnsi" w:cstheme="minorHAnsi"/>
                <w:b/>
              </w:rPr>
              <w:t>13.</w:t>
            </w:r>
            <w:r w:rsidR="00225E96" w:rsidRPr="007C5743">
              <w:rPr>
                <w:rFonts w:asciiTheme="minorHAnsi" w:hAnsiTheme="minorHAnsi" w:cstheme="minorHAnsi"/>
                <w:b/>
              </w:rPr>
              <w:t xml:space="preserve"> </w:t>
            </w:r>
            <w:r w:rsidR="00EF30DA" w:rsidRPr="007C5743">
              <w:rPr>
                <w:rFonts w:asciiTheme="minorHAnsi" w:hAnsiTheme="minorHAnsi" w:cstheme="minorHAnsi"/>
                <w:b/>
              </w:rPr>
              <w:t>st.7.</w:t>
            </w:r>
          </w:p>
        </w:tc>
        <w:tc>
          <w:tcPr>
            <w:tcW w:w="414" w:type="dxa"/>
            <w:shd w:val="clear" w:color="auto" w:fill="E5DFEC" w:themeFill="accent4" w:themeFillTint="33"/>
            <w:vAlign w:val="center"/>
          </w:tcPr>
          <w:p w14:paraId="736C7A34" w14:textId="19DF20D0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</w:rPr>
              <w:t>Dop</w:t>
            </w:r>
            <w:proofErr w:type="spellEnd"/>
          </w:p>
        </w:tc>
        <w:tc>
          <w:tcPr>
            <w:tcW w:w="543" w:type="dxa"/>
            <w:shd w:val="clear" w:color="auto" w:fill="E5DFEC" w:themeFill="accent4" w:themeFillTint="33"/>
            <w:vAlign w:val="center"/>
          </w:tcPr>
          <w:p w14:paraId="23991B39" w14:textId="77777777" w:rsidR="00D35FB2" w:rsidRPr="007C5743" w:rsidRDefault="00D35FB2" w:rsidP="00D22CE5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</w:rPr>
              <w:t>Dod</w:t>
            </w:r>
            <w:proofErr w:type="spellEnd"/>
            <w:r w:rsidRPr="007C5743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543" w:type="dxa"/>
            <w:shd w:val="clear" w:color="auto" w:fill="E5DFEC" w:themeFill="accent4" w:themeFillTint="33"/>
            <w:vAlign w:val="center"/>
          </w:tcPr>
          <w:p w14:paraId="43B616C6" w14:textId="77777777" w:rsidR="00D35FB2" w:rsidRPr="007C5743" w:rsidRDefault="00D35FB2" w:rsidP="00D22CE5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INA</w:t>
            </w:r>
          </w:p>
        </w:tc>
        <w:tc>
          <w:tcPr>
            <w:tcW w:w="905" w:type="dxa"/>
            <w:shd w:val="clear" w:color="auto" w:fill="E5DFEC" w:themeFill="accent4" w:themeFillTint="33"/>
            <w:vAlign w:val="center"/>
          </w:tcPr>
          <w:p w14:paraId="3B948531" w14:textId="77777777" w:rsidR="00D35FB2" w:rsidRPr="007C5743" w:rsidRDefault="0038014F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</w:t>
            </w:r>
            <w:r w:rsidR="000D2C6B" w:rsidRPr="007C5743">
              <w:rPr>
                <w:rFonts w:asciiTheme="minorHAnsi" w:hAnsiTheme="minorHAnsi" w:cstheme="minorHAnsi"/>
                <w:b/>
              </w:rPr>
              <w:t>oslovi</w:t>
            </w:r>
            <w:r w:rsidRPr="007C5743">
              <w:rPr>
                <w:rFonts w:asciiTheme="minorHAnsi" w:hAnsiTheme="minorHAnsi" w:cstheme="minorHAnsi"/>
                <w:b/>
              </w:rPr>
              <w:t xml:space="preserve"> iz</w:t>
            </w:r>
          </w:p>
          <w:p w14:paraId="4BC68BC8" w14:textId="77777777" w:rsidR="000D2C6B" w:rsidRPr="007C5743" w:rsidRDefault="000D2C6B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čl.8.</w:t>
            </w:r>
            <w:r w:rsidR="0038014F" w:rsidRPr="007C5743">
              <w:rPr>
                <w:rFonts w:asciiTheme="minorHAnsi" w:hAnsiTheme="minorHAnsi" w:cstheme="minorHAnsi"/>
                <w:b/>
              </w:rPr>
              <w:t>i 8a</w:t>
            </w:r>
          </w:p>
        </w:tc>
        <w:tc>
          <w:tcPr>
            <w:tcW w:w="905" w:type="dxa"/>
            <w:shd w:val="clear" w:color="auto" w:fill="E5DFEC" w:themeFill="accent4" w:themeFillTint="33"/>
            <w:vAlign w:val="center"/>
          </w:tcPr>
          <w:p w14:paraId="1AED4F7A" w14:textId="77777777" w:rsidR="00D35FB2" w:rsidRPr="007C5743" w:rsidRDefault="00D35FB2" w:rsidP="00D22CE5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 xml:space="preserve">Ukupno </w:t>
            </w:r>
            <w:proofErr w:type="spellStart"/>
            <w:r w:rsidRPr="007C5743">
              <w:rPr>
                <w:rFonts w:asciiTheme="minorHAnsi" w:hAnsiTheme="minorHAnsi" w:cstheme="minorHAnsi"/>
                <w:b/>
              </w:rPr>
              <w:t>nepo</w:t>
            </w:r>
            <w:proofErr w:type="spellEnd"/>
            <w:r w:rsidRPr="007C5743">
              <w:rPr>
                <w:rFonts w:asciiTheme="minorHAnsi" w:hAnsiTheme="minorHAnsi" w:cstheme="minorHAnsi"/>
                <w:b/>
              </w:rPr>
              <w:t>. rad</w:t>
            </w:r>
          </w:p>
        </w:tc>
        <w:tc>
          <w:tcPr>
            <w:tcW w:w="925" w:type="dxa"/>
            <w:shd w:val="clear" w:color="auto" w:fill="E5DFEC" w:themeFill="accent4" w:themeFillTint="33"/>
            <w:vAlign w:val="center"/>
          </w:tcPr>
          <w:p w14:paraId="1D0EAA4E" w14:textId="77777777" w:rsidR="00D35FB2" w:rsidRPr="007C5743" w:rsidRDefault="0038014F" w:rsidP="00D22CE5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Ostali poslovi</w:t>
            </w:r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56A8218A" w14:textId="77777777" w:rsidR="00D35FB2" w:rsidRPr="007C5743" w:rsidRDefault="00D35FB2" w:rsidP="00D22CE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UKUPNO</w:t>
            </w:r>
          </w:p>
        </w:tc>
      </w:tr>
      <w:tr w:rsidR="00A20002" w:rsidRPr="007C5743" w14:paraId="1E6CF746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55381339" w14:textId="588C31FC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434" w:type="dxa"/>
            <w:vAlign w:val="center"/>
          </w:tcPr>
          <w:p w14:paraId="63464939" w14:textId="1566831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Abičić</w:t>
            </w:r>
            <w:proofErr w:type="spellEnd"/>
          </w:p>
        </w:tc>
        <w:tc>
          <w:tcPr>
            <w:tcW w:w="2301" w:type="dxa"/>
            <w:vAlign w:val="center"/>
          </w:tcPr>
          <w:p w14:paraId="1A73EF8B" w14:textId="30025F50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HJ 5. - 8.</w:t>
            </w:r>
          </w:p>
        </w:tc>
        <w:tc>
          <w:tcPr>
            <w:tcW w:w="1022" w:type="dxa"/>
            <w:vAlign w:val="center"/>
          </w:tcPr>
          <w:p w14:paraId="6CB9672F" w14:textId="356AAB86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905" w:type="dxa"/>
            <w:vAlign w:val="center"/>
          </w:tcPr>
          <w:p w14:paraId="1FB85F0D" w14:textId="58430A7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66" w:type="dxa"/>
            <w:vAlign w:val="center"/>
          </w:tcPr>
          <w:p w14:paraId="7F233BA1" w14:textId="1EF49E4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05B37B64" w14:textId="296965C9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51914E05" w14:textId="4B728EE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4E6AF37A" w14:textId="04E05D28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780B6B1B" w14:textId="77777777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6918D834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792B2438" w14:textId="2E626DF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925" w:type="dxa"/>
            <w:vAlign w:val="center"/>
          </w:tcPr>
          <w:p w14:paraId="071976AD" w14:textId="1121A3E7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850" w:type="dxa"/>
            <w:vAlign w:val="center"/>
          </w:tcPr>
          <w:p w14:paraId="432DED72" w14:textId="5299A278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851" w:type="dxa"/>
            <w:vAlign w:val="center"/>
          </w:tcPr>
          <w:p w14:paraId="76EA87E9" w14:textId="76DEA9E3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  <w:r w:rsidR="00AC25EF" w:rsidRPr="007C5743">
              <w:rPr>
                <w:rFonts w:asciiTheme="minorHAnsi" w:hAnsiTheme="minorHAnsi" w:cstheme="minorHAnsi"/>
              </w:rPr>
              <w:t>84</w:t>
            </w:r>
          </w:p>
        </w:tc>
      </w:tr>
      <w:tr w:rsidR="00A20002" w:rsidRPr="007C5743" w14:paraId="3DAA4D3D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3F288DEE" w14:textId="2E262720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434" w:type="dxa"/>
            <w:vAlign w:val="center"/>
          </w:tcPr>
          <w:p w14:paraId="11D9AC38" w14:textId="08B7D43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Dora Vujnović</w:t>
            </w:r>
          </w:p>
        </w:tc>
        <w:tc>
          <w:tcPr>
            <w:tcW w:w="2301" w:type="dxa"/>
            <w:vAlign w:val="center"/>
          </w:tcPr>
          <w:p w14:paraId="66B0A221" w14:textId="4FE56FE4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GK 5. - 8.</w:t>
            </w:r>
          </w:p>
        </w:tc>
        <w:tc>
          <w:tcPr>
            <w:tcW w:w="1022" w:type="dxa"/>
            <w:vAlign w:val="center"/>
          </w:tcPr>
          <w:p w14:paraId="2148B843" w14:textId="4898C3D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905" w:type="dxa"/>
            <w:vAlign w:val="center"/>
          </w:tcPr>
          <w:p w14:paraId="7DD1A7DF" w14:textId="279DF01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66" w:type="dxa"/>
            <w:vAlign w:val="center"/>
          </w:tcPr>
          <w:p w14:paraId="6F22056D" w14:textId="710F714C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07372AB3" w14:textId="787A687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14" w:type="dxa"/>
            <w:vAlign w:val="center"/>
          </w:tcPr>
          <w:p w14:paraId="6A6DD17E" w14:textId="0B079B9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120ABF05" w14:textId="3DE8C666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414EDA0A" w14:textId="26100907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5" w:type="dxa"/>
            <w:vAlign w:val="center"/>
          </w:tcPr>
          <w:p w14:paraId="090F8675" w14:textId="5037207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33A5DB4B" w14:textId="6DE4732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25" w:type="dxa"/>
            <w:vAlign w:val="center"/>
          </w:tcPr>
          <w:p w14:paraId="7CDAAD33" w14:textId="702292C8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50" w:type="dxa"/>
            <w:vAlign w:val="center"/>
          </w:tcPr>
          <w:p w14:paraId="6C337F60" w14:textId="7965E6FB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851" w:type="dxa"/>
            <w:vAlign w:val="center"/>
          </w:tcPr>
          <w:p w14:paraId="0EAA7DD7" w14:textId="0C3A0817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AC25EF" w:rsidRPr="007C5743">
              <w:rPr>
                <w:rFonts w:asciiTheme="minorHAnsi" w:hAnsiTheme="minorHAnsi" w:cstheme="minorHAnsi"/>
              </w:rPr>
              <w:t>92</w:t>
            </w:r>
          </w:p>
        </w:tc>
      </w:tr>
      <w:tr w:rsidR="00A20002" w:rsidRPr="007C5743" w14:paraId="3B945794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780C07CA" w14:textId="26DE383B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434" w:type="dxa"/>
            <w:vAlign w:val="center"/>
          </w:tcPr>
          <w:p w14:paraId="0093BE9B" w14:textId="361FE83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 xml:space="preserve">Katica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Lovric</w:t>
            </w:r>
            <w:proofErr w:type="spellEnd"/>
          </w:p>
        </w:tc>
        <w:tc>
          <w:tcPr>
            <w:tcW w:w="2301" w:type="dxa"/>
            <w:vAlign w:val="center"/>
          </w:tcPr>
          <w:p w14:paraId="3F03FB47" w14:textId="0715C7B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EJ,5., 7., 8.</w:t>
            </w:r>
          </w:p>
        </w:tc>
        <w:tc>
          <w:tcPr>
            <w:tcW w:w="1022" w:type="dxa"/>
            <w:vAlign w:val="center"/>
          </w:tcPr>
          <w:p w14:paraId="16CBAAC3" w14:textId="4DC2190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905" w:type="dxa"/>
            <w:vAlign w:val="center"/>
          </w:tcPr>
          <w:p w14:paraId="1E62C339" w14:textId="2A47F08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66" w:type="dxa"/>
            <w:vAlign w:val="center"/>
          </w:tcPr>
          <w:p w14:paraId="4DE82704" w14:textId="0BF3F069" w:rsidR="00A20002" w:rsidRPr="007C5743" w:rsidRDefault="00890B6C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5E2D9EF7" w14:textId="5CF67D48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173853C2" w14:textId="3A312B56" w:rsidR="00A20002" w:rsidRPr="007C5743" w:rsidRDefault="00890B6C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543" w:type="dxa"/>
            <w:vAlign w:val="center"/>
          </w:tcPr>
          <w:p w14:paraId="66F1EDC6" w14:textId="31089615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6A3BBCE3" w14:textId="31728410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10CA4941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3B68EE99" w14:textId="0746E289" w:rsidR="00A20002" w:rsidRPr="007C5743" w:rsidRDefault="00890B6C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25" w:type="dxa"/>
            <w:vAlign w:val="center"/>
          </w:tcPr>
          <w:p w14:paraId="43962EF6" w14:textId="0D35B187" w:rsidR="00A20002" w:rsidRPr="007C5743" w:rsidRDefault="00890B6C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50" w:type="dxa"/>
            <w:vAlign w:val="center"/>
          </w:tcPr>
          <w:p w14:paraId="739462DD" w14:textId="0C2D66CA" w:rsidR="00A20002" w:rsidRPr="007C5743" w:rsidRDefault="00890B6C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851" w:type="dxa"/>
            <w:vAlign w:val="center"/>
          </w:tcPr>
          <w:p w14:paraId="1EA1ADC6" w14:textId="3F1C934C" w:rsidR="00A20002" w:rsidRPr="007C5743" w:rsidRDefault="00AC25EF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892</w:t>
            </w:r>
          </w:p>
        </w:tc>
      </w:tr>
      <w:tr w:rsidR="00A20002" w:rsidRPr="007C5743" w14:paraId="20970F71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48766218" w14:textId="5B353CF0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434" w:type="dxa"/>
            <w:vAlign w:val="center"/>
          </w:tcPr>
          <w:p w14:paraId="009E1E65" w14:textId="246FB66E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Ante Boban</w:t>
            </w:r>
          </w:p>
        </w:tc>
        <w:tc>
          <w:tcPr>
            <w:tcW w:w="2301" w:type="dxa"/>
            <w:vAlign w:val="center"/>
          </w:tcPr>
          <w:p w14:paraId="4D00BCD7" w14:textId="20CF686A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GEO 5. - 8.</w:t>
            </w:r>
          </w:p>
        </w:tc>
        <w:tc>
          <w:tcPr>
            <w:tcW w:w="1022" w:type="dxa"/>
            <w:vAlign w:val="center"/>
          </w:tcPr>
          <w:p w14:paraId="30596E22" w14:textId="2C94078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905" w:type="dxa"/>
            <w:vAlign w:val="center"/>
          </w:tcPr>
          <w:p w14:paraId="71E2CE1D" w14:textId="45F142D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7,5</w:t>
            </w:r>
          </w:p>
        </w:tc>
        <w:tc>
          <w:tcPr>
            <w:tcW w:w="766" w:type="dxa"/>
            <w:vAlign w:val="center"/>
          </w:tcPr>
          <w:p w14:paraId="250A1E7B" w14:textId="539D536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1040168C" w14:textId="5595331D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05ADC5BD" w14:textId="57D6CF2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7687A512" w14:textId="66D6E3E9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4CD49355" w14:textId="5CF2576E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1224FE05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3031CD00" w14:textId="5811057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25" w:type="dxa"/>
            <w:vAlign w:val="center"/>
          </w:tcPr>
          <w:p w14:paraId="019241E9" w14:textId="200C1674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50" w:type="dxa"/>
            <w:vAlign w:val="center"/>
          </w:tcPr>
          <w:p w14:paraId="62F73101" w14:textId="0AC620A8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851" w:type="dxa"/>
            <w:vAlign w:val="center"/>
          </w:tcPr>
          <w:p w14:paraId="401FD765" w14:textId="0AD15EE7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AC25EF" w:rsidRPr="007C5743">
              <w:rPr>
                <w:rFonts w:asciiTheme="minorHAnsi" w:hAnsiTheme="minorHAnsi" w:cstheme="minorHAnsi"/>
              </w:rPr>
              <w:t>92</w:t>
            </w:r>
          </w:p>
        </w:tc>
      </w:tr>
      <w:tr w:rsidR="00A20002" w:rsidRPr="007C5743" w14:paraId="7DF15100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63AF963B" w14:textId="349392E8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434" w:type="dxa"/>
            <w:vAlign w:val="center"/>
          </w:tcPr>
          <w:p w14:paraId="6223472C" w14:textId="1C77910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Robert Fišer</w:t>
            </w:r>
          </w:p>
        </w:tc>
        <w:tc>
          <w:tcPr>
            <w:tcW w:w="2301" w:type="dxa"/>
            <w:vAlign w:val="center"/>
          </w:tcPr>
          <w:p w14:paraId="7E6E58D8" w14:textId="7207D1F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LK 5. - 8.</w:t>
            </w:r>
          </w:p>
        </w:tc>
        <w:tc>
          <w:tcPr>
            <w:tcW w:w="1022" w:type="dxa"/>
            <w:vAlign w:val="center"/>
          </w:tcPr>
          <w:p w14:paraId="6A534BF4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1895C8A7" w14:textId="645009E3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66" w:type="dxa"/>
            <w:vAlign w:val="center"/>
          </w:tcPr>
          <w:p w14:paraId="453F6F8E" w14:textId="6D983DC0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2DA77FF7" w14:textId="0485EB5C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14" w:type="dxa"/>
            <w:vAlign w:val="center"/>
          </w:tcPr>
          <w:p w14:paraId="0DE4F75B" w14:textId="20A2DE9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23F2229F" w14:textId="23425393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1B26E8F5" w14:textId="428CE686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3EC3C583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777D0981" w14:textId="32747E6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25" w:type="dxa"/>
            <w:vAlign w:val="center"/>
          </w:tcPr>
          <w:p w14:paraId="12E28EAE" w14:textId="3A21A8C1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50" w:type="dxa"/>
            <w:vAlign w:val="center"/>
          </w:tcPr>
          <w:p w14:paraId="18886395" w14:textId="3853D991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51" w:type="dxa"/>
            <w:vAlign w:val="center"/>
          </w:tcPr>
          <w:p w14:paraId="436111B6" w14:textId="4515ADF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  <w:r w:rsidR="00AC25EF" w:rsidRPr="007C5743">
              <w:rPr>
                <w:rFonts w:asciiTheme="minorHAnsi" w:hAnsiTheme="minorHAnsi" w:cstheme="minorHAnsi"/>
              </w:rPr>
              <w:t>91</w:t>
            </w:r>
          </w:p>
        </w:tc>
      </w:tr>
      <w:tr w:rsidR="00A20002" w:rsidRPr="007C5743" w14:paraId="55E3A9E8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2565E5C5" w14:textId="205C8282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434" w:type="dxa"/>
            <w:vAlign w:val="center"/>
          </w:tcPr>
          <w:p w14:paraId="512C76EE" w14:textId="180770CC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 xml:space="preserve">Danijela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Trbara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Kostić</w:t>
            </w:r>
          </w:p>
        </w:tc>
        <w:tc>
          <w:tcPr>
            <w:tcW w:w="2301" w:type="dxa"/>
            <w:vAlign w:val="center"/>
          </w:tcPr>
          <w:p w14:paraId="31DB636D" w14:textId="61E71A83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EJ 1.- 4., 5.</w:t>
            </w:r>
          </w:p>
        </w:tc>
        <w:tc>
          <w:tcPr>
            <w:tcW w:w="1022" w:type="dxa"/>
            <w:vAlign w:val="center"/>
          </w:tcPr>
          <w:p w14:paraId="488213B4" w14:textId="53F3526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413AC8B1" w14:textId="38ACBD1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66" w:type="dxa"/>
            <w:vAlign w:val="center"/>
          </w:tcPr>
          <w:p w14:paraId="07320226" w14:textId="55DEF15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24892919" w14:textId="64DEB76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3CFA6DE3" w14:textId="4F2FE2B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43" w:type="dxa"/>
            <w:vAlign w:val="center"/>
          </w:tcPr>
          <w:p w14:paraId="6E567414" w14:textId="7B191B3B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05B02293" w14:textId="77777777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5" w:type="dxa"/>
            <w:vAlign w:val="center"/>
          </w:tcPr>
          <w:p w14:paraId="512B05E4" w14:textId="0D36B2B4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05" w:type="dxa"/>
            <w:vAlign w:val="center"/>
          </w:tcPr>
          <w:p w14:paraId="7A8DE746" w14:textId="0672581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925" w:type="dxa"/>
            <w:vAlign w:val="center"/>
          </w:tcPr>
          <w:p w14:paraId="30EE5467" w14:textId="6BA95240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850" w:type="dxa"/>
            <w:vAlign w:val="center"/>
          </w:tcPr>
          <w:p w14:paraId="4228C384" w14:textId="59C5456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851" w:type="dxa"/>
            <w:vAlign w:val="center"/>
          </w:tcPr>
          <w:p w14:paraId="30E17F76" w14:textId="1E9049D7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  <w:r w:rsidR="00AC25EF" w:rsidRPr="007C5743">
              <w:rPr>
                <w:rFonts w:asciiTheme="minorHAnsi" w:hAnsiTheme="minorHAnsi" w:cstheme="minorHAnsi"/>
              </w:rPr>
              <w:t>84</w:t>
            </w:r>
          </w:p>
        </w:tc>
      </w:tr>
      <w:tr w:rsidR="00A20002" w:rsidRPr="007C5743" w14:paraId="7A8E408E" w14:textId="77777777" w:rsidTr="00ED5047">
        <w:trPr>
          <w:trHeight w:val="369"/>
        </w:trPr>
        <w:tc>
          <w:tcPr>
            <w:tcW w:w="709" w:type="dxa"/>
            <w:vAlign w:val="center"/>
          </w:tcPr>
          <w:p w14:paraId="4B4676FF" w14:textId="6970E1B6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434" w:type="dxa"/>
            <w:vAlign w:val="center"/>
          </w:tcPr>
          <w:p w14:paraId="694FF3CB" w14:textId="2A9000E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Gajger</w:t>
            </w:r>
            <w:proofErr w:type="spellEnd"/>
          </w:p>
        </w:tc>
        <w:tc>
          <w:tcPr>
            <w:tcW w:w="2301" w:type="dxa"/>
            <w:vAlign w:val="center"/>
          </w:tcPr>
          <w:p w14:paraId="3B48A6D0" w14:textId="2C6E167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 xml:space="preserve">Njj-4.r.- PŠ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Kon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., </w:t>
            </w:r>
            <w:proofErr w:type="spellStart"/>
            <w:r w:rsidRPr="007C5743">
              <w:rPr>
                <w:rFonts w:asciiTheme="minorHAnsi" w:hAnsiTheme="minorHAnsi" w:cstheme="minorHAnsi"/>
              </w:rPr>
              <w:t>Dra</w:t>
            </w:r>
            <w:proofErr w:type="spellEnd"/>
            <w:r w:rsidRPr="007C5743">
              <w:rPr>
                <w:rFonts w:asciiTheme="minorHAnsi" w:hAnsiTheme="minorHAnsi" w:cstheme="minorHAnsi"/>
              </w:rPr>
              <w:t>, NJEM</w:t>
            </w:r>
            <w:r w:rsidR="00AC25EF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4.</w:t>
            </w:r>
            <w:r w:rsidR="00AC25EF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-</w:t>
            </w:r>
            <w:r w:rsidR="00AC25EF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022" w:type="dxa"/>
            <w:vAlign w:val="center"/>
          </w:tcPr>
          <w:p w14:paraId="6D343AE6" w14:textId="60CF3DD4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07C47262" w14:textId="0983DBA4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66" w:type="dxa"/>
            <w:vAlign w:val="center"/>
          </w:tcPr>
          <w:p w14:paraId="1664D193" w14:textId="3C9814A6" w:rsidR="00A20002" w:rsidRPr="007C5743" w:rsidRDefault="00890B6C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992" w:type="dxa"/>
            <w:vAlign w:val="center"/>
          </w:tcPr>
          <w:p w14:paraId="34C8C22E" w14:textId="34DB59F6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14CE2705" w14:textId="5E16F06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43BBA928" w14:textId="54F3C11E" w:rsidR="00A20002" w:rsidRPr="007C5743" w:rsidRDefault="00890B6C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43" w:type="dxa"/>
            <w:vAlign w:val="center"/>
          </w:tcPr>
          <w:p w14:paraId="1155422B" w14:textId="0E6FCE0E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0ED82EE9" w14:textId="7240A56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168C5878" w14:textId="44921672" w:rsidR="00A20002" w:rsidRPr="007C5743" w:rsidRDefault="00890B6C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925" w:type="dxa"/>
            <w:vAlign w:val="center"/>
          </w:tcPr>
          <w:p w14:paraId="212AB36F" w14:textId="0277FE14" w:rsidR="00A20002" w:rsidRPr="007C5743" w:rsidRDefault="00890B6C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50" w:type="dxa"/>
            <w:vAlign w:val="center"/>
          </w:tcPr>
          <w:p w14:paraId="7E3279DE" w14:textId="06D0C607" w:rsidR="00A20002" w:rsidRPr="007C5743" w:rsidRDefault="00890B6C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851" w:type="dxa"/>
            <w:vAlign w:val="center"/>
          </w:tcPr>
          <w:p w14:paraId="717A43F7" w14:textId="10E5DA74" w:rsidR="00A20002" w:rsidRPr="007C5743" w:rsidRDefault="00AC25EF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1293</w:t>
            </w:r>
          </w:p>
        </w:tc>
      </w:tr>
      <w:tr w:rsidR="00A20002" w:rsidRPr="007C5743" w14:paraId="47DE8D35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37EA8CA0" w14:textId="55CD57EC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434" w:type="dxa"/>
            <w:vAlign w:val="center"/>
          </w:tcPr>
          <w:p w14:paraId="3C21AED7" w14:textId="41B2D7D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Adela Ihas Vukušić</w:t>
            </w:r>
          </w:p>
        </w:tc>
        <w:tc>
          <w:tcPr>
            <w:tcW w:w="2301" w:type="dxa"/>
            <w:vAlign w:val="center"/>
          </w:tcPr>
          <w:p w14:paraId="733D4A57" w14:textId="2A86A9F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FI  7. - 8.; TK 5. – 8.</w:t>
            </w:r>
          </w:p>
        </w:tc>
        <w:tc>
          <w:tcPr>
            <w:tcW w:w="1022" w:type="dxa"/>
            <w:vAlign w:val="center"/>
          </w:tcPr>
          <w:p w14:paraId="1159DC73" w14:textId="12A05DA4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3F6AF088" w14:textId="2D351EA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66" w:type="dxa"/>
            <w:vAlign w:val="center"/>
          </w:tcPr>
          <w:p w14:paraId="049A798F" w14:textId="69E6418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353628DC" w14:textId="416D268C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14" w:type="dxa"/>
            <w:vAlign w:val="center"/>
          </w:tcPr>
          <w:p w14:paraId="79CA4574" w14:textId="136C936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5FD7628F" w14:textId="47601915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64ECE5AF" w14:textId="4CAF10B9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6F344D54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448778CA" w14:textId="732157B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25" w:type="dxa"/>
            <w:vAlign w:val="center"/>
          </w:tcPr>
          <w:p w14:paraId="1C31BF2B" w14:textId="612F888F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50" w:type="dxa"/>
            <w:vAlign w:val="center"/>
          </w:tcPr>
          <w:p w14:paraId="3B7F89AC" w14:textId="7796B7E1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851" w:type="dxa"/>
            <w:vAlign w:val="center"/>
          </w:tcPr>
          <w:p w14:paraId="26D1560A" w14:textId="7C027FD7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AC25EF" w:rsidRPr="007C5743">
              <w:rPr>
                <w:rFonts w:asciiTheme="minorHAnsi" w:hAnsiTheme="minorHAnsi" w:cstheme="minorHAnsi"/>
              </w:rPr>
              <w:t>92</w:t>
            </w:r>
          </w:p>
        </w:tc>
      </w:tr>
      <w:tr w:rsidR="00A20002" w:rsidRPr="007C5743" w14:paraId="03F5ED49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3B1A75D3" w14:textId="1A5760D2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434" w:type="dxa"/>
            <w:vAlign w:val="center"/>
          </w:tcPr>
          <w:p w14:paraId="012703D6" w14:textId="252A1043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Darija Cindrić</w:t>
            </w:r>
          </w:p>
        </w:tc>
        <w:tc>
          <w:tcPr>
            <w:tcW w:w="2301" w:type="dxa"/>
            <w:vAlign w:val="center"/>
          </w:tcPr>
          <w:p w14:paraId="50CAD699" w14:textId="25F787E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MAT 5., 6., 7., 8.</w:t>
            </w:r>
          </w:p>
        </w:tc>
        <w:tc>
          <w:tcPr>
            <w:tcW w:w="1022" w:type="dxa"/>
            <w:vAlign w:val="center"/>
          </w:tcPr>
          <w:p w14:paraId="10978BB8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20D7D282" w14:textId="02444F3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66" w:type="dxa"/>
            <w:vAlign w:val="center"/>
          </w:tcPr>
          <w:p w14:paraId="12B395B4" w14:textId="119F629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0E82D104" w14:textId="2A963FDB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4B9949E3" w14:textId="611C8ED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52B47596" w14:textId="1FA0EFF4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700FD973" w14:textId="7C22244D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2B160870" w14:textId="44D794C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05" w:type="dxa"/>
            <w:vAlign w:val="center"/>
          </w:tcPr>
          <w:p w14:paraId="074E8DAD" w14:textId="1D74A656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925" w:type="dxa"/>
            <w:vAlign w:val="center"/>
          </w:tcPr>
          <w:p w14:paraId="6B9DE948" w14:textId="1F1E029E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850" w:type="dxa"/>
            <w:vAlign w:val="center"/>
          </w:tcPr>
          <w:p w14:paraId="240B5B48" w14:textId="5D5724EA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851" w:type="dxa"/>
            <w:vAlign w:val="center"/>
          </w:tcPr>
          <w:p w14:paraId="62B990D4" w14:textId="7474C805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  <w:r w:rsidR="00AC25EF" w:rsidRPr="007C5743">
              <w:rPr>
                <w:rFonts w:asciiTheme="minorHAnsi" w:hAnsiTheme="minorHAnsi" w:cstheme="minorHAnsi"/>
              </w:rPr>
              <w:t>84</w:t>
            </w:r>
          </w:p>
        </w:tc>
      </w:tr>
      <w:tr w:rsidR="00A20002" w:rsidRPr="007C5743" w14:paraId="22429B06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73FBF7E5" w14:textId="140B741A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434" w:type="dxa"/>
            <w:vAlign w:val="center"/>
          </w:tcPr>
          <w:p w14:paraId="24620D98" w14:textId="1671BD3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Miroslav Grabar</w:t>
            </w:r>
          </w:p>
        </w:tc>
        <w:tc>
          <w:tcPr>
            <w:tcW w:w="2301" w:type="dxa"/>
            <w:vAlign w:val="center"/>
          </w:tcPr>
          <w:p w14:paraId="60B04E5E" w14:textId="69256C2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PRI 5., 6; BIO 7., 8.</w:t>
            </w:r>
          </w:p>
        </w:tc>
        <w:tc>
          <w:tcPr>
            <w:tcW w:w="1022" w:type="dxa"/>
            <w:vAlign w:val="center"/>
          </w:tcPr>
          <w:p w14:paraId="66BB574B" w14:textId="36C9C5BC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3C10CEB5" w14:textId="75B38D0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7,5</w:t>
            </w:r>
          </w:p>
        </w:tc>
        <w:tc>
          <w:tcPr>
            <w:tcW w:w="766" w:type="dxa"/>
            <w:vAlign w:val="center"/>
          </w:tcPr>
          <w:p w14:paraId="6BD6D642" w14:textId="0435DCDA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2BE6A062" w14:textId="21663731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49A39390" w14:textId="69601BC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2360CB7D" w14:textId="27169E5A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536B3B86" w14:textId="29C59C3E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05" w:type="dxa"/>
            <w:vAlign w:val="center"/>
          </w:tcPr>
          <w:p w14:paraId="53D75799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07487335" w14:textId="1D07BD2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25" w:type="dxa"/>
            <w:vAlign w:val="center"/>
          </w:tcPr>
          <w:p w14:paraId="01787DF1" w14:textId="4CF17290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50" w:type="dxa"/>
            <w:vAlign w:val="center"/>
          </w:tcPr>
          <w:p w14:paraId="0684372F" w14:textId="65C4EAE2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851" w:type="dxa"/>
            <w:vAlign w:val="center"/>
          </w:tcPr>
          <w:p w14:paraId="1945B522" w14:textId="5A35AA5B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66</w:t>
            </w:r>
            <w:r w:rsidR="00AC25EF" w:rsidRPr="007C5743">
              <w:rPr>
                <w:rFonts w:asciiTheme="minorHAnsi" w:hAnsiTheme="minorHAnsi" w:cstheme="minorHAnsi"/>
              </w:rPr>
              <w:t>9</w:t>
            </w:r>
          </w:p>
        </w:tc>
      </w:tr>
      <w:tr w:rsidR="00A20002" w:rsidRPr="007C5743" w14:paraId="50B8E395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745F07FB" w14:textId="49D37729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2434" w:type="dxa"/>
            <w:vAlign w:val="center"/>
          </w:tcPr>
          <w:p w14:paraId="7CC21CB2" w14:textId="508F3F0E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Miljenko Anić</w:t>
            </w:r>
          </w:p>
        </w:tc>
        <w:tc>
          <w:tcPr>
            <w:tcW w:w="2301" w:type="dxa"/>
            <w:vAlign w:val="center"/>
          </w:tcPr>
          <w:p w14:paraId="3DD3C3E3" w14:textId="0DF1561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KEM 7. - 8.</w:t>
            </w:r>
          </w:p>
        </w:tc>
        <w:tc>
          <w:tcPr>
            <w:tcW w:w="1022" w:type="dxa"/>
            <w:vAlign w:val="center"/>
          </w:tcPr>
          <w:p w14:paraId="000EB29C" w14:textId="28B40BB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4EE6C7AA" w14:textId="1E327AAC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66" w:type="dxa"/>
            <w:vAlign w:val="center"/>
          </w:tcPr>
          <w:p w14:paraId="0686990F" w14:textId="1198D06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74AA7C75" w14:textId="2E7F0669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4B75948E" w14:textId="5A25B69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78D0F5C2" w14:textId="73D9E35D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43" w:type="dxa"/>
            <w:vAlign w:val="center"/>
          </w:tcPr>
          <w:p w14:paraId="0370FC15" w14:textId="08F46F4F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2083549F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69522AEE" w14:textId="245EDB6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25" w:type="dxa"/>
            <w:vAlign w:val="center"/>
          </w:tcPr>
          <w:p w14:paraId="1045DE21" w14:textId="78027A9B" w:rsidR="00A20002" w:rsidRPr="007C5743" w:rsidRDefault="00BF435F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50" w:type="dxa"/>
            <w:vAlign w:val="center"/>
          </w:tcPr>
          <w:p w14:paraId="63676084" w14:textId="539A6738" w:rsidR="00BF435F" w:rsidRPr="007C5743" w:rsidRDefault="00890B6C" w:rsidP="00BF435F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51" w:type="dxa"/>
            <w:vAlign w:val="center"/>
          </w:tcPr>
          <w:p w14:paraId="0FEEA191" w14:textId="3C2E48D2" w:rsidR="00A20002" w:rsidRPr="007C5743" w:rsidRDefault="00AC25EF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401</w:t>
            </w:r>
          </w:p>
        </w:tc>
      </w:tr>
      <w:tr w:rsidR="00A20002" w:rsidRPr="007C5743" w14:paraId="0EAEEB58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17F35FD8" w14:textId="51CFCA94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434" w:type="dxa"/>
            <w:vAlign w:val="center"/>
          </w:tcPr>
          <w:p w14:paraId="6EB0ABB8" w14:textId="2B9B7DE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Mirjana Brdar</w:t>
            </w:r>
          </w:p>
        </w:tc>
        <w:tc>
          <w:tcPr>
            <w:tcW w:w="2301" w:type="dxa"/>
            <w:vAlign w:val="center"/>
          </w:tcPr>
          <w:p w14:paraId="0AB8B246" w14:textId="14AB8B0E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POV 5. - 8.</w:t>
            </w:r>
          </w:p>
        </w:tc>
        <w:tc>
          <w:tcPr>
            <w:tcW w:w="1022" w:type="dxa"/>
            <w:vAlign w:val="center"/>
          </w:tcPr>
          <w:p w14:paraId="6A9BE7CA" w14:textId="5E00FEF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7A1831B5" w14:textId="67414A93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66" w:type="dxa"/>
            <w:vAlign w:val="center"/>
          </w:tcPr>
          <w:p w14:paraId="0D37DA3A" w14:textId="4ED6E03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32BBA515" w14:textId="24656126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63B8F171" w14:textId="604CB23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49135B96" w14:textId="795EBA47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43" w:type="dxa"/>
            <w:vAlign w:val="center"/>
          </w:tcPr>
          <w:p w14:paraId="06AD53AD" w14:textId="421D3A1E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426FC094" w14:textId="764B625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5" w:type="dxa"/>
            <w:vAlign w:val="center"/>
          </w:tcPr>
          <w:p w14:paraId="543BD876" w14:textId="4508B4D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25" w:type="dxa"/>
            <w:vAlign w:val="center"/>
          </w:tcPr>
          <w:p w14:paraId="16EC19E3" w14:textId="7A0D90A9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50" w:type="dxa"/>
            <w:vAlign w:val="center"/>
          </w:tcPr>
          <w:p w14:paraId="7AA9C5F8" w14:textId="7573A252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851" w:type="dxa"/>
            <w:vAlign w:val="center"/>
          </w:tcPr>
          <w:p w14:paraId="5E1CB740" w14:textId="62915531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AC25EF" w:rsidRPr="007C5743">
              <w:rPr>
                <w:rFonts w:asciiTheme="minorHAnsi" w:hAnsiTheme="minorHAnsi" w:cstheme="minorHAnsi"/>
              </w:rPr>
              <w:t>92</w:t>
            </w:r>
          </w:p>
        </w:tc>
      </w:tr>
      <w:tr w:rsidR="00A20002" w:rsidRPr="007C5743" w14:paraId="0BBC2D30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04E030E7" w14:textId="26E7ACAE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2434" w:type="dxa"/>
            <w:vAlign w:val="center"/>
          </w:tcPr>
          <w:p w14:paraId="27C0CAD6" w14:textId="20D855D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Ivan Denić</w:t>
            </w:r>
          </w:p>
        </w:tc>
        <w:tc>
          <w:tcPr>
            <w:tcW w:w="2301" w:type="dxa"/>
            <w:vAlign w:val="center"/>
          </w:tcPr>
          <w:p w14:paraId="2A324112" w14:textId="3AD11A2E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TZK 5. - 8.</w:t>
            </w:r>
          </w:p>
        </w:tc>
        <w:tc>
          <w:tcPr>
            <w:tcW w:w="1022" w:type="dxa"/>
            <w:vAlign w:val="center"/>
          </w:tcPr>
          <w:p w14:paraId="64F71465" w14:textId="4096BD1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75D6641E" w14:textId="71E03CF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66" w:type="dxa"/>
            <w:vAlign w:val="center"/>
          </w:tcPr>
          <w:p w14:paraId="3CCBD5A6" w14:textId="428EEED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2" w:type="dxa"/>
            <w:vAlign w:val="center"/>
          </w:tcPr>
          <w:p w14:paraId="72D019CB" w14:textId="4625E4F7" w:rsidR="00A20002" w:rsidRPr="007C5743" w:rsidRDefault="009369A0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14" w:type="dxa"/>
            <w:vAlign w:val="center"/>
          </w:tcPr>
          <w:p w14:paraId="347A6E71" w14:textId="115392D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57EBBBE4" w14:textId="4E354C0D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099407AD" w14:textId="6DB35D0F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5" w:type="dxa"/>
            <w:vAlign w:val="center"/>
          </w:tcPr>
          <w:p w14:paraId="0EF73644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3CE98DF1" w14:textId="0AE00E33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9369A0"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25" w:type="dxa"/>
            <w:vAlign w:val="center"/>
          </w:tcPr>
          <w:p w14:paraId="66F73C14" w14:textId="5CDEACBE" w:rsidR="00A20002" w:rsidRPr="007C5743" w:rsidRDefault="009369A0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50" w:type="dxa"/>
            <w:vAlign w:val="center"/>
          </w:tcPr>
          <w:p w14:paraId="35C8A9D3" w14:textId="67530C44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9369A0"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51" w:type="dxa"/>
            <w:vAlign w:val="center"/>
          </w:tcPr>
          <w:p w14:paraId="6E27E655" w14:textId="485DAD80" w:rsidR="00A20002" w:rsidRPr="007C5743" w:rsidRDefault="00AC25EF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803</w:t>
            </w:r>
          </w:p>
        </w:tc>
      </w:tr>
      <w:tr w:rsidR="00A20002" w:rsidRPr="007C5743" w14:paraId="0D5C7FD2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7564A8E9" w14:textId="691498E6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2434" w:type="dxa"/>
            <w:vAlign w:val="center"/>
          </w:tcPr>
          <w:p w14:paraId="31B0F938" w14:textId="563A93E2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Maja Troha</w:t>
            </w:r>
          </w:p>
        </w:tc>
        <w:tc>
          <w:tcPr>
            <w:tcW w:w="2301" w:type="dxa"/>
            <w:vAlign w:val="center"/>
          </w:tcPr>
          <w:p w14:paraId="6D559582" w14:textId="509CE88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VJ 1. - 8.</w:t>
            </w:r>
          </w:p>
        </w:tc>
        <w:tc>
          <w:tcPr>
            <w:tcW w:w="1022" w:type="dxa"/>
            <w:vAlign w:val="center"/>
          </w:tcPr>
          <w:p w14:paraId="075596F7" w14:textId="0B16E6D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798D2338" w14:textId="08A3AEF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66" w:type="dxa"/>
            <w:vAlign w:val="center"/>
          </w:tcPr>
          <w:p w14:paraId="368D22F7" w14:textId="0A7BE4D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992" w:type="dxa"/>
            <w:vAlign w:val="center"/>
          </w:tcPr>
          <w:p w14:paraId="5F832EE0" w14:textId="4E05EA69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46AA3CB6" w14:textId="53FE98BB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0BE7FD31" w14:textId="69362EEC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5DE909EE" w14:textId="5EB310A3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5" w:type="dxa"/>
            <w:vAlign w:val="center"/>
          </w:tcPr>
          <w:p w14:paraId="502ED417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2F8B4E06" w14:textId="1692358D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925" w:type="dxa"/>
            <w:vAlign w:val="center"/>
          </w:tcPr>
          <w:p w14:paraId="0E3D0397" w14:textId="021D3120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850" w:type="dxa"/>
            <w:vAlign w:val="center"/>
          </w:tcPr>
          <w:p w14:paraId="55BF6F4D" w14:textId="34F2565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851" w:type="dxa"/>
            <w:vAlign w:val="center"/>
          </w:tcPr>
          <w:p w14:paraId="2C1DC6B3" w14:textId="22B918A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</w:t>
            </w:r>
            <w:r w:rsidR="00AC25EF" w:rsidRPr="007C5743">
              <w:rPr>
                <w:rFonts w:asciiTheme="minorHAnsi" w:hAnsiTheme="minorHAnsi" w:cstheme="minorHAnsi"/>
              </w:rPr>
              <w:t>84</w:t>
            </w:r>
          </w:p>
        </w:tc>
      </w:tr>
      <w:tr w:rsidR="00A20002" w:rsidRPr="007C5743" w14:paraId="2FE91980" w14:textId="77777777" w:rsidTr="00ED5047">
        <w:trPr>
          <w:trHeight w:val="369"/>
        </w:trPr>
        <w:tc>
          <w:tcPr>
            <w:tcW w:w="709" w:type="dxa"/>
            <w:vAlign w:val="bottom"/>
          </w:tcPr>
          <w:p w14:paraId="3B550F66" w14:textId="17564151" w:rsidR="00A20002" w:rsidRPr="007C5743" w:rsidRDefault="00A20002" w:rsidP="00A20002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2434" w:type="dxa"/>
            <w:vAlign w:val="center"/>
          </w:tcPr>
          <w:p w14:paraId="493C996A" w14:textId="63146C2F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Dravec</w:t>
            </w:r>
            <w:proofErr w:type="spellEnd"/>
          </w:p>
        </w:tc>
        <w:tc>
          <w:tcPr>
            <w:tcW w:w="2301" w:type="dxa"/>
            <w:vAlign w:val="center"/>
          </w:tcPr>
          <w:p w14:paraId="34D65DC9" w14:textId="2F0095E9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Informatika2., 3., </w:t>
            </w:r>
            <w:r w:rsidR="00AC25EF" w:rsidRPr="007C5743">
              <w:rPr>
                <w:rFonts w:asciiTheme="minorHAnsi" w:hAnsiTheme="minorHAnsi" w:cstheme="minorHAnsi"/>
              </w:rPr>
              <w:t xml:space="preserve">5. - </w:t>
            </w:r>
            <w:r w:rsidRPr="007C5743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022" w:type="dxa"/>
            <w:vAlign w:val="center"/>
          </w:tcPr>
          <w:p w14:paraId="1ED8BF8A" w14:textId="58797D8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7C38CA99" w14:textId="47D0B23A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66" w:type="dxa"/>
            <w:vAlign w:val="center"/>
          </w:tcPr>
          <w:p w14:paraId="29C15C00" w14:textId="2C523848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92" w:type="dxa"/>
            <w:vAlign w:val="center"/>
          </w:tcPr>
          <w:p w14:paraId="79F32EC2" w14:textId="6945FA7F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0155C29D" w14:textId="3CA7B9E5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5217B782" w14:textId="09936547" w:rsidR="00A20002" w:rsidRPr="007C5743" w:rsidRDefault="00A20002" w:rsidP="00A20002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72E7D216" w14:textId="76A11B86" w:rsidR="00A20002" w:rsidRPr="007C5743" w:rsidRDefault="00A20002" w:rsidP="00A20002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5" w:type="dxa"/>
            <w:vAlign w:val="center"/>
          </w:tcPr>
          <w:p w14:paraId="427395D2" w14:textId="77777777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67476EA1" w14:textId="1DA9CF81" w:rsidR="00A20002" w:rsidRPr="007C5743" w:rsidRDefault="00A20002" w:rsidP="00A20002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925" w:type="dxa"/>
            <w:vAlign w:val="center"/>
          </w:tcPr>
          <w:p w14:paraId="3A6C126C" w14:textId="168A4A07" w:rsidR="00A20002" w:rsidRPr="007C5743" w:rsidRDefault="00A20002" w:rsidP="00A20002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50" w:type="dxa"/>
            <w:vAlign w:val="center"/>
          </w:tcPr>
          <w:p w14:paraId="5F0B7D58" w14:textId="5246B0EE" w:rsidR="00A20002" w:rsidRPr="007C5743" w:rsidRDefault="00A20002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851" w:type="dxa"/>
            <w:vAlign w:val="center"/>
          </w:tcPr>
          <w:p w14:paraId="56D47714" w14:textId="2A0750B0" w:rsidR="00A20002" w:rsidRPr="007C5743" w:rsidRDefault="00AC25EF" w:rsidP="00A20002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981</w:t>
            </w:r>
          </w:p>
        </w:tc>
      </w:tr>
      <w:tr w:rsidR="00A20002" w:rsidRPr="007C5743" w14:paraId="3290FFD5" w14:textId="77777777" w:rsidTr="00AC25EF">
        <w:trPr>
          <w:trHeight w:val="369"/>
        </w:trPr>
        <w:tc>
          <w:tcPr>
            <w:tcW w:w="709" w:type="dxa"/>
            <w:vAlign w:val="center"/>
          </w:tcPr>
          <w:p w14:paraId="4831FD8A" w14:textId="4330E27E" w:rsidR="00A20002" w:rsidRPr="007C5743" w:rsidRDefault="00A20002" w:rsidP="00AC25EF">
            <w:pPr>
              <w:spacing w:after="0" w:line="360" w:lineRule="auto"/>
              <w:ind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2434" w:type="dxa"/>
            <w:vAlign w:val="center"/>
          </w:tcPr>
          <w:p w14:paraId="40D882A8" w14:textId="7693A60C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Matea Beck</w:t>
            </w:r>
          </w:p>
        </w:tc>
        <w:tc>
          <w:tcPr>
            <w:tcW w:w="2301" w:type="dxa"/>
            <w:vAlign w:val="center"/>
          </w:tcPr>
          <w:p w14:paraId="585FDFAD" w14:textId="10E7153C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Informatika 1. </w:t>
            </w:r>
            <w:r w:rsidR="00AC25EF" w:rsidRPr="007C5743">
              <w:rPr>
                <w:rFonts w:asciiTheme="minorHAnsi" w:hAnsiTheme="minorHAnsi" w:cstheme="minorHAnsi"/>
              </w:rPr>
              <w:t>+</w:t>
            </w:r>
            <w:r w:rsidRPr="007C5743">
              <w:rPr>
                <w:rFonts w:asciiTheme="minorHAnsi" w:hAnsiTheme="minorHAnsi" w:cstheme="minorHAnsi"/>
              </w:rPr>
              <w:t xml:space="preserve"> 4. i</w:t>
            </w:r>
          </w:p>
          <w:p w14:paraId="4D19339C" w14:textId="789DCA1E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PŠ Lap,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Kon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7C5743">
              <w:rPr>
                <w:rFonts w:asciiTheme="minorHAnsi" w:hAnsiTheme="minorHAnsi" w:cstheme="minorHAnsi"/>
              </w:rPr>
              <w:t>Dra</w:t>
            </w:r>
            <w:proofErr w:type="spellEnd"/>
          </w:p>
        </w:tc>
        <w:tc>
          <w:tcPr>
            <w:tcW w:w="1022" w:type="dxa"/>
            <w:vAlign w:val="center"/>
          </w:tcPr>
          <w:p w14:paraId="5ADDB393" w14:textId="139FA22B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5" w:type="dxa"/>
            <w:vAlign w:val="center"/>
          </w:tcPr>
          <w:p w14:paraId="063EE852" w14:textId="6E1D0936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66" w:type="dxa"/>
            <w:vAlign w:val="center"/>
          </w:tcPr>
          <w:p w14:paraId="36634411" w14:textId="6AF7424B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992" w:type="dxa"/>
            <w:vAlign w:val="center"/>
          </w:tcPr>
          <w:p w14:paraId="19371572" w14:textId="2AB723D2" w:rsidR="00A20002" w:rsidRPr="007C5743" w:rsidRDefault="00A20002" w:rsidP="00AC25EF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14" w:type="dxa"/>
            <w:vAlign w:val="center"/>
          </w:tcPr>
          <w:p w14:paraId="713E8503" w14:textId="4EE5EA68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0681B2B0" w14:textId="655E7DAF" w:rsidR="00A20002" w:rsidRPr="007C5743" w:rsidRDefault="00A20002" w:rsidP="00AC25EF">
            <w:pPr>
              <w:spacing w:after="0" w:line="360" w:lineRule="auto"/>
              <w:ind w:left="-108" w:right="-157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43" w:type="dxa"/>
            <w:vAlign w:val="center"/>
          </w:tcPr>
          <w:p w14:paraId="38B0C14F" w14:textId="75087D9C" w:rsidR="00A20002" w:rsidRPr="007C5743" w:rsidRDefault="00A20002" w:rsidP="00AC25EF">
            <w:pPr>
              <w:spacing w:after="0" w:line="360" w:lineRule="auto"/>
              <w:ind w:left="-108" w:right="-12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5" w:type="dxa"/>
            <w:vAlign w:val="center"/>
          </w:tcPr>
          <w:p w14:paraId="6FF4D674" w14:textId="77777777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dxa"/>
            <w:vAlign w:val="center"/>
          </w:tcPr>
          <w:p w14:paraId="1ED4096B" w14:textId="61C7BE1C" w:rsidR="00A20002" w:rsidRPr="007C5743" w:rsidRDefault="00A20002" w:rsidP="00AC25EF">
            <w:pPr>
              <w:spacing w:after="0" w:line="360" w:lineRule="auto"/>
              <w:ind w:left="-108" w:right="-10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25" w:type="dxa"/>
            <w:vAlign w:val="center"/>
          </w:tcPr>
          <w:p w14:paraId="477A094A" w14:textId="46D51C80" w:rsidR="00A20002" w:rsidRPr="007C5743" w:rsidRDefault="00A20002" w:rsidP="00AC25EF">
            <w:pPr>
              <w:spacing w:after="0" w:line="360" w:lineRule="auto"/>
              <w:ind w:left="-108" w:right="-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50" w:type="dxa"/>
            <w:vAlign w:val="center"/>
          </w:tcPr>
          <w:p w14:paraId="2FC3374C" w14:textId="78B33CA7" w:rsidR="00A20002" w:rsidRPr="007C5743" w:rsidRDefault="00A20002" w:rsidP="00AC25EF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851" w:type="dxa"/>
            <w:vAlign w:val="center"/>
          </w:tcPr>
          <w:p w14:paraId="6F2D2929" w14:textId="0C266B3A" w:rsidR="00AC25EF" w:rsidRPr="007C5743" w:rsidRDefault="00A20002" w:rsidP="00AC25EF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AC25EF" w:rsidRPr="007C5743">
              <w:rPr>
                <w:rFonts w:asciiTheme="minorHAnsi" w:hAnsiTheme="minorHAnsi" w:cstheme="minorHAnsi"/>
              </w:rPr>
              <w:t>92</w:t>
            </w:r>
          </w:p>
        </w:tc>
      </w:tr>
    </w:tbl>
    <w:p w14:paraId="4DF929DB" w14:textId="05C1353E" w:rsidR="00C6620B" w:rsidRPr="007C5743" w:rsidRDefault="00C6620B" w:rsidP="00235C13">
      <w:pPr>
        <w:spacing w:after="0" w:line="360" w:lineRule="auto"/>
        <w:rPr>
          <w:rFonts w:asciiTheme="minorHAnsi" w:hAnsiTheme="minorHAnsi" w:cstheme="minorHAnsi"/>
          <w:b/>
          <w:bCs/>
          <w:sz w:val="20"/>
          <w:szCs w:val="20"/>
        </w:rPr>
        <w:sectPr w:rsidR="00C6620B" w:rsidRPr="007C5743" w:rsidSect="00BF435F">
          <w:pgSz w:w="16838" w:h="11906" w:orient="landscape"/>
          <w:pgMar w:top="993" w:right="1418" w:bottom="993" w:left="1418" w:header="709" w:footer="709" w:gutter="0"/>
          <w:cols w:space="708"/>
          <w:docGrid w:linePitch="360"/>
        </w:sectPr>
      </w:pPr>
    </w:p>
    <w:p w14:paraId="05FB3F38" w14:textId="0DEA7960" w:rsidR="001A016E" w:rsidRPr="007C5743" w:rsidRDefault="003F6084" w:rsidP="00553EA9">
      <w:pPr>
        <w:pStyle w:val="Style3"/>
        <w:rPr>
          <w:rFonts w:asciiTheme="minorHAnsi" w:hAnsiTheme="minorHAnsi" w:cstheme="minorHAnsi"/>
        </w:rPr>
      </w:pPr>
      <w:bookmarkStart w:id="140" w:name="_Toc525558096"/>
      <w:bookmarkStart w:id="141" w:name="_Toc20906230"/>
      <w:bookmarkStart w:id="142" w:name="_Toc178158591"/>
      <w:bookmarkStart w:id="143" w:name="_Toc241664930"/>
      <w:r w:rsidRPr="007C5743">
        <w:rPr>
          <w:rFonts w:asciiTheme="minorHAnsi" w:hAnsiTheme="minorHAnsi" w:cstheme="minorHAnsi"/>
        </w:rPr>
        <w:lastRenderedPageBreak/>
        <w:t xml:space="preserve">2.3.3. </w:t>
      </w:r>
      <w:r w:rsidR="001A016E" w:rsidRPr="007C5743">
        <w:rPr>
          <w:rFonts w:asciiTheme="minorHAnsi" w:hAnsiTheme="minorHAnsi" w:cstheme="minorHAnsi"/>
        </w:rPr>
        <w:t>Tjedna i godišnja zaduženja ravnatelja i stručnih suradnika škole</w:t>
      </w:r>
      <w:bookmarkEnd w:id="140"/>
      <w:bookmarkEnd w:id="141"/>
      <w:bookmarkEnd w:id="142"/>
      <w:bookmarkEnd w:id="143"/>
    </w:p>
    <w:tbl>
      <w:tblPr>
        <w:tblStyle w:val="TableGridLight1"/>
        <w:tblW w:w="9784" w:type="dxa"/>
        <w:tblLayout w:type="fixed"/>
        <w:tblLook w:val="0000" w:firstRow="0" w:lastRow="0" w:firstColumn="0" w:lastColumn="0" w:noHBand="0" w:noVBand="0"/>
      </w:tblPr>
      <w:tblGrid>
        <w:gridCol w:w="462"/>
        <w:gridCol w:w="1489"/>
        <w:gridCol w:w="2268"/>
        <w:gridCol w:w="1418"/>
        <w:gridCol w:w="1417"/>
        <w:gridCol w:w="992"/>
        <w:gridCol w:w="1738"/>
      </w:tblGrid>
      <w:tr w:rsidR="00D22CE5" w:rsidRPr="007C5743" w14:paraId="0665852C" w14:textId="77777777" w:rsidTr="00817FC4">
        <w:trPr>
          <w:trHeight w:val="718"/>
        </w:trPr>
        <w:tc>
          <w:tcPr>
            <w:tcW w:w="462" w:type="dxa"/>
            <w:shd w:val="clear" w:color="auto" w:fill="E5DFEC" w:themeFill="accent4" w:themeFillTint="33"/>
            <w:vAlign w:val="center"/>
          </w:tcPr>
          <w:p w14:paraId="12B50B4F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Red.</w:t>
            </w:r>
          </w:p>
          <w:p w14:paraId="467F7F82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broj</w:t>
            </w:r>
          </w:p>
        </w:tc>
        <w:tc>
          <w:tcPr>
            <w:tcW w:w="1489" w:type="dxa"/>
            <w:shd w:val="clear" w:color="auto" w:fill="E5DFEC" w:themeFill="accent4" w:themeFillTint="33"/>
            <w:vAlign w:val="center"/>
          </w:tcPr>
          <w:p w14:paraId="00551E51" w14:textId="0029107B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Ime i prezime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5C78A752" w14:textId="7777777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Struka</w:t>
            </w:r>
          </w:p>
        </w:tc>
        <w:tc>
          <w:tcPr>
            <w:tcW w:w="1418" w:type="dxa"/>
            <w:shd w:val="clear" w:color="auto" w:fill="E5DFEC" w:themeFill="accent4" w:themeFillTint="33"/>
            <w:vAlign w:val="center"/>
          </w:tcPr>
          <w:p w14:paraId="1BB7E0D7" w14:textId="7777777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Radno mjesto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4AD010E2" w14:textId="4C35DC9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Radno vrijeme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97A65BE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Broj sati</w:t>
            </w:r>
          </w:p>
          <w:p w14:paraId="75EE30CB" w14:textId="02CD38FE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tjedno</w:t>
            </w:r>
          </w:p>
        </w:tc>
        <w:tc>
          <w:tcPr>
            <w:tcW w:w="1738" w:type="dxa"/>
            <w:shd w:val="clear" w:color="auto" w:fill="E5DFEC" w:themeFill="accent4" w:themeFillTint="33"/>
            <w:vAlign w:val="center"/>
          </w:tcPr>
          <w:p w14:paraId="70B972B1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Broj sati godišnjeg</w:t>
            </w:r>
          </w:p>
          <w:p w14:paraId="360F5CBD" w14:textId="1571E903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Cs/>
                <w:sz w:val="22"/>
                <w:szCs w:val="22"/>
              </w:rPr>
              <w:t>zaduženja</w:t>
            </w:r>
          </w:p>
        </w:tc>
      </w:tr>
      <w:tr w:rsidR="00D22CE5" w:rsidRPr="007C5743" w14:paraId="199ABD8D" w14:textId="77777777" w:rsidTr="00817FC4">
        <w:trPr>
          <w:trHeight w:val="677"/>
        </w:trPr>
        <w:tc>
          <w:tcPr>
            <w:tcW w:w="462" w:type="dxa"/>
            <w:vAlign w:val="center"/>
          </w:tcPr>
          <w:p w14:paraId="7FB29989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1.</w:t>
            </w:r>
          </w:p>
        </w:tc>
        <w:tc>
          <w:tcPr>
            <w:tcW w:w="1489" w:type="dxa"/>
            <w:vAlign w:val="center"/>
          </w:tcPr>
          <w:p w14:paraId="01B91196" w14:textId="7777777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Andrijana Bogdanović</w:t>
            </w:r>
          </w:p>
        </w:tc>
        <w:tc>
          <w:tcPr>
            <w:tcW w:w="2268" w:type="dxa"/>
            <w:vAlign w:val="center"/>
          </w:tcPr>
          <w:p w14:paraId="33E461DD" w14:textId="7777777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Profesor glazbene kulture</w:t>
            </w:r>
          </w:p>
        </w:tc>
        <w:tc>
          <w:tcPr>
            <w:tcW w:w="1418" w:type="dxa"/>
            <w:vAlign w:val="center"/>
          </w:tcPr>
          <w:p w14:paraId="5B8B21DE" w14:textId="020910CA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ravnateljica</w:t>
            </w:r>
          </w:p>
        </w:tc>
        <w:tc>
          <w:tcPr>
            <w:tcW w:w="1417" w:type="dxa"/>
            <w:vAlign w:val="center"/>
          </w:tcPr>
          <w:p w14:paraId="039F368A" w14:textId="6C1453C3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</w:t>
            </w:r>
            <w:r w:rsidR="009A773D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:</w:t>
            </w: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00-15</w:t>
            </w:r>
            <w:r w:rsidR="009A773D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:</w:t>
            </w: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00</w:t>
            </w:r>
          </w:p>
        </w:tc>
        <w:tc>
          <w:tcPr>
            <w:tcW w:w="992" w:type="dxa"/>
            <w:vAlign w:val="center"/>
          </w:tcPr>
          <w:p w14:paraId="2DC58598" w14:textId="33281E63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  <w:tc>
          <w:tcPr>
            <w:tcW w:w="1738" w:type="dxa"/>
            <w:vAlign w:val="center"/>
          </w:tcPr>
          <w:p w14:paraId="0DFC0D66" w14:textId="186C4031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17</w:t>
            </w:r>
            <w:r w:rsidR="00817FC4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84</w:t>
            </w:r>
          </w:p>
        </w:tc>
      </w:tr>
      <w:tr w:rsidR="00D22CE5" w:rsidRPr="007C5743" w14:paraId="1D335056" w14:textId="77777777" w:rsidTr="00817FC4">
        <w:trPr>
          <w:trHeight w:val="262"/>
        </w:trPr>
        <w:tc>
          <w:tcPr>
            <w:tcW w:w="462" w:type="dxa"/>
            <w:vAlign w:val="center"/>
          </w:tcPr>
          <w:p w14:paraId="6066863D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2.</w:t>
            </w:r>
          </w:p>
        </w:tc>
        <w:tc>
          <w:tcPr>
            <w:tcW w:w="1489" w:type="dxa"/>
            <w:vAlign w:val="center"/>
          </w:tcPr>
          <w:p w14:paraId="5838BEF4" w14:textId="7777777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Katarina Bukvić</w:t>
            </w:r>
          </w:p>
        </w:tc>
        <w:tc>
          <w:tcPr>
            <w:tcW w:w="2268" w:type="dxa"/>
            <w:vAlign w:val="center"/>
          </w:tcPr>
          <w:p w14:paraId="14028CF5" w14:textId="032FC001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Prof. hrvatskog jezika i književnosti</w:t>
            </w:r>
          </w:p>
        </w:tc>
        <w:tc>
          <w:tcPr>
            <w:tcW w:w="1418" w:type="dxa"/>
            <w:vAlign w:val="center"/>
          </w:tcPr>
          <w:p w14:paraId="40E63F36" w14:textId="0004A9F7" w:rsidR="00D22CE5" w:rsidRPr="007C5743" w:rsidRDefault="00BF6A81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Stručna suradnica - </w:t>
            </w:r>
            <w:r w:rsidR="00D22CE5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knjižničarka</w:t>
            </w:r>
          </w:p>
        </w:tc>
        <w:tc>
          <w:tcPr>
            <w:tcW w:w="1417" w:type="dxa"/>
            <w:vAlign w:val="center"/>
          </w:tcPr>
          <w:p w14:paraId="5C13DAE6" w14:textId="31D3A9D1" w:rsidR="00D22CE5" w:rsidRPr="007C5743" w:rsidRDefault="00817FC4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8:00 – 14:00</w:t>
            </w:r>
          </w:p>
        </w:tc>
        <w:tc>
          <w:tcPr>
            <w:tcW w:w="992" w:type="dxa"/>
            <w:vAlign w:val="center"/>
          </w:tcPr>
          <w:p w14:paraId="3D35F1C1" w14:textId="511D1FD0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  <w:tc>
          <w:tcPr>
            <w:tcW w:w="1738" w:type="dxa"/>
            <w:vAlign w:val="center"/>
          </w:tcPr>
          <w:p w14:paraId="00C1930F" w14:textId="63A6529E" w:rsidR="00D22CE5" w:rsidRPr="007C5743" w:rsidRDefault="00817FC4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892</w:t>
            </w:r>
          </w:p>
        </w:tc>
      </w:tr>
      <w:tr w:rsidR="00D22CE5" w:rsidRPr="007C5743" w14:paraId="6831C483" w14:textId="77777777" w:rsidTr="00817FC4">
        <w:trPr>
          <w:trHeight w:val="558"/>
        </w:trPr>
        <w:tc>
          <w:tcPr>
            <w:tcW w:w="462" w:type="dxa"/>
            <w:vAlign w:val="center"/>
          </w:tcPr>
          <w:p w14:paraId="549DBB53" w14:textId="77777777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3.</w:t>
            </w:r>
          </w:p>
        </w:tc>
        <w:tc>
          <w:tcPr>
            <w:tcW w:w="1489" w:type="dxa"/>
            <w:vAlign w:val="center"/>
          </w:tcPr>
          <w:p w14:paraId="42283A74" w14:textId="77777777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Ivana Kaluđer</w:t>
            </w:r>
          </w:p>
        </w:tc>
        <w:tc>
          <w:tcPr>
            <w:tcW w:w="2268" w:type="dxa"/>
            <w:vAlign w:val="center"/>
          </w:tcPr>
          <w:p w14:paraId="1C574777" w14:textId="4B42C378" w:rsidR="00D22CE5" w:rsidRPr="007C5743" w:rsidRDefault="00D22CE5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Prof</w:t>
            </w:r>
            <w:r w:rsidR="00101521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. hrv. jezika i </w:t>
            </w:r>
            <w:proofErr w:type="spellStart"/>
            <w:r w:rsidR="00101521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knjiž</w:t>
            </w:r>
            <w:proofErr w:type="spellEnd"/>
            <w:r w:rsidR="00101521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. i pedagogije</w:t>
            </w:r>
          </w:p>
        </w:tc>
        <w:tc>
          <w:tcPr>
            <w:tcW w:w="1418" w:type="dxa"/>
            <w:vAlign w:val="center"/>
          </w:tcPr>
          <w:p w14:paraId="5B5D531B" w14:textId="611D4E45" w:rsidR="00D22CE5" w:rsidRPr="007C5743" w:rsidRDefault="00BF6A81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Stručna suradnica - </w:t>
            </w:r>
            <w:r w:rsidR="00D22CE5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pedagoginja</w:t>
            </w:r>
          </w:p>
        </w:tc>
        <w:tc>
          <w:tcPr>
            <w:tcW w:w="1417" w:type="dxa"/>
            <w:vAlign w:val="center"/>
          </w:tcPr>
          <w:p w14:paraId="264A1976" w14:textId="67EF508D" w:rsidR="00D22CE5" w:rsidRPr="007C5743" w:rsidRDefault="00817FC4" w:rsidP="00D22CE5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8:00 – 14:00</w:t>
            </w:r>
          </w:p>
        </w:tc>
        <w:tc>
          <w:tcPr>
            <w:tcW w:w="992" w:type="dxa"/>
            <w:vAlign w:val="center"/>
          </w:tcPr>
          <w:p w14:paraId="5CA9DA68" w14:textId="3AF3033E" w:rsidR="00D22CE5" w:rsidRPr="007C5743" w:rsidRDefault="00D22CE5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20</w:t>
            </w:r>
          </w:p>
        </w:tc>
        <w:tc>
          <w:tcPr>
            <w:tcW w:w="1738" w:type="dxa"/>
            <w:vAlign w:val="center"/>
          </w:tcPr>
          <w:p w14:paraId="03BF97DE" w14:textId="2181DF5C" w:rsidR="00D22CE5" w:rsidRPr="007C5743" w:rsidRDefault="00817FC4" w:rsidP="00D22CE5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892</w:t>
            </w:r>
          </w:p>
        </w:tc>
      </w:tr>
    </w:tbl>
    <w:p w14:paraId="16E1C525" w14:textId="77777777" w:rsidR="00817FC4" w:rsidRPr="007C5743" w:rsidRDefault="00817FC4" w:rsidP="00817FC4">
      <w:pPr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bookmarkStart w:id="144" w:name="_Toc525558097"/>
      <w:bookmarkStart w:id="145" w:name="_Toc20906231"/>
      <w:bookmarkStart w:id="146" w:name="_Toc178158592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Stručna suradnica – knjižničarka koristi rad s polovinom punog radnog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vremene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, a drugu polovinu radi Marina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Kresonja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. </w:t>
      </w:r>
    </w:p>
    <w:p w14:paraId="6E54ED83" w14:textId="77777777" w:rsidR="00817FC4" w:rsidRPr="007C5743" w:rsidRDefault="00817FC4" w:rsidP="00817FC4">
      <w:pPr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7C5743">
        <w:rPr>
          <w:rFonts w:asciiTheme="minorHAnsi" w:hAnsiTheme="minorHAnsi" w:cstheme="minorHAnsi"/>
          <w:bCs/>
          <w:sz w:val="18"/>
          <w:szCs w:val="18"/>
        </w:rPr>
        <w:t xml:space="preserve">Stručna suradnica – pedagoginja koristi rad s polovinom punog radnog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vremene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 xml:space="preserve">, a drugu polovinu radi Lucija </w:t>
      </w:r>
      <w:proofErr w:type="spellStart"/>
      <w:r w:rsidRPr="007C5743">
        <w:rPr>
          <w:rFonts w:asciiTheme="minorHAnsi" w:hAnsiTheme="minorHAnsi" w:cstheme="minorHAnsi"/>
          <w:bCs/>
          <w:sz w:val="18"/>
          <w:szCs w:val="18"/>
        </w:rPr>
        <w:t>Ostheimer</w:t>
      </w:r>
      <w:proofErr w:type="spellEnd"/>
      <w:r w:rsidRPr="007C5743">
        <w:rPr>
          <w:rFonts w:asciiTheme="minorHAnsi" w:hAnsiTheme="minorHAnsi" w:cstheme="minorHAnsi"/>
          <w:bCs/>
          <w:sz w:val="18"/>
          <w:szCs w:val="18"/>
        </w:rPr>
        <w:t>.</w:t>
      </w:r>
    </w:p>
    <w:p w14:paraId="46087B40" w14:textId="77777777" w:rsidR="00EF4D08" w:rsidRPr="007C5743" w:rsidRDefault="00EF4D08" w:rsidP="002B4ECE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C5643AF" w14:textId="0982A9C7" w:rsidR="001A016E" w:rsidRPr="007C5743" w:rsidRDefault="0063642A" w:rsidP="00553EA9">
      <w:pPr>
        <w:pStyle w:val="Style3"/>
        <w:rPr>
          <w:rFonts w:asciiTheme="minorHAnsi" w:hAnsiTheme="minorHAnsi" w:cstheme="minorHAnsi"/>
        </w:rPr>
      </w:pPr>
      <w:bookmarkStart w:id="147" w:name="_Toc241664931"/>
      <w:r w:rsidRPr="007C5743">
        <w:rPr>
          <w:rFonts w:asciiTheme="minorHAnsi" w:hAnsiTheme="minorHAnsi" w:cstheme="minorHAnsi"/>
        </w:rPr>
        <w:t xml:space="preserve">2.3.4. </w:t>
      </w:r>
      <w:r w:rsidR="001A016E" w:rsidRPr="007C5743">
        <w:rPr>
          <w:rFonts w:asciiTheme="minorHAnsi" w:hAnsiTheme="minorHAnsi" w:cstheme="minorHAnsi"/>
        </w:rPr>
        <w:t>Tjedna i godišnja zaduženja ostalih djelatnika škole</w:t>
      </w:r>
      <w:bookmarkEnd w:id="144"/>
      <w:bookmarkEnd w:id="145"/>
      <w:bookmarkEnd w:id="146"/>
      <w:bookmarkEnd w:id="147"/>
    </w:p>
    <w:tbl>
      <w:tblPr>
        <w:tblStyle w:val="TableGridLight1"/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702"/>
        <w:gridCol w:w="1701"/>
        <w:gridCol w:w="1984"/>
        <w:gridCol w:w="1418"/>
        <w:gridCol w:w="1701"/>
        <w:gridCol w:w="992"/>
      </w:tblGrid>
      <w:tr w:rsidR="00AC25EF" w:rsidRPr="007C5743" w14:paraId="530A78FD" w14:textId="759A717F" w:rsidTr="009369A0">
        <w:trPr>
          <w:trHeight w:val="885"/>
        </w:trPr>
        <w:tc>
          <w:tcPr>
            <w:tcW w:w="425" w:type="dxa"/>
            <w:shd w:val="clear" w:color="auto" w:fill="E5DFEC" w:themeFill="accent4" w:themeFillTint="33"/>
            <w:vAlign w:val="center"/>
          </w:tcPr>
          <w:p w14:paraId="246F7EDF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Red.</w:t>
            </w:r>
          </w:p>
          <w:p w14:paraId="6462F2DF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broj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493CA707" w14:textId="7F1D4A19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Ime i prezime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6E080F9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Struka</w:t>
            </w:r>
          </w:p>
        </w:tc>
        <w:tc>
          <w:tcPr>
            <w:tcW w:w="1984" w:type="dxa"/>
            <w:shd w:val="clear" w:color="auto" w:fill="E5DFEC" w:themeFill="accent4" w:themeFillTint="33"/>
            <w:vAlign w:val="center"/>
          </w:tcPr>
          <w:p w14:paraId="5DC0AA98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Radno mjesto</w:t>
            </w:r>
          </w:p>
        </w:tc>
        <w:tc>
          <w:tcPr>
            <w:tcW w:w="1418" w:type="dxa"/>
            <w:shd w:val="clear" w:color="auto" w:fill="E5DFEC" w:themeFill="accent4" w:themeFillTint="33"/>
            <w:vAlign w:val="center"/>
          </w:tcPr>
          <w:p w14:paraId="6CA5DB3F" w14:textId="6A95EADB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Mjesto rada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3A2061B" w14:textId="3AAFBB8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Radno vrijeme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9D12FE6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Broj sati</w:t>
            </w:r>
          </w:p>
          <w:p w14:paraId="59274838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sz w:val="22"/>
                <w:szCs w:val="22"/>
              </w:rPr>
              <w:t>tjedno</w:t>
            </w:r>
          </w:p>
        </w:tc>
      </w:tr>
      <w:tr w:rsidR="00AC25EF" w:rsidRPr="007C5743" w14:paraId="197DEC2A" w14:textId="5F88B45A" w:rsidTr="009369A0">
        <w:trPr>
          <w:trHeight w:val="501"/>
        </w:trPr>
        <w:tc>
          <w:tcPr>
            <w:tcW w:w="425" w:type="dxa"/>
            <w:vAlign w:val="center"/>
          </w:tcPr>
          <w:p w14:paraId="53D06A49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1.</w:t>
            </w:r>
          </w:p>
        </w:tc>
        <w:tc>
          <w:tcPr>
            <w:tcW w:w="1702" w:type="dxa"/>
            <w:vAlign w:val="center"/>
          </w:tcPr>
          <w:p w14:paraId="7D8A4D54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Jelena Pejić</w:t>
            </w:r>
          </w:p>
        </w:tc>
        <w:tc>
          <w:tcPr>
            <w:tcW w:w="1701" w:type="dxa"/>
            <w:vAlign w:val="center"/>
          </w:tcPr>
          <w:p w14:paraId="3DC5956A" w14:textId="116F882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Dipl. pravnik</w:t>
            </w:r>
          </w:p>
        </w:tc>
        <w:tc>
          <w:tcPr>
            <w:tcW w:w="1984" w:type="dxa"/>
            <w:vAlign w:val="center"/>
          </w:tcPr>
          <w:p w14:paraId="6001CDC3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tajnica</w:t>
            </w:r>
          </w:p>
        </w:tc>
        <w:tc>
          <w:tcPr>
            <w:tcW w:w="1418" w:type="dxa"/>
            <w:vAlign w:val="center"/>
          </w:tcPr>
          <w:p w14:paraId="683C59B2" w14:textId="329879DF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403F8BE7" w14:textId="7F5E29E9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7:00-15:00</w:t>
            </w:r>
          </w:p>
        </w:tc>
        <w:tc>
          <w:tcPr>
            <w:tcW w:w="992" w:type="dxa"/>
            <w:vAlign w:val="center"/>
          </w:tcPr>
          <w:p w14:paraId="60E7037E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34A23E10" w14:textId="18FA7C92" w:rsidTr="009369A0">
        <w:trPr>
          <w:trHeight w:val="557"/>
        </w:trPr>
        <w:tc>
          <w:tcPr>
            <w:tcW w:w="425" w:type="dxa"/>
            <w:vAlign w:val="center"/>
          </w:tcPr>
          <w:p w14:paraId="0ED9D69C" w14:textId="77777777" w:rsidR="00AC25EF" w:rsidRPr="007C5743" w:rsidRDefault="00AC25EF" w:rsidP="001C39AD">
            <w:pPr>
              <w:pStyle w:val="Tijeloteksta3"/>
              <w:spacing w:line="360" w:lineRule="auto"/>
              <w:ind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2.</w:t>
            </w:r>
          </w:p>
        </w:tc>
        <w:tc>
          <w:tcPr>
            <w:tcW w:w="1702" w:type="dxa"/>
            <w:vAlign w:val="center"/>
          </w:tcPr>
          <w:p w14:paraId="560ADFDC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Marina </w:t>
            </w: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Salihović</w:t>
            </w:r>
            <w:proofErr w:type="spellEnd"/>
          </w:p>
        </w:tc>
        <w:tc>
          <w:tcPr>
            <w:tcW w:w="1701" w:type="dxa"/>
            <w:vAlign w:val="center"/>
          </w:tcPr>
          <w:p w14:paraId="7A3AD5CF" w14:textId="17EB0251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Dipl. ekonomist</w:t>
            </w:r>
          </w:p>
        </w:tc>
        <w:tc>
          <w:tcPr>
            <w:tcW w:w="1984" w:type="dxa"/>
            <w:vAlign w:val="center"/>
          </w:tcPr>
          <w:p w14:paraId="3E294CB4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računovođa</w:t>
            </w:r>
          </w:p>
        </w:tc>
        <w:tc>
          <w:tcPr>
            <w:tcW w:w="1418" w:type="dxa"/>
            <w:vAlign w:val="center"/>
          </w:tcPr>
          <w:p w14:paraId="25BB2FE7" w14:textId="7EA710C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51705B73" w14:textId="620780FA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7:00-15:00</w:t>
            </w:r>
          </w:p>
        </w:tc>
        <w:tc>
          <w:tcPr>
            <w:tcW w:w="992" w:type="dxa"/>
            <w:vAlign w:val="center"/>
          </w:tcPr>
          <w:p w14:paraId="5E711E3F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102DCEFB" w14:textId="2A85EF98" w:rsidTr="009369A0">
        <w:trPr>
          <w:trHeight w:val="551"/>
        </w:trPr>
        <w:tc>
          <w:tcPr>
            <w:tcW w:w="425" w:type="dxa"/>
            <w:vAlign w:val="center"/>
          </w:tcPr>
          <w:p w14:paraId="4F33CA39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3.</w:t>
            </w:r>
          </w:p>
        </w:tc>
        <w:tc>
          <w:tcPr>
            <w:tcW w:w="1702" w:type="dxa"/>
            <w:vAlign w:val="center"/>
          </w:tcPr>
          <w:p w14:paraId="10E1C174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Marija Bošnjak</w:t>
            </w:r>
          </w:p>
        </w:tc>
        <w:tc>
          <w:tcPr>
            <w:tcW w:w="1701" w:type="dxa"/>
            <w:vAlign w:val="center"/>
          </w:tcPr>
          <w:p w14:paraId="3FC74353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kuhar</w:t>
            </w:r>
          </w:p>
        </w:tc>
        <w:tc>
          <w:tcPr>
            <w:tcW w:w="1984" w:type="dxa"/>
            <w:vAlign w:val="center"/>
          </w:tcPr>
          <w:p w14:paraId="5A6EAC3B" w14:textId="127B8BD1" w:rsidR="00AC25EF" w:rsidRPr="007C5743" w:rsidRDefault="006E21E3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operativni djelatnik za sigurnost i civilnu zaštitu</w:t>
            </w:r>
          </w:p>
        </w:tc>
        <w:tc>
          <w:tcPr>
            <w:tcW w:w="1418" w:type="dxa"/>
            <w:vAlign w:val="center"/>
          </w:tcPr>
          <w:p w14:paraId="683057FE" w14:textId="5C2E6E4F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62D22E8B" w14:textId="2517FB24" w:rsidR="00AC25EF" w:rsidRPr="007C5743" w:rsidRDefault="006E21E3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6</w:t>
            </w:r>
            <w:r w:rsidR="00AC25EF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:00-1</w:t>
            </w: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</w:t>
            </w:r>
            <w:r w:rsidR="00AC25EF"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:00</w:t>
            </w:r>
          </w:p>
        </w:tc>
        <w:tc>
          <w:tcPr>
            <w:tcW w:w="992" w:type="dxa"/>
            <w:vAlign w:val="center"/>
          </w:tcPr>
          <w:p w14:paraId="345085E7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17BA93F1" w14:textId="56F25014" w:rsidTr="009369A0">
        <w:trPr>
          <w:trHeight w:val="637"/>
        </w:trPr>
        <w:tc>
          <w:tcPr>
            <w:tcW w:w="425" w:type="dxa"/>
            <w:vAlign w:val="center"/>
          </w:tcPr>
          <w:p w14:paraId="486A216A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4.</w:t>
            </w:r>
          </w:p>
        </w:tc>
        <w:tc>
          <w:tcPr>
            <w:tcW w:w="1702" w:type="dxa"/>
            <w:vAlign w:val="center"/>
          </w:tcPr>
          <w:p w14:paraId="2A90BC1F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Ivan </w:t>
            </w: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Ivaković</w:t>
            </w:r>
            <w:proofErr w:type="spellEnd"/>
          </w:p>
        </w:tc>
        <w:tc>
          <w:tcPr>
            <w:tcW w:w="1701" w:type="dxa"/>
            <w:vAlign w:val="center"/>
          </w:tcPr>
          <w:p w14:paraId="0D8DB839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elektrotehničar</w:t>
            </w:r>
          </w:p>
        </w:tc>
        <w:tc>
          <w:tcPr>
            <w:tcW w:w="1984" w:type="dxa"/>
            <w:vAlign w:val="center"/>
          </w:tcPr>
          <w:p w14:paraId="10E116B6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domar-ložač</w:t>
            </w:r>
          </w:p>
        </w:tc>
        <w:tc>
          <w:tcPr>
            <w:tcW w:w="1418" w:type="dxa"/>
            <w:vAlign w:val="center"/>
          </w:tcPr>
          <w:p w14:paraId="77274568" w14:textId="647F4479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4F5A110D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6:00 -  13:00 i </w:t>
            </w:r>
          </w:p>
          <w:p w14:paraId="2630F9D8" w14:textId="53FDEC2B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18:00 – 19:00</w:t>
            </w:r>
          </w:p>
        </w:tc>
        <w:tc>
          <w:tcPr>
            <w:tcW w:w="992" w:type="dxa"/>
            <w:vAlign w:val="center"/>
          </w:tcPr>
          <w:p w14:paraId="3FED9003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4EF447AD" w14:textId="22344FAC" w:rsidTr="009369A0">
        <w:trPr>
          <w:trHeight w:val="535"/>
        </w:trPr>
        <w:tc>
          <w:tcPr>
            <w:tcW w:w="425" w:type="dxa"/>
            <w:vAlign w:val="center"/>
          </w:tcPr>
          <w:p w14:paraId="6BCA37A6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5.</w:t>
            </w:r>
          </w:p>
        </w:tc>
        <w:tc>
          <w:tcPr>
            <w:tcW w:w="1702" w:type="dxa"/>
            <w:vAlign w:val="center"/>
          </w:tcPr>
          <w:p w14:paraId="47C5D6DC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Svjetlana Mikić</w:t>
            </w:r>
          </w:p>
        </w:tc>
        <w:tc>
          <w:tcPr>
            <w:tcW w:w="1701" w:type="dxa"/>
            <w:vAlign w:val="center"/>
          </w:tcPr>
          <w:p w14:paraId="0BD0A3FF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zidar</w:t>
            </w:r>
          </w:p>
        </w:tc>
        <w:tc>
          <w:tcPr>
            <w:tcW w:w="1984" w:type="dxa"/>
            <w:vAlign w:val="center"/>
          </w:tcPr>
          <w:p w14:paraId="5E301A98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spremačica</w:t>
            </w:r>
          </w:p>
        </w:tc>
        <w:tc>
          <w:tcPr>
            <w:tcW w:w="1418" w:type="dxa"/>
            <w:vAlign w:val="center"/>
          </w:tcPr>
          <w:p w14:paraId="3573D198" w14:textId="72A3C5A2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76791275" w14:textId="14C47363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7:00 – 15:00</w:t>
            </w:r>
          </w:p>
        </w:tc>
        <w:tc>
          <w:tcPr>
            <w:tcW w:w="992" w:type="dxa"/>
            <w:vAlign w:val="center"/>
          </w:tcPr>
          <w:p w14:paraId="1DC5F928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65B6ACBC" w14:textId="1DF5EC73" w:rsidTr="009369A0">
        <w:trPr>
          <w:trHeight w:val="557"/>
        </w:trPr>
        <w:tc>
          <w:tcPr>
            <w:tcW w:w="425" w:type="dxa"/>
            <w:vAlign w:val="center"/>
          </w:tcPr>
          <w:p w14:paraId="0C6E9104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6.</w:t>
            </w:r>
          </w:p>
        </w:tc>
        <w:tc>
          <w:tcPr>
            <w:tcW w:w="1702" w:type="dxa"/>
            <w:vAlign w:val="center"/>
          </w:tcPr>
          <w:p w14:paraId="08BDFFC7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Anica Brković</w:t>
            </w:r>
          </w:p>
        </w:tc>
        <w:tc>
          <w:tcPr>
            <w:tcW w:w="1701" w:type="dxa"/>
            <w:vAlign w:val="center"/>
          </w:tcPr>
          <w:p w14:paraId="7C0A270B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osnovna škola</w:t>
            </w:r>
          </w:p>
        </w:tc>
        <w:tc>
          <w:tcPr>
            <w:tcW w:w="1984" w:type="dxa"/>
            <w:vAlign w:val="center"/>
          </w:tcPr>
          <w:p w14:paraId="2C88C237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spremačica</w:t>
            </w:r>
          </w:p>
        </w:tc>
        <w:tc>
          <w:tcPr>
            <w:tcW w:w="1418" w:type="dxa"/>
            <w:vAlign w:val="center"/>
          </w:tcPr>
          <w:p w14:paraId="26FD9FD3" w14:textId="1D3AB931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3CC09AA8" w14:textId="1DA9EC7B" w:rsidR="00AC25EF" w:rsidRPr="007C5743" w:rsidRDefault="00AC25EF" w:rsidP="00AC25EF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7:00–15:00</w:t>
            </w:r>
          </w:p>
        </w:tc>
        <w:tc>
          <w:tcPr>
            <w:tcW w:w="992" w:type="dxa"/>
            <w:vAlign w:val="center"/>
          </w:tcPr>
          <w:p w14:paraId="43F9EAEF" w14:textId="5CDD81E0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140C3418" w14:textId="0FBCEE8C" w:rsidTr="009369A0">
        <w:trPr>
          <w:trHeight w:val="706"/>
        </w:trPr>
        <w:tc>
          <w:tcPr>
            <w:tcW w:w="425" w:type="dxa"/>
            <w:vAlign w:val="center"/>
          </w:tcPr>
          <w:p w14:paraId="2C0DA74D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7.</w:t>
            </w:r>
          </w:p>
        </w:tc>
        <w:tc>
          <w:tcPr>
            <w:tcW w:w="1702" w:type="dxa"/>
            <w:vAlign w:val="center"/>
          </w:tcPr>
          <w:p w14:paraId="22D80A3E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Ružica </w:t>
            </w: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Grigić</w:t>
            </w:r>
            <w:proofErr w:type="spellEnd"/>
          </w:p>
        </w:tc>
        <w:tc>
          <w:tcPr>
            <w:tcW w:w="1701" w:type="dxa"/>
            <w:vAlign w:val="center"/>
          </w:tcPr>
          <w:p w14:paraId="550DBB1F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ratar</w:t>
            </w:r>
          </w:p>
        </w:tc>
        <w:tc>
          <w:tcPr>
            <w:tcW w:w="1984" w:type="dxa"/>
            <w:vAlign w:val="center"/>
          </w:tcPr>
          <w:p w14:paraId="0AD082DC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spremačica</w:t>
            </w:r>
          </w:p>
        </w:tc>
        <w:tc>
          <w:tcPr>
            <w:tcW w:w="1418" w:type="dxa"/>
            <w:vAlign w:val="center"/>
          </w:tcPr>
          <w:p w14:paraId="35A963E0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Lapovci</w:t>
            </w:r>
            <w:proofErr w:type="spellEnd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,</w:t>
            </w:r>
          </w:p>
          <w:p w14:paraId="0DC4E32B" w14:textId="5F31A660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Kondrić</w:t>
            </w:r>
            <w:proofErr w:type="spellEnd"/>
          </w:p>
        </w:tc>
        <w:tc>
          <w:tcPr>
            <w:tcW w:w="1701" w:type="dxa"/>
            <w:vAlign w:val="center"/>
          </w:tcPr>
          <w:p w14:paraId="2E5AC501" w14:textId="5633A3BF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6:30 – 14:30</w:t>
            </w:r>
          </w:p>
        </w:tc>
        <w:tc>
          <w:tcPr>
            <w:tcW w:w="992" w:type="dxa"/>
            <w:vAlign w:val="center"/>
          </w:tcPr>
          <w:p w14:paraId="3D1970E1" w14:textId="36E79C89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9369A0" w:rsidRPr="007C5743" w14:paraId="2427A5D9" w14:textId="77777777" w:rsidTr="009369A0">
        <w:trPr>
          <w:trHeight w:val="907"/>
        </w:trPr>
        <w:tc>
          <w:tcPr>
            <w:tcW w:w="425" w:type="dxa"/>
            <w:vAlign w:val="center"/>
          </w:tcPr>
          <w:p w14:paraId="56DE9FEB" w14:textId="73D5ECB9" w:rsidR="009369A0" w:rsidRPr="007C5743" w:rsidRDefault="009369A0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8.</w:t>
            </w:r>
          </w:p>
        </w:tc>
        <w:tc>
          <w:tcPr>
            <w:tcW w:w="1702" w:type="dxa"/>
            <w:vAlign w:val="center"/>
          </w:tcPr>
          <w:p w14:paraId="35A9D64F" w14:textId="2E82A577" w:rsidR="009369A0" w:rsidRPr="007C5743" w:rsidRDefault="009369A0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Sanela Gabrić</w:t>
            </w:r>
          </w:p>
        </w:tc>
        <w:tc>
          <w:tcPr>
            <w:tcW w:w="1701" w:type="dxa"/>
            <w:vAlign w:val="center"/>
          </w:tcPr>
          <w:p w14:paraId="4F8F69AB" w14:textId="3F1C0A8A" w:rsidR="009369A0" w:rsidRPr="007C5743" w:rsidRDefault="009369A0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kuhar</w:t>
            </w:r>
          </w:p>
        </w:tc>
        <w:tc>
          <w:tcPr>
            <w:tcW w:w="1984" w:type="dxa"/>
            <w:vAlign w:val="center"/>
          </w:tcPr>
          <w:p w14:paraId="4BD59E36" w14:textId="7376AB5C" w:rsidR="009369A0" w:rsidRPr="007C5743" w:rsidRDefault="009369A0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kuharica</w:t>
            </w:r>
          </w:p>
        </w:tc>
        <w:tc>
          <w:tcPr>
            <w:tcW w:w="1418" w:type="dxa"/>
            <w:vAlign w:val="center"/>
          </w:tcPr>
          <w:p w14:paraId="5D235655" w14:textId="6FBADFB8" w:rsidR="009369A0" w:rsidRPr="007C5743" w:rsidRDefault="009369A0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2FB3D71E" w14:textId="100BE93A" w:rsidR="009369A0" w:rsidRPr="007C5743" w:rsidRDefault="009369A0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7:00 – 15:00</w:t>
            </w:r>
          </w:p>
        </w:tc>
        <w:tc>
          <w:tcPr>
            <w:tcW w:w="992" w:type="dxa"/>
            <w:vAlign w:val="center"/>
          </w:tcPr>
          <w:p w14:paraId="21506461" w14:textId="58A86258" w:rsidR="009369A0" w:rsidRPr="007C5743" w:rsidRDefault="009369A0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  <w:tr w:rsidR="00AC25EF" w:rsidRPr="007C5743" w14:paraId="4A3A7CA8" w14:textId="6061BB76" w:rsidTr="009369A0">
        <w:trPr>
          <w:trHeight w:val="907"/>
        </w:trPr>
        <w:tc>
          <w:tcPr>
            <w:tcW w:w="425" w:type="dxa"/>
            <w:vAlign w:val="center"/>
          </w:tcPr>
          <w:p w14:paraId="333733B8" w14:textId="77777777" w:rsidR="00AC25EF" w:rsidRPr="007C5743" w:rsidRDefault="00AC25EF" w:rsidP="001C39AD">
            <w:pPr>
              <w:pStyle w:val="Tijeloteksta3"/>
              <w:spacing w:line="360" w:lineRule="auto"/>
              <w:ind w:left="-108" w:right="-108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8.</w:t>
            </w:r>
          </w:p>
        </w:tc>
        <w:tc>
          <w:tcPr>
            <w:tcW w:w="1702" w:type="dxa"/>
            <w:vAlign w:val="center"/>
          </w:tcPr>
          <w:p w14:paraId="67C7D9C1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Ljilja </w:t>
            </w: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Crnov</w:t>
            </w:r>
            <w:proofErr w:type="spellEnd"/>
          </w:p>
        </w:tc>
        <w:tc>
          <w:tcPr>
            <w:tcW w:w="1701" w:type="dxa"/>
            <w:vAlign w:val="center"/>
          </w:tcPr>
          <w:p w14:paraId="78F9BEFD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osnovna škola</w:t>
            </w:r>
          </w:p>
        </w:tc>
        <w:tc>
          <w:tcPr>
            <w:tcW w:w="1984" w:type="dxa"/>
            <w:vAlign w:val="center"/>
          </w:tcPr>
          <w:p w14:paraId="2020F61C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spremačica</w:t>
            </w:r>
          </w:p>
        </w:tc>
        <w:tc>
          <w:tcPr>
            <w:tcW w:w="1418" w:type="dxa"/>
            <w:vAlign w:val="center"/>
          </w:tcPr>
          <w:p w14:paraId="0CCB9F46" w14:textId="77777777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proofErr w:type="spellStart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Dragotin</w:t>
            </w:r>
            <w:proofErr w:type="spellEnd"/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,</w:t>
            </w:r>
          </w:p>
          <w:p w14:paraId="51A771A2" w14:textId="1252640D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Trnava</w:t>
            </w:r>
          </w:p>
        </w:tc>
        <w:tc>
          <w:tcPr>
            <w:tcW w:w="1701" w:type="dxa"/>
            <w:vAlign w:val="center"/>
          </w:tcPr>
          <w:p w14:paraId="6C6F0E47" w14:textId="0B7CB01A" w:rsidR="00AC25EF" w:rsidRPr="007C5743" w:rsidRDefault="00817FC4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7:00 – 15:00</w:t>
            </w:r>
          </w:p>
        </w:tc>
        <w:tc>
          <w:tcPr>
            <w:tcW w:w="992" w:type="dxa"/>
            <w:vAlign w:val="center"/>
          </w:tcPr>
          <w:p w14:paraId="2C155A6B" w14:textId="7DD50848" w:rsidR="00AC25EF" w:rsidRPr="007C5743" w:rsidRDefault="00AC25EF" w:rsidP="001C39AD">
            <w:pPr>
              <w:pStyle w:val="Tijeloteksta3"/>
              <w:spacing w:line="360" w:lineRule="auto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5743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40</w:t>
            </w:r>
          </w:p>
        </w:tc>
      </w:tr>
    </w:tbl>
    <w:p w14:paraId="7119383A" w14:textId="77777777" w:rsidR="00065DB1" w:rsidRPr="007C5743" w:rsidRDefault="00065DB1" w:rsidP="00553EA9">
      <w:pPr>
        <w:pStyle w:val="Style1"/>
        <w:rPr>
          <w:rFonts w:asciiTheme="minorHAnsi" w:hAnsiTheme="minorHAnsi" w:cstheme="minorHAnsi"/>
        </w:rPr>
      </w:pPr>
      <w:bookmarkStart w:id="148" w:name="_Toc241664932"/>
      <w:bookmarkStart w:id="149" w:name="_Toc525558098"/>
      <w:bookmarkStart w:id="150" w:name="_Toc20906232"/>
      <w:bookmarkStart w:id="151" w:name="_Toc178158593"/>
      <w:r w:rsidRPr="007C5743">
        <w:rPr>
          <w:rFonts w:asciiTheme="minorHAnsi" w:hAnsiTheme="minorHAnsi" w:cstheme="minorHAnsi"/>
        </w:rPr>
        <w:lastRenderedPageBreak/>
        <w:t>3. PODACI O ORGANIZACIJI RADA</w:t>
      </w:r>
      <w:bookmarkStart w:id="152" w:name="_Toc20906233"/>
      <w:bookmarkEnd w:id="148"/>
    </w:p>
    <w:p w14:paraId="6F8F0C1E" w14:textId="77777777" w:rsidR="00065DB1" w:rsidRPr="007C5743" w:rsidRDefault="00065DB1" w:rsidP="00553EA9">
      <w:pPr>
        <w:pStyle w:val="Style2"/>
        <w:rPr>
          <w:rFonts w:asciiTheme="minorHAnsi" w:hAnsiTheme="minorHAnsi" w:cstheme="minorHAnsi"/>
        </w:rPr>
      </w:pPr>
      <w:bookmarkStart w:id="153" w:name="_Toc178158594"/>
      <w:bookmarkStart w:id="154" w:name="_Toc241664933"/>
      <w:r w:rsidRPr="007C5743">
        <w:rPr>
          <w:rFonts w:asciiTheme="minorHAnsi" w:hAnsiTheme="minorHAnsi" w:cstheme="minorHAnsi"/>
        </w:rPr>
        <w:t>3.1. Organizacija smjena</w:t>
      </w:r>
      <w:bookmarkEnd w:id="152"/>
      <w:bookmarkEnd w:id="153"/>
      <w:bookmarkEnd w:id="154"/>
    </w:p>
    <w:bookmarkEnd w:id="149"/>
    <w:bookmarkEnd w:id="150"/>
    <w:bookmarkEnd w:id="151"/>
    <w:p w14:paraId="4488582A" w14:textId="6007F0C4" w:rsidR="001A016E" w:rsidRPr="007C5743" w:rsidRDefault="00B11FF8" w:rsidP="006E21E3">
      <w:pPr>
        <w:spacing w:after="0" w:line="360" w:lineRule="auto"/>
        <w:ind w:firstLine="708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Nastava se odvija u petodnevnom tjednu i u Matičnoj i svim područnim školama. Početak nastave za sve učenike je u 8,00 sati.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60B8C" w:rsidRPr="007C5743">
        <w:rPr>
          <w:rFonts w:asciiTheme="minorHAnsi" w:hAnsiTheme="minorHAnsi" w:cstheme="minorHAnsi"/>
          <w:bCs/>
          <w:sz w:val="24"/>
          <w:szCs w:val="24"/>
        </w:rPr>
        <w:t>Veliki odmor za učenike razredne nastave je iza drugog sata, a za učenike predmetne nastave iza trećeg sata i traje 15 min.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03BFD" w:rsidRPr="007C5743">
        <w:rPr>
          <w:rFonts w:asciiTheme="minorHAnsi" w:hAnsiTheme="minorHAnsi" w:cstheme="minorHAnsi"/>
          <w:bCs/>
          <w:sz w:val="24"/>
          <w:szCs w:val="24"/>
        </w:rPr>
        <w:t xml:space="preserve">U PŠ </w:t>
      </w:r>
      <w:proofErr w:type="spellStart"/>
      <w:r w:rsidR="00D03BFD" w:rsidRPr="007C5743">
        <w:rPr>
          <w:rFonts w:asciiTheme="minorHAnsi" w:hAnsiTheme="minorHAnsi" w:cstheme="minorHAnsi"/>
          <w:bCs/>
          <w:sz w:val="24"/>
          <w:szCs w:val="24"/>
        </w:rPr>
        <w:t>Dragotin</w:t>
      </w:r>
      <w:proofErr w:type="spellEnd"/>
      <w:r w:rsidR="00D03BFD" w:rsidRPr="007C5743">
        <w:rPr>
          <w:rFonts w:asciiTheme="minorHAnsi" w:hAnsiTheme="minorHAnsi" w:cstheme="minorHAnsi"/>
          <w:bCs/>
          <w:sz w:val="24"/>
          <w:szCs w:val="24"/>
        </w:rPr>
        <w:t xml:space="preserve"> nastava je u dvije smjene. Druga smjena počinje u 13,00 sati. </w:t>
      </w:r>
    </w:p>
    <w:p w14:paraId="2BAC66CC" w14:textId="77777777" w:rsidR="00F60B8C" w:rsidRPr="007C5743" w:rsidRDefault="00F60B8C" w:rsidP="00F60B8C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B8F19C3" w14:textId="6F4AB5AF" w:rsidR="00EF4D08" w:rsidRPr="007C5743" w:rsidRDefault="004E339B" w:rsidP="00553EA9">
      <w:pPr>
        <w:pStyle w:val="Style2"/>
        <w:rPr>
          <w:rFonts w:asciiTheme="minorHAnsi" w:hAnsiTheme="minorHAnsi" w:cstheme="minorHAnsi"/>
        </w:rPr>
      </w:pPr>
      <w:bookmarkStart w:id="155" w:name="_Toc20906234"/>
      <w:bookmarkStart w:id="156" w:name="_Toc178158595"/>
      <w:bookmarkStart w:id="157" w:name="_Toc241664934"/>
      <w:r w:rsidRPr="007C5743">
        <w:rPr>
          <w:rFonts w:asciiTheme="minorHAnsi" w:hAnsiTheme="minorHAnsi" w:cstheme="minorHAnsi"/>
        </w:rPr>
        <w:t>3.2. Raspored dežurstva</w:t>
      </w:r>
      <w:bookmarkEnd w:id="155"/>
      <w:bookmarkEnd w:id="156"/>
      <w:bookmarkEnd w:id="157"/>
    </w:p>
    <w:tbl>
      <w:tblPr>
        <w:tblStyle w:val="TableGridLight1"/>
        <w:tblpPr w:leftFromText="180" w:rightFromText="180" w:vertAnchor="text" w:horzAnchor="margin" w:tblpX="-318" w:tblpY="187"/>
        <w:tblW w:w="10031" w:type="dxa"/>
        <w:tblLayout w:type="fixed"/>
        <w:tblLook w:val="0000" w:firstRow="0" w:lastRow="0" w:firstColumn="0" w:lastColumn="0" w:noHBand="0" w:noVBand="0"/>
      </w:tblPr>
      <w:tblGrid>
        <w:gridCol w:w="1668"/>
        <w:gridCol w:w="1701"/>
        <w:gridCol w:w="1417"/>
        <w:gridCol w:w="1701"/>
        <w:gridCol w:w="1701"/>
        <w:gridCol w:w="1843"/>
      </w:tblGrid>
      <w:tr w:rsidR="00C54FED" w:rsidRPr="007C5743" w14:paraId="1546AE8A" w14:textId="77777777" w:rsidTr="003343C2">
        <w:trPr>
          <w:trHeight w:hRule="exact" w:val="861"/>
        </w:trPr>
        <w:tc>
          <w:tcPr>
            <w:tcW w:w="1668" w:type="dxa"/>
            <w:shd w:val="clear" w:color="auto" w:fill="E5DFEC" w:themeFill="accent4" w:themeFillTint="33"/>
            <w:vAlign w:val="center"/>
          </w:tcPr>
          <w:p w14:paraId="52994088" w14:textId="77777777" w:rsidR="00C54FED" w:rsidRPr="007C5743" w:rsidRDefault="00C54FED" w:rsidP="00065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Dan u tjednu / vrijeme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C4D9099" w14:textId="77777777" w:rsidR="00C54FED" w:rsidRPr="007C5743" w:rsidRDefault="00C54FED" w:rsidP="00065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Ponedjeljak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26B12CB4" w14:textId="77777777" w:rsidR="00C54FED" w:rsidRPr="007C5743" w:rsidRDefault="00C54FED" w:rsidP="00065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Utorak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60CB72D" w14:textId="77777777" w:rsidR="00C54FED" w:rsidRPr="007C5743" w:rsidRDefault="00C54FED" w:rsidP="00065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Srijeda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60DC259E" w14:textId="77777777" w:rsidR="00C54FED" w:rsidRPr="007C5743" w:rsidRDefault="00C54FED" w:rsidP="00065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Četvrtak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789C0A5E" w14:textId="77777777" w:rsidR="00C54FED" w:rsidRPr="007C5743" w:rsidRDefault="00C54FED" w:rsidP="00065D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Petak</w:t>
            </w:r>
          </w:p>
        </w:tc>
      </w:tr>
      <w:tr w:rsidR="00742162" w:rsidRPr="007C5743" w14:paraId="199B95DD" w14:textId="77777777" w:rsidTr="003343C2">
        <w:trPr>
          <w:trHeight w:val="551"/>
        </w:trPr>
        <w:tc>
          <w:tcPr>
            <w:tcW w:w="1668" w:type="dxa"/>
            <w:vAlign w:val="center"/>
          </w:tcPr>
          <w:p w14:paraId="53A2974F" w14:textId="77777777" w:rsidR="00742162" w:rsidRPr="007C5743" w:rsidRDefault="00742162" w:rsidP="00742162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Ujutro</w:t>
            </w:r>
          </w:p>
        </w:tc>
        <w:tc>
          <w:tcPr>
            <w:tcW w:w="1701" w:type="dxa"/>
            <w:vAlign w:val="center"/>
          </w:tcPr>
          <w:p w14:paraId="1F938DDD" w14:textId="4B0AC05F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Darija Cindrić</w:t>
            </w:r>
          </w:p>
        </w:tc>
        <w:tc>
          <w:tcPr>
            <w:tcW w:w="1417" w:type="dxa"/>
            <w:vAlign w:val="center"/>
          </w:tcPr>
          <w:p w14:paraId="7AB61ACB" w14:textId="17236CD1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Mirela Nikić</w:t>
            </w:r>
          </w:p>
        </w:tc>
        <w:tc>
          <w:tcPr>
            <w:tcW w:w="1701" w:type="dxa"/>
            <w:vAlign w:val="center"/>
          </w:tcPr>
          <w:p w14:paraId="372ED0D6" w14:textId="3D22E3E7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Adela Ihas Vukušić</w:t>
            </w:r>
          </w:p>
        </w:tc>
        <w:tc>
          <w:tcPr>
            <w:tcW w:w="1701" w:type="dxa"/>
            <w:vAlign w:val="center"/>
          </w:tcPr>
          <w:p w14:paraId="1A0E7B95" w14:textId="258EDFD7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Katica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Lovric</w:t>
            </w:r>
            <w:proofErr w:type="spellEnd"/>
          </w:p>
        </w:tc>
        <w:tc>
          <w:tcPr>
            <w:tcW w:w="1843" w:type="dxa"/>
            <w:vAlign w:val="center"/>
          </w:tcPr>
          <w:p w14:paraId="38A7D4CD" w14:textId="02486C37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Mirjana Brdar</w:t>
            </w:r>
          </w:p>
        </w:tc>
      </w:tr>
      <w:tr w:rsidR="00742162" w:rsidRPr="007C5743" w14:paraId="7D1E82E4" w14:textId="77777777" w:rsidTr="003343C2">
        <w:trPr>
          <w:trHeight w:val="975"/>
        </w:trPr>
        <w:tc>
          <w:tcPr>
            <w:tcW w:w="1668" w:type="dxa"/>
            <w:vAlign w:val="center"/>
          </w:tcPr>
          <w:p w14:paraId="00D10D84" w14:textId="19B994AA" w:rsidR="00742162" w:rsidRPr="007C5743" w:rsidRDefault="00742162" w:rsidP="00742162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  veliki odmor</w:t>
            </w:r>
          </w:p>
        </w:tc>
        <w:tc>
          <w:tcPr>
            <w:tcW w:w="1701" w:type="dxa"/>
            <w:vAlign w:val="bottom"/>
          </w:tcPr>
          <w:p w14:paraId="73CBC9F2" w14:textId="2F688738" w:rsidR="00742162" w:rsidRPr="007C5743" w:rsidRDefault="00783339" w:rsidP="00742162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Danijela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Trbara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Kostić</w:t>
            </w:r>
          </w:p>
        </w:tc>
        <w:tc>
          <w:tcPr>
            <w:tcW w:w="1417" w:type="dxa"/>
            <w:vAlign w:val="bottom"/>
          </w:tcPr>
          <w:p w14:paraId="1E7DF7CA" w14:textId="36AE0265" w:rsidR="00742162" w:rsidRPr="007C5743" w:rsidRDefault="00783339" w:rsidP="00742162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Sonja Cigić</w:t>
            </w:r>
          </w:p>
        </w:tc>
        <w:tc>
          <w:tcPr>
            <w:tcW w:w="1701" w:type="dxa"/>
            <w:vAlign w:val="bottom"/>
          </w:tcPr>
          <w:p w14:paraId="16E9AD6B" w14:textId="7D12D080" w:rsidR="00742162" w:rsidRPr="007C5743" w:rsidRDefault="00783339" w:rsidP="00742162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Nada Kladarić</w:t>
            </w:r>
          </w:p>
        </w:tc>
        <w:tc>
          <w:tcPr>
            <w:tcW w:w="1701" w:type="dxa"/>
            <w:vAlign w:val="bottom"/>
          </w:tcPr>
          <w:p w14:paraId="5210D60C" w14:textId="1642226E" w:rsidR="00742162" w:rsidRPr="007C5743" w:rsidRDefault="00783339" w:rsidP="00742162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Danijela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Trbara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Kostić</w:t>
            </w:r>
          </w:p>
        </w:tc>
        <w:tc>
          <w:tcPr>
            <w:tcW w:w="1843" w:type="dxa"/>
            <w:vAlign w:val="bottom"/>
          </w:tcPr>
          <w:p w14:paraId="27121E3B" w14:textId="76A9A8FC" w:rsidR="00742162" w:rsidRPr="007C5743" w:rsidRDefault="00783339" w:rsidP="00742162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Maja Troha</w:t>
            </w:r>
          </w:p>
        </w:tc>
      </w:tr>
      <w:tr w:rsidR="00742162" w:rsidRPr="007C5743" w14:paraId="5C007599" w14:textId="77777777" w:rsidTr="003343C2">
        <w:trPr>
          <w:trHeight w:val="858"/>
        </w:trPr>
        <w:tc>
          <w:tcPr>
            <w:tcW w:w="1668" w:type="dxa"/>
            <w:vAlign w:val="center"/>
          </w:tcPr>
          <w:p w14:paraId="5EC88A6B" w14:textId="75574C3F" w:rsidR="00742162" w:rsidRPr="007C5743" w:rsidRDefault="00742162" w:rsidP="00742162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 veliki odmor</w:t>
            </w:r>
          </w:p>
        </w:tc>
        <w:tc>
          <w:tcPr>
            <w:tcW w:w="1701" w:type="dxa"/>
            <w:vAlign w:val="center"/>
          </w:tcPr>
          <w:p w14:paraId="4E7320A8" w14:textId="465CB4F2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Robert Fišer</w:t>
            </w:r>
          </w:p>
        </w:tc>
        <w:tc>
          <w:tcPr>
            <w:tcW w:w="1417" w:type="dxa"/>
            <w:vAlign w:val="center"/>
          </w:tcPr>
          <w:p w14:paraId="31B8BB8D" w14:textId="403F0ED5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Abičić</w:t>
            </w:r>
            <w:proofErr w:type="spellEnd"/>
          </w:p>
        </w:tc>
        <w:tc>
          <w:tcPr>
            <w:tcW w:w="1701" w:type="dxa"/>
            <w:vAlign w:val="center"/>
          </w:tcPr>
          <w:p w14:paraId="16FFE6FE" w14:textId="0E5DDCD1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Matea Beck</w:t>
            </w:r>
          </w:p>
        </w:tc>
        <w:tc>
          <w:tcPr>
            <w:tcW w:w="1701" w:type="dxa"/>
            <w:vAlign w:val="center"/>
          </w:tcPr>
          <w:p w14:paraId="724D5EC9" w14:textId="388B9E63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Ivan Denić</w:t>
            </w:r>
          </w:p>
        </w:tc>
        <w:tc>
          <w:tcPr>
            <w:tcW w:w="1843" w:type="dxa"/>
            <w:vAlign w:val="center"/>
          </w:tcPr>
          <w:p w14:paraId="1D3A2DEC" w14:textId="68BBF110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Miljenko Anić</w:t>
            </w:r>
          </w:p>
        </w:tc>
      </w:tr>
      <w:tr w:rsidR="00742162" w:rsidRPr="007C5743" w14:paraId="3568D6D3" w14:textId="77777777" w:rsidTr="003343C2">
        <w:trPr>
          <w:trHeight w:val="997"/>
        </w:trPr>
        <w:tc>
          <w:tcPr>
            <w:tcW w:w="1668" w:type="dxa"/>
            <w:vAlign w:val="center"/>
          </w:tcPr>
          <w:p w14:paraId="16904D48" w14:textId="77777777" w:rsidR="00742162" w:rsidRPr="007C5743" w:rsidRDefault="00742162" w:rsidP="00742162">
            <w:pPr>
              <w:spacing w:before="24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Do odlaska zadnjeg autobusa</w:t>
            </w:r>
          </w:p>
        </w:tc>
        <w:tc>
          <w:tcPr>
            <w:tcW w:w="1701" w:type="dxa"/>
            <w:vAlign w:val="center"/>
          </w:tcPr>
          <w:p w14:paraId="38F17EBA" w14:textId="7FAC2725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Ante Boban</w:t>
            </w:r>
          </w:p>
        </w:tc>
        <w:tc>
          <w:tcPr>
            <w:tcW w:w="1417" w:type="dxa"/>
            <w:vAlign w:val="center"/>
          </w:tcPr>
          <w:p w14:paraId="0292F844" w14:textId="21A7A79F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Dora Vujnović</w:t>
            </w:r>
          </w:p>
        </w:tc>
        <w:tc>
          <w:tcPr>
            <w:tcW w:w="1701" w:type="dxa"/>
            <w:vAlign w:val="center"/>
          </w:tcPr>
          <w:p w14:paraId="654C32CF" w14:textId="31EA21F5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Miroslav Grabar</w:t>
            </w:r>
          </w:p>
        </w:tc>
        <w:tc>
          <w:tcPr>
            <w:tcW w:w="1701" w:type="dxa"/>
            <w:vAlign w:val="center"/>
          </w:tcPr>
          <w:p w14:paraId="374611E1" w14:textId="02BF3DA2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Gajger</w:t>
            </w:r>
            <w:proofErr w:type="spellEnd"/>
          </w:p>
        </w:tc>
        <w:tc>
          <w:tcPr>
            <w:tcW w:w="1843" w:type="dxa"/>
            <w:vAlign w:val="center"/>
          </w:tcPr>
          <w:p w14:paraId="1628C70C" w14:textId="524C82BD" w:rsidR="00742162" w:rsidRPr="007C5743" w:rsidRDefault="00783339" w:rsidP="00742162">
            <w:pPr>
              <w:spacing w:before="24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Dravec</w:t>
            </w:r>
            <w:proofErr w:type="spellEnd"/>
          </w:p>
        </w:tc>
      </w:tr>
    </w:tbl>
    <w:p w14:paraId="5E02CFDB" w14:textId="76ADB48B" w:rsidR="00B22310" w:rsidRPr="007C5743" w:rsidRDefault="006002A8" w:rsidP="00EC0298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C5743">
        <w:rPr>
          <w:rFonts w:asciiTheme="minorHAnsi" w:hAnsiTheme="minorHAnsi" w:cstheme="minorHAnsi"/>
        </w:rPr>
        <w:t xml:space="preserve">Učenici dolaze u školu već oko </w:t>
      </w:r>
      <w:r w:rsidR="009F19B0" w:rsidRPr="007C5743">
        <w:rPr>
          <w:rFonts w:asciiTheme="minorHAnsi" w:hAnsiTheme="minorHAnsi" w:cstheme="minorHAnsi"/>
        </w:rPr>
        <w:t>6</w:t>
      </w:r>
      <w:r w:rsidRPr="007C5743">
        <w:rPr>
          <w:rFonts w:asciiTheme="minorHAnsi" w:hAnsiTheme="minorHAnsi" w:cstheme="minorHAnsi"/>
        </w:rPr>
        <w:t>,</w:t>
      </w:r>
      <w:r w:rsidR="009F19B0" w:rsidRPr="007C5743">
        <w:rPr>
          <w:rFonts w:asciiTheme="minorHAnsi" w:hAnsiTheme="minorHAnsi" w:cstheme="minorHAnsi"/>
        </w:rPr>
        <w:t>3</w:t>
      </w:r>
      <w:r w:rsidRPr="007C5743">
        <w:rPr>
          <w:rFonts w:asciiTheme="minorHAnsi" w:hAnsiTheme="minorHAnsi" w:cstheme="minorHAnsi"/>
        </w:rPr>
        <w:t xml:space="preserve">0 sati. Do dolaska dežurnog učitelja s njima </w:t>
      </w:r>
      <w:r w:rsidR="009F19B0" w:rsidRPr="007C5743">
        <w:rPr>
          <w:rFonts w:asciiTheme="minorHAnsi" w:hAnsiTheme="minorHAnsi" w:cstheme="minorHAnsi"/>
        </w:rPr>
        <w:t>je operativni djelatnik za sigurnost i civilnu zaštitu</w:t>
      </w:r>
      <w:r w:rsidRPr="007C5743">
        <w:rPr>
          <w:rFonts w:asciiTheme="minorHAnsi" w:hAnsiTheme="minorHAnsi" w:cstheme="minorHAnsi"/>
        </w:rPr>
        <w:t>.</w:t>
      </w:r>
      <w:r w:rsidR="00F60B8C" w:rsidRPr="007C5743">
        <w:rPr>
          <w:rFonts w:asciiTheme="minorHAnsi" w:hAnsiTheme="minorHAnsi" w:cstheme="minorHAnsi"/>
        </w:rPr>
        <w:t xml:space="preserve"> </w:t>
      </w:r>
      <w:r w:rsidRPr="007C5743">
        <w:rPr>
          <w:rFonts w:asciiTheme="minorHAnsi" w:hAnsiTheme="minorHAnsi" w:cstheme="minorHAnsi"/>
        </w:rPr>
        <w:t>Prvi d</w:t>
      </w:r>
      <w:r w:rsidR="00B22310" w:rsidRPr="007C5743">
        <w:rPr>
          <w:rFonts w:asciiTheme="minorHAnsi" w:hAnsiTheme="minorHAnsi" w:cstheme="minorHAnsi"/>
        </w:rPr>
        <w:t>ežurni učitelj dolazi u školu pola sata ranije</w:t>
      </w:r>
      <w:r w:rsidR="004C40E1" w:rsidRPr="007C5743">
        <w:rPr>
          <w:rFonts w:asciiTheme="minorHAnsi" w:hAnsiTheme="minorHAnsi" w:cstheme="minorHAnsi"/>
        </w:rPr>
        <w:t xml:space="preserve"> (najkasnije u 7</w:t>
      </w:r>
      <w:r w:rsidR="009A773D" w:rsidRPr="007C5743">
        <w:rPr>
          <w:rFonts w:asciiTheme="minorHAnsi" w:hAnsiTheme="minorHAnsi" w:cstheme="minorHAnsi"/>
        </w:rPr>
        <w:t>:</w:t>
      </w:r>
      <w:r w:rsidR="004C40E1" w:rsidRPr="007C5743">
        <w:rPr>
          <w:rFonts w:asciiTheme="minorHAnsi" w:hAnsiTheme="minorHAnsi" w:cstheme="minorHAnsi"/>
        </w:rPr>
        <w:t>30)</w:t>
      </w:r>
      <w:r w:rsidR="00B22310" w:rsidRPr="007C5743">
        <w:rPr>
          <w:rFonts w:asciiTheme="minorHAnsi" w:hAnsiTheme="minorHAnsi" w:cstheme="minorHAnsi"/>
        </w:rPr>
        <w:t>.</w:t>
      </w:r>
      <w:r w:rsidR="00F60B8C" w:rsidRPr="007C5743">
        <w:rPr>
          <w:rFonts w:asciiTheme="minorHAnsi" w:hAnsiTheme="minorHAnsi" w:cstheme="minorHAnsi"/>
        </w:rPr>
        <w:t xml:space="preserve"> </w:t>
      </w:r>
    </w:p>
    <w:p w14:paraId="316242E5" w14:textId="02D87FBD" w:rsidR="00F60B8C" w:rsidRPr="007C5743" w:rsidRDefault="00F60B8C" w:rsidP="002545CB">
      <w:pPr>
        <w:pStyle w:val="Style2"/>
        <w:rPr>
          <w:rFonts w:asciiTheme="minorHAnsi" w:hAnsiTheme="minorHAnsi" w:cstheme="minorHAnsi"/>
          <w:color w:val="548DD4" w:themeColor="text2" w:themeTint="99"/>
          <w:sz w:val="28"/>
          <w:szCs w:val="28"/>
        </w:rPr>
      </w:pPr>
      <w:bookmarkStart w:id="158" w:name="_Toc20906235"/>
      <w:bookmarkStart w:id="159" w:name="_Toc178158596"/>
    </w:p>
    <w:p w14:paraId="46A92CBB" w14:textId="77777777" w:rsidR="003343C2" w:rsidRPr="007C5743" w:rsidRDefault="003343C2" w:rsidP="002545CB">
      <w:pPr>
        <w:pStyle w:val="Style2"/>
        <w:rPr>
          <w:rFonts w:asciiTheme="minorHAnsi" w:hAnsiTheme="minorHAnsi" w:cstheme="minorHAnsi"/>
          <w:color w:val="548DD4" w:themeColor="text2" w:themeTint="99"/>
          <w:sz w:val="28"/>
          <w:szCs w:val="28"/>
        </w:rPr>
      </w:pPr>
    </w:p>
    <w:p w14:paraId="4B497A16" w14:textId="36608910" w:rsidR="001A016E" w:rsidRPr="007C5743" w:rsidRDefault="002545CB" w:rsidP="00553EA9">
      <w:pPr>
        <w:pStyle w:val="Style2"/>
        <w:rPr>
          <w:rFonts w:asciiTheme="minorHAnsi" w:hAnsiTheme="minorHAnsi" w:cstheme="minorHAnsi"/>
        </w:rPr>
      </w:pPr>
      <w:bookmarkStart w:id="160" w:name="_Toc241664935"/>
      <w:r w:rsidRPr="007C5743">
        <w:rPr>
          <w:rFonts w:asciiTheme="minorHAnsi" w:hAnsiTheme="minorHAnsi" w:cstheme="minorHAnsi"/>
        </w:rPr>
        <w:t xml:space="preserve">3.3. </w:t>
      </w:r>
      <w:r w:rsidR="001A016E" w:rsidRPr="007C5743">
        <w:rPr>
          <w:rFonts w:asciiTheme="minorHAnsi" w:hAnsiTheme="minorHAnsi" w:cstheme="minorHAnsi"/>
        </w:rPr>
        <w:t>Godišnji kalendar rada</w:t>
      </w:r>
      <w:bookmarkEnd w:id="158"/>
      <w:r w:rsidR="007119D1" w:rsidRPr="007C5743">
        <w:rPr>
          <w:rFonts w:asciiTheme="minorHAnsi" w:hAnsiTheme="minorHAnsi" w:cstheme="minorHAnsi"/>
        </w:rPr>
        <w:t xml:space="preserve"> za 202</w:t>
      </w:r>
      <w:r w:rsidR="001F202D" w:rsidRPr="007C5743">
        <w:rPr>
          <w:rFonts w:asciiTheme="minorHAnsi" w:hAnsiTheme="minorHAnsi" w:cstheme="minorHAnsi"/>
        </w:rPr>
        <w:t>6</w:t>
      </w:r>
      <w:r w:rsidR="007119D1" w:rsidRPr="007C5743">
        <w:rPr>
          <w:rFonts w:asciiTheme="minorHAnsi" w:hAnsiTheme="minorHAnsi" w:cstheme="minorHAnsi"/>
        </w:rPr>
        <w:t>./202</w:t>
      </w:r>
      <w:r w:rsidR="001F202D" w:rsidRPr="007C5743">
        <w:rPr>
          <w:rFonts w:asciiTheme="minorHAnsi" w:hAnsiTheme="minorHAnsi" w:cstheme="minorHAnsi"/>
        </w:rPr>
        <w:t>7</w:t>
      </w:r>
      <w:r w:rsidR="007119D1" w:rsidRPr="007C5743">
        <w:rPr>
          <w:rFonts w:asciiTheme="minorHAnsi" w:hAnsiTheme="minorHAnsi" w:cstheme="minorHAnsi"/>
        </w:rPr>
        <w:t>.</w:t>
      </w:r>
      <w:bookmarkEnd w:id="159"/>
      <w:bookmarkEnd w:id="160"/>
    </w:p>
    <w:tbl>
      <w:tblPr>
        <w:tblStyle w:val="TableGridLight1"/>
        <w:tblpPr w:leftFromText="180" w:rightFromText="180" w:vertAnchor="text" w:horzAnchor="margin" w:tblpX="108" w:tblpY="263"/>
        <w:tblW w:w="9606" w:type="dxa"/>
        <w:tblLook w:val="0000" w:firstRow="0" w:lastRow="0" w:firstColumn="0" w:lastColumn="0" w:noHBand="0" w:noVBand="0"/>
      </w:tblPr>
      <w:tblGrid>
        <w:gridCol w:w="1458"/>
        <w:gridCol w:w="1034"/>
        <w:gridCol w:w="938"/>
        <w:gridCol w:w="1287"/>
        <w:gridCol w:w="1203"/>
        <w:gridCol w:w="3686"/>
      </w:tblGrid>
      <w:tr w:rsidR="001A016E" w:rsidRPr="007C5743" w14:paraId="64214E1D" w14:textId="77777777" w:rsidTr="000925EB">
        <w:trPr>
          <w:trHeight w:val="284"/>
        </w:trPr>
        <w:tc>
          <w:tcPr>
            <w:tcW w:w="1458" w:type="dxa"/>
            <w:vMerge w:val="restart"/>
            <w:shd w:val="clear" w:color="auto" w:fill="E5DFEC" w:themeFill="accent4" w:themeFillTint="33"/>
            <w:vAlign w:val="center"/>
          </w:tcPr>
          <w:p w14:paraId="5CDD7CB3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vMerge w:val="restart"/>
            <w:shd w:val="clear" w:color="auto" w:fill="E5DFEC" w:themeFill="accent4" w:themeFillTint="33"/>
            <w:noWrap/>
            <w:vAlign w:val="center"/>
          </w:tcPr>
          <w:p w14:paraId="3805CFA5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Mjesec</w:t>
            </w:r>
          </w:p>
        </w:tc>
        <w:tc>
          <w:tcPr>
            <w:tcW w:w="2225" w:type="dxa"/>
            <w:gridSpan w:val="2"/>
            <w:shd w:val="clear" w:color="auto" w:fill="E5DFEC" w:themeFill="accent4" w:themeFillTint="33"/>
            <w:noWrap/>
            <w:vAlign w:val="center"/>
          </w:tcPr>
          <w:p w14:paraId="51FBC701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Broj dana</w:t>
            </w:r>
          </w:p>
        </w:tc>
        <w:tc>
          <w:tcPr>
            <w:tcW w:w="1203" w:type="dxa"/>
            <w:vMerge w:val="restart"/>
            <w:shd w:val="clear" w:color="auto" w:fill="E5DFEC" w:themeFill="accent4" w:themeFillTint="33"/>
            <w:vAlign w:val="center"/>
          </w:tcPr>
          <w:p w14:paraId="430E57F1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Blagdani i neradni dani</w:t>
            </w:r>
          </w:p>
        </w:tc>
        <w:tc>
          <w:tcPr>
            <w:tcW w:w="3686" w:type="dxa"/>
            <w:vMerge w:val="restart"/>
            <w:shd w:val="clear" w:color="auto" w:fill="E5DFEC" w:themeFill="accent4" w:themeFillTint="33"/>
            <w:vAlign w:val="center"/>
          </w:tcPr>
          <w:p w14:paraId="18508594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Dan škole, grada, općine, župe, školske priredbe...</w:t>
            </w:r>
          </w:p>
        </w:tc>
      </w:tr>
      <w:tr w:rsidR="001A016E" w:rsidRPr="007C5743" w14:paraId="75928D67" w14:textId="77777777" w:rsidTr="000925EB">
        <w:trPr>
          <w:trHeight w:val="284"/>
        </w:trPr>
        <w:tc>
          <w:tcPr>
            <w:tcW w:w="1458" w:type="dxa"/>
            <w:vMerge/>
            <w:shd w:val="clear" w:color="auto" w:fill="D9D9D9" w:themeFill="background1" w:themeFillShade="D9"/>
            <w:vAlign w:val="center"/>
          </w:tcPr>
          <w:p w14:paraId="6CBE9615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vMerge/>
            <w:shd w:val="clear" w:color="auto" w:fill="D9D9D9" w:themeFill="background1" w:themeFillShade="D9"/>
            <w:vAlign w:val="center"/>
          </w:tcPr>
          <w:p w14:paraId="6690A4E1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38" w:type="dxa"/>
            <w:shd w:val="clear" w:color="auto" w:fill="E5DFEC" w:themeFill="accent4" w:themeFillTint="33"/>
            <w:noWrap/>
            <w:vAlign w:val="center"/>
          </w:tcPr>
          <w:p w14:paraId="56123250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radnih</w:t>
            </w:r>
          </w:p>
        </w:tc>
        <w:tc>
          <w:tcPr>
            <w:tcW w:w="1287" w:type="dxa"/>
            <w:shd w:val="clear" w:color="auto" w:fill="E5DFEC" w:themeFill="accent4" w:themeFillTint="33"/>
            <w:noWrap/>
            <w:vAlign w:val="center"/>
          </w:tcPr>
          <w:p w14:paraId="13211A75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nastavnih</w:t>
            </w:r>
          </w:p>
        </w:tc>
        <w:tc>
          <w:tcPr>
            <w:tcW w:w="1203" w:type="dxa"/>
            <w:vMerge/>
            <w:shd w:val="clear" w:color="auto" w:fill="D9D9D9" w:themeFill="background1" w:themeFillShade="D9"/>
            <w:vAlign w:val="center"/>
          </w:tcPr>
          <w:p w14:paraId="7800A37D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6" w:type="dxa"/>
            <w:vMerge/>
            <w:shd w:val="clear" w:color="auto" w:fill="D9D9D9" w:themeFill="background1" w:themeFillShade="D9"/>
            <w:vAlign w:val="center"/>
          </w:tcPr>
          <w:p w14:paraId="4B8CD9F6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A016E" w:rsidRPr="007C5743" w14:paraId="68CF6401" w14:textId="77777777" w:rsidTr="00922140">
        <w:trPr>
          <w:trHeight w:val="227"/>
        </w:trPr>
        <w:tc>
          <w:tcPr>
            <w:tcW w:w="1458" w:type="dxa"/>
            <w:vMerge w:val="restart"/>
            <w:vAlign w:val="center"/>
          </w:tcPr>
          <w:p w14:paraId="12479CDC" w14:textId="77777777" w:rsidR="001A016E" w:rsidRPr="007C5743" w:rsidRDefault="001A016E" w:rsidP="00922140">
            <w:pPr>
              <w:pBdr>
                <w:left w:val="single" w:sz="8" w:space="4" w:color="FF0000"/>
              </w:pBdr>
              <w:spacing w:after="0"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I. odg.-</w:t>
            </w:r>
            <w:proofErr w:type="spellStart"/>
            <w:r w:rsidRPr="007C5743">
              <w:rPr>
                <w:rFonts w:asciiTheme="minorHAnsi" w:hAnsiTheme="minorHAnsi" w:cstheme="minorHAnsi"/>
                <w:bCs/>
              </w:rPr>
              <w:t>obr</w:t>
            </w:r>
            <w:proofErr w:type="spellEnd"/>
            <w:r w:rsidRPr="007C5743">
              <w:rPr>
                <w:rFonts w:asciiTheme="minorHAnsi" w:hAnsiTheme="minorHAnsi" w:cstheme="minorHAnsi"/>
                <w:bCs/>
              </w:rPr>
              <w:t>. razdoblje</w:t>
            </w:r>
          </w:p>
          <w:p w14:paraId="605961E3" w14:textId="72A66E34" w:rsidR="001A016E" w:rsidRPr="007C5743" w:rsidRDefault="001855E1" w:rsidP="00922140">
            <w:pPr>
              <w:pBdr>
                <w:left w:val="single" w:sz="8" w:space="4" w:color="FF0000"/>
              </w:pBd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1A016E" w:rsidRPr="007C5743">
              <w:rPr>
                <w:rFonts w:asciiTheme="minorHAnsi" w:hAnsiTheme="minorHAnsi" w:cstheme="minorHAnsi"/>
              </w:rPr>
              <w:t>.9.20</w:t>
            </w:r>
            <w:r w:rsidR="00EE4421" w:rsidRPr="007C5743">
              <w:rPr>
                <w:rFonts w:asciiTheme="minorHAnsi" w:hAnsiTheme="minorHAnsi" w:cstheme="minorHAnsi"/>
              </w:rPr>
              <w:t>2</w:t>
            </w:r>
            <w:r w:rsidRPr="007C5743">
              <w:rPr>
                <w:rFonts w:asciiTheme="minorHAnsi" w:hAnsiTheme="minorHAnsi" w:cstheme="minorHAnsi"/>
              </w:rPr>
              <w:t>5</w:t>
            </w:r>
            <w:r w:rsidR="001A016E" w:rsidRPr="007C5743">
              <w:rPr>
                <w:rFonts w:asciiTheme="minorHAnsi" w:hAnsiTheme="minorHAnsi" w:cstheme="minorHAnsi"/>
              </w:rPr>
              <w:t>.</w:t>
            </w:r>
          </w:p>
          <w:p w14:paraId="600D239F" w14:textId="5C92E224" w:rsidR="001A016E" w:rsidRPr="007C5743" w:rsidRDefault="001A016E" w:rsidP="00922140">
            <w:pPr>
              <w:pBdr>
                <w:left w:val="single" w:sz="8" w:space="4" w:color="FF0000"/>
              </w:pBd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do 2</w:t>
            </w:r>
            <w:r w:rsidR="00AB4197" w:rsidRPr="007C5743">
              <w:rPr>
                <w:rFonts w:asciiTheme="minorHAnsi" w:hAnsiTheme="minorHAnsi" w:cstheme="minorHAnsi"/>
              </w:rPr>
              <w:t>4</w:t>
            </w:r>
            <w:r w:rsidRPr="007C5743">
              <w:rPr>
                <w:rFonts w:asciiTheme="minorHAnsi" w:hAnsiTheme="minorHAnsi" w:cstheme="minorHAnsi"/>
              </w:rPr>
              <w:t xml:space="preserve">.12. </w:t>
            </w:r>
            <w:r w:rsidRPr="007C5743">
              <w:rPr>
                <w:rFonts w:asciiTheme="minorHAnsi" w:hAnsiTheme="minorHAnsi" w:cstheme="minorHAnsi"/>
              </w:rPr>
              <w:lastRenderedPageBreak/>
              <w:t>20</w:t>
            </w:r>
            <w:r w:rsidR="003B4EE7" w:rsidRPr="007C5743">
              <w:rPr>
                <w:rFonts w:asciiTheme="minorHAnsi" w:hAnsiTheme="minorHAnsi" w:cstheme="minorHAnsi"/>
              </w:rPr>
              <w:t>2</w:t>
            </w:r>
            <w:r w:rsidR="001855E1" w:rsidRPr="007C5743">
              <w:rPr>
                <w:rFonts w:asciiTheme="minorHAnsi" w:hAnsiTheme="minorHAnsi" w:cstheme="minorHAnsi"/>
              </w:rPr>
              <w:t>5</w:t>
            </w:r>
            <w:r w:rsidRPr="007C5743">
              <w:rPr>
                <w:rFonts w:asciiTheme="minorHAnsi" w:hAnsiTheme="minorHAnsi" w:cstheme="minorHAnsi"/>
              </w:rPr>
              <w:t>. god.</w:t>
            </w:r>
          </w:p>
        </w:tc>
        <w:tc>
          <w:tcPr>
            <w:tcW w:w="1034" w:type="dxa"/>
            <w:noWrap/>
            <w:vAlign w:val="center"/>
          </w:tcPr>
          <w:p w14:paraId="731C62A6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lastRenderedPageBreak/>
              <w:t>IX.</w:t>
            </w:r>
          </w:p>
        </w:tc>
        <w:tc>
          <w:tcPr>
            <w:tcW w:w="938" w:type="dxa"/>
            <w:noWrap/>
            <w:vAlign w:val="center"/>
          </w:tcPr>
          <w:p w14:paraId="23017CFB" w14:textId="34C43C8D" w:rsidR="001A016E" w:rsidRPr="007C5743" w:rsidRDefault="003A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742162"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287" w:type="dxa"/>
            <w:noWrap/>
            <w:vAlign w:val="center"/>
          </w:tcPr>
          <w:p w14:paraId="0B247AA2" w14:textId="10D54758" w:rsidR="001A016E" w:rsidRPr="007C5743" w:rsidRDefault="003A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742162"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203" w:type="dxa"/>
            <w:noWrap/>
            <w:vAlign w:val="center"/>
          </w:tcPr>
          <w:p w14:paraId="11815D57" w14:textId="77777777" w:rsidR="000203E3" w:rsidRPr="007C5743" w:rsidRDefault="0002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noWrap/>
            <w:vAlign w:val="center"/>
          </w:tcPr>
          <w:p w14:paraId="64656547" w14:textId="6CAE1C70" w:rsidR="001A016E" w:rsidRPr="007C5743" w:rsidRDefault="002B4EC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1A016E" w:rsidRPr="007C5743">
              <w:rPr>
                <w:rFonts w:asciiTheme="minorHAnsi" w:hAnsiTheme="minorHAnsi" w:cstheme="minorHAnsi"/>
              </w:rPr>
              <w:t>. rujna početak nastavne godine</w:t>
            </w:r>
          </w:p>
          <w:p w14:paraId="6E85F3FD" w14:textId="27482E13" w:rsidR="002B4ECE" w:rsidRPr="007C5743" w:rsidRDefault="002B4EC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Dobroošlica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prvašićima</w:t>
            </w:r>
            <w:proofErr w:type="spellEnd"/>
            <w:r w:rsidRPr="007C5743">
              <w:rPr>
                <w:rFonts w:asciiTheme="minorHAnsi" w:hAnsiTheme="minorHAnsi" w:cstheme="minorHAnsi"/>
              </w:rPr>
              <w:t>,</w:t>
            </w:r>
          </w:p>
          <w:p w14:paraId="171C4B5F" w14:textId="2562CD4A" w:rsidR="00742162" w:rsidRPr="007C5743" w:rsidRDefault="007421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Hrvatski olimpijski dan</w:t>
            </w:r>
          </w:p>
          <w:p w14:paraId="2AE686D5" w14:textId="019D7604" w:rsidR="002B4ECE" w:rsidRPr="007C5743" w:rsidRDefault="002B4EC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mira,</w:t>
            </w:r>
          </w:p>
        </w:tc>
      </w:tr>
      <w:tr w:rsidR="001A016E" w:rsidRPr="007C5743" w14:paraId="6FE34C20" w14:textId="77777777" w:rsidTr="00922140">
        <w:trPr>
          <w:trHeight w:val="227"/>
        </w:trPr>
        <w:tc>
          <w:tcPr>
            <w:tcW w:w="1458" w:type="dxa"/>
            <w:vMerge/>
            <w:vAlign w:val="center"/>
          </w:tcPr>
          <w:p w14:paraId="773C7744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65B86409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X.</w:t>
            </w:r>
          </w:p>
        </w:tc>
        <w:tc>
          <w:tcPr>
            <w:tcW w:w="938" w:type="dxa"/>
            <w:noWrap/>
            <w:vAlign w:val="center"/>
          </w:tcPr>
          <w:p w14:paraId="6DE2A2AE" w14:textId="748F551F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742162"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87" w:type="dxa"/>
            <w:noWrap/>
            <w:vAlign w:val="center"/>
          </w:tcPr>
          <w:p w14:paraId="2A87DF41" w14:textId="49D6D1D4" w:rsidR="001A016E" w:rsidRPr="007C5743" w:rsidRDefault="003A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6C6B79"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03" w:type="dxa"/>
            <w:noWrap/>
            <w:vAlign w:val="center"/>
          </w:tcPr>
          <w:p w14:paraId="398C85C6" w14:textId="6F9B2681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686" w:type="dxa"/>
            <w:noWrap/>
            <w:vAlign w:val="center"/>
          </w:tcPr>
          <w:p w14:paraId="5CAA01F0" w14:textId="77777777" w:rsidR="00915687" w:rsidRPr="007C5743" w:rsidRDefault="002B4EC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Dani kruha i zahvalnosti za plodove zemlje</w:t>
            </w:r>
          </w:p>
          <w:p w14:paraId="5EF4C981" w14:textId="011947CE" w:rsidR="001F202D" w:rsidRPr="007C5743" w:rsidRDefault="001F202D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Posjet 8. razreda Vukovaru</w:t>
            </w:r>
          </w:p>
        </w:tc>
      </w:tr>
      <w:tr w:rsidR="001A016E" w:rsidRPr="007C5743" w14:paraId="726B53AC" w14:textId="77777777" w:rsidTr="00922140">
        <w:trPr>
          <w:trHeight w:val="227"/>
        </w:trPr>
        <w:tc>
          <w:tcPr>
            <w:tcW w:w="1458" w:type="dxa"/>
            <w:vMerge/>
            <w:vAlign w:val="center"/>
          </w:tcPr>
          <w:p w14:paraId="7DEC67E6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715AE18E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XI.</w:t>
            </w:r>
          </w:p>
        </w:tc>
        <w:tc>
          <w:tcPr>
            <w:tcW w:w="938" w:type="dxa"/>
            <w:noWrap/>
            <w:vAlign w:val="center"/>
          </w:tcPr>
          <w:p w14:paraId="468C004B" w14:textId="0EFB438B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87" w:type="dxa"/>
            <w:noWrap/>
            <w:vAlign w:val="center"/>
          </w:tcPr>
          <w:p w14:paraId="03F412E5" w14:textId="71F8C499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03" w:type="dxa"/>
            <w:noWrap/>
            <w:vAlign w:val="center"/>
          </w:tcPr>
          <w:p w14:paraId="45857FE8" w14:textId="43E4479E" w:rsidR="000203E3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686" w:type="dxa"/>
            <w:noWrap/>
            <w:vAlign w:val="center"/>
          </w:tcPr>
          <w:p w14:paraId="7C8FE43D" w14:textId="77777777" w:rsidR="001A016E" w:rsidRPr="007C5743" w:rsidRDefault="00A65C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sjećanja na žrtve domovinskog rata i Dan sjećanja na žrtvu Vukovara i Škabrnje</w:t>
            </w:r>
            <w:r w:rsidR="00922140" w:rsidRPr="007C5743">
              <w:rPr>
                <w:rFonts w:asciiTheme="minorHAnsi" w:hAnsiTheme="minorHAnsi" w:cstheme="minorHAnsi"/>
              </w:rPr>
              <w:t>,</w:t>
            </w:r>
          </w:p>
          <w:p w14:paraId="2D88C146" w14:textId="0E41C5FD" w:rsidR="00922140" w:rsidRPr="007C5743" w:rsidRDefault="00922140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Posjet 8. razreda Karlovcu</w:t>
            </w:r>
          </w:p>
        </w:tc>
      </w:tr>
      <w:tr w:rsidR="001A016E" w:rsidRPr="007C5743" w14:paraId="402BD950" w14:textId="77777777" w:rsidTr="00922140">
        <w:trPr>
          <w:trHeight w:val="639"/>
        </w:trPr>
        <w:tc>
          <w:tcPr>
            <w:tcW w:w="1458" w:type="dxa"/>
            <w:vMerge/>
            <w:vAlign w:val="center"/>
          </w:tcPr>
          <w:p w14:paraId="1A75E4FF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37DED9B0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XII.</w:t>
            </w:r>
          </w:p>
        </w:tc>
        <w:tc>
          <w:tcPr>
            <w:tcW w:w="938" w:type="dxa"/>
            <w:noWrap/>
            <w:vAlign w:val="center"/>
          </w:tcPr>
          <w:p w14:paraId="7B52009D" w14:textId="20A4A8BF" w:rsidR="001A016E" w:rsidRPr="007C5743" w:rsidRDefault="00871FAA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3343C2"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287" w:type="dxa"/>
            <w:noWrap/>
            <w:vAlign w:val="center"/>
          </w:tcPr>
          <w:p w14:paraId="13EE7269" w14:textId="269B0BB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3343C2"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203" w:type="dxa"/>
            <w:noWrap/>
            <w:vAlign w:val="center"/>
          </w:tcPr>
          <w:p w14:paraId="3DA7E4DC" w14:textId="26EC7CDF" w:rsidR="000203E3" w:rsidRPr="007C5743" w:rsidRDefault="001855E1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noWrap/>
            <w:vAlign w:val="center"/>
          </w:tcPr>
          <w:p w14:paraId="6D03A708" w14:textId="2D4E3F69" w:rsidR="001A016E" w:rsidRPr="007C5743" w:rsidRDefault="00A65C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Božićna </w:t>
            </w:r>
            <w:r w:rsidR="007119D1" w:rsidRPr="007C5743">
              <w:rPr>
                <w:rFonts w:asciiTheme="minorHAnsi" w:hAnsiTheme="minorHAnsi" w:cstheme="minorHAnsi"/>
              </w:rPr>
              <w:t>priredba i sajam</w:t>
            </w:r>
          </w:p>
        </w:tc>
      </w:tr>
      <w:tr w:rsidR="001A016E" w:rsidRPr="007C5743" w14:paraId="1BAE3D9A" w14:textId="77777777" w:rsidTr="00922140">
        <w:trPr>
          <w:trHeight w:val="360"/>
        </w:trPr>
        <w:tc>
          <w:tcPr>
            <w:tcW w:w="2492" w:type="dxa"/>
            <w:gridSpan w:val="2"/>
            <w:vAlign w:val="center"/>
          </w:tcPr>
          <w:p w14:paraId="6D3CB231" w14:textId="10C533A0" w:rsidR="009A1A93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UKUPNO</w:t>
            </w:r>
          </w:p>
          <w:p w14:paraId="4C8D03BA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I. odg.-</w:t>
            </w:r>
            <w:proofErr w:type="spellStart"/>
            <w:r w:rsidRPr="007C5743">
              <w:rPr>
                <w:rFonts w:asciiTheme="minorHAnsi" w:hAnsiTheme="minorHAnsi" w:cstheme="minorHAnsi"/>
                <w:b/>
              </w:rPr>
              <w:t>obr</w:t>
            </w:r>
            <w:proofErr w:type="spellEnd"/>
            <w:r w:rsidRPr="007C5743">
              <w:rPr>
                <w:rFonts w:asciiTheme="minorHAnsi" w:hAnsiTheme="minorHAnsi" w:cstheme="minorHAnsi"/>
                <w:b/>
              </w:rPr>
              <w:t>. razdoblje</w:t>
            </w:r>
          </w:p>
        </w:tc>
        <w:tc>
          <w:tcPr>
            <w:tcW w:w="938" w:type="dxa"/>
            <w:noWrap/>
            <w:vAlign w:val="center"/>
          </w:tcPr>
          <w:p w14:paraId="58D4CF36" w14:textId="6C2A8CCA" w:rsidR="001A016E" w:rsidRPr="007C5743" w:rsidRDefault="00871FAA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</w:t>
            </w:r>
            <w:r w:rsidR="003343C2" w:rsidRPr="007C5743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287" w:type="dxa"/>
            <w:noWrap/>
            <w:vAlign w:val="center"/>
          </w:tcPr>
          <w:p w14:paraId="771E1FE2" w14:textId="2FF75396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</w:t>
            </w:r>
            <w:r w:rsidR="003343C2" w:rsidRPr="007C5743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203" w:type="dxa"/>
            <w:noWrap/>
            <w:vAlign w:val="center"/>
          </w:tcPr>
          <w:p w14:paraId="59BA1610" w14:textId="035EF79B" w:rsidR="001A016E" w:rsidRPr="007C5743" w:rsidRDefault="001855E1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686" w:type="dxa"/>
            <w:noWrap/>
            <w:vAlign w:val="center"/>
          </w:tcPr>
          <w:p w14:paraId="52ED527B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Zimski odmor učenika</w:t>
            </w:r>
          </w:p>
          <w:p w14:paraId="75821D62" w14:textId="4ACDA62A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</w:rPr>
              <w:t>od 2</w:t>
            </w:r>
            <w:r w:rsidR="00742162" w:rsidRPr="007C5743">
              <w:rPr>
                <w:rFonts w:asciiTheme="minorHAnsi" w:hAnsiTheme="minorHAnsi" w:cstheme="minorHAnsi"/>
              </w:rPr>
              <w:t>4</w:t>
            </w:r>
            <w:r w:rsidR="009A1A93" w:rsidRPr="007C5743">
              <w:rPr>
                <w:rFonts w:asciiTheme="minorHAnsi" w:hAnsiTheme="minorHAnsi" w:cstheme="minorHAnsi"/>
              </w:rPr>
              <w:t>.12.</w:t>
            </w:r>
            <w:r w:rsidRPr="007C5743">
              <w:rPr>
                <w:rFonts w:asciiTheme="minorHAnsi" w:hAnsiTheme="minorHAnsi" w:cstheme="minorHAnsi"/>
              </w:rPr>
              <w:t>20</w:t>
            </w:r>
            <w:r w:rsidR="00555177" w:rsidRPr="007C5743">
              <w:rPr>
                <w:rFonts w:asciiTheme="minorHAnsi" w:hAnsiTheme="minorHAnsi" w:cstheme="minorHAnsi"/>
              </w:rPr>
              <w:t>2</w:t>
            </w:r>
            <w:r w:rsidR="00742162" w:rsidRPr="007C5743">
              <w:rPr>
                <w:rFonts w:asciiTheme="minorHAnsi" w:hAnsiTheme="minorHAnsi" w:cstheme="minorHAnsi"/>
              </w:rPr>
              <w:t>6</w:t>
            </w:r>
            <w:r w:rsidRPr="007C5743">
              <w:rPr>
                <w:rFonts w:asciiTheme="minorHAnsi" w:hAnsiTheme="minorHAnsi" w:cstheme="minorHAnsi"/>
              </w:rPr>
              <w:t xml:space="preserve">. do </w:t>
            </w:r>
            <w:r w:rsidR="00742162" w:rsidRPr="007C5743">
              <w:rPr>
                <w:rFonts w:asciiTheme="minorHAnsi" w:hAnsiTheme="minorHAnsi" w:cstheme="minorHAnsi"/>
              </w:rPr>
              <w:t>5</w:t>
            </w:r>
            <w:r w:rsidRPr="007C5743">
              <w:rPr>
                <w:rFonts w:asciiTheme="minorHAnsi" w:hAnsiTheme="minorHAnsi" w:cstheme="minorHAnsi"/>
              </w:rPr>
              <w:t>.1.20</w:t>
            </w:r>
            <w:r w:rsidR="00DE7DAF" w:rsidRPr="007C5743">
              <w:rPr>
                <w:rFonts w:asciiTheme="minorHAnsi" w:hAnsiTheme="minorHAnsi" w:cstheme="minorHAnsi"/>
              </w:rPr>
              <w:t>2</w:t>
            </w:r>
            <w:r w:rsidR="00742162" w:rsidRPr="007C5743">
              <w:rPr>
                <w:rFonts w:asciiTheme="minorHAnsi" w:hAnsiTheme="minorHAnsi" w:cstheme="minorHAnsi"/>
              </w:rPr>
              <w:t>7</w:t>
            </w:r>
            <w:r w:rsidR="009A1A93" w:rsidRPr="007C5743">
              <w:rPr>
                <w:rFonts w:asciiTheme="minorHAnsi" w:hAnsiTheme="minorHAnsi" w:cstheme="minorHAnsi"/>
              </w:rPr>
              <w:t>.</w:t>
            </w:r>
            <w:r w:rsidRPr="007C5743">
              <w:rPr>
                <w:rFonts w:asciiTheme="minorHAnsi" w:hAnsiTheme="minorHAnsi" w:cstheme="minorHAnsi"/>
              </w:rPr>
              <w:t>g.</w:t>
            </w:r>
          </w:p>
        </w:tc>
      </w:tr>
      <w:tr w:rsidR="001A016E" w:rsidRPr="007C5743" w14:paraId="0A9ECE9B" w14:textId="77777777" w:rsidTr="00922140">
        <w:trPr>
          <w:trHeight w:val="433"/>
        </w:trPr>
        <w:tc>
          <w:tcPr>
            <w:tcW w:w="1458" w:type="dxa"/>
            <w:vMerge w:val="restart"/>
            <w:vAlign w:val="center"/>
          </w:tcPr>
          <w:p w14:paraId="067E004F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7C5743">
              <w:rPr>
                <w:rFonts w:asciiTheme="minorHAnsi" w:hAnsiTheme="minorHAnsi" w:cstheme="minorHAnsi"/>
                <w:bCs/>
              </w:rPr>
              <w:t>II. odg.-</w:t>
            </w:r>
            <w:proofErr w:type="spellStart"/>
            <w:r w:rsidRPr="007C5743">
              <w:rPr>
                <w:rFonts w:asciiTheme="minorHAnsi" w:hAnsiTheme="minorHAnsi" w:cstheme="minorHAnsi"/>
                <w:bCs/>
              </w:rPr>
              <w:t>obr</w:t>
            </w:r>
            <w:proofErr w:type="spellEnd"/>
            <w:r w:rsidRPr="007C5743">
              <w:rPr>
                <w:rFonts w:asciiTheme="minorHAnsi" w:hAnsiTheme="minorHAnsi" w:cstheme="minorHAnsi"/>
                <w:bCs/>
              </w:rPr>
              <w:t>. razdoblje</w:t>
            </w:r>
          </w:p>
          <w:p w14:paraId="2ADE957E" w14:textId="21A29041" w:rsidR="001A016E" w:rsidRPr="007C5743" w:rsidRDefault="00AB4197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12</w:t>
            </w:r>
            <w:r w:rsidR="001A016E" w:rsidRPr="007C5743">
              <w:rPr>
                <w:rFonts w:asciiTheme="minorHAnsi" w:hAnsiTheme="minorHAnsi" w:cstheme="minorHAnsi"/>
              </w:rPr>
              <w:t>.1.20</w:t>
            </w:r>
            <w:r w:rsidR="00F1012E" w:rsidRPr="007C5743">
              <w:rPr>
                <w:rFonts w:asciiTheme="minorHAnsi" w:hAnsiTheme="minorHAnsi" w:cstheme="minorHAnsi"/>
              </w:rPr>
              <w:t>2</w:t>
            </w:r>
            <w:r w:rsidR="001855E1" w:rsidRPr="007C5743">
              <w:rPr>
                <w:rFonts w:asciiTheme="minorHAnsi" w:hAnsiTheme="minorHAnsi" w:cstheme="minorHAnsi"/>
              </w:rPr>
              <w:t>6</w:t>
            </w:r>
            <w:r w:rsidR="001A016E" w:rsidRPr="007C5743">
              <w:rPr>
                <w:rFonts w:asciiTheme="minorHAnsi" w:hAnsiTheme="minorHAnsi" w:cstheme="minorHAnsi"/>
              </w:rPr>
              <w:t>.</w:t>
            </w:r>
          </w:p>
          <w:p w14:paraId="3819BE7E" w14:textId="785A2F21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do 1</w:t>
            </w:r>
            <w:r w:rsidR="001855E1" w:rsidRPr="007C5743">
              <w:rPr>
                <w:rFonts w:asciiTheme="minorHAnsi" w:hAnsiTheme="minorHAnsi" w:cstheme="minorHAnsi"/>
              </w:rPr>
              <w:t>2</w:t>
            </w:r>
            <w:r w:rsidRPr="007C5743">
              <w:rPr>
                <w:rFonts w:asciiTheme="minorHAnsi" w:hAnsiTheme="minorHAnsi" w:cstheme="minorHAnsi"/>
              </w:rPr>
              <w:t>. 6. 20</w:t>
            </w:r>
            <w:r w:rsidR="00F1012E" w:rsidRPr="007C5743">
              <w:rPr>
                <w:rFonts w:asciiTheme="minorHAnsi" w:hAnsiTheme="minorHAnsi" w:cstheme="minorHAnsi"/>
              </w:rPr>
              <w:t>2</w:t>
            </w:r>
            <w:r w:rsidR="001855E1" w:rsidRPr="007C5743">
              <w:rPr>
                <w:rFonts w:asciiTheme="minorHAnsi" w:hAnsiTheme="minorHAnsi" w:cstheme="minorHAnsi"/>
              </w:rPr>
              <w:t>6</w:t>
            </w:r>
            <w:r w:rsidRPr="007C5743">
              <w:rPr>
                <w:rFonts w:asciiTheme="minorHAnsi" w:hAnsiTheme="minorHAnsi" w:cstheme="minorHAnsi"/>
              </w:rPr>
              <w:t>. god.</w:t>
            </w:r>
          </w:p>
        </w:tc>
        <w:tc>
          <w:tcPr>
            <w:tcW w:w="1034" w:type="dxa"/>
            <w:noWrap/>
            <w:vAlign w:val="center"/>
          </w:tcPr>
          <w:p w14:paraId="4EADB8B2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I.</w:t>
            </w:r>
          </w:p>
        </w:tc>
        <w:tc>
          <w:tcPr>
            <w:tcW w:w="938" w:type="dxa"/>
            <w:noWrap/>
            <w:vAlign w:val="center"/>
          </w:tcPr>
          <w:p w14:paraId="79936518" w14:textId="17545099" w:rsidR="001A016E" w:rsidRPr="007C5743" w:rsidRDefault="00871FAA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6C6B79"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287" w:type="dxa"/>
            <w:noWrap/>
            <w:vAlign w:val="center"/>
          </w:tcPr>
          <w:p w14:paraId="269A4128" w14:textId="0314E803" w:rsidR="001A016E" w:rsidRPr="007C5743" w:rsidRDefault="00871FAA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6C6B79"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203" w:type="dxa"/>
            <w:noWrap/>
            <w:vAlign w:val="center"/>
          </w:tcPr>
          <w:p w14:paraId="6A772DB4" w14:textId="07EBFBF0" w:rsidR="000203E3" w:rsidRPr="007C5743" w:rsidRDefault="001855E1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noWrap/>
            <w:vAlign w:val="center"/>
          </w:tcPr>
          <w:p w14:paraId="79213944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2DE08E5A" w14:textId="77777777" w:rsidTr="00922140">
        <w:trPr>
          <w:trHeight w:val="360"/>
        </w:trPr>
        <w:tc>
          <w:tcPr>
            <w:tcW w:w="1458" w:type="dxa"/>
            <w:vMerge/>
            <w:vAlign w:val="center"/>
          </w:tcPr>
          <w:p w14:paraId="0968CF2D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14E0B409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II.</w:t>
            </w:r>
          </w:p>
        </w:tc>
        <w:tc>
          <w:tcPr>
            <w:tcW w:w="938" w:type="dxa"/>
            <w:noWrap/>
            <w:vAlign w:val="center"/>
          </w:tcPr>
          <w:p w14:paraId="0B678A13" w14:textId="00D5D80D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287" w:type="dxa"/>
            <w:noWrap/>
            <w:vAlign w:val="center"/>
          </w:tcPr>
          <w:p w14:paraId="1E28B559" w14:textId="2E0B2B8B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203" w:type="dxa"/>
            <w:noWrap/>
            <w:vAlign w:val="center"/>
          </w:tcPr>
          <w:p w14:paraId="1AC1E4E3" w14:textId="77777777" w:rsidR="000203E3" w:rsidRPr="007C5743" w:rsidRDefault="0002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noWrap/>
            <w:vAlign w:val="center"/>
          </w:tcPr>
          <w:p w14:paraId="3DFF20FE" w14:textId="7F0EB59D" w:rsidR="006C6B79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općine</w:t>
            </w:r>
          </w:p>
          <w:p w14:paraId="4CA7D6FF" w14:textId="74C4D3D2" w:rsidR="00742162" w:rsidRPr="007C5743" w:rsidRDefault="007421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ružičastih majica</w:t>
            </w:r>
          </w:p>
          <w:p w14:paraId="03E44199" w14:textId="77777777" w:rsidR="001A016E" w:rsidRPr="007C5743" w:rsidRDefault="007421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 </w:t>
            </w:r>
            <w:r w:rsidR="00A65C62" w:rsidRPr="007C5743">
              <w:rPr>
                <w:rFonts w:asciiTheme="minorHAnsi" w:hAnsiTheme="minorHAnsi" w:cstheme="minorHAnsi"/>
              </w:rPr>
              <w:t>Valentinovo</w:t>
            </w:r>
            <w:r w:rsidR="00274E45" w:rsidRPr="007C5743">
              <w:rPr>
                <w:rFonts w:asciiTheme="minorHAnsi" w:hAnsiTheme="minorHAnsi" w:cstheme="minorHAnsi"/>
              </w:rPr>
              <w:t>, Maškare</w:t>
            </w:r>
          </w:p>
          <w:p w14:paraId="1B768BDE" w14:textId="527F3298" w:rsidR="006C6B79" w:rsidRPr="007C5743" w:rsidRDefault="006C6B79" w:rsidP="006C6B79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 dio zimskog odmora 22. - 26.2.2027.</w:t>
            </w:r>
          </w:p>
        </w:tc>
      </w:tr>
      <w:tr w:rsidR="001A016E" w:rsidRPr="007C5743" w14:paraId="77183944" w14:textId="77777777" w:rsidTr="00922140">
        <w:trPr>
          <w:trHeight w:val="360"/>
        </w:trPr>
        <w:tc>
          <w:tcPr>
            <w:tcW w:w="1458" w:type="dxa"/>
            <w:vMerge/>
            <w:vAlign w:val="center"/>
          </w:tcPr>
          <w:p w14:paraId="1AC1F035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1D28EF1B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III.</w:t>
            </w:r>
          </w:p>
        </w:tc>
        <w:tc>
          <w:tcPr>
            <w:tcW w:w="938" w:type="dxa"/>
            <w:noWrap/>
            <w:vAlign w:val="center"/>
          </w:tcPr>
          <w:p w14:paraId="4669AE15" w14:textId="7F0263ED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287" w:type="dxa"/>
            <w:noWrap/>
            <w:vAlign w:val="center"/>
          </w:tcPr>
          <w:p w14:paraId="5F483C36" w14:textId="07C2D0AC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203" w:type="dxa"/>
            <w:noWrap/>
            <w:vAlign w:val="center"/>
          </w:tcPr>
          <w:p w14:paraId="713AC2A0" w14:textId="170CED7A" w:rsidR="000203E3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noWrap/>
            <w:vAlign w:val="center"/>
          </w:tcPr>
          <w:p w14:paraId="7BFBDD77" w14:textId="09DE113E" w:rsidR="00274E45" w:rsidRPr="007C5743" w:rsidRDefault="007421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25</w:t>
            </w:r>
            <w:r w:rsidR="001855E1" w:rsidRPr="007C5743">
              <w:rPr>
                <w:rFonts w:asciiTheme="minorHAnsi" w:hAnsiTheme="minorHAnsi" w:cstheme="minorHAnsi"/>
              </w:rPr>
              <w:t xml:space="preserve">.3. </w:t>
            </w:r>
            <w:r w:rsidRPr="007C5743">
              <w:rPr>
                <w:rFonts w:asciiTheme="minorHAnsi" w:hAnsiTheme="minorHAnsi" w:cstheme="minorHAnsi"/>
              </w:rPr>
              <w:t>-</w:t>
            </w:r>
            <w:r w:rsidR="001855E1" w:rsidRPr="007C5743">
              <w:rPr>
                <w:rFonts w:asciiTheme="minorHAnsi" w:hAnsiTheme="minorHAnsi" w:cstheme="minorHAnsi"/>
              </w:rPr>
              <w:t xml:space="preserve"> </w:t>
            </w:r>
            <w:r w:rsidRPr="007C5743">
              <w:rPr>
                <w:rFonts w:asciiTheme="minorHAnsi" w:hAnsiTheme="minorHAnsi" w:cstheme="minorHAnsi"/>
              </w:rPr>
              <w:t>2</w:t>
            </w:r>
            <w:r w:rsidR="001855E1" w:rsidRPr="007C5743">
              <w:rPr>
                <w:rFonts w:asciiTheme="minorHAnsi" w:hAnsiTheme="minorHAnsi" w:cstheme="minorHAnsi"/>
              </w:rPr>
              <w:t>.4.</w:t>
            </w:r>
            <w:r w:rsidRPr="007C5743">
              <w:rPr>
                <w:rFonts w:asciiTheme="minorHAnsi" w:hAnsiTheme="minorHAnsi" w:cstheme="minorHAnsi"/>
              </w:rPr>
              <w:t>2027.</w:t>
            </w:r>
            <w:r w:rsidR="001855E1" w:rsidRPr="007C5743">
              <w:rPr>
                <w:rFonts w:asciiTheme="minorHAnsi" w:hAnsiTheme="minorHAnsi" w:cstheme="minorHAnsi"/>
              </w:rPr>
              <w:t xml:space="preserve"> proljetni praznici</w:t>
            </w:r>
          </w:p>
          <w:p w14:paraId="76495A40" w14:textId="01E3C03B" w:rsidR="00666D03" w:rsidRPr="007C5743" w:rsidRDefault="00666D0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Uskršnji sajam</w:t>
            </w:r>
          </w:p>
        </w:tc>
      </w:tr>
      <w:tr w:rsidR="001A016E" w:rsidRPr="007C5743" w14:paraId="607AF2F6" w14:textId="77777777" w:rsidTr="006C6B79">
        <w:trPr>
          <w:trHeight w:val="565"/>
        </w:trPr>
        <w:tc>
          <w:tcPr>
            <w:tcW w:w="1458" w:type="dxa"/>
            <w:vMerge/>
            <w:vAlign w:val="center"/>
          </w:tcPr>
          <w:p w14:paraId="7759D4D2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4C466484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IV.</w:t>
            </w:r>
          </w:p>
        </w:tc>
        <w:tc>
          <w:tcPr>
            <w:tcW w:w="938" w:type="dxa"/>
            <w:noWrap/>
            <w:vAlign w:val="center"/>
          </w:tcPr>
          <w:p w14:paraId="438AE8E8" w14:textId="35735B42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87" w:type="dxa"/>
            <w:noWrap/>
            <w:vAlign w:val="center"/>
          </w:tcPr>
          <w:p w14:paraId="4315D4AA" w14:textId="4649AC20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03" w:type="dxa"/>
            <w:noWrap/>
            <w:vAlign w:val="center"/>
          </w:tcPr>
          <w:p w14:paraId="378C4311" w14:textId="135D193A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noWrap/>
            <w:vAlign w:val="center"/>
          </w:tcPr>
          <w:p w14:paraId="1AF5BDB1" w14:textId="607BD20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493C2FE8" w14:textId="77777777" w:rsidTr="00922140">
        <w:trPr>
          <w:trHeight w:val="360"/>
        </w:trPr>
        <w:tc>
          <w:tcPr>
            <w:tcW w:w="1458" w:type="dxa"/>
            <w:vMerge/>
            <w:vAlign w:val="center"/>
          </w:tcPr>
          <w:p w14:paraId="67C7A207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709FDE80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V.</w:t>
            </w:r>
          </w:p>
        </w:tc>
        <w:tc>
          <w:tcPr>
            <w:tcW w:w="938" w:type="dxa"/>
            <w:noWrap/>
            <w:vAlign w:val="center"/>
          </w:tcPr>
          <w:p w14:paraId="4027CD49" w14:textId="329A90CB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87" w:type="dxa"/>
            <w:noWrap/>
            <w:vAlign w:val="center"/>
          </w:tcPr>
          <w:p w14:paraId="51FB3BDD" w14:textId="2344AA13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203" w:type="dxa"/>
            <w:noWrap/>
            <w:vAlign w:val="center"/>
          </w:tcPr>
          <w:p w14:paraId="2E347F07" w14:textId="097637A5" w:rsidR="000203E3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686" w:type="dxa"/>
            <w:noWrap/>
            <w:vAlign w:val="center"/>
          </w:tcPr>
          <w:p w14:paraId="2EF9FF0B" w14:textId="36CEFE8F" w:rsidR="00D619D9" w:rsidRPr="007C5743" w:rsidRDefault="00AE045C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župe</w:t>
            </w:r>
            <w:r w:rsidR="001D127C" w:rsidRPr="007C5743">
              <w:rPr>
                <w:rFonts w:asciiTheme="minorHAnsi" w:hAnsiTheme="minorHAnsi" w:cstheme="minorHAnsi"/>
              </w:rPr>
              <w:t>,</w:t>
            </w:r>
          </w:p>
          <w:p w14:paraId="5723C9B6" w14:textId="77777777" w:rsidR="00946FDE" w:rsidRPr="007C5743" w:rsidRDefault="001D127C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škole</w:t>
            </w:r>
          </w:p>
          <w:p w14:paraId="47BA181F" w14:textId="7EEDCCDB" w:rsidR="00742162" w:rsidRPr="007C5743" w:rsidRDefault="0074216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Dan državnosti</w:t>
            </w:r>
          </w:p>
        </w:tc>
      </w:tr>
      <w:tr w:rsidR="001A016E" w:rsidRPr="007C5743" w14:paraId="0200DFED" w14:textId="77777777" w:rsidTr="00922140">
        <w:trPr>
          <w:trHeight w:val="360"/>
        </w:trPr>
        <w:tc>
          <w:tcPr>
            <w:tcW w:w="1458" w:type="dxa"/>
            <w:vMerge/>
            <w:vAlign w:val="center"/>
          </w:tcPr>
          <w:p w14:paraId="2506BE89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0EC84CCA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VI.</w:t>
            </w:r>
          </w:p>
        </w:tc>
        <w:tc>
          <w:tcPr>
            <w:tcW w:w="938" w:type="dxa"/>
            <w:noWrap/>
            <w:vAlign w:val="center"/>
          </w:tcPr>
          <w:p w14:paraId="35368BA5" w14:textId="5D2EA2A6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287" w:type="dxa"/>
            <w:noWrap/>
            <w:vAlign w:val="center"/>
          </w:tcPr>
          <w:p w14:paraId="0897FD81" w14:textId="16865FB9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203" w:type="dxa"/>
            <w:noWrap/>
            <w:vAlign w:val="center"/>
          </w:tcPr>
          <w:p w14:paraId="49E4F90E" w14:textId="2545EC0E" w:rsidR="000203E3" w:rsidRPr="007C5743" w:rsidRDefault="00666D0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686" w:type="dxa"/>
            <w:noWrap/>
            <w:vAlign w:val="center"/>
          </w:tcPr>
          <w:p w14:paraId="70337AF4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59F92B56" w14:textId="77777777" w:rsidTr="00922140">
        <w:trPr>
          <w:trHeight w:val="360"/>
        </w:trPr>
        <w:tc>
          <w:tcPr>
            <w:tcW w:w="1458" w:type="dxa"/>
            <w:vMerge/>
            <w:vAlign w:val="center"/>
          </w:tcPr>
          <w:p w14:paraId="769B2F2E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3A6DFEBC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VII.</w:t>
            </w:r>
          </w:p>
        </w:tc>
        <w:tc>
          <w:tcPr>
            <w:tcW w:w="938" w:type="dxa"/>
            <w:noWrap/>
            <w:vAlign w:val="center"/>
          </w:tcPr>
          <w:p w14:paraId="28D248FE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87" w:type="dxa"/>
            <w:noWrap/>
            <w:vAlign w:val="center"/>
          </w:tcPr>
          <w:p w14:paraId="2646F1D2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03" w:type="dxa"/>
            <w:noWrap/>
            <w:vAlign w:val="center"/>
          </w:tcPr>
          <w:p w14:paraId="0AB7CBF3" w14:textId="77777777" w:rsidR="000203E3" w:rsidRPr="007C5743" w:rsidRDefault="0002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vMerge w:val="restart"/>
            <w:noWrap/>
            <w:vAlign w:val="center"/>
          </w:tcPr>
          <w:p w14:paraId="582336C6" w14:textId="09007CD1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Ljetni odmor učenik</w:t>
            </w:r>
            <w:r w:rsidR="00922140" w:rsidRPr="007C5743">
              <w:rPr>
                <w:rFonts w:asciiTheme="minorHAnsi" w:hAnsiTheme="minorHAnsi" w:cstheme="minorHAnsi"/>
              </w:rPr>
              <w:t>a</w:t>
            </w:r>
          </w:p>
        </w:tc>
      </w:tr>
      <w:tr w:rsidR="001A016E" w:rsidRPr="007C5743" w14:paraId="2D657101" w14:textId="77777777" w:rsidTr="00922140">
        <w:trPr>
          <w:trHeight w:val="360"/>
        </w:trPr>
        <w:tc>
          <w:tcPr>
            <w:tcW w:w="1458" w:type="dxa"/>
            <w:vMerge/>
            <w:vAlign w:val="center"/>
          </w:tcPr>
          <w:p w14:paraId="4700612D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4" w:type="dxa"/>
            <w:noWrap/>
            <w:vAlign w:val="center"/>
          </w:tcPr>
          <w:p w14:paraId="749CDA81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VIII.</w:t>
            </w:r>
          </w:p>
        </w:tc>
        <w:tc>
          <w:tcPr>
            <w:tcW w:w="938" w:type="dxa"/>
            <w:noWrap/>
            <w:vAlign w:val="center"/>
          </w:tcPr>
          <w:p w14:paraId="40777AED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87" w:type="dxa"/>
            <w:noWrap/>
            <w:vAlign w:val="center"/>
          </w:tcPr>
          <w:p w14:paraId="42B3BDE0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03" w:type="dxa"/>
            <w:noWrap/>
            <w:vAlign w:val="center"/>
          </w:tcPr>
          <w:p w14:paraId="048803CF" w14:textId="77777777" w:rsidR="000203E3" w:rsidRPr="007C5743" w:rsidRDefault="000203E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vMerge/>
            <w:noWrap/>
            <w:vAlign w:val="center"/>
          </w:tcPr>
          <w:p w14:paraId="7106CFF9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404F6FE0" w14:textId="77777777" w:rsidTr="00922140">
        <w:trPr>
          <w:trHeight w:val="402"/>
        </w:trPr>
        <w:tc>
          <w:tcPr>
            <w:tcW w:w="2492" w:type="dxa"/>
            <w:gridSpan w:val="2"/>
            <w:noWrap/>
            <w:vAlign w:val="center"/>
          </w:tcPr>
          <w:p w14:paraId="27ACFC6C" w14:textId="3E089608" w:rsidR="009A1A93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</w:t>
            </w:r>
          </w:p>
          <w:p w14:paraId="325C7288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II. odg.-</w:t>
            </w:r>
            <w:proofErr w:type="spellStart"/>
            <w:r w:rsidRPr="007C5743">
              <w:rPr>
                <w:rFonts w:asciiTheme="minorHAnsi" w:hAnsiTheme="minorHAnsi" w:cstheme="minorHAnsi"/>
                <w:b/>
                <w:bCs/>
              </w:rPr>
              <w:t>obr</w:t>
            </w:r>
            <w:proofErr w:type="spellEnd"/>
            <w:r w:rsidRPr="007C5743">
              <w:rPr>
                <w:rFonts w:asciiTheme="minorHAnsi" w:hAnsiTheme="minorHAnsi" w:cstheme="minorHAnsi"/>
                <w:b/>
                <w:bCs/>
              </w:rPr>
              <w:t>. razdoblje</w:t>
            </w:r>
          </w:p>
        </w:tc>
        <w:tc>
          <w:tcPr>
            <w:tcW w:w="938" w:type="dxa"/>
            <w:noWrap/>
            <w:vAlign w:val="center"/>
          </w:tcPr>
          <w:p w14:paraId="1FA2A732" w14:textId="327A60DD" w:rsidR="001A016E" w:rsidRPr="007C5743" w:rsidRDefault="006C6B79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101</w:t>
            </w:r>
          </w:p>
        </w:tc>
        <w:tc>
          <w:tcPr>
            <w:tcW w:w="1287" w:type="dxa"/>
            <w:noWrap/>
            <w:vAlign w:val="center"/>
          </w:tcPr>
          <w:p w14:paraId="3DF4F032" w14:textId="68948CF9" w:rsidR="001A016E" w:rsidRPr="007C5743" w:rsidRDefault="003343C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99</w:t>
            </w:r>
          </w:p>
        </w:tc>
        <w:tc>
          <w:tcPr>
            <w:tcW w:w="1203" w:type="dxa"/>
            <w:noWrap/>
            <w:vAlign w:val="center"/>
          </w:tcPr>
          <w:p w14:paraId="78AF8F7E" w14:textId="2F3CED39" w:rsidR="001A016E" w:rsidRPr="007C5743" w:rsidRDefault="003343C2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3686" w:type="dxa"/>
            <w:noWrap/>
            <w:vAlign w:val="center"/>
          </w:tcPr>
          <w:p w14:paraId="0220D31B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A016E" w:rsidRPr="007C5743" w14:paraId="43DEAF6D" w14:textId="77777777" w:rsidTr="00922140">
        <w:trPr>
          <w:gridAfter w:val="1"/>
          <w:wAfter w:w="3686" w:type="dxa"/>
          <w:trHeight w:val="402"/>
        </w:trPr>
        <w:tc>
          <w:tcPr>
            <w:tcW w:w="2492" w:type="dxa"/>
            <w:gridSpan w:val="2"/>
            <w:noWrap/>
            <w:vAlign w:val="center"/>
          </w:tcPr>
          <w:p w14:paraId="4283BFA4" w14:textId="77777777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 K U P N O:</w:t>
            </w:r>
          </w:p>
        </w:tc>
        <w:tc>
          <w:tcPr>
            <w:tcW w:w="938" w:type="dxa"/>
            <w:noWrap/>
            <w:vAlign w:val="center"/>
          </w:tcPr>
          <w:p w14:paraId="535BCA32" w14:textId="0B06E8D3" w:rsidR="001A016E" w:rsidRPr="007C5743" w:rsidRDefault="00871FAA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</w:t>
            </w:r>
            <w:r w:rsidR="006170B0" w:rsidRPr="007C5743">
              <w:rPr>
                <w:rFonts w:asciiTheme="minorHAnsi" w:hAnsiTheme="minorHAnsi" w:cstheme="minorHAnsi"/>
                <w:b/>
                <w:bCs/>
              </w:rPr>
              <w:t>7</w:t>
            </w:r>
            <w:r w:rsidR="00A65C62" w:rsidRPr="007C5743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1287" w:type="dxa"/>
            <w:noWrap/>
            <w:vAlign w:val="center"/>
          </w:tcPr>
          <w:p w14:paraId="0368D548" w14:textId="6534B976" w:rsidR="001A016E" w:rsidRPr="007C5743" w:rsidRDefault="001A016E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</w:t>
            </w:r>
            <w:r w:rsidR="003343C2" w:rsidRPr="007C5743">
              <w:rPr>
                <w:rFonts w:asciiTheme="minorHAnsi" w:hAnsiTheme="minorHAnsi" w:cstheme="minorHAnsi"/>
                <w:b/>
                <w:bCs/>
              </w:rPr>
              <w:t>75</w:t>
            </w:r>
          </w:p>
        </w:tc>
        <w:tc>
          <w:tcPr>
            <w:tcW w:w="1203" w:type="dxa"/>
            <w:noWrap/>
            <w:vAlign w:val="center"/>
          </w:tcPr>
          <w:p w14:paraId="6C3EE4DC" w14:textId="040CAFD8" w:rsidR="001A016E" w:rsidRPr="007C5743" w:rsidRDefault="00666D03" w:rsidP="0092214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</w:t>
            </w:r>
            <w:r w:rsidR="003343C2" w:rsidRPr="007C5743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</w:tr>
    </w:tbl>
    <w:p w14:paraId="50FCCAD4" w14:textId="7080C844" w:rsidR="002B22A3" w:rsidRPr="007C5743" w:rsidRDefault="002B22A3" w:rsidP="00A32C25">
      <w:pPr>
        <w:pStyle w:val="Style3"/>
        <w:rPr>
          <w:rFonts w:asciiTheme="minorHAnsi" w:hAnsiTheme="minorHAnsi" w:cstheme="minorHAnsi"/>
        </w:rPr>
      </w:pPr>
      <w:bookmarkStart w:id="161" w:name="_Toc20906236"/>
    </w:p>
    <w:p w14:paraId="178FCECC" w14:textId="77777777" w:rsidR="006E2100" w:rsidRPr="007C5743" w:rsidRDefault="006E2100" w:rsidP="00A32C25">
      <w:pPr>
        <w:pStyle w:val="Style3"/>
        <w:rPr>
          <w:rFonts w:asciiTheme="minorHAnsi" w:hAnsiTheme="minorHAnsi" w:cstheme="minorHAnsi"/>
        </w:rPr>
      </w:pPr>
    </w:p>
    <w:p w14:paraId="1E4D902F" w14:textId="77777777" w:rsidR="003343C2" w:rsidRPr="007C5743" w:rsidRDefault="003343C2">
      <w:pPr>
        <w:spacing w:after="0" w:line="240" w:lineRule="auto"/>
        <w:rPr>
          <w:rFonts w:asciiTheme="minorHAnsi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162" w:name="_Toc178158597"/>
      <w:r w:rsidRPr="007C5743">
        <w:rPr>
          <w:rFonts w:asciiTheme="minorHAnsi" w:hAnsiTheme="minorHAnsi" w:cstheme="minorHAnsi"/>
          <w:b/>
          <w:bCs/>
          <w:color w:val="548DD4" w:themeColor="text2" w:themeTint="99"/>
          <w:sz w:val="24"/>
          <w:szCs w:val="24"/>
        </w:rPr>
        <w:br w:type="page"/>
      </w:r>
    </w:p>
    <w:p w14:paraId="08343A92" w14:textId="31030938" w:rsidR="001A016E" w:rsidRPr="007C5743" w:rsidRDefault="00A32C25" w:rsidP="00553EA9">
      <w:pPr>
        <w:pStyle w:val="Style3"/>
        <w:rPr>
          <w:rFonts w:asciiTheme="minorHAnsi" w:hAnsiTheme="minorHAnsi" w:cstheme="minorHAnsi"/>
        </w:rPr>
      </w:pPr>
      <w:bookmarkStart w:id="163" w:name="_Toc241664936"/>
      <w:r w:rsidRPr="007C5743">
        <w:rPr>
          <w:rFonts w:asciiTheme="minorHAnsi" w:hAnsiTheme="minorHAnsi" w:cstheme="minorHAnsi"/>
        </w:rPr>
        <w:lastRenderedPageBreak/>
        <w:t xml:space="preserve">3.3.1. Kalendar rada škole za </w:t>
      </w:r>
      <w:r w:rsidR="00E25578" w:rsidRPr="007C5743">
        <w:rPr>
          <w:rFonts w:asciiTheme="minorHAnsi" w:hAnsiTheme="minorHAnsi" w:cstheme="minorHAnsi"/>
        </w:rPr>
        <w:t xml:space="preserve">školsku godinu </w:t>
      </w:r>
      <w:r w:rsidRPr="007C5743">
        <w:rPr>
          <w:rFonts w:asciiTheme="minorHAnsi" w:hAnsiTheme="minorHAnsi" w:cstheme="minorHAnsi"/>
        </w:rPr>
        <w:t>20</w:t>
      </w:r>
      <w:r w:rsidR="00853956" w:rsidRPr="007C5743">
        <w:rPr>
          <w:rFonts w:asciiTheme="minorHAnsi" w:hAnsiTheme="minorHAnsi" w:cstheme="minorHAnsi"/>
        </w:rPr>
        <w:t>2</w:t>
      </w:r>
      <w:r w:rsidR="009369A0" w:rsidRPr="007C5743">
        <w:rPr>
          <w:rFonts w:asciiTheme="minorHAnsi" w:hAnsiTheme="minorHAnsi" w:cstheme="minorHAnsi"/>
        </w:rPr>
        <w:t>6</w:t>
      </w:r>
      <w:r w:rsidR="001A016E" w:rsidRPr="007C5743">
        <w:rPr>
          <w:rFonts w:asciiTheme="minorHAnsi" w:hAnsiTheme="minorHAnsi" w:cstheme="minorHAnsi"/>
        </w:rPr>
        <w:t>./20</w:t>
      </w:r>
      <w:r w:rsidR="00EA4755" w:rsidRPr="007C5743">
        <w:rPr>
          <w:rFonts w:asciiTheme="minorHAnsi" w:hAnsiTheme="minorHAnsi" w:cstheme="minorHAnsi"/>
        </w:rPr>
        <w:t>2</w:t>
      </w:r>
      <w:r w:rsidR="009369A0" w:rsidRPr="007C5743">
        <w:rPr>
          <w:rFonts w:asciiTheme="minorHAnsi" w:hAnsiTheme="minorHAnsi" w:cstheme="minorHAnsi"/>
        </w:rPr>
        <w:t>7</w:t>
      </w:r>
      <w:bookmarkEnd w:id="161"/>
      <w:bookmarkEnd w:id="162"/>
      <w:r w:rsidR="00E25578" w:rsidRPr="007C5743">
        <w:rPr>
          <w:rFonts w:asciiTheme="minorHAnsi" w:hAnsiTheme="minorHAnsi" w:cstheme="minorHAnsi"/>
        </w:rPr>
        <w:t>.</w:t>
      </w:r>
      <w:bookmarkEnd w:id="163"/>
    </w:p>
    <w:p w14:paraId="5D485576" w14:textId="5734A52B" w:rsidR="001A016E" w:rsidRPr="007C5743" w:rsidRDefault="00853956" w:rsidP="006E2100">
      <w:pPr>
        <w:pStyle w:val="Style3"/>
        <w:rPr>
          <w:rFonts w:asciiTheme="minorHAnsi" w:hAnsiTheme="minorHAnsi" w:cstheme="minorHAnsi"/>
        </w:rPr>
      </w:pPr>
      <w:bookmarkStart w:id="164" w:name="_Toc178158598"/>
      <w:bookmarkStart w:id="165" w:name="_Toc179197003"/>
      <w:bookmarkStart w:id="166" w:name="_Toc241664073"/>
      <w:bookmarkStart w:id="167" w:name="_Toc241664937"/>
      <w:r w:rsidRPr="007C5743">
        <w:rPr>
          <w:rFonts w:asciiTheme="minorHAnsi" w:hAnsiTheme="minorHAnsi" w:cstheme="minorHAnsi"/>
        </w:rPr>
        <w:t>Prema Odluci Ministarstva znanosti i obrazovanja kalendar za</w:t>
      </w:r>
      <w:r w:rsidR="00E25578" w:rsidRPr="007C5743">
        <w:rPr>
          <w:rFonts w:asciiTheme="minorHAnsi" w:hAnsiTheme="minorHAnsi" w:cstheme="minorHAnsi"/>
        </w:rPr>
        <w:t xml:space="preserve"> školsku godinu</w:t>
      </w:r>
      <w:r w:rsidRPr="007C5743">
        <w:rPr>
          <w:rFonts w:asciiTheme="minorHAnsi" w:hAnsiTheme="minorHAnsi" w:cstheme="minorHAnsi"/>
        </w:rPr>
        <w:t xml:space="preserve"> 202</w:t>
      </w:r>
      <w:r w:rsidR="003343C2" w:rsidRPr="007C5743">
        <w:rPr>
          <w:rFonts w:asciiTheme="minorHAnsi" w:hAnsiTheme="minorHAnsi" w:cstheme="minorHAnsi"/>
        </w:rPr>
        <w:t>6</w:t>
      </w:r>
      <w:r w:rsidRPr="007C5743">
        <w:rPr>
          <w:rFonts w:asciiTheme="minorHAnsi" w:hAnsiTheme="minorHAnsi" w:cstheme="minorHAnsi"/>
        </w:rPr>
        <w:t>./202</w:t>
      </w:r>
      <w:r w:rsidR="003343C2" w:rsidRPr="007C5743">
        <w:rPr>
          <w:rFonts w:asciiTheme="minorHAnsi" w:hAnsiTheme="minorHAnsi" w:cstheme="minorHAnsi"/>
        </w:rPr>
        <w:t>7</w:t>
      </w:r>
      <w:r w:rsidRPr="007C5743">
        <w:rPr>
          <w:rFonts w:asciiTheme="minorHAnsi" w:hAnsiTheme="minorHAnsi" w:cstheme="minorHAnsi"/>
        </w:rPr>
        <w:t>.  planiran je na sljedeći način.</w:t>
      </w:r>
      <w:bookmarkEnd w:id="164"/>
      <w:bookmarkEnd w:id="165"/>
      <w:bookmarkEnd w:id="166"/>
      <w:bookmarkEnd w:id="167"/>
    </w:p>
    <w:p w14:paraId="3B037C37" w14:textId="1EAC0043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Nastava počinje 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Cs/>
          <w:sz w:val="24"/>
          <w:szCs w:val="24"/>
        </w:rPr>
        <w:t>. rujna 20</w:t>
      </w:r>
      <w:r w:rsidR="00931A0A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6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.g., a završava </w:t>
      </w:r>
      <w:r w:rsidR="006170B0" w:rsidRPr="007C5743">
        <w:rPr>
          <w:rFonts w:asciiTheme="minorHAnsi" w:hAnsiTheme="minorHAnsi" w:cstheme="minorHAnsi"/>
          <w:bCs/>
          <w:sz w:val="24"/>
          <w:szCs w:val="24"/>
        </w:rPr>
        <w:t>1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5</w:t>
      </w:r>
      <w:r w:rsidRPr="007C5743">
        <w:rPr>
          <w:rFonts w:asciiTheme="minorHAnsi" w:hAnsiTheme="minorHAnsi" w:cstheme="minorHAnsi"/>
          <w:bCs/>
          <w:sz w:val="24"/>
          <w:szCs w:val="24"/>
        </w:rPr>
        <w:t>. lipnja 20</w:t>
      </w:r>
      <w:r w:rsidR="00EA4755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Cs/>
          <w:sz w:val="24"/>
          <w:szCs w:val="24"/>
        </w:rPr>
        <w:t>.g.</w:t>
      </w:r>
    </w:p>
    <w:p w14:paraId="7D8857FA" w14:textId="146B909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Nastavna godina se organizira u dva polugodišta.</w:t>
      </w:r>
    </w:p>
    <w:p w14:paraId="72A41637" w14:textId="5386823B" w:rsidR="001A016E" w:rsidRPr="007C5743" w:rsidRDefault="001A016E" w:rsidP="00EC0298">
      <w:pPr>
        <w:numPr>
          <w:ilvl w:val="3"/>
          <w:numId w:val="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C5743">
        <w:rPr>
          <w:rFonts w:asciiTheme="minorHAnsi" w:hAnsiTheme="minorHAnsi" w:cstheme="minorHAnsi"/>
          <w:b/>
          <w:bCs/>
          <w:sz w:val="24"/>
          <w:szCs w:val="24"/>
        </w:rPr>
        <w:t xml:space="preserve">polugodište  od 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>. rujna 20</w:t>
      </w:r>
      <w:r w:rsidR="00853956" w:rsidRPr="007C5743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>. do 2</w:t>
      </w:r>
      <w:r w:rsidR="008469BD" w:rsidRPr="007C5743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>. prosinca 20</w:t>
      </w:r>
      <w:r w:rsidR="00853956" w:rsidRPr="007C5743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EA4755" w:rsidRPr="007C5743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496FF329" w14:textId="0C4E8319" w:rsidR="008469BD" w:rsidRPr="007C5743" w:rsidRDefault="001A016E" w:rsidP="006E2100">
      <w:pPr>
        <w:numPr>
          <w:ilvl w:val="3"/>
          <w:numId w:val="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C5743">
        <w:rPr>
          <w:rFonts w:asciiTheme="minorHAnsi" w:hAnsiTheme="minorHAnsi" w:cstheme="minorHAnsi"/>
          <w:b/>
          <w:bCs/>
          <w:sz w:val="24"/>
          <w:szCs w:val="24"/>
        </w:rPr>
        <w:t xml:space="preserve">polugodište  od 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>. siječnja 20</w:t>
      </w:r>
      <w:r w:rsidR="00EA4755" w:rsidRPr="007C5743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 xml:space="preserve">. do </w:t>
      </w:r>
      <w:r w:rsidR="006170B0" w:rsidRPr="007C5743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>. lipnja 20</w:t>
      </w:r>
      <w:r w:rsidR="00EA4755" w:rsidRPr="007C5743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0B631AD6" w14:textId="6785ADF2" w:rsidR="0020679F" w:rsidRPr="007C5743" w:rsidRDefault="00853956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Prvi dio z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>imsk</w:t>
      </w:r>
      <w:r w:rsidRPr="007C5743">
        <w:rPr>
          <w:rFonts w:asciiTheme="minorHAnsi" w:hAnsiTheme="minorHAnsi" w:cstheme="minorHAnsi"/>
          <w:bCs/>
          <w:sz w:val="24"/>
          <w:szCs w:val="24"/>
        </w:rPr>
        <w:t>og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odmor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a za 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učenik</w:t>
      </w:r>
      <w:r w:rsidRPr="007C5743">
        <w:rPr>
          <w:rFonts w:asciiTheme="minorHAnsi" w:hAnsiTheme="minorHAnsi" w:cstheme="minorHAnsi"/>
          <w:bCs/>
          <w:sz w:val="24"/>
          <w:szCs w:val="24"/>
        </w:rPr>
        <w:t>e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počinje 2</w:t>
      </w:r>
      <w:r w:rsidR="008469BD" w:rsidRPr="007C5743">
        <w:rPr>
          <w:rFonts w:asciiTheme="minorHAnsi" w:hAnsiTheme="minorHAnsi" w:cstheme="minorHAnsi"/>
          <w:bCs/>
          <w:sz w:val="24"/>
          <w:szCs w:val="24"/>
        </w:rPr>
        <w:t>4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>. prosinca 20</w:t>
      </w:r>
      <w:r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6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., a završava 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5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>. siječnja 20</w:t>
      </w:r>
      <w:r w:rsidR="00EA4755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="006170B0" w:rsidRPr="007C5743">
        <w:rPr>
          <w:rFonts w:asciiTheme="minorHAnsi" w:hAnsiTheme="minorHAnsi" w:cstheme="minorHAnsi"/>
          <w:bCs/>
          <w:sz w:val="24"/>
          <w:szCs w:val="24"/>
        </w:rPr>
        <w:t>.</w:t>
      </w:r>
    </w:p>
    <w:p w14:paraId="0E6F1241" w14:textId="5E28E17D" w:rsidR="003343C2" w:rsidRPr="007C5743" w:rsidRDefault="003343C2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Drugi dio zimskog odmora učenika traje od 22. do 26. veljače 2027.g.</w:t>
      </w:r>
    </w:p>
    <w:p w14:paraId="22DCD6E5" w14:textId="4A664C60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Proljetni odmor učenika počinje </w:t>
      </w:r>
      <w:r w:rsidR="008469BD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5</w:t>
      </w:r>
      <w:r w:rsidR="00733B44" w:rsidRPr="007C5743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8469BD" w:rsidRPr="007C5743">
        <w:rPr>
          <w:rFonts w:asciiTheme="minorHAnsi" w:hAnsiTheme="minorHAnsi" w:cstheme="minorHAnsi"/>
          <w:bCs/>
          <w:sz w:val="24"/>
          <w:szCs w:val="24"/>
        </w:rPr>
        <w:t>ožujka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20</w:t>
      </w:r>
      <w:r w:rsidR="0000727F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Cs/>
          <w:sz w:val="24"/>
          <w:szCs w:val="24"/>
        </w:rPr>
        <w:t>.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g</w:t>
      </w:r>
      <w:r w:rsidRPr="007C5743">
        <w:rPr>
          <w:rFonts w:asciiTheme="minorHAnsi" w:hAnsiTheme="minorHAnsi" w:cstheme="minorHAnsi"/>
          <w:bCs/>
          <w:sz w:val="24"/>
          <w:szCs w:val="24"/>
        </w:rPr>
        <w:t>, a završava</w:t>
      </w:r>
      <w:r w:rsidR="006170B0"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Pr="007C5743">
        <w:rPr>
          <w:rFonts w:asciiTheme="minorHAnsi" w:hAnsiTheme="minorHAnsi" w:cstheme="minorHAnsi"/>
          <w:bCs/>
          <w:sz w:val="24"/>
          <w:szCs w:val="24"/>
        </w:rPr>
        <w:t>. travnja 20</w:t>
      </w:r>
      <w:r w:rsidR="0000727F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Cs/>
          <w:sz w:val="24"/>
          <w:szCs w:val="24"/>
        </w:rPr>
        <w:t>.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g</w:t>
      </w:r>
    </w:p>
    <w:p w14:paraId="0ADE58A8" w14:textId="1C63E48D" w:rsidR="00163475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Ljetni odmor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 xml:space="preserve"> učenika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počinje 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>1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6</w:t>
      </w:r>
      <w:r w:rsidRPr="007C5743">
        <w:rPr>
          <w:rFonts w:asciiTheme="minorHAnsi" w:hAnsiTheme="minorHAnsi" w:cstheme="minorHAnsi"/>
          <w:bCs/>
          <w:sz w:val="24"/>
          <w:szCs w:val="24"/>
        </w:rPr>
        <w:t>. lipnja 20</w:t>
      </w:r>
      <w:r w:rsidR="0000727F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Pr="007C5743">
        <w:rPr>
          <w:rFonts w:asciiTheme="minorHAnsi" w:hAnsiTheme="minorHAnsi" w:cstheme="minorHAnsi"/>
          <w:bCs/>
          <w:sz w:val="24"/>
          <w:szCs w:val="24"/>
        </w:rPr>
        <w:t>.</w:t>
      </w:r>
    </w:p>
    <w:p w14:paraId="3F43B450" w14:textId="77777777" w:rsidR="00E25578" w:rsidRPr="007C5743" w:rsidRDefault="00E25578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E875914" w14:textId="1195AEBA" w:rsidR="003343C2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BLAGDANI I PRAZNICI U REPUBLICI HRVATSKOJ 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u</w:t>
      </w:r>
      <w:r w:rsidR="00E25578" w:rsidRPr="007C5743">
        <w:rPr>
          <w:rFonts w:asciiTheme="minorHAnsi" w:hAnsiTheme="minorHAnsi" w:cstheme="minorHAnsi"/>
          <w:bCs/>
          <w:sz w:val="24"/>
          <w:szCs w:val="24"/>
        </w:rPr>
        <w:t xml:space="preserve"> školskoj godini 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20</w:t>
      </w:r>
      <w:r w:rsidR="00853956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6</w:t>
      </w:r>
      <w:r w:rsidRPr="007C5743">
        <w:rPr>
          <w:rFonts w:asciiTheme="minorHAnsi" w:hAnsiTheme="minorHAnsi" w:cstheme="minorHAnsi"/>
          <w:bCs/>
          <w:sz w:val="24"/>
          <w:szCs w:val="24"/>
        </w:rPr>
        <w:t>./20</w:t>
      </w:r>
      <w:r w:rsidR="0000727F"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7</w:t>
      </w:r>
      <w:r w:rsidR="00A32C25" w:rsidRPr="007C5743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6F31FEF2" w14:textId="77777777" w:rsidR="001A016E" w:rsidRPr="007C5743" w:rsidRDefault="00A32C25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1. 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studenog </w:t>
      </w:r>
      <w:r w:rsidRPr="007C5743">
        <w:rPr>
          <w:rFonts w:asciiTheme="minorHAnsi" w:hAnsiTheme="minorHAnsi" w:cstheme="minorHAnsi"/>
          <w:bCs/>
          <w:sz w:val="24"/>
          <w:szCs w:val="24"/>
        </w:rPr>
        <w:t>-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Svi sveti</w:t>
      </w:r>
    </w:p>
    <w:p w14:paraId="6C0E8BEA" w14:textId="77777777" w:rsidR="00853956" w:rsidRPr="007C5743" w:rsidRDefault="00853956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18.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Cs/>
          <w:sz w:val="24"/>
          <w:szCs w:val="24"/>
        </w:rPr>
        <w:t>studenoga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Cs/>
          <w:sz w:val="24"/>
          <w:szCs w:val="24"/>
        </w:rPr>
        <w:t>- Dan sjećanja na žrtve Domovinskog rata i Dan sjećanja na žrtv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>e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Vukovara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 xml:space="preserve"> i Škabrnje</w:t>
      </w:r>
    </w:p>
    <w:p w14:paraId="051A6F8C" w14:textId="77777777" w:rsidR="001A016E" w:rsidRPr="007C5743" w:rsidRDefault="001A016E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25. prosinca </w:t>
      </w:r>
      <w:r w:rsidR="001D341D" w:rsidRPr="007C5743">
        <w:rPr>
          <w:rFonts w:asciiTheme="minorHAnsi" w:hAnsiTheme="minorHAnsi" w:cstheme="minorHAnsi"/>
          <w:bCs/>
          <w:sz w:val="24"/>
          <w:szCs w:val="24"/>
        </w:rPr>
        <w:t>–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Božić</w:t>
      </w:r>
    </w:p>
    <w:p w14:paraId="6235F1C0" w14:textId="77777777" w:rsidR="001D341D" w:rsidRPr="007C5743" w:rsidRDefault="001D341D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26. 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>p</w:t>
      </w:r>
      <w:r w:rsidRPr="007C5743">
        <w:rPr>
          <w:rFonts w:asciiTheme="minorHAnsi" w:hAnsiTheme="minorHAnsi" w:cstheme="minorHAnsi"/>
          <w:bCs/>
          <w:sz w:val="24"/>
          <w:szCs w:val="24"/>
        </w:rPr>
        <w:t>rosinca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 xml:space="preserve"> -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Sveti Stjepan</w:t>
      </w:r>
    </w:p>
    <w:p w14:paraId="4A882CD0" w14:textId="77777777" w:rsidR="001A016E" w:rsidRPr="007C5743" w:rsidRDefault="00A32C25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1. 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siječnja 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- 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>Nova godina</w:t>
      </w:r>
    </w:p>
    <w:p w14:paraId="652C0E23" w14:textId="77777777" w:rsidR="001A016E" w:rsidRPr="007C5743" w:rsidRDefault="001A016E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6. siječnja </w:t>
      </w:r>
      <w:r w:rsidR="00A32C25" w:rsidRPr="007C5743">
        <w:rPr>
          <w:rFonts w:asciiTheme="minorHAnsi" w:hAnsiTheme="minorHAnsi" w:cstheme="minorHAnsi"/>
          <w:bCs/>
          <w:sz w:val="24"/>
          <w:szCs w:val="24"/>
        </w:rPr>
        <w:t>-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Sveta tri kralja</w:t>
      </w:r>
    </w:p>
    <w:p w14:paraId="6627481A" w14:textId="18628D9F" w:rsidR="001A016E" w:rsidRPr="007C5743" w:rsidRDefault="00AF59D5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8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ožujka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D341D" w:rsidRPr="007C5743">
        <w:rPr>
          <w:rFonts w:asciiTheme="minorHAnsi" w:hAnsiTheme="minorHAnsi" w:cstheme="minorHAnsi"/>
          <w:bCs/>
          <w:sz w:val="24"/>
          <w:szCs w:val="24"/>
        </w:rPr>
        <w:t>–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Uskrs</w:t>
      </w:r>
    </w:p>
    <w:p w14:paraId="0C060329" w14:textId="073F41CC" w:rsidR="001D341D" w:rsidRPr="007C5743" w:rsidRDefault="00AF59D5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2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9</w:t>
      </w:r>
      <w:r w:rsidR="001D341D" w:rsidRPr="007C5743">
        <w:rPr>
          <w:rFonts w:asciiTheme="minorHAnsi" w:hAnsiTheme="minorHAnsi" w:cstheme="minorHAnsi"/>
          <w:bCs/>
          <w:sz w:val="24"/>
          <w:szCs w:val="24"/>
        </w:rPr>
        <w:t>.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343C2" w:rsidRPr="007C5743">
        <w:rPr>
          <w:rFonts w:asciiTheme="minorHAnsi" w:hAnsiTheme="minorHAnsi" w:cstheme="minorHAnsi"/>
          <w:bCs/>
          <w:sz w:val="24"/>
          <w:szCs w:val="24"/>
        </w:rPr>
        <w:t>ožujka</w:t>
      </w:r>
      <w:r w:rsidR="001D341D" w:rsidRPr="007C5743">
        <w:rPr>
          <w:rFonts w:asciiTheme="minorHAnsi" w:hAnsiTheme="minorHAnsi" w:cstheme="minorHAnsi"/>
          <w:bCs/>
          <w:sz w:val="24"/>
          <w:szCs w:val="24"/>
        </w:rPr>
        <w:t xml:space="preserve"> –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D341D" w:rsidRPr="007C5743">
        <w:rPr>
          <w:rFonts w:asciiTheme="minorHAnsi" w:hAnsiTheme="minorHAnsi" w:cstheme="minorHAnsi"/>
          <w:bCs/>
          <w:sz w:val="24"/>
          <w:szCs w:val="24"/>
        </w:rPr>
        <w:t>Uskrsni ponedjeljak</w:t>
      </w:r>
    </w:p>
    <w:p w14:paraId="514FFCEF" w14:textId="20CBF279" w:rsidR="004866C8" w:rsidRPr="007C5743" w:rsidRDefault="00A32C25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1. 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svibnja </w:t>
      </w:r>
      <w:r w:rsidR="00243497" w:rsidRPr="007C5743">
        <w:rPr>
          <w:rFonts w:asciiTheme="minorHAnsi" w:hAnsiTheme="minorHAnsi" w:cstheme="minorHAnsi"/>
          <w:bCs/>
          <w:sz w:val="24"/>
          <w:szCs w:val="24"/>
        </w:rPr>
        <w:t>-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Praznik rada</w:t>
      </w:r>
    </w:p>
    <w:p w14:paraId="4B21CABF" w14:textId="17356B97" w:rsidR="003343C2" w:rsidRPr="007C5743" w:rsidRDefault="003343C2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27. svibnja - Tijelovo</w:t>
      </w:r>
    </w:p>
    <w:p w14:paraId="5D00E984" w14:textId="77777777" w:rsidR="00327689" w:rsidRPr="007C5743" w:rsidRDefault="00327689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>30. svibnja –</w:t>
      </w:r>
      <w:r w:rsidR="00AF59D5" w:rsidRPr="007C57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Cs/>
          <w:sz w:val="24"/>
          <w:szCs w:val="24"/>
        </w:rPr>
        <w:t>Dan državnosti</w:t>
      </w:r>
    </w:p>
    <w:p w14:paraId="588D7590" w14:textId="77777777" w:rsidR="001A016E" w:rsidRPr="007C5743" w:rsidRDefault="001A016E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22. lipnja </w:t>
      </w:r>
      <w:r w:rsidR="00243497" w:rsidRPr="007C5743">
        <w:rPr>
          <w:rFonts w:asciiTheme="minorHAnsi" w:hAnsiTheme="minorHAnsi" w:cstheme="minorHAnsi"/>
          <w:bCs/>
          <w:sz w:val="24"/>
          <w:szCs w:val="24"/>
        </w:rPr>
        <w:t>-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Dan antifašističke borbe</w:t>
      </w:r>
    </w:p>
    <w:p w14:paraId="45E3E8C8" w14:textId="77777777" w:rsidR="001A016E" w:rsidRPr="007C5743" w:rsidRDefault="001A016E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5. kolovoza </w:t>
      </w:r>
      <w:r w:rsidR="00243497" w:rsidRPr="007C5743">
        <w:rPr>
          <w:rFonts w:asciiTheme="minorHAnsi" w:hAnsiTheme="minorHAnsi" w:cstheme="minorHAnsi"/>
          <w:bCs/>
          <w:sz w:val="24"/>
          <w:szCs w:val="24"/>
        </w:rPr>
        <w:t>-</w:t>
      </w:r>
      <w:r w:rsidRPr="007C5743">
        <w:rPr>
          <w:rFonts w:asciiTheme="minorHAnsi" w:hAnsiTheme="minorHAnsi" w:cstheme="minorHAnsi"/>
          <w:bCs/>
          <w:sz w:val="24"/>
          <w:szCs w:val="24"/>
        </w:rPr>
        <w:t xml:space="preserve"> Dan </w:t>
      </w:r>
      <w:r w:rsidR="00327689" w:rsidRPr="007C5743">
        <w:rPr>
          <w:rFonts w:asciiTheme="minorHAnsi" w:hAnsiTheme="minorHAnsi" w:cstheme="minorHAnsi"/>
          <w:bCs/>
          <w:sz w:val="24"/>
          <w:szCs w:val="24"/>
        </w:rPr>
        <w:t xml:space="preserve">pobjede i </w:t>
      </w:r>
      <w:r w:rsidRPr="007C5743">
        <w:rPr>
          <w:rFonts w:asciiTheme="minorHAnsi" w:hAnsiTheme="minorHAnsi" w:cstheme="minorHAnsi"/>
          <w:bCs/>
          <w:sz w:val="24"/>
          <w:szCs w:val="24"/>
        </w:rPr>
        <w:t>domovinske zahvalnosti</w:t>
      </w:r>
      <w:r w:rsidR="001D341D" w:rsidRPr="007C5743">
        <w:rPr>
          <w:rFonts w:asciiTheme="minorHAnsi" w:hAnsiTheme="minorHAnsi" w:cstheme="minorHAnsi"/>
          <w:bCs/>
          <w:sz w:val="24"/>
          <w:szCs w:val="24"/>
        </w:rPr>
        <w:t xml:space="preserve"> i Dan hrvatskih branitelja</w:t>
      </w:r>
    </w:p>
    <w:p w14:paraId="1112F4CB" w14:textId="7441D447" w:rsidR="00163475" w:rsidRPr="007C5743" w:rsidRDefault="00243497" w:rsidP="00314017">
      <w:pPr>
        <w:pStyle w:val="Odlomakpopisa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5743">
        <w:rPr>
          <w:rFonts w:asciiTheme="minorHAnsi" w:hAnsiTheme="minorHAnsi" w:cstheme="minorHAnsi"/>
          <w:bCs/>
          <w:sz w:val="24"/>
          <w:szCs w:val="24"/>
        </w:rPr>
        <w:t xml:space="preserve">15. 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kolovoza </w:t>
      </w:r>
      <w:r w:rsidRPr="007C5743">
        <w:rPr>
          <w:rFonts w:asciiTheme="minorHAnsi" w:hAnsiTheme="minorHAnsi" w:cstheme="minorHAnsi"/>
          <w:bCs/>
          <w:sz w:val="24"/>
          <w:szCs w:val="24"/>
        </w:rPr>
        <w:t>-</w:t>
      </w:r>
      <w:r w:rsidR="001A016E" w:rsidRPr="007C5743">
        <w:rPr>
          <w:rFonts w:asciiTheme="minorHAnsi" w:hAnsiTheme="minorHAnsi" w:cstheme="minorHAnsi"/>
          <w:bCs/>
          <w:sz w:val="24"/>
          <w:szCs w:val="24"/>
        </w:rPr>
        <w:t xml:space="preserve"> Velika Gospa</w:t>
      </w:r>
    </w:p>
    <w:p w14:paraId="4590BB6B" w14:textId="77777777" w:rsidR="006E2100" w:rsidRPr="007C5743" w:rsidRDefault="006E2100" w:rsidP="003343C2">
      <w:pPr>
        <w:spacing w:after="0" w:line="360" w:lineRule="auto"/>
        <w:ind w:left="36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DDD6736" w14:textId="77777777" w:rsidR="003343C2" w:rsidRPr="007C5743" w:rsidRDefault="003343C2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168" w:name="_Toc20906237"/>
      <w:bookmarkStart w:id="169" w:name="_Toc178158599"/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1F45BE21" w14:textId="58347025" w:rsidR="001A016E" w:rsidRPr="007C5743" w:rsidRDefault="001637F1" w:rsidP="00553EA9">
      <w:pPr>
        <w:pStyle w:val="Style2"/>
        <w:rPr>
          <w:rFonts w:asciiTheme="minorHAnsi" w:hAnsiTheme="minorHAnsi" w:cstheme="minorHAnsi"/>
        </w:rPr>
      </w:pPr>
      <w:bookmarkStart w:id="170" w:name="_Toc241664938"/>
      <w:r w:rsidRPr="007C5743">
        <w:rPr>
          <w:rFonts w:asciiTheme="minorHAnsi" w:hAnsiTheme="minorHAnsi" w:cstheme="minorHAnsi"/>
        </w:rPr>
        <w:lastRenderedPageBreak/>
        <w:t xml:space="preserve">3.4. </w:t>
      </w:r>
      <w:r w:rsidR="001A016E" w:rsidRPr="007C5743">
        <w:rPr>
          <w:rFonts w:asciiTheme="minorHAnsi" w:hAnsiTheme="minorHAnsi" w:cstheme="minorHAnsi"/>
        </w:rPr>
        <w:t>Podaci o broju učenika i razrednih odjela</w:t>
      </w:r>
      <w:r w:rsidR="00E25578" w:rsidRPr="007C5743">
        <w:rPr>
          <w:rFonts w:asciiTheme="minorHAnsi" w:hAnsiTheme="minorHAnsi" w:cstheme="minorHAnsi"/>
        </w:rPr>
        <w:t xml:space="preserve"> u školskoj godini</w:t>
      </w:r>
      <w:r w:rsidR="001A016E" w:rsidRPr="007C5743">
        <w:rPr>
          <w:rFonts w:asciiTheme="minorHAnsi" w:hAnsiTheme="minorHAnsi" w:cstheme="minorHAnsi"/>
        </w:rPr>
        <w:t xml:space="preserve"> 20</w:t>
      </w:r>
      <w:r w:rsidR="001D341D" w:rsidRPr="007C5743">
        <w:rPr>
          <w:rFonts w:asciiTheme="minorHAnsi" w:hAnsiTheme="minorHAnsi" w:cstheme="minorHAnsi"/>
        </w:rPr>
        <w:t>2</w:t>
      </w:r>
      <w:r w:rsidR="003343C2" w:rsidRPr="007C5743">
        <w:rPr>
          <w:rFonts w:asciiTheme="minorHAnsi" w:hAnsiTheme="minorHAnsi" w:cstheme="minorHAnsi"/>
        </w:rPr>
        <w:t>6</w:t>
      </w:r>
      <w:r w:rsidR="001A016E" w:rsidRPr="007C5743">
        <w:rPr>
          <w:rFonts w:asciiTheme="minorHAnsi" w:hAnsiTheme="minorHAnsi" w:cstheme="minorHAnsi"/>
        </w:rPr>
        <w:t>./20</w:t>
      </w:r>
      <w:r w:rsidR="0000727F" w:rsidRPr="007C5743">
        <w:rPr>
          <w:rFonts w:asciiTheme="minorHAnsi" w:hAnsiTheme="minorHAnsi" w:cstheme="minorHAnsi"/>
        </w:rPr>
        <w:t>2</w:t>
      </w:r>
      <w:r w:rsidR="003343C2" w:rsidRPr="007C5743">
        <w:rPr>
          <w:rFonts w:asciiTheme="minorHAnsi" w:hAnsiTheme="minorHAnsi" w:cstheme="minorHAnsi"/>
        </w:rPr>
        <w:t>7</w:t>
      </w:r>
      <w:r w:rsidR="001A016E" w:rsidRPr="007C5743">
        <w:rPr>
          <w:rFonts w:asciiTheme="minorHAnsi" w:hAnsiTheme="minorHAnsi" w:cstheme="minorHAnsi"/>
        </w:rPr>
        <w:t>.</w:t>
      </w:r>
      <w:bookmarkEnd w:id="168"/>
      <w:bookmarkEnd w:id="169"/>
      <w:bookmarkEnd w:id="170"/>
    </w:p>
    <w:tbl>
      <w:tblPr>
        <w:tblStyle w:val="TableGridLight1"/>
        <w:tblW w:w="9180" w:type="dxa"/>
        <w:tblLayout w:type="fixed"/>
        <w:tblLook w:val="01E0" w:firstRow="1" w:lastRow="1" w:firstColumn="1" w:lastColumn="1" w:noHBand="0" w:noVBand="0"/>
      </w:tblPr>
      <w:tblGrid>
        <w:gridCol w:w="1384"/>
        <w:gridCol w:w="992"/>
        <w:gridCol w:w="993"/>
        <w:gridCol w:w="1701"/>
        <w:gridCol w:w="1275"/>
        <w:gridCol w:w="993"/>
        <w:gridCol w:w="1842"/>
      </w:tblGrid>
      <w:tr w:rsidR="0015279C" w:rsidRPr="007C5743" w14:paraId="2541F363" w14:textId="77777777" w:rsidTr="006E2100">
        <w:tc>
          <w:tcPr>
            <w:tcW w:w="1384" w:type="dxa"/>
            <w:shd w:val="clear" w:color="auto" w:fill="E5DFEC" w:themeFill="accent4" w:themeFillTint="33"/>
            <w:vAlign w:val="center"/>
            <w:hideMark/>
          </w:tcPr>
          <w:p w14:paraId="5E8EC910" w14:textId="186623F3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6C445ED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Broj učenika</w:t>
            </w:r>
          </w:p>
          <w:p w14:paraId="52BB6A24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3" w:type="dxa"/>
            <w:shd w:val="clear" w:color="auto" w:fill="E5DFEC" w:themeFill="accent4" w:themeFillTint="33"/>
            <w:vAlign w:val="center"/>
            <w:hideMark/>
          </w:tcPr>
          <w:p w14:paraId="7AE3C722" w14:textId="1AD06313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Broj Odjela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  <w:hideMark/>
          </w:tcPr>
          <w:p w14:paraId="42C978E4" w14:textId="492821CC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Primjereni oblik školovanja</w:t>
            </w:r>
          </w:p>
        </w:tc>
        <w:tc>
          <w:tcPr>
            <w:tcW w:w="1275" w:type="dxa"/>
            <w:shd w:val="clear" w:color="auto" w:fill="E5DFEC" w:themeFill="accent4" w:themeFillTint="33"/>
            <w:vAlign w:val="center"/>
          </w:tcPr>
          <w:p w14:paraId="76AB1ADB" w14:textId="34B9E084" w:rsidR="0015279C" w:rsidRPr="007C5743" w:rsidRDefault="0015279C" w:rsidP="0015279C">
            <w:pPr>
              <w:spacing w:after="0" w:line="240" w:lineRule="auto"/>
              <w:ind w:right="-10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Prehrana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  <w:hideMark/>
          </w:tcPr>
          <w:p w14:paraId="462F9912" w14:textId="016E11BC" w:rsidR="0015279C" w:rsidRPr="007C5743" w:rsidRDefault="0015279C" w:rsidP="0015279C">
            <w:pPr>
              <w:spacing w:after="0" w:line="240" w:lineRule="auto"/>
              <w:ind w:right="-10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Broj putnika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  <w:hideMark/>
          </w:tcPr>
          <w:p w14:paraId="2B102401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Razrednik</w:t>
            </w:r>
          </w:p>
        </w:tc>
      </w:tr>
      <w:tr w:rsidR="0015279C" w:rsidRPr="007C5743" w14:paraId="42005466" w14:textId="77777777" w:rsidTr="006E2100">
        <w:tc>
          <w:tcPr>
            <w:tcW w:w="1384" w:type="dxa"/>
            <w:vAlign w:val="center"/>
            <w:hideMark/>
          </w:tcPr>
          <w:p w14:paraId="5E752E1A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  <w:p w14:paraId="49F3A197" w14:textId="62AEC605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</w:t>
            </w:r>
            <w:r w:rsidR="003343C2" w:rsidRPr="007C5743">
              <w:rPr>
                <w:rFonts w:asciiTheme="minorHAnsi" w:hAnsiTheme="minorHAnsi" w:cstheme="minorHAnsi"/>
              </w:rPr>
              <w:t xml:space="preserve"> + 4.</w:t>
            </w:r>
            <w:r w:rsidRPr="007C5743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992" w:type="dxa"/>
            <w:vAlign w:val="center"/>
            <w:hideMark/>
          </w:tcPr>
          <w:p w14:paraId="228B07E2" w14:textId="2E172560" w:rsidR="0015279C" w:rsidRPr="007C5743" w:rsidRDefault="003343C2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3" w:type="dxa"/>
            <w:vAlign w:val="center"/>
          </w:tcPr>
          <w:p w14:paraId="4ABA1D67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5466DCB8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2BFF9152" w14:textId="00E5B474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3" w:type="dxa"/>
            <w:vAlign w:val="center"/>
            <w:hideMark/>
          </w:tcPr>
          <w:p w14:paraId="092E7097" w14:textId="4F638FD6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842" w:type="dxa"/>
            <w:vAlign w:val="center"/>
          </w:tcPr>
          <w:p w14:paraId="55A1F9FD" w14:textId="3F87F3D7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Nada Kladarić</w:t>
            </w:r>
          </w:p>
        </w:tc>
      </w:tr>
      <w:tr w:rsidR="005E2A0E" w:rsidRPr="007C5743" w14:paraId="179C1CDB" w14:textId="77777777" w:rsidTr="006E2100">
        <w:tc>
          <w:tcPr>
            <w:tcW w:w="1384" w:type="dxa"/>
            <w:vAlign w:val="center"/>
            <w:hideMark/>
          </w:tcPr>
          <w:p w14:paraId="1050E780" w14:textId="77777777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  <w:p w14:paraId="5CA57D47" w14:textId="351AE525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992" w:type="dxa"/>
            <w:vAlign w:val="center"/>
            <w:hideMark/>
          </w:tcPr>
          <w:p w14:paraId="53C3F22C" w14:textId="5EDFA942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3" w:type="dxa"/>
            <w:vAlign w:val="center"/>
          </w:tcPr>
          <w:p w14:paraId="1F2E529C" w14:textId="6585137C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23CA235D" w14:textId="77777777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271055C8" w14:textId="430EA484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145742E2" w14:textId="028B32C8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3" w:type="dxa"/>
            <w:vAlign w:val="center"/>
            <w:hideMark/>
          </w:tcPr>
          <w:p w14:paraId="38B7B093" w14:textId="28C0DF9B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2" w:type="dxa"/>
            <w:vAlign w:val="center"/>
          </w:tcPr>
          <w:p w14:paraId="79FDC5D9" w14:textId="0C8FDEE4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Sonja Cigić</w:t>
            </w:r>
          </w:p>
        </w:tc>
      </w:tr>
      <w:tr w:rsidR="005E2A0E" w:rsidRPr="007C5743" w14:paraId="70F96011" w14:textId="77777777" w:rsidTr="006E2100">
        <w:tc>
          <w:tcPr>
            <w:tcW w:w="1384" w:type="dxa"/>
            <w:vAlign w:val="center"/>
            <w:hideMark/>
          </w:tcPr>
          <w:p w14:paraId="048D9D98" w14:textId="77777777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Trnava</w:t>
            </w:r>
          </w:p>
          <w:p w14:paraId="0FCE82A2" w14:textId="4E990B0C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992" w:type="dxa"/>
            <w:vAlign w:val="center"/>
            <w:hideMark/>
          </w:tcPr>
          <w:p w14:paraId="00764A6F" w14:textId="0705BBCA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3" w:type="dxa"/>
            <w:vAlign w:val="center"/>
            <w:hideMark/>
          </w:tcPr>
          <w:p w14:paraId="55124609" w14:textId="276DC2E4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4972CD58" w14:textId="2DAF65B0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3BF21699" w14:textId="618969DD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3" w:type="dxa"/>
            <w:vAlign w:val="center"/>
            <w:hideMark/>
          </w:tcPr>
          <w:p w14:paraId="543C7971" w14:textId="2DDBC0BA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2F0BC10A" w14:textId="06669A69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Mirela Nikić</w:t>
            </w:r>
          </w:p>
        </w:tc>
      </w:tr>
      <w:tr w:rsidR="00495B2E" w:rsidRPr="007C5743" w14:paraId="1DCB9CF5" w14:textId="77777777" w:rsidTr="006E2100">
        <w:tc>
          <w:tcPr>
            <w:tcW w:w="1384" w:type="dxa"/>
            <w:vAlign w:val="center"/>
          </w:tcPr>
          <w:p w14:paraId="4A1C37FB" w14:textId="44226726" w:rsidR="00495B2E" w:rsidRPr="007C5743" w:rsidRDefault="008B7F7D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PŠ </w:t>
            </w:r>
            <w:proofErr w:type="spellStart"/>
            <w:r w:rsidR="00495B2E" w:rsidRPr="007C5743">
              <w:rPr>
                <w:rFonts w:asciiTheme="minorHAnsi" w:hAnsiTheme="minorHAnsi" w:cstheme="minorHAnsi"/>
              </w:rPr>
              <w:t>Dragotin</w:t>
            </w:r>
            <w:proofErr w:type="spellEnd"/>
          </w:p>
          <w:p w14:paraId="002AA7EC" w14:textId="053BAF2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1. </w:t>
            </w:r>
            <w:r w:rsidR="005E2A0E" w:rsidRPr="007C5743">
              <w:rPr>
                <w:rFonts w:asciiTheme="minorHAnsi" w:hAnsiTheme="minorHAnsi" w:cstheme="minorHAnsi"/>
              </w:rPr>
              <w:t>+</w:t>
            </w:r>
            <w:r w:rsidRPr="007C5743">
              <w:rPr>
                <w:rFonts w:asciiTheme="minorHAnsi" w:hAnsiTheme="minorHAnsi" w:cstheme="minorHAnsi"/>
              </w:rPr>
              <w:t xml:space="preserve"> </w:t>
            </w:r>
            <w:r w:rsidR="005E2A0E" w:rsidRPr="007C5743">
              <w:rPr>
                <w:rFonts w:asciiTheme="minorHAnsi" w:hAnsiTheme="minorHAnsi" w:cstheme="minorHAnsi"/>
              </w:rPr>
              <w:t>4</w:t>
            </w:r>
            <w:r w:rsidRPr="007C574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2" w:type="dxa"/>
            <w:vAlign w:val="center"/>
          </w:tcPr>
          <w:p w14:paraId="7F78AD2F" w14:textId="7ABD1993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993" w:type="dxa"/>
            <w:vAlign w:val="center"/>
          </w:tcPr>
          <w:p w14:paraId="5398DF38" w14:textId="3017E4DB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2AB8509F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7BF99F1A" w14:textId="0AE14695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993" w:type="dxa"/>
            <w:vAlign w:val="center"/>
          </w:tcPr>
          <w:p w14:paraId="3259A341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33D8C35D" w14:textId="5C42B73E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Suzana Oršolić</w:t>
            </w:r>
          </w:p>
        </w:tc>
      </w:tr>
      <w:tr w:rsidR="00495B2E" w:rsidRPr="007C5743" w14:paraId="5B738538" w14:textId="77777777" w:rsidTr="006E2100">
        <w:tc>
          <w:tcPr>
            <w:tcW w:w="1384" w:type="dxa"/>
            <w:vAlign w:val="center"/>
          </w:tcPr>
          <w:p w14:paraId="146B8B24" w14:textId="3A4320A5" w:rsidR="00495B2E" w:rsidRPr="007C5743" w:rsidRDefault="008B7F7D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PŠ </w:t>
            </w:r>
            <w:proofErr w:type="spellStart"/>
            <w:r w:rsidR="00495B2E" w:rsidRPr="007C5743">
              <w:rPr>
                <w:rFonts w:asciiTheme="minorHAnsi" w:hAnsiTheme="minorHAnsi" w:cstheme="minorHAnsi"/>
              </w:rPr>
              <w:t>Dragotin</w:t>
            </w:r>
            <w:proofErr w:type="spellEnd"/>
          </w:p>
          <w:p w14:paraId="3D424BD9" w14:textId="1C6391FD" w:rsidR="00495B2E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2. + </w:t>
            </w:r>
            <w:r w:rsidR="00495B2E" w:rsidRPr="007C574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992" w:type="dxa"/>
            <w:vAlign w:val="center"/>
          </w:tcPr>
          <w:p w14:paraId="33649F52" w14:textId="399AAC62" w:rsidR="00495B2E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93" w:type="dxa"/>
            <w:vAlign w:val="center"/>
          </w:tcPr>
          <w:p w14:paraId="3640DE50" w14:textId="433CA876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719D6E83" w14:textId="59CE5C35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3FA5946C" w14:textId="28F55B8D" w:rsidR="00495B2E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93" w:type="dxa"/>
            <w:vAlign w:val="center"/>
          </w:tcPr>
          <w:p w14:paraId="4E3BBE63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6503BCEC" w14:textId="10BBF3C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C5743">
              <w:rPr>
                <w:rFonts w:asciiTheme="minorHAnsi" w:hAnsiTheme="minorHAnsi" w:cstheme="minorHAnsi"/>
              </w:rPr>
              <w:t>Mnika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Križanović</w:t>
            </w:r>
            <w:proofErr w:type="spellEnd"/>
          </w:p>
        </w:tc>
      </w:tr>
      <w:tr w:rsidR="00495B2E" w:rsidRPr="007C5743" w14:paraId="7CAE05A6" w14:textId="77777777" w:rsidTr="006E2100">
        <w:tc>
          <w:tcPr>
            <w:tcW w:w="1384" w:type="dxa"/>
            <w:vAlign w:val="center"/>
          </w:tcPr>
          <w:p w14:paraId="35F82B33" w14:textId="69455F38" w:rsidR="00495B2E" w:rsidRPr="007C5743" w:rsidRDefault="008B7F7D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PŠ </w:t>
            </w:r>
            <w:proofErr w:type="spellStart"/>
            <w:r w:rsidR="00495B2E" w:rsidRPr="007C5743">
              <w:rPr>
                <w:rFonts w:asciiTheme="minorHAnsi" w:hAnsiTheme="minorHAnsi" w:cstheme="minorHAnsi"/>
              </w:rPr>
              <w:t>Lapovci</w:t>
            </w:r>
            <w:proofErr w:type="spellEnd"/>
          </w:p>
          <w:p w14:paraId="12A03044" w14:textId="5806CE05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1. – 4.</w:t>
            </w:r>
          </w:p>
        </w:tc>
        <w:tc>
          <w:tcPr>
            <w:tcW w:w="992" w:type="dxa"/>
            <w:vAlign w:val="center"/>
          </w:tcPr>
          <w:p w14:paraId="26686617" w14:textId="181A822A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3" w:type="dxa"/>
            <w:vAlign w:val="center"/>
          </w:tcPr>
          <w:p w14:paraId="0E213B7A" w14:textId="4C0051C2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2BF376DC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3623B0F6" w14:textId="434D6AC6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3" w:type="dxa"/>
            <w:vAlign w:val="center"/>
          </w:tcPr>
          <w:p w14:paraId="12489B72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0680223C" w14:textId="07AFF223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Ivana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Belir</w:t>
            </w:r>
            <w:proofErr w:type="spellEnd"/>
          </w:p>
        </w:tc>
      </w:tr>
      <w:tr w:rsidR="00495B2E" w:rsidRPr="007C5743" w14:paraId="34229C9C" w14:textId="77777777" w:rsidTr="006E2100">
        <w:tc>
          <w:tcPr>
            <w:tcW w:w="1384" w:type="dxa"/>
            <w:vAlign w:val="center"/>
          </w:tcPr>
          <w:p w14:paraId="3E6E7A5C" w14:textId="60F05C4B" w:rsidR="00495B2E" w:rsidRPr="007C5743" w:rsidRDefault="008B7F7D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PŠ </w:t>
            </w:r>
            <w:proofErr w:type="spellStart"/>
            <w:r w:rsidR="00495B2E" w:rsidRPr="007C5743">
              <w:rPr>
                <w:rFonts w:asciiTheme="minorHAnsi" w:hAnsiTheme="minorHAnsi" w:cstheme="minorHAnsi"/>
              </w:rPr>
              <w:t>Kondrić</w:t>
            </w:r>
            <w:proofErr w:type="spellEnd"/>
          </w:p>
          <w:p w14:paraId="7C69A228" w14:textId="7B6B251B" w:rsidR="00495B2E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495B2E" w:rsidRPr="007C5743">
              <w:rPr>
                <w:rFonts w:asciiTheme="minorHAnsi" w:hAnsiTheme="minorHAnsi" w:cstheme="minorHAnsi"/>
              </w:rPr>
              <w:t>. – 4.</w:t>
            </w:r>
          </w:p>
        </w:tc>
        <w:tc>
          <w:tcPr>
            <w:tcW w:w="992" w:type="dxa"/>
            <w:vAlign w:val="center"/>
          </w:tcPr>
          <w:p w14:paraId="7B7EDEF3" w14:textId="15C7FEA2" w:rsidR="00495B2E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3" w:type="dxa"/>
            <w:vAlign w:val="center"/>
          </w:tcPr>
          <w:p w14:paraId="4D3C0B62" w14:textId="1D0F698D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138D993A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3A3C0BC1" w14:textId="2ED40629" w:rsidR="00495B2E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3" w:type="dxa"/>
            <w:vAlign w:val="center"/>
          </w:tcPr>
          <w:p w14:paraId="2C9BC21B" w14:textId="77777777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6E725B39" w14:textId="3E70F1E5" w:rsidR="00495B2E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Zdenka </w:t>
            </w:r>
            <w:r w:rsidR="0043084E" w:rsidRPr="007C5743">
              <w:rPr>
                <w:rFonts w:asciiTheme="minorHAnsi" w:hAnsiTheme="minorHAnsi" w:cstheme="minorHAnsi"/>
              </w:rPr>
              <w:t>K</w:t>
            </w:r>
            <w:r w:rsidRPr="007C5743">
              <w:rPr>
                <w:rFonts w:asciiTheme="minorHAnsi" w:hAnsiTheme="minorHAnsi" w:cstheme="minorHAnsi"/>
              </w:rPr>
              <w:t>aralić</w:t>
            </w:r>
          </w:p>
        </w:tc>
      </w:tr>
      <w:tr w:rsidR="0015279C" w:rsidRPr="007C5743" w14:paraId="03217075" w14:textId="77777777" w:rsidTr="006E2100">
        <w:tc>
          <w:tcPr>
            <w:tcW w:w="1384" w:type="dxa"/>
            <w:shd w:val="clear" w:color="auto" w:fill="E5DFEC" w:themeFill="accent4" w:themeFillTint="33"/>
            <w:vAlign w:val="center"/>
          </w:tcPr>
          <w:p w14:paraId="2B3339A5" w14:textId="41FC4979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 RN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  <w:hideMark/>
          </w:tcPr>
          <w:p w14:paraId="67374734" w14:textId="3C7F7FAF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50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4EB3950B" w14:textId="27919FF0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  <w:hideMark/>
          </w:tcPr>
          <w:p w14:paraId="548D873B" w14:textId="06A4D96A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5" w:type="dxa"/>
            <w:shd w:val="clear" w:color="auto" w:fill="E5DFEC" w:themeFill="accent4" w:themeFillTint="33"/>
            <w:vAlign w:val="center"/>
          </w:tcPr>
          <w:p w14:paraId="7A5F6444" w14:textId="62D65FCD" w:rsidR="0015279C" w:rsidRPr="007C5743" w:rsidRDefault="0083432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50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  <w:hideMark/>
          </w:tcPr>
          <w:p w14:paraId="5489B920" w14:textId="17463DD5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428FE089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FF"/>
              </w:rPr>
            </w:pPr>
          </w:p>
          <w:p w14:paraId="24A5AE6E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FF"/>
              </w:rPr>
            </w:pPr>
          </w:p>
        </w:tc>
      </w:tr>
      <w:tr w:rsidR="005E2A0E" w:rsidRPr="007C5743" w14:paraId="038558E1" w14:textId="77777777" w:rsidTr="00ED5047">
        <w:trPr>
          <w:trHeight w:val="449"/>
        </w:trPr>
        <w:tc>
          <w:tcPr>
            <w:tcW w:w="1384" w:type="dxa"/>
            <w:vAlign w:val="center"/>
          </w:tcPr>
          <w:p w14:paraId="0D079B80" w14:textId="3AE6012C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5. r</w:t>
            </w:r>
          </w:p>
        </w:tc>
        <w:tc>
          <w:tcPr>
            <w:tcW w:w="992" w:type="dxa"/>
            <w:vAlign w:val="center"/>
          </w:tcPr>
          <w:p w14:paraId="77E52F8D" w14:textId="72FFEB8E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93" w:type="dxa"/>
            <w:vAlign w:val="center"/>
          </w:tcPr>
          <w:p w14:paraId="2E5E1AF3" w14:textId="6AF75B61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6B3CB750" w14:textId="09A6BA67" w:rsidR="005E2A0E" w:rsidRPr="007C5743" w:rsidRDefault="00834324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vAlign w:val="center"/>
          </w:tcPr>
          <w:p w14:paraId="13516C81" w14:textId="15395CE9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93" w:type="dxa"/>
            <w:vAlign w:val="center"/>
          </w:tcPr>
          <w:p w14:paraId="35BC4ED4" w14:textId="29823B2A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842" w:type="dxa"/>
            <w:vAlign w:val="center"/>
          </w:tcPr>
          <w:p w14:paraId="1428FD2D" w14:textId="2E8321F3" w:rsidR="005E2A0E" w:rsidRPr="007C5743" w:rsidRDefault="005E2A0E" w:rsidP="005E2A0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FF"/>
              </w:rPr>
            </w:pPr>
            <w:r w:rsidRPr="007C5743">
              <w:rPr>
                <w:rFonts w:asciiTheme="minorHAnsi" w:hAnsiTheme="minorHAnsi" w:cstheme="minorHAnsi"/>
              </w:rPr>
              <w:t xml:space="preserve">Katica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Lovric</w:t>
            </w:r>
            <w:proofErr w:type="spellEnd"/>
          </w:p>
        </w:tc>
      </w:tr>
      <w:tr w:rsidR="000925EB" w:rsidRPr="007C5743" w14:paraId="2CB40146" w14:textId="77777777" w:rsidTr="006E2100">
        <w:trPr>
          <w:trHeight w:val="429"/>
        </w:trPr>
        <w:tc>
          <w:tcPr>
            <w:tcW w:w="1384" w:type="dxa"/>
            <w:vAlign w:val="center"/>
            <w:hideMark/>
          </w:tcPr>
          <w:p w14:paraId="23EFAFBE" w14:textId="1F7BD028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</w:t>
            </w:r>
            <w:r w:rsidR="0015279C" w:rsidRPr="007C5743">
              <w:rPr>
                <w:rFonts w:asciiTheme="minorHAnsi" w:hAnsiTheme="minorHAnsi" w:cstheme="minorHAnsi"/>
              </w:rPr>
              <w:t>.</w:t>
            </w:r>
            <w:r w:rsidR="00495B2E" w:rsidRPr="007C5743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992" w:type="dxa"/>
            <w:vAlign w:val="center"/>
            <w:hideMark/>
          </w:tcPr>
          <w:p w14:paraId="3D35DB99" w14:textId="38682F05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</w:tcPr>
          <w:p w14:paraId="563652AC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1EDDA1A6" w14:textId="36781B4B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vAlign w:val="center"/>
          </w:tcPr>
          <w:p w14:paraId="02D9F9FF" w14:textId="1BCCE7C9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993" w:type="dxa"/>
            <w:vAlign w:val="center"/>
            <w:hideMark/>
          </w:tcPr>
          <w:p w14:paraId="378F204B" w14:textId="4CAD501D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  <w:r w:rsidR="00495B2E"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2" w:type="dxa"/>
            <w:vAlign w:val="center"/>
            <w:hideMark/>
          </w:tcPr>
          <w:p w14:paraId="08D69F90" w14:textId="4D9CEDE8" w:rsidR="0015279C" w:rsidRPr="007C5743" w:rsidRDefault="00495B2E" w:rsidP="008B7F7D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Dora Vujnović</w:t>
            </w:r>
          </w:p>
        </w:tc>
      </w:tr>
      <w:tr w:rsidR="0015279C" w:rsidRPr="007C5743" w14:paraId="7AD12547" w14:textId="77777777" w:rsidTr="006E2100">
        <w:trPr>
          <w:trHeight w:val="408"/>
        </w:trPr>
        <w:tc>
          <w:tcPr>
            <w:tcW w:w="1384" w:type="dxa"/>
            <w:vAlign w:val="center"/>
            <w:hideMark/>
          </w:tcPr>
          <w:p w14:paraId="24EF9F5D" w14:textId="08EA4E51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  <w:r w:rsidR="0015279C" w:rsidRPr="007C5743">
              <w:rPr>
                <w:rFonts w:asciiTheme="minorHAnsi" w:hAnsiTheme="minorHAnsi" w:cstheme="minorHAnsi"/>
              </w:rPr>
              <w:t>.</w:t>
            </w:r>
            <w:r w:rsidR="00495B2E" w:rsidRPr="007C5743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992" w:type="dxa"/>
            <w:vAlign w:val="center"/>
            <w:hideMark/>
          </w:tcPr>
          <w:p w14:paraId="17C177CC" w14:textId="1AF5DBC9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3" w:type="dxa"/>
            <w:vAlign w:val="center"/>
          </w:tcPr>
          <w:p w14:paraId="741D8BBF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16457C9E" w14:textId="0BCC90D4" w:rsidR="0015279C" w:rsidRPr="007C5743" w:rsidRDefault="008B7F7D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vAlign w:val="center"/>
          </w:tcPr>
          <w:p w14:paraId="7B68572A" w14:textId="1FB2ADE2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3" w:type="dxa"/>
            <w:vAlign w:val="center"/>
            <w:hideMark/>
          </w:tcPr>
          <w:p w14:paraId="02CA6709" w14:textId="6BF79049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42" w:type="dxa"/>
            <w:vAlign w:val="center"/>
          </w:tcPr>
          <w:p w14:paraId="29DF6923" w14:textId="790076DE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Abičić</w:t>
            </w:r>
            <w:proofErr w:type="spellEnd"/>
          </w:p>
        </w:tc>
      </w:tr>
      <w:tr w:rsidR="0015279C" w:rsidRPr="007C5743" w14:paraId="67761A1D" w14:textId="77777777" w:rsidTr="006E2100">
        <w:trPr>
          <w:trHeight w:val="414"/>
        </w:trPr>
        <w:tc>
          <w:tcPr>
            <w:tcW w:w="1384" w:type="dxa"/>
            <w:vAlign w:val="center"/>
            <w:hideMark/>
          </w:tcPr>
          <w:p w14:paraId="63D62B29" w14:textId="4E478574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</w:t>
            </w:r>
            <w:r w:rsidR="0015279C" w:rsidRPr="007C5743">
              <w:rPr>
                <w:rFonts w:asciiTheme="minorHAnsi" w:hAnsiTheme="minorHAnsi" w:cstheme="minorHAnsi"/>
              </w:rPr>
              <w:t>.</w:t>
            </w:r>
            <w:r w:rsidR="00495B2E" w:rsidRPr="007C5743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992" w:type="dxa"/>
            <w:vAlign w:val="center"/>
            <w:hideMark/>
          </w:tcPr>
          <w:p w14:paraId="2A42B9FC" w14:textId="579F6934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93" w:type="dxa"/>
            <w:vAlign w:val="center"/>
          </w:tcPr>
          <w:p w14:paraId="5CE5B636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668AE35E" w14:textId="11DBB04F" w:rsidR="0015279C" w:rsidRPr="007C5743" w:rsidRDefault="0083432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vAlign w:val="center"/>
          </w:tcPr>
          <w:p w14:paraId="239B17ED" w14:textId="780D6C65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93" w:type="dxa"/>
            <w:vAlign w:val="center"/>
            <w:hideMark/>
          </w:tcPr>
          <w:p w14:paraId="794173A6" w14:textId="771759D2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842" w:type="dxa"/>
            <w:vAlign w:val="center"/>
          </w:tcPr>
          <w:p w14:paraId="5EFE93B9" w14:textId="68C5D398" w:rsidR="0015279C" w:rsidRPr="007C5743" w:rsidRDefault="00495B2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Ante Boban</w:t>
            </w:r>
          </w:p>
        </w:tc>
      </w:tr>
      <w:tr w:rsidR="0015279C" w:rsidRPr="007C5743" w14:paraId="0F6AED95" w14:textId="77777777" w:rsidTr="006E2100">
        <w:tc>
          <w:tcPr>
            <w:tcW w:w="1384" w:type="dxa"/>
            <w:shd w:val="clear" w:color="auto" w:fill="E5DFEC" w:themeFill="accent4" w:themeFillTint="33"/>
            <w:vAlign w:val="center"/>
          </w:tcPr>
          <w:p w14:paraId="0D708A35" w14:textId="50465BAD" w:rsidR="0015279C" w:rsidRPr="007C5743" w:rsidRDefault="00DC025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 PN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  <w:hideMark/>
          </w:tcPr>
          <w:p w14:paraId="3172DD22" w14:textId="612F238F" w:rsidR="0015279C" w:rsidRPr="007C5743" w:rsidRDefault="00DC025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5</w:t>
            </w:r>
            <w:r w:rsidR="005E2A0E" w:rsidRPr="007C5743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1E9A3EF0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  <w:hideMark/>
          </w:tcPr>
          <w:p w14:paraId="27B955B3" w14:textId="438BB6B8" w:rsidR="0015279C" w:rsidRPr="007C5743" w:rsidRDefault="0083432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1275" w:type="dxa"/>
            <w:shd w:val="clear" w:color="auto" w:fill="E5DFEC" w:themeFill="accent4" w:themeFillTint="33"/>
            <w:vAlign w:val="center"/>
          </w:tcPr>
          <w:p w14:paraId="0DE24E8F" w14:textId="485DD663" w:rsidR="0015279C" w:rsidRPr="007C5743" w:rsidRDefault="00DC025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5</w:t>
            </w:r>
            <w:r w:rsidR="005E2A0E" w:rsidRPr="007C5743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  <w:hideMark/>
          </w:tcPr>
          <w:p w14:paraId="0C196928" w14:textId="39074DC3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35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45E3CEB1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4F7D27C1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5279C" w:rsidRPr="007C5743" w14:paraId="4604CB1F" w14:textId="77777777" w:rsidTr="006E2100">
        <w:tc>
          <w:tcPr>
            <w:tcW w:w="1384" w:type="dxa"/>
            <w:shd w:val="clear" w:color="auto" w:fill="E5DFEC" w:themeFill="accent4" w:themeFillTint="33"/>
            <w:vAlign w:val="center"/>
          </w:tcPr>
          <w:p w14:paraId="4DA84FF0" w14:textId="77777777" w:rsidR="00C73E5C" w:rsidRPr="007C5743" w:rsidRDefault="00DC025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 xml:space="preserve">Ukupno </w:t>
            </w:r>
          </w:p>
          <w:p w14:paraId="0C5B4360" w14:textId="441AA7E8" w:rsidR="0015279C" w:rsidRPr="007C5743" w:rsidRDefault="00DC0254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1. – 8.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  <w:hideMark/>
          </w:tcPr>
          <w:p w14:paraId="2434773E" w14:textId="773BCFA8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102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0BCF564D" w14:textId="577506B9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A4FD7E1" w14:textId="47AD13F1" w:rsidR="0015279C" w:rsidRPr="007C5743" w:rsidRDefault="008B7F7D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1275" w:type="dxa"/>
            <w:shd w:val="clear" w:color="auto" w:fill="E5DFEC" w:themeFill="accent4" w:themeFillTint="33"/>
            <w:vAlign w:val="center"/>
          </w:tcPr>
          <w:p w14:paraId="33E7DFAF" w14:textId="38726886" w:rsidR="0015279C" w:rsidRPr="007C5743" w:rsidRDefault="00092A08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102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6419C8F9" w14:textId="1B0D78F1" w:rsidR="0015279C" w:rsidRPr="007C5743" w:rsidRDefault="005E2A0E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43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4C3FEA93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4B16D561" w14:textId="77777777" w:rsidR="0015279C" w:rsidRPr="007C5743" w:rsidRDefault="0015279C" w:rsidP="0015279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388E282" w14:textId="023325F5" w:rsidR="00DB19EC" w:rsidRPr="007C5743" w:rsidRDefault="00DB19EC" w:rsidP="00CF25B0">
      <w:pPr>
        <w:pStyle w:val="Style3"/>
        <w:rPr>
          <w:rFonts w:asciiTheme="minorHAnsi" w:hAnsiTheme="minorHAnsi" w:cstheme="minorHAnsi"/>
          <w:color w:val="548DD4" w:themeColor="text2" w:themeTint="99"/>
        </w:rPr>
      </w:pPr>
      <w:bookmarkStart w:id="171" w:name="_Toc20906238"/>
      <w:bookmarkStart w:id="172" w:name="_Toc178158600"/>
    </w:p>
    <w:p w14:paraId="7F43CFDD" w14:textId="77777777" w:rsidR="00C769E8" w:rsidRPr="007C5743" w:rsidRDefault="00C769E8" w:rsidP="00CF25B0">
      <w:pPr>
        <w:pStyle w:val="Style3"/>
        <w:rPr>
          <w:rFonts w:asciiTheme="minorHAnsi" w:hAnsiTheme="minorHAnsi" w:cstheme="minorHAnsi"/>
          <w:color w:val="548DD4" w:themeColor="text2" w:themeTint="99"/>
        </w:rPr>
      </w:pPr>
    </w:p>
    <w:p w14:paraId="7F42EDB5" w14:textId="29447738" w:rsidR="00163475" w:rsidRPr="007C5743" w:rsidRDefault="00CF25B0" w:rsidP="00553EA9">
      <w:pPr>
        <w:pStyle w:val="Style3"/>
        <w:rPr>
          <w:rFonts w:asciiTheme="minorHAnsi" w:hAnsiTheme="minorHAnsi" w:cstheme="minorHAnsi"/>
        </w:rPr>
      </w:pPr>
      <w:bookmarkStart w:id="173" w:name="_Toc241664939"/>
      <w:r w:rsidRPr="007C5743">
        <w:rPr>
          <w:rFonts w:asciiTheme="minorHAnsi" w:hAnsiTheme="minorHAnsi" w:cstheme="minorHAnsi"/>
        </w:rPr>
        <w:t xml:space="preserve">3.4.1. </w:t>
      </w:r>
      <w:r w:rsidR="004D30A1" w:rsidRPr="007C5743">
        <w:rPr>
          <w:rFonts w:asciiTheme="minorHAnsi" w:hAnsiTheme="minorHAnsi" w:cstheme="minorHAnsi"/>
        </w:rPr>
        <w:t>Primjereni oblik školovanja po razredima i oblicima rada</w:t>
      </w:r>
      <w:bookmarkEnd w:id="171"/>
      <w:bookmarkEnd w:id="172"/>
      <w:bookmarkEnd w:id="173"/>
    </w:p>
    <w:tbl>
      <w:tblPr>
        <w:tblStyle w:val="TableGridLight1"/>
        <w:tblW w:w="9606" w:type="dxa"/>
        <w:tblLayout w:type="fixed"/>
        <w:tblLook w:val="01E0" w:firstRow="1" w:lastRow="1" w:firstColumn="1" w:lastColumn="1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1038"/>
      </w:tblGrid>
      <w:tr w:rsidR="004D30A1" w:rsidRPr="007C5743" w14:paraId="6D742921" w14:textId="77777777" w:rsidTr="000925EB">
        <w:trPr>
          <w:trHeight w:hRule="exact" w:val="739"/>
        </w:trPr>
        <w:tc>
          <w:tcPr>
            <w:tcW w:w="3109" w:type="dxa"/>
            <w:vMerge w:val="restart"/>
            <w:shd w:val="clear" w:color="auto" w:fill="E5DFEC" w:themeFill="accent4" w:themeFillTint="33"/>
            <w:vAlign w:val="center"/>
          </w:tcPr>
          <w:p w14:paraId="45A63EBA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Rješenjem određen oblik rada</w:t>
            </w:r>
          </w:p>
        </w:tc>
        <w:tc>
          <w:tcPr>
            <w:tcW w:w="5459" w:type="dxa"/>
            <w:gridSpan w:val="8"/>
            <w:shd w:val="clear" w:color="auto" w:fill="E5DFEC" w:themeFill="accent4" w:themeFillTint="33"/>
            <w:vAlign w:val="center"/>
          </w:tcPr>
          <w:p w14:paraId="15C136B8" w14:textId="77777777" w:rsidR="004D30A1" w:rsidRPr="007C5743" w:rsidRDefault="004D30A1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 xml:space="preserve">Broj učenika s primjerenim oblikom školovanja po razredima </w:t>
            </w:r>
            <w:proofErr w:type="spellStart"/>
            <w:r w:rsidRPr="007C5743">
              <w:rPr>
                <w:rFonts w:asciiTheme="minorHAnsi" w:hAnsiTheme="minorHAnsi" w:cstheme="minorHAnsi"/>
                <w:b/>
                <w:bCs/>
              </w:rPr>
              <w:t>razredimarazredima</w:t>
            </w:r>
            <w:proofErr w:type="spellEnd"/>
          </w:p>
          <w:p w14:paraId="305CFFD2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8" w:type="dxa"/>
            <w:vMerge w:val="restart"/>
            <w:shd w:val="clear" w:color="auto" w:fill="E5DFEC" w:themeFill="accent4" w:themeFillTint="33"/>
            <w:vAlign w:val="center"/>
          </w:tcPr>
          <w:p w14:paraId="7ACEDFFF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</w:t>
            </w:r>
          </w:p>
        </w:tc>
      </w:tr>
      <w:tr w:rsidR="004D30A1" w:rsidRPr="007C5743" w14:paraId="432BF598" w14:textId="77777777" w:rsidTr="00DB19EC">
        <w:trPr>
          <w:trHeight w:val="286"/>
        </w:trPr>
        <w:tc>
          <w:tcPr>
            <w:tcW w:w="3109" w:type="dxa"/>
            <w:vMerge/>
            <w:vAlign w:val="center"/>
          </w:tcPr>
          <w:p w14:paraId="1C5ABB9F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62" w:type="dxa"/>
            <w:vAlign w:val="center"/>
          </w:tcPr>
          <w:p w14:paraId="5FDC7423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I.</w:t>
            </w:r>
          </w:p>
        </w:tc>
        <w:tc>
          <w:tcPr>
            <w:tcW w:w="669" w:type="dxa"/>
            <w:vAlign w:val="center"/>
          </w:tcPr>
          <w:p w14:paraId="27605774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II.</w:t>
            </w:r>
          </w:p>
        </w:tc>
        <w:tc>
          <w:tcPr>
            <w:tcW w:w="675" w:type="dxa"/>
            <w:vAlign w:val="center"/>
          </w:tcPr>
          <w:p w14:paraId="3607D6D5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III.</w:t>
            </w:r>
          </w:p>
        </w:tc>
        <w:tc>
          <w:tcPr>
            <w:tcW w:w="671" w:type="dxa"/>
            <w:vAlign w:val="center"/>
          </w:tcPr>
          <w:p w14:paraId="65C96D1D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IV.</w:t>
            </w:r>
          </w:p>
        </w:tc>
        <w:tc>
          <w:tcPr>
            <w:tcW w:w="665" w:type="dxa"/>
            <w:vAlign w:val="center"/>
          </w:tcPr>
          <w:p w14:paraId="7B6BD32A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V.</w:t>
            </w:r>
          </w:p>
        </w:tc>
        <w:tc>
          <w:tcPr>
            <w:tcW w:w="666" w:type="dxa"/>
            <w:vAlign w:val="center"/>
          </w:tcPr>
          <w:p w14:paraId="7290E618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VI.</w:t>
            </w:r>
          </w:p>
        </w:tc>
        <w:tc>
          <w:tcPr>
            <w:tcW w:w="677" w:type="dxa"/>
            <w:vAlign w:val="center"/>
          </w:tcPr>
          <w:p w14:paraId="3BD82007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VII.</w:t>
            </w:r>
          </w:p>
        </w:tc>
        <w:tc>
          <w:tcPr>
            <w:tcW w:w="774" w:type="dxa"/>
            <w:vAlign w:val="center"/>
          </w:tcPr>
          <w:p w14:paraId="6D518960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VIII.</w:t>
            </w:r>
          </w:p>
        </w:tc>
        <w:tc>
          <w:tcPr>
            <w:tcW w:w="1038" w:type="dxa"/>
            <w:vMerge/>
            <w:vAlign w:val="center"/>
          </w:tcPr>
          <w:p w14:paraId="6C102A19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D30A1" w:rsidRPr="007C5743" w14:paraId="43CBA96A" w14:textId="77777777" w:rsidTr="00DB19EC">
        <w:trPr>
          <w:trHeight w:val="504"/>
        </w:trPr>
        <w:tc>
          <w:tcPr>
            <w:tcW w:w="3109" w:type="dxa"/>
            <w:shd w:val="clear" w:color="auto" w:fill="auto"/>
            <w:vAlign w:val="center"/>
          </w:tcPr>
          <w:p w14:paraId="0879B372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Model individualizacije</w:t>
            </w:r>
          </w:p>
        </w:tc>
        <w:tc>
          <w:tcPr>
            <w:tcW w:w="662" w:type="dxa"/>
            <w:vAlign w:val="center"/>
          </w:tcPr>
          <w:p w14:paraId="3FE5CD1E" w14:textId="77777777" w:rsidR="004D30A1" w:rsidRPr="007C5743" w:rsidRDefault="00CF25B0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69" w:type="dxa"/>
            <w:vAlign w:val="center"/>
          </w:tcPr>
          <w:p w14:paraId="6DFAD448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75" w:type="dxa"/>
            <w:vAlign w:val="center"/>
          </w:tcPr>
          <w:p w14:paraId="4AAECCEF" w14:textId="77777777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71" w:type="dxa"/>
            <w:vAlign w:val="center"/>
          </w:tcPr>
          <w:p w14:paraId="2EF8D38D" w14:textId="3561E329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- </w:t>
            </w:r>
          </w:p>
        </w:tc>
        <w:tc>
          <w:tcPr>
            <w:tcW w:w="665" w:type="dxa"/>
            <w:vAlign w:val="center"/>
          </w:tcPr>
          <w:p w14:paraId="1AD8A330" w14:textId="3C6AB158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66" w:type="dxa"/>
            <w:vAlign w:val="center"/>
          </w:tcPr>
          <w:p w14:paraId="03F92F8C" w14:textId="2D604DBE" w:rsidR="004D30A1" w:rsidRPr="007C5743" w:rsidRDefault="00DC4093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7" w:type="dxa"/>
            <w:vAlign w:val="center"/>
          </w:tcPr>
          <w:p w14:paraId="09A1CFCD" w14:textId="37ADA9A4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74" w:type="dxa"/>
            <w:vAlign w:val="center"/>
          </w:tcPr>
          <w:p w14:paraId="1FAD98F5" w14:textId="77777777" w:rsidR="004D30A1" w:rsidRPr="007C5743" w:rsidRDefault="00D66A68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038" w:type="dxa"/>
            <w:vAlign w:val="center"/>
          </w:tcPr>
          <w:p w14:paraId="61D1AC4B" w14:textId="1668BDDB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</w:tr>
      <w:tr w:rsidR="004D30A1" w:rsidRPr="007C5743" w14:paraId="6D80B613" w14:textId="77777777" w:rsidTr="00DB19EC">
        <w:trPr>
          <w:trHeight w:val="532"/>
        </w:trPr>
        <w:tc>
          <w:tcPr>
            <w:tcW w:w="3109" w:type="dxa"/>
            <w:shd w:val="clear" w:color="auto" w:fill="auto"/>
            <w:vAlign w:val="center"/>
          </w:tcPr>
          <w:p w14:paraId="772F1E1F" w14:textId="6B554320" w:rsidR="004D30A1" w:rsidRPr="007C5743" w:rsidRDefault="004D30A1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Redoviti program uz prilagodbu sadržaja</w:t>
            </w:r>
          </w:p>
        </w:tc>
        <w:tc>
          <w:tcPr>
            <w:tcW w:w="662" w:type="dxa"/>
            <w:vAlign w:val="center"/>
          </w:tcPr>
          <w:p w14:paraId="65A38A90" w14:textId="77777777" w:rsidR="004D30A1" w:rsidRPr="007C5743" w:rsidRDefault="00624DDF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69" w:type="dxa"/>
            <w:vAlign w:val="center"/>
          </w:tcPr>
          <w:p w14:paraId="4E07A787" w14:textId="77777777" w:rsidR="004D30A1" w:rsidRPr="007C5743" w:rsidRDefault="00D77462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75" w:type="dxa"/>
            <w:vAlign w:val="center"/>
          </w:tcPr>
          <w:p w14:paraId="16B2D17E" w14:textId="77777777" w:rsidR="004D30A1" w:rsidRPr="007C5743" w:rsidRDefault="00991219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71" w:type="dxa"/>
            <w:vAlign w:val="center"/>
          </w:tcPr>
          <w:p w14:paraId="651B9461" w14:textId="07546734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665" w:type="dxa"/>
            <w:vAlign w:val="center"/>
          </w:tcPr>
          <w:p w14:paraId="6E18439F" w14:textId="1CA5F0A6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6" w:type="dxa"/>
            <w:vAlign w:val="center"/>
          </w:tcPr>
          <w:p w14:paraId="33E72AAA" w14:textId="322F58A5" w:rsidR="004D30A1" w:rsidRPr="007C5743" w:rsidRDefault="00DB19EC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7" w:type="dxa"/>
            <w:vAlign w:val="center"/>
          </w:tcPr>
          <w:p w14:paraId="465C97FF" w14:textId="77777777" w:rsidR="004D30A1" w:rsidRPr="007C5743" w:rsidRDefault="00991219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74" w:type="dxa"/>
            <w:vAlign w:val="center"/>
          </w:tcPr>
          <w:p w14:paraId="693FDC1D" w14:textId="1C51CEC0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038" w:type="dxa"/>
            <w:vAlign w:val="center"/>
          </w:tcPr>
          <w:p w14:paraId="51EC3381" w14:textId="1C44DF85" w:rsidR="004D30A1" w:rsidRPr="007C5743" w:rsidRDefault="00834324" w:rsidP="00DB19EC">
            <w:pPr>
              <w:tabs>
                <w:tab w:val="left" w:pos="3060"/>
                <w:tab w:val="left" w:pos="4680"/>
                <w:tab w:val="left" w:pos="7740"/>
              </w:tabs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</w:tr>
    </w:tbl>
    <w:p w14:paraId="6209B4B4" w14:textId="77777777" w:rsidR="005670E1" w:rsidRPr="007C5743" w:rsidRDefault="005670E1">
      <w:pPr>
        <w:spacing w:after="0" w:line="240" w:lineRule="auto"/>
        <w:rPr>
          <w:rFonts w:asciiTheme="minorHAnsi" w:hAnsiTheme="minorHAnsi" w:cstheme="minorHAnsi"/>
          <w:b/>
          <w:color w:val="548DD4" w:themeColor="text2" w:themeTint="99"/>
          <w:sz w:val="24"/>
          <w:szCs w:val="24"/>
        </w:rPr>
      </w:pPr>
      <w:bookmarkStart w:id="174" w:name="_Toc20906241"/>
      <w:bookmarkStart w:id="175" w:name="_Toc178158603"/>
    </w:p>
    <w:p w14:paraId="2C7B4704" w14:textId="77777777" w:rsidR="00783339" w:rsidRPr="007C5743" w:rsidRDefault="00783339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br w:type="page"/>
      </w:r>
    </w:p>
    <w:p w14:paraId="4A89D1AC" w14:textId="538B9260" w:rsidR="006E2100" w:rsidRPr="007C5743" w:rsidRDefault="006E2100" w:rsidP="00B86C0E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lastRenderedPageBreak/>
        <w:t>Napomena: Prehrana je besplatna za sve učenike, a financira se Državnog proračuna na teret Ministarstva odgoja i obrazovanja.</w:t>
      </w:r>
    </w:p>
    <w:p w14:paraId="243D81DD" w14:textId="07DD38B4" w:rsidR="006E2100" w:rsidRPr="007C5743" w:rsidRDefault="006E2100" w:rsidP="00B86C0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U Matičnoj školi, </w:t>
      </w:r>
      <w:r w:rsidR="00C769E8" w:rsidRPr="007C5743">
        <w:rPr>
          <w:rFonts w:asciiTheme="minorHAnsi" w:hAnsiTheme="minorHAnsi" w:cstheme="minorHAnsi"/>
          <w:sz w:val="24"/>
          <w:szCs w:val="24"/>
        </w:rPr>
        <w:t>četiri</w:t>
      </w:r>
      <w:r w:rsidRPr="007C5743">
        <w:rPr>
          <w:rFonts w:asciiTheme="minorHAnsi" w:hAnsiTheme="minorHAnsi" w:cstheme="minorHAnsi"/>
          <w:sz w:val="24"/>
          <w:szCs w:val="24"/>
        </w:rPr>
        <w:t xml:space="preserve"> dana u tjednu, priprema se kuhani obrok, a učenici područnih škola dobivaju mliječni obrok koji im  dostavlja pekara Slavonija iz Đakova. Iz projekta Školska shema učenici dobivaju  voće te mlijeko i mliječne proizvode.</w:t>
      </w:r>
    </w:p>
    <w:p w14:paraId="70D4C310" w14:textId="5CB5CF41" w:rsidR="006E2100" w:rsidRPr="007C5743" w:rsidRDefault="006E2100" w:rsidP="00B86C0E">
      <w:pPr>
        <w:spacing w:after="0"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Prijevoz učenika obavlja se posebnim linijskim prijevozom, a prevoze se učenici iz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Lapovaca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Hrkanovaca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Dragotina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Svetoblažja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Kondrića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. Ove školske godine ukupno su </w:t>
      </w:r>
      <w:r w:rsidR="00C769E8" w:rsidRPr="007C5743">
        <w:rPr>
          <w:rFonts w:asciiTheme="minorHAnsi" w:hAnsiTheme="minorHAnsi" w:cstheme="minorHAnsi"/>
          <w:sz w:val="24"/>
          <w:szCs w:val="24"/>
        </w:rPr>
        <w:t>43</w:t>
      </w:r>
      <w:r w:rsidRPr="007C5743">
        <w:rPr>
          <w:rFonts w:asciiTheme="minorHAnsi" w:hAnsiTheme="minorHAnsi" w:cstheme="minorHAnsi"/>
          <w:sz w:val="24"/>
          <w:szCs w:val="24"/>
        </w:rPr>
        <w:t xml:space="preserve"> učenika putnika.</w:t>
      </w:r>
      <w:r w:rsidRPr="007C5743">
        <w:rPr>
          <w:rFonts w:asciiTheme="minorHAnsi" w:hAnsiTheme="minorHAnsi" w:cstheme="minorHAnsi"/>
          <w:sz w:val="28"/>
          <w:szCs w:val="28"/>
        </w:rPr>
        <w:br w:type="page"/>
      </w:r>
    </w:p>
    <w:p w14:paraId="29664791" w14:textId="565E0AE4" w:rsidR="001A016E" w:rsidRPr="007C5743" w:rsidRDefault="00A919FD" w:rsidP="00553EA9">
      <w:pPr>
        <w:pStyle w:val="Style1"/>
        <w:rPr>
          <w:rFonts w:asciiTheme="minorHAnsi" w:hAnsiTheme="minorHAnsi" w:cstheme="minorHAnsi"/>
        </w:rPr>
      </w:pPr>
      <w:bookmarkStart w:id="176" w:name="_Toc241664940"/>
      <w:r w:rsidRPr="007C5743">
        <w:rPr>
          <w:rFonts w:asciiTheme="minorHAnsi" w:hAnsiTheme="minorHAnsi" w:cstheme="minorHAnsi"/>
        </w:rPr>
        <w:lastRenderedPageBreak/>
        <w:t xml:space="preserve">4. </w:t>
      </w:r>
      <w:r w:rsidR="00FD5CFF" w:rsidRPr="007C5743">
        <w:rPr>
          <w:rFonts w:asciiTheme="minorHAnsi" w:hAnsiTheme="minorHAnsi" w:cstheme="minorHAnsi"/>
        </w:rPr>
        <w:t>T</w:t>
      </w:r>
      <w:r w:rsidR="0043084E" w:rsidRPr="007C5743">
        <w:rPr>
          <w:rFonts w:asciiTheme="minorHAnsi" w:hAnsiTheme="minorHAnsi" w:cstheme="minorHAnsi"/>
        </w:rPr>
        <w:t>jedni i godišnji broj sati po razredima i oblicima odgojno- obrazovnog rada</w:t>
      </w:r>
      <w:bookmarkEnd w:id="174"/>
      <w:bookmarkEnd w:id="175"/>
      <w:bookmarkEnd w:id="176"/>
    </w:p>
    <w:p w14:paraId="53D447E9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8EFB3F5" w14:textId="1FF374C0" w:rsidR="001A016E" w:rsidRPr="007C5743" w:rsidRDefault="00A919FD" w:rsidP="00E0069F">
      <w:pPr>
        <w:pStyle w:val="Style3"/>
        <w:rPr>
          <w:rFonts w:asciiTheme="minorHAnsi" w:hAnsiTheme="minorHAnsi" w:cstheme="minorHAnsi"/>
        </w:rPr>
      </w:pPr>
      <w:bookmarkStart w:id="177" w:name="_Toc20906242"/>
      <w:bookmarkStart w:id="178" w:name="_Toc178158604"/>
      <w:bookmarkStart w:id="179" w:name="_Toc241664941"/>
      <w:bookmarkStart w:id="180" w:name="_Hlk524972091"/>
      <w:r w:rsidRPr="007C5743">
        <w:rPr>
          <w:rFonts w:asciiTheme="minorHAnsi" w:hAnsiTheme="minorHAnsi" w:cstheme="minorHAnsi"/>
        </w:rPr>
        <w:t xml:space="preserve">4.1. </w:t>
      </w:r>
      <w:r w:rsidR="001A016E" w:rsidRPr="007C5743">
        <w:rPr>
          <w:rFonts w:asciiTheme="minorHAnsi" w:hAnsiTheme="minorHAnsi" w:cstheme="minorHAnsi"/>
        </w:rPr>
        <w:t>Tjedni i godišnji broj nastavnih sati za obvezne nastavne predmete po razredima</w:t>
      </w:r>
      <w:bookmarkEnd w:id="177"/>
      <w:bookmarkEnd w:id="178"/>
      <w:r w:rsidR="00212E5C" w:rsidRPr="007C5743">
        <w:rPr>
          <w:rFonts w:asciiTheme="minorHAnsi" w:hAnsiTheme="minorHAnsi" w:cstheme="minorHAnsi"/>
        </w:rPr>
        <w:t xml:space="preserve"> – matična škola</w:t>
      </w:r>
      <w:bookmarkEnd w:id="179"/>
    </w:p>
    <w:tbl>
      <w:tblPr>
        <w:tblStyle w:val="TableGridLight1"/>
        <w:tblW w:w="10618" w:type="dxa"/>
        <w:tblInd w:w="-601" w:type="dxa"/>
        <w:tblLook w:val="0000" w:firstRow="0" w:lastRow="0" w:firstColumn="0" w:lastColumn="0" w:noHBand="0" w:noVBand="0"/>
      </w:tblPr>
      <w:tblGrid>
        <w:gridCol w:w="1252"/>
        <w:gridCol w:w="591"/>
        <w:gridCol w:w="567"/>
        <w:gridCol w:w="426"/>
        <w:gridCol w:w="567"/>
        <w:gridCol w:w="425"/>
        <w:gridCol w:w="567"/>
        <w:gridCol w:w="485"/>
        <w:gridCol w:w="551"/>
        <w:gridCol w:w="440"/>
        <w:gridCol w:w="551"/>
        <w:gridCol w:w="440"/>
        <w:gridCol w:w="638"/>
        <w:gridCol w:w="580"/>
        <w:gridCol w:w="695"/>
        <w:gridCol w:w="851"/>
        <w:gridCol w:w="992"/>
      </w:tblGrid>
      <w:tr w:rsidR="00325A35" w:rsidRPr="007C5743" w14:paraId="5968AD80" w14:textId="77777777" w:rsidTr="00052010">
        <w:trPr>
          <w:trHeight w:val="405"/>
        </w:trPr>
        <w:tc>
          <w:tcPr>
            <w:tcW w:w="1252" w:type="dxa"/>
            <w:vMerge w:val="restart"/>
            <w:shd w:val="clear" w:color="auto" w:fill="E5DFEC" w:themeFill="accent4" w:themeFillTint="33"/>
          </w:tcPr>
          <w:p w14:paraId="46372B8F" w14:textId="19DDFD6E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Nastavni predmet</w:t>
            </w:r>
          </w:p>
        </w:tc>
        <w:tc>
          <w:tcPr>
            <w:tcW w:w="1158" w:type="dxa"/>
            <w:gridSpan w:val="2"/>
            <w:shd w:val="clear" w:color="auto" w:fill="E5DFEC" w:themeFill="accent4" w:themeFillTint="33"/>
            <w:noWrap/>
          </w:tcPr>
          <w:p w14:paraId="4367C41E" w14:textId="43F7915B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1.</w:t>
            </w:r>
            <w:r w:rsidR="00C769E8" w:rsidRPr="007C5743">
              <w:rPr>
                <w:rFonts w:asciiTheme="minorHAnsi" w:hAnsiTheme="minorHAnsi" w:cstheme="minorHAnsi"/>
                <w:b/>
                <w:bCs/>
              </w:rPr>
              <w:t xml:space="preserve"> +4.</w:t>
            </w:r>
            <w:r w:rsidRPr="007C5743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b/>
                <w:bCs/>
              </w:rPr>
              <w:t>raz</w:t>
            </w:r>
            <w:proofErr w:type="spellEnd"/>
            <w:r w:rsidRPr="007C5743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4D8ED854" w14:textId="495F95D5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Trnava</w:t>
            </w:r>
          </w:p>
        </w:tc>
        <w:tc>
          <w:tcPr>
            <w:tcW w:w="993" w:type="dxa"/>
            <w:gridSpan w:val="2"/>
            <w:shd w:val="clear" w:color="auto" w:fill="E5DFEC" w:themeFill="accent4" w:themeFillTint="33"/>
            <w:noWrap/>
          </w:tcPr>
          <w:p w14:paraId="64F1072E" w14:textId="57D21970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2. r</w:t>
            </w:r>
          </w:p>
          <w:p w14:paraId="7C0DDE03" w14:textId="278B06A3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Trnava</w:t>
            </w:r>
          </w:p>
        </w:tc>
        <w:tc>
          <w:tcPr>
            <w:tcW w:w="992" w:type="dxa"/>
            <w:gridSpan w:val="2"/>
            <w:shd w:val="clear" w:color="auto" w:fill="E5DFEC" w:themeFill="accent4" w:themeFillTint="33"/>
            <w:noWrap/>
          </w:tcPr>
          <w:p w14:paraId="6759FEBF" w14:textId="13D136E8" w:rsidR="001E4440" w:rsidRPr="007C5743" w:rsidRDefault="00C769E8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3</w:t>
            </w:r>
            <w:r w:rsidR="001E4440" w:rsidRPr="007C5743">
              <w:rPr>
                <w:rFonts w:asciiTheme="minorHAnsi" w:hAnsiTheme="minorHAnsi" w:cstheme="minorHAnsi"/>
                <w:b/>
                <w:bCs/>
              </w:rPr>
              <w:t>. r</w:t>
            </w:r>
          </w:p>
          <w:p w14:paraId="323B166A" w14:textId="05A93CF3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Trnava</w:t>
            </w:r>
          </w:p>
        </w:tc>
        <w:tc>
          <w:tcPr>
            <w:tcW w:w="1036" w:type="dxa"/>
            <w:gridSpan w:val="2"/>
            <w:shd w:val="clear" w:color="auto" w:fill="E5DFEC" w:themeFill="accent4" w:themeFillTint="33"/>
            <w:noWrap/>
          </w:tcPr>
          <w:p w14:paraId="255DD30D" w14:textId="7223F99F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5.</w:t>
            </w:r>
          </w:p>
        </w:tc>
        <w:tc>
          <w:tcPr>
            <w:tcW w:w="991" w:type="dxa"/>
            <w:gridSpan w:val="2"/>
            <w:shd w:val="clear" w:color="auto" w:fill="E5DFEC" w:themeFill="accent4" w:themeFillTint="33"/>
          </w:tcPr>
          <w:p w14:paraId="2E578512" w14:textId="60405CC6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6.</w:t>
            </w:r>
          </w:p>
        </w:tc>
        <w:tc>
          <w:tcPr>
            <w:tcW w:w="1078" w:type="dxa"/>
            <w:gridSpan w:val="2"/>
            <w:shd w:val="clear" w:color="auto" w:fill="E5DFEC" w:themeFill="accent4" w:themeFillTint="33"/>
            <w:noWrap/>
          </w:tcPr>
          <w:p w14:paraId="6E98D429" w14:textId="77777777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7.</w:t>
            </w:r>
          </w:p>
        </w:tc>
        <w:tc>
          <w:tcPr>
            <w:tcW w:w="1275" w:type="dxa"/>
            <w:gridSpan w:val="2"/>
            <w:shd w:val="clear" w:color="auto" w:fill="E5DFEC" w:themeFill="accent4" w:themeFillTint="33"/>
            <w:noWrap/>
          </w:tcPr>
          <w:p w14:paraId="781013D0" w14:textId="77777777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8.</w:t>
            </w:r>
          </w:p>
        </w:tc>
        <w:tc>
          <w:tcPr>
            <w:tcW w:w="1843" w:type="dxa"/>
            <w:gridSpan w:val="2"/>
            <w:shd w:val="clear" w:color="auto" w:fill="E5DFEC" w:themeFill="accent4" w:themeFillTint="33"/>
            <w:noWrap/>
          </w:tcPr>
          <w:p w14:paraId="1BD51A8F" w14:textId="77777777" w:rsidR="001E4440" w:rsidRPr="007C5743" w:rsidRDefault="001E4440" w:rsidP="00EC0298">
            <w:pPr>
              <w:spacing w:after="0" w:line="360" w:lineRule="auto"/>
              <w:ind w:left="-55" w:right="-10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 planirano</w:t>
            </w:r>
          </w:p>
        </w:tc>
      </w:tr>
      <w:tr w:rsidR="00052010" w:rsidRPr="007C5743" w14:paraId="474F91FA" w14:textId="77777777" w:rsidTr="002F688C">
        <w:trPr>
          <w:trHeight w:hRule="exact" w:val="412"/>
        </w:trPr>
        <w:tc>
          <w:tcPr>
            <w:tcW w:w="1252" w:type="dxa"/>
            <w:vMerge/>
            <w:noWrap/>
          </w:tcPr>
          <w:p w14:paraId="1FD4E144" w14:textId="77777777" w:rsidR="001E4440" w:rsidRPr="007C5743" w:rsidRDefault="001E444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91" w:type="dxa"/>
            <w:noWrap/>
            <w:vAlign w:val="center"/>
          </w:tcPr>
          <w:p w14:paraId="44D2B868" w14:textId="77777777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67" w:type="dxa"/>
            <w:vAlign w:val="center"/>
          </w:tcPr>
          <w:p w14:paraId="62F94B4A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426" w:type="dxa"/>
            <w:vAlign w:val="center"/>
          </w:tcPr>
          <w:p w14:paraId="10CA4A1A" w14:textId="77777777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67" w:type="dxa"/>
            <w:vAlign w:val="center"/>
          </w:tcPr>
          <w:p w14:paraId="3B89705B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425" w:type="dxa"/>
            <w:vAlign w:val="center"/>
          </w:tcPr>
          <w:p w14:paraId="29D1F997" w14:textId="750BD608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67" w:type="dxa"/>
            <w:vAlign w:val="center"/>
          </w:tcPr>
          <w:p w14:paraId="7760D59E" w14:textId="621ED981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485" w:type="dxa"/>
            <w:vAlign w:val="center"/>
          </w:tcPr>
          <w:p w14:paraId="09FD37D6" w14:textId="77777777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51" w:type="dxa"/>
            <w:vAlign w:val="center"/>
          </w:tcPr>
          <w:p w14:paraId="5253B34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440" w:type="dxa"/>
            <w:vAlign w:val="center"/>
          </w:tcPr>
          <w:p w14:paraId="7010AC63" w14:textId="77777777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51" w:type="dxa"/>
            <w:vAlign w:val="center"/>
          </w:tcPr>
          <w:p w14:paraId="4AB241C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440" w:type="dxa"/>
            <w:vAlign w:val="center"/>
          </w:tcPr>
          <w:p w14:paraId="3391899E" w14:textId="77777777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638" w:type="dxa"/>
            <w:vAlign w:val="center"/>
          </w:tcPr>
          <w:p w14:paraId="71593994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580" w:type="dxa"/>
            <w:vAlign w:val="center"/>
          </w:tcPr>
          <w:p w14:paraId="0702D20A" w14:textId="77777777" w:rsidR="001E4440" w:rsidRPr="007C5743" w:rsidRDefault="001E4440" w:rsidP="0098003A">
            <w:pPr>
              <w:spacing w:after="0" w:line="360" w:lineRule="auto"/>
              <w:ind w:right="-6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695" w:type="dxa"/>
            <w:vAlign w:val="center"/>
          </w:tcPr>
          <w:p w14:paraId="1240731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851" w:type="dxa"/>
            <w:noWrap/>
            <w:vAlign w:val="center"/>
          </w:tcPr>
          <w:p w14:paraId="4D8B3E2C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992" w:type="dxa"/>
            <w:vAlign w:val="center"/>
          </w:tcPr>
          <w:p w14:paraId="71DD068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</w:tr>
      <w:tr w:rsidR="00052010" w:rsidRPr="007C5743" w14:paraId="1484B4B1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529FFB43" w14:textId="614BBAF9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HJ</w:t>
            </w:r>
          </w:p>
        </w:tc>
        <w:tc>
          <w:tcPr>
            <w:tcW w:w="591" w:type="dxa"/>
            <w:noWrap/>
            <w:vAlign w:val="center"/>
          </w:tcPr>
          <w:p w14:paraId="5E771234" w14:textId="7450135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7" w:type="dxa"/>
            <w:vAlign w:val="center"/>
          </w:tcPr>
          <w:p w14:paraId="19023F11" w14:textId="32E5A7BE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426" w:type="dxa"/>
            <w:vAlign w:val="center"/>
          </w:tcPr>
          <w:p w14:paraId="063A316B" w14:textId="2F60F0FA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7" w:type="dxa"/>
            <w:vAlign w:val="center"/>
          </w:tcPr>
          <w:p w14:paraId="018678DE" w14:textId="6B47F60A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425" w:type="dxa"/>
            <w:vAlign w:val="center"/>
          </w:tcPr>
          <w:p w14:paraId="4DC118CF" w14:textId="548B1995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7" w:type="dxa"/>
            <w:vAlign w:val="center"/>
          </w:tcPr>
          <w:p w14:paraId="03E1913C" w14:textId="58306966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485" w:type="dxa"/>
            <w:vAlign w:val="center"/>
          </w:tcPr>
          <w:p w14:paraId="6E9A0743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51" w:type="dxa"/>
            <w:vAlign w:val="center"/>
          </w:tcPr>
          <w:p w14:paraId="26158236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440" w:type="dxa"/>
            <w:vAlign w:val="center"/>
          </w:tcPr>
          <w:p w14:paraId="2231289C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51" w:type="dxa"/>
            <w:vAlign w:val="center"/>
          </w:tcPr>
          <w:p w14:paraId="52EFBE17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440" w:type="dxa"/>
            <w:vAlign w:val="center"/>
          </w:tcPr>
          <w:p w14:paraId="525C54E4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38" w:type="dxa"/>
            <w:vAlign w:val="center"/>
          </w:tcPr>
          <w:p w14:paraId="3B31952E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580" w:type="dxa"/>
            <w:vAlign w:val="center"/>
          </w:tcPr>
          <w:p w14:paraId="7834E431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95" w:type="dxa"/>
            <w:vAlign w:val="center"/>
          </w:tcPr>
          <w:p w14:paraId="20232DE1" w14:textId="77777777" w:rsidR="001E4440" w:rsidRPr="007C5743" w:rsidRDefault="001E4440" w:rsidP="0098003A">
            <w:pPr>
              <w:spacing w:after="0" w:line="360" w:lineRule="auto"/>
              <w:ind w:left="-84" w:right="-154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851" w:type="dxa"/>
            <w:noWrap/>
            <w:vAlign w:val="center"/>
          </w:tcPr>
          <w:p w14:paraId="00A3D0CE" w14:textId="416CD3D6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3</w:t>
            </w:r>
            <w:r w:rsidR="00FB5EBB" w:rsidRPr="007C5743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992" w:type="dxa"/>
            <w:vAlign w:val="center"/>
          </w:tcPr>
          <w:p w14:paraId="278E2DED" w14:textId="19AB37E6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</w:t>
            </w:r>
            <w:r w:rsidR="00FB5EBB" w:rsidRPr="007C5743">
              <w:rPr>
                <w:rFonts w:asciiTheme="minorHAnsi" w:hAnsiTheme="minorHAnsi" w:cstheme="minorHAnsi"/>
                <w:b/>
              </w:rPr>
              <w:t>155</w:t>
            </w:r>
          </w:p>
        </w:tc>
      </w:tr>
      <w:tr w:rsidR="00052010" w:rsidRPr="007C5743" w14:paraId="53B19FC3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4214B63E" w14:textId="1F6E0AF3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181" w:name="_Hlk223948317"/>
            <w:r w:rsidRPr="007C5743">
              <w:rPr>
                <w:rFonts w:asciiTheme="minorHAnsi" w:hAnsiTheme="minorHAnsi" w:cstheme="minorHAnsi"/>
                <w:b/>
                <w:bCs/>
              </w:rPr>
              <w:t>LK</w:t>
            </w:r>
          </w:p>
        </w:tc>
        <w:tc>
          <w:tcPr>
            <w:tcW w:w="591" w:type="dxa"/>
            <w:noWrap/>
            <w:vAlign w:val="center"/>
          </w:tcPr>
          <w:p w14:paraId="2FA032BE" w14:textId="438EB921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2FC76676" w14:textId="0577F60B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26" w:type="dxa"/>
            <w:vAlign w:val="center"/>
          </w:tcPr>
          <w:p w14:paraId="0FB282A1" w14:textId="6626C8C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4E4A1216" w14:textId="617F7C9F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25" w:type="dxa"/>
            <w:vAlign w:val="center"/>
          </w:tcPr>
          <w:p w14:paraId="69B29ECB" w14:textId="4244D253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0482B495" w14:textId="74094D3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85" w:type="dxa"/>
            <w:vAlign w:val="center"/>
          </w:tcPr>
          <w:p w14:paraId="7D06A686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51" w:type="dxa"/>
            <w:vAlign w:val="center"/>
          </w:tcPr>
          <w:p w14:paraId="032F5DD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40" w:type="dxa"/>
            <w:vAlign w:val="center"/>
          </w:tcPr>
          <w:p w14:paraId="4B30B27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51" w:type="dxa"/>
            <w:vAlign w:val="center"/>
          </w:tcPr>
          <w:p w14:paraId="263A53A6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40" w:type="dxa"/>
            <w:vAlign w:val="center"/>
          </w:tcPr>
          <w:p w14:paraId="26A7D36F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38" w:type="dxa"/>
            <w:vAlign w:val="center"/>
          </w:tcPr>
          <w:p w14:paraId="0F6711C8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580" w:type="dxa"/>
            <w:vAlign w:val="center"/>
          </w:tcPr>
          <w:p w14:paraId="0021F1F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95" w:type="dxa"/>
            <w:vAlign w:val="center"/>
          </w:tcPr>
          <w:p w14:paraId="314B3438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851" w:type="dxa"/>
            <w:noWrap/>
            <w:vAlign w:val="center"/>
          </w:tcPr>
          <w:p w14:paraId="2D1F0C62" w14:textId="2CC91E59" w:rsidR="001E4440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92" w:type="dxa"/>
            <w:vAlign w:val="center"/>
          </w:tcPr>
          <w:p w14:paraId="1B2ACAC5" w14:textId="22018F54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</w:t>
            </w:r>
            <w:r w:rsidR="00325A35" w:rsidRPr="007C5743">
              <w:rPr>
                <w:rFonts w:asciiTheme="minorHAnsi" w:hAnsiTheme="minorHAnsi" w:cstheme="minorHAnsi"/>
                <w:b/>
              </w:rPr>
              <w:t>45</w:t>
            </w:r>
          </w:p>
        </w:tc>
      </w:tr>
      <w:bookmarkEnd w:id="181"/>
      <w:tr w:rsidR="00052010" w:rsidRPr="007C5743" w14:paraId="77F64083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604ADE85" w14:textId="527B9F53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GK</w:t>
            </w:r>
          </w:p>
        </w:tc>
        <w:tc>
          <w:tcPr>
            <w:tcW w:w="591" w:type="dxa"/>
            <w:noWrap/>
            <w:vAlign w:val="center"/>
          </w:tcPr>
          <w:p w14:paraId="334776A0" w14:textId="4593C8D3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579E9797" w14:textId="518C334C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26" w:type="dxa"/>
            <w:vAlign w:val="center"/>
          </w:tcPr>
          <w:p w14:paraId="7A2A4FEC" w14:textId="0A98D2FD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4449094B" w14:textId="23E2E85D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25" w:type="dxa"/>
            <w:vAlign w:val="center"/>
          </w:tcPr>
          <w:p w14:paraId="47B8B856" w14:textId="0C8E183F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14848580" w14:textId="01FE1C3E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85" w:type="dxa"/>
            <w:vAlign w:val="center"/>
          </w:tcPr>
          <w:p w14:paraId="5E73121A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51" w:type="dxa"/>
            <w:vAlign w:val="center"/>
          </w:tcPr>
          <w:p w14:paraId="7F8A62D5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40" w:type="dxa"/>
            <w:vAlign w:val="center"/>
          </w:tcPr>
          <w:p w14:paraId="7AFE7B17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51" w:type="dxa"/>
            <w:vAlign w:val="center"/>
          </w:tcPr>
          <w:p w14:paraId="0FC508FC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40" w:type="dxa"/>
            <w:vAlign w:val="center"/>
          </w:tcPr>
          <w:p w14:paraId="14F6671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38" w:type="dxa"/>
            <w:vAlign w:val="center"/>
          </w:tcPr>
          <w:p w14:paraId="4BDEACE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580" w:type="dxa"/>
            <w:vAlign w:val="center"/>
          </w:tcPr>
          <w:p w14:paraId="389B42C7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95" w:type="dxa"/>
            <w:vAlign w:val="center"/>
          </w:tcPr>
          <w:p w14:paraId="375D9C9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851" w:type="dxa"/>
            <w:noWrap/>
            <w:vAlign w:val="center"/>
          </w:tcPr>
          <w:p w14:paraId="1D4E2873" w14:textId="417D117E" w:rsidR="001E4440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92" w:type="dxa"/>
            <w:vAlign w:val="center"/>
          </w:tcPr>
          <w:p w14:paraId="5A728F74" w14:textId="67F87391" w:rsidR="001E4440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245</w:t>
            </w:r>
          </w:p>
        </w:tc>
      </w:tr>
      <w:tr w:rsidR="00052010" w:rsidRPr="007C5743" w14:paraId="1E457574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3D15C698" w14:textId="3BFCBBDF" w:rsidR="001E4440" w:rsidRPr="007C5743" w:rsidRDefault="0098003A" w:rsidP="001E444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EJ</w:t>
            </w:r>
          </w:p>
        </w:tc>
        <w:tc>
          <w:tcPr>
            <w:tcW w:w="591" w:type="dxa"/>
            <w:noWrap/>
            <w:vAlign w:val="center"/>
          </w:tcPr>
          <w:p w14:paraId="0770895E" w14:textId="2BC67FE3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03528DF4" w14:textId="7924FD1B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26" w:type="dxa"/>
            <w:vAlign w:val="center"/>
          </w:tcPr>
          <w:p w14:paraId="111C82F7" w14:textId="1B0EE641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0DD8EF7D" w14:textId="25A3FF64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25" w:type="dxa"/>
            <w:vAlign w:val="center"/>
          </w:tcPr>
          <w:p w14:paraId="79E8054C" w14:textId="1F896683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55202167" w14:textId="752E787E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85" w:type="dxa"/>
            <w:vAlign w:val="center"/>
          </w:tcPr>
          <w:p w14:paraId="590E728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1" w:type="dxa"/>
            <w:vAlign w:val="center"/>
          </w:tcPr>
          <w:p w14:paraId="1A4B9F26" w14:textId="77777777" w:rsidR="001E4440" w:rsidRPr="007C5743" w:rsidRDefault="001E4440" w:rsidP="00325A35">
            <w:pPr>
              <w:spacing w:after="0" w:line="360" w:lineRule="auto"/>
              <w:ind w:hanging="10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440" w:type="dxa"/>
            <w:vAlign w:val="center"/>
          </w:tcPr>
          <w:p w14:paraId="622537F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1" w:type="dxa"/>
            <w:vAlign w:val="center"/>
          </w:tcPr>
          <w:p w14:paraId="48DFE8CC" w14:textId="77777777" w:rsidR="001E4440" w:rsidRPr="007C5743" w:rsidRDefault="001E4440" w:rsidP="005845AB">
            <w:pPr>
              <w:spacing w:after="0" w:line="360" w:lineRule="auto"/>
              <w:ind w:hanging="12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440" w:type="dxa"/>
            <w:vAlign w:val="center"/>
          </w:tcPr>
          <w:p w14:paraId="50F2C88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38" w:type="dxa"/>
            <w:vAlign w:val="center"/>
          </w:tcPr>
          <w:p w14:paraId="0D04BF63" w14:textId="77777777" w:rsidR="001E4440" w:rsidRPr="007C5743" w:rsidRDefault="001E4440" w:rsidP="005845AB">
            <w:pPr>
              <w:spacing w:after="0" w:line="360" w:lineRule="auto"/>
              <w:ind w:hanging="11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580" w:type="dxa"/>
            <w:vAlign w:val="center"/>
          </w:tcPr>
          <w:p w14:paraId="0A2EFD9A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95" w:type="dxa"/>
            <w:vAlign w:val="center"/>
          </w:tcPr>
          <w:p w14:paraId="47C3BF1B" w14:textId="77777777" w:rsidR="001E4440" w:rsidRPr="007C5743" w:rsidRDefault="001E4440" w:rsidP="005845AB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851" w:type="dxa"/>
            <w:noWrap/>
            <w:vAlign w:val="center"/>
          </w:tcPr>
          <w:p w14:paraId="3B87578F" w14:textId="2956D2DC" w:rsidR="001E4440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992" w:type="dxa"/>
            <w:vAlign w:val="center"/>
          </w:tcPr>
          <w:p w14:paraId="5236E03D" w14:textId="19D82EDA" w:rsidR="00325A35" w:rsidRPr="007C5743" w:rsidRDefault="00325A35" w:rsidP="00325A3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630</w:t>
            </w:r>
          </w:p>
        </w:tc>
      </w:tr>
      <w:tr w:rsidR="00052010" w:rsidRPr="007C5743" w14:paraId="16ED32A4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69B7AF31" w14:textId="4072DBBE" w:rsidR="001E4440" w:rsidRPr="007C5743" w:rsidRDefault="0098003A" w:rsidP="001E444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MAT</w:t>
            </w:r>
          </w:p>
        </w:tc>
        <w:tc>
          <w:tcPr>
            <w:tcW w:w="591" w:type="dxa"/>
            <w:noWrap/>
            <w:vAlign w:val="center"/>
          </w:tcPr>
          <w:p w14:paraId="46C8D2A7" w14:textId="0833E12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7" w:type="dxa"/>
            <w:vAlign w:val="center"/>
          </w:tcPr>
          <w:p w14:paraId="21462111" w14:textId="49513E61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426" w:type="dxa"/>
            <w:vAlign w:val="center"/>
          </w:tcPr>
          <w:p w14:paraId="1A6F5F32" w14:textId="4CD2E555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7" w:type="dxa"/>
            <w:vAlign w:val="center"/>
          </w:tcPr>
          <w:p w14:paraId="3DA3C8B9" w14:textId="51B4BC6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425" w:type="dxa"/>
            <w:vAlign w:val="center"/>
          </w:tcPr>
          <w:p w14:paraId="03CD5057" w14:textId="1DACA30C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7" w:type="dxa"/>
            <w:vAlign w:val="center"/>
          </w:tcPr>
          <w:p w14:paraId="768FD924" w14:textId="02F7BEDB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485" w:type="dxa"/>
            <w:vAlign w:val="center"/>
          </w:tcPr>
          <w:p w14:paraId="5D18ABD5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51" w:type="dxa"/>
            <w:vAlign w:val="center"/>
          </w:tcPr>
          <w:p w14:paraId="1684F587" w14:textId="77777777" w:rsidR="001E4440" w:rsidRPr="007C5743" w:rsidRDefault="001E4440" w:rsidP="00325A35">
            <w:pPr>
              <w:spacing w:after="0" w:line="360" w:lineRule="auto"/>
              <w:ind w:hanging="101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440" w:type="dxa"/>
            <w:vAlign w:val="center"/>
          </w:tcPr>
          <w:p w14:paraId="05CC0C25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51" w:type="dxa"/>
            <w:vAlign w:val="center"/>
          </w:tcPr>
          <w:p w14:paraId="7FFAA195" w14:textId="77777777" w:rsidR="001E4440" w:rsidRPr="007C5743" w:rsidRDefault="001E4440" w:rsidP="005845AB">
            <w:pPr>
              <w:spacing w:after="0" w:line="360" w:lineRule="auto"/>
              <w:ind w:hanging="12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440" w:type="dxa"/>
            <w:vAlign w:val="center"/>
          </w:tcPr>
          <w:p w14:paraId="4D15CF88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38" w:type="dxa"/>
            <w:vAlign w:val="center"/>
          </w:tcPr>
          <w:p w14:paraId="58C77EBA" w14:textId="77777777" w:rsidR="001E4440" w:rsidRPr="007C5743" w:rsidRDefault="001E4440" w:rsidP="005845AB">
            <w:pPr>
              <w:spacing w:after="0" w:line="360" w:lineRule="auto"/>
              <w:ind w:hanging="11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580" w:type="dxa"/>
            <w:vAlign w:val="center"/>
          </w:tcPr>
          <w:p w14:paraId="78559C1B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95" w:type="dxa"/>
            <w:vAlign w:val="center"/>
          </w:tcPr>
          <w:p w14:paraId="07529F4A" w14:textId="77777777" w:rsidR="001E4440" w:rsidRPr="007C5743" w:rsidRDefault="001E4440" w:rsidP="005845AB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851" w:type="dxa"/>
            <w:noWrap/>
            <w:vAlign w:val="center"/>
          </w:tcPr>
          <w:p w14:paraId="07B58785" w14:textId="41106162" w:rsidR="001E4440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28</w:t>
            </w:r>
          </w:p>
        </w:tc>
        <w:tc>
          <w:tcPr>
            <w:tcW w:w="992" w:type="dxa"/>
            <w:vAlign w:val="center"/>
          </w:tcPr>
          <w:p w14:paraId="5A1C9E2E" w14:textId="44A7FB4F" w:rsidR="001E4440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980</w:t>
            </w:r>
          </w:p>
        </w:tc>
      </w:tr>
      <w:tr w:rsidR="00052010" w:rsidRPr="007C5743" w14:paraId="60FE13E9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0AEA70FE" w14:textId="71BE0C9D" w:rsidR="0098003A" w:rsidRPr="007C5743" w:rsidRDefault="0098003A" w:rsidP="0098003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PID</w:t>
            </w:r>
            <w:r w:rsidR="00325A35" w:rsidRPr="007C5743">
              <w:rPr>
                <w:rFonts w:asciiTheme="minorHAnsi" w:hAnsiTheme="minorHAnsi" w:cstheme="minorHAnsi"/>
                <w:b/>
                <w:bCs/>
              </w:rPr>
              <w:t>/PRI</w:t>
            </w:r>
          </w:p>
        </w:tc>
        <w:tc>
          <w:tcPr>
            <w:tcW w:w="591" w:type="dxa"/>
            <w:noWrap/>
            <w:vAlign w:val="center"/>
          </w:tcPr>
          <w:p w14:paraId="5EFD7E3D" w14:textId="5669484A" w:rsidR="0098003A" w:rsidRPr="007C5743" w:rsidRDefault="00325A35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3DE0CC51" w14:textId="25270BE0" w:rsidR="0098003A" w:rsidRPr="007C5743" w:rsidRDefault="00325A35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26" w:type="dxa"/>
            <w:vAlign w:val="center"/>
          </w:tcPr>
          <w:p w14:paraId="740B1750" w14:textId="4E1242EF" w:rsidR="0098003A" w:rsidRPr="007C5743" w:rsidRDefault="00325A35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688A5ABC" w14:textId="1010EEE2" w:rsidR="0098003A" w:rsidRPr="007C5743" w:rsidRDefault="00325A35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25" w:type="dxa"/>
            <w:vAlign w:val="center"/>
          </w:tcPr>
          <w:p w14:paraId="1EC7D61C" w14:textId="0683F7D0" w:rsidR="0098003A" w:rsidRPr="007C5743" w:rsidRDefault="0098003A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736DB4A7" w14:textId="0FC6AA13" w:rsidR="0098003A" w:rsidRPr="007C5743" w:rsidRDefault="0098003A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485" w:type="dxa"/>
            <w:vAlign w:val="center"/>
          </w:tcPr>
          <w:p w14:paraId="52B86B9E" w14:textId="02A61892" w:rsidR="0098003A" w:rsidRPr="007C5743" w:rsidRDefault="00325A35" w:rsidP="0098003A">
            <w:pPr>
              <w:spacing w:after="0" w:line="360" w:lineRule="auto"/>
              <w:ind w:hanging="55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1,5</w:t>
            </w:r>
          </w:p>
        </w:tc>
        <w:tc>
          <w:tcPr>
            <w:tcW w:w="551" w:type="dxa"/>
            <w:vAlign w:val="center"/>
          </w:tcPr>
          <w:p w14:paraId="08057D78" w14:textId="6AE02288" w:rsidR="0098003A" w:rsidRPr="007C5743" w:rsidRDefault="00325A35" w:rsidP="0098003A">
            <w:pPr>
              <w:spacing w:after="0" w:line="360" w:lineRule="auto"/>
              <w:ind w:hanging="75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52,5</w:t>
            </w:r>
          </w:p>
        </w:tc>
        <w:tc>
          <w:tcPr>
            <w:tcW w:w="440" w:type="dxa"/>
            <w:vAlign w:val="center"/>
          </w:tcPr>
          <w:p w14:paraId="55AB1BBD" w14:textId="67065F56" w:rsidR="0098003A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51" w:type="dxa"/>
            <w:vAlign w:val="center"/>
          </w:tcPr>
          <w:p w14:paraId="205415E0" w14:textId="43E23A85" w:rsidR="0098003A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40" w:type="dxa"/>
            <w:vAlign w:val="center"/>
          </w:tcPr>
          <w:p w14:paraId="54D801A6" w14:textId="45C631BC" w:rsidR="0098003A" w:rsidRPr="007C5743" w:rsidRDefault="0098003A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8" w:type="dxa"/>
            <w:vAlign w:val="center"/>
          </w:tcPr>
          <w:p w14:paraId="7DC41DE2" w14:textId="75C9476E" w:rsidR="0098003A" w:rsidRPr="007C5743" w:rsidRDefault="0098003A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80" w:type="dxa"/>
            <w:vAlign w:val="center"/>
          </w:tcPr>
          <w:p w14:paraId="67BB6C79" w14:textId="4B89853D" w:rsidR="0098003A" w:rsidRPr="007C5743" w:rsidRDefault="0098003A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95" w:type="dxa"/>
            <w:vAlign w:val="center"/>
          </w:tcPr>
          <w:p w14:paraId="1C3D4416" w14:textId="573C9E16" w:rsidR="0098003A" w:rsidRPr="007C5743" w:rsidRDefault="0098003A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7569C992" w14:textId="2D75CB35" w:rsidR="0098003A" w:rsidRPr="007C5743" w:rsidRDefault="00325A35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10,5</w:t>
            </w:r>
          </w:p>
        </w:tc>
        <w:tc>
          <w:tcPr>
            <w:tcW w:w="992" w:type="dxa"/>
            <w:vAlign w:val="center"/>
          </w:tcPr>
          <w:p w14:paraId="7666CE1D" w14:textId="161E9183" w:rsidR="0098003A" w:rsidRPr="007C5743" w:rsidRDefault="00F71AF2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367,5</w:t>
            </w:r>
          </w:p>
        </w:tc>
      </w:tr>
      <w:tr w:rsidR="00052010" w:rsidRPr="007C5743" w14:paraId="13E15618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73604CAF" w14:textId="5FF6FBD7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BIO</w:t>
            </w:r>
          </w:p>
        </w:tc>
        <w:tc>
          <w:tcPr>
            <w:tcW w:w="591" w:type="dxa"/>
            <w:noWrap/>
            <w:vAlign w:val="center"/>
          </w:tcPr>
          <w:p w14:paraId="506AD1E1" w14:textId="7777777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D028BC4" w14:textId="77777777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vAlign w:val="center"/>
          </w:tcPr>
          <w:p w14:paraId="55B8AEAD" w14:textId="7777777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911FFD6" w14:textId="7777777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6B5F4278" w14:textId="77777777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4085D38E" w14:textId="7777777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  <w:vAlign w:val="center"/>
          </w:tcPr>
          <w:p w14:paraId="6900DDC0" w14:textId="2E758E3E" w:rsidR="001E4440" w:rsidRPr="007C5743" w:rsidRDefault="001E4440" w:rsidP="005845AB">
            <w:pPr>
              <w:spacing w:after="0" w:line="360" w:lineRule="auto"/>
              <w:ind w:hanging="15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1" w:type="dxa"/>
            <w:vAlign w:val="center"/>
          </w:tcPr>
          <w:p w14:paraId="61480FB3" w14:textId="7D011AFE" w:rsidR="001E4440" w:rsidRPr="007C5743" w:rsidRDefault="001E4440" w:rsidP="005845AB">
            <w:pPr>
              <w:spacing w:after="0" w:line="360" w:lineRule="auto"/>
              <w:ind w:hanging="7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vAlign w:val="center"/>
          </w:tcPr>
          <w:p w14:paraId="248F3705" w14:textId="60BE3B98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1" w:type="dxa"/>
            <w:vAlign w:val="center"/>
          </w:tcPr>
          <w:p w14:paraId="253E915C" w14:textId="588E28C0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vAlign w:val="center"/>
          </w:tcPr>
          <w:p w14:paraId="6C5B4864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38" w:type="dxa"/>
            <w:vAlign w:val="center"/>
          </w:tcPr>
          <w:p w14:paraId="04F51998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80" w:type="dxa"/>
            <w:vAlign w:val="center"/>
          </w:tcPr>
          <w:p w14:paraId="49E39A09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5" w:type="dxa"/>
            <w:vAlign w:val="center"/>
          </w:tcPr>
          <w:p w14:paraId="3B991F7D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7C59DE8A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1EBB561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140</w:t>
            </w:r>
          </w:p>
        </w:tc>
      </w:tr>
      <w:tr w:rsidR="00052010" w:rsidRPr="007C5743" w14:paraId="0E9D3F3F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46B085A0" w14:textId="0F292B27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KEM</w:t>
            </w:r>
          </w:p>
        </w:tc>
        <w:tc>
          <w:tcPr>
            <w:tcW w:w="591" w:type="dxa"/>
            <w:noWrap/>
            <w:vAlign w:val="center"/>
          </w:tcPr>
          <w:p w14:paraId="7D0319B9" w14:textId="7777777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7AFEBCCC" w14:textId="77777777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vAlign w:val="center"/>
          </w:tcPr>
          <w:p w14:paraId="199DE236" w14:textId="7777777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58FBEE15" w14:textId="7777777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41A7C799" w14:textId="77777777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5CA10D66" w14:textId="7777777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  <w:vAlign w:val="center"/>
          </w:tcPr>
          <w:p w14:paraId="790C08FE" w14:textId="62ACBF0C" w:rsidR="001E4440" w:rsidRPr="007C5743" w:rsidRDefault="001E4440" w:rsidP="005845AB">
            <w:pPr>
              <w:spacing w:after="0" w:line="360" w:lineRule="auto"/>
              <w:ind w:hanging="15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1" w:type="dxa"/>
            <w:vAlign w:val="center"/>
          </w:tcPr>
          <w:p w14:paraId="5DC1FA1F" w14:textId="54C347F7" w:rsidR="001E4440" w:rsidRPr="007C5743" w:rsidRDefault="001E4440" w:rsidP="005845AB">
            <w:pPr>
              <w:spacing w:after="0" w:line="360" w:lineRule="auto"/>
              <w:ind w:hanging="7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vAlign w:val="center"/>
          </w:tcPr>
          <w:p w14:paraId="75A56F38" w14:textId="6DA1017F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1" w:type="dxa"/>
            <w:vAlign w:val="center"/>
          </w:tcPr>
          <w:p w14:paraId="66A8B020" w14:textId="6EDE9FAF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vAlign w:val="center"/>
          </w:tcPr>
          <w:p w14:paraId="7079B455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38" w:type="dxa"/>
            <w:vAlign w:val="center"/>
          </w:tcPr>
          <w:p w14:paraId="080812A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80" w:type="dxa"/>
            <w:vAlign w:val="center"/>
          </w:tcPr>
          <w:p w14:paraId="38BF2D69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5" w:type="dxa"/>
            <w:vAlign w:val="center"/>
          </w:tcPr>
          <w:p w14:paraId="193DF235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7881A5A8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20BD0609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140</w:t>
            </w:r>
          </w:p>
        </w:tc>
      </w:tr>
      <w:tr w:rsidR="00052010" w:rsidRPr="007C5743" w14:paraId="0A8EC479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418FFB4D" w14:textId="6AE06FE1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FIZ</w:t>
            </w:r>
          </w:p>
        </w:tc>
        <w:tc>
          <w:tcPr>
            <w:tcW w:w="591" w:type="dxa"/>
            <w:noWrap/>
            <w:vAlign w:val="center"/>
          </w:tcPr>
          <w:p w14:paraId="4BA88147" w14:textId="7777777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1A746580" w14:textId="77777777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vAlign w:val="center"/>
          </w:tcPr>
          <w:p w14:paraId="7E6697C5" w14:textId="7777777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40D94A37" w14:textId="7777777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20293734" w14:textId="77777777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68378E58" w14:textId="7777777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  <w:vAlign w:val="center"/>
          </w:tcPr>
          <w:p w14:paraId="1E230F11" w14:textId="76D90E97" w:rsidR="001E4440" w:rsidRPr="007C5743" w:rsidRDefault="001E4440" w:rsidP="005845AB">
            <w:pPr>
              <w:spacing w:after="0" w:line="360" w:lineRule="auto"/>
              <w:ind w:hanging="15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1" w:type="dxa"/>
            <w:vAlign w:val="center"/>
          </w:tcPr>
          <w:p w14:paraId="4205C336" w14:textId="4D029348" w:rsidR="001E4440" w:rsidRPr="007C5743" w:rsidRDefault="001E4440" w:rsidP="005845AB">
            <w:pPr>
              <w:spacing w:after="0" w:line="360" w:lineRule="auto"/>
              <w:ind w:hanging="7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vAlign w:val="center"/>
          </w:tcPr>
          <w:p w14:paraId="721EC5C2" w14:textId="214AC8B5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1" w:type="dxa"/>
            <w:vAlign w:val="center"/>
          </w:tcPr>
          <w:p w14:paraId="219586D5" w14:textId="182A13EA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vAlign w:val="center"/>
          </w:tcPr>
          <w:p w14:paraId="00626DD4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38" w:type="dxa"/>
            <w:vAlign w:val="center"/>
          </w:tcPr>
          <w:p w14:paraId="5B1C0653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80" w:type="dxa"/>
            <w:vAlign w:val="center"/>
          </w:tcPr>
          <w:p w14:paraId="5D2B93B7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5" w:type="dxa"/>
            <w:vAlign w:val="center"/>
          </w:tcPr>
          <w:p w14:paraId="6BCEBB7B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74FB3C04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653A59AA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140</w:t>
            </w:r>
          </w:p>
        </w:tc>
      </w:tr>
      <w:tr w:rsidR="00052010" w:rsidRPr="007C5743" w14:paraId="48EDA33D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435CE5CC" w14:textId="3C9583F1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POV</w:t>
            </w:r>
          </w:p>
        </w:tc>
        <w:tc>
          <w:tcPr>
            <w:tcW w:w="591" w:type="dxa"/>
            <w:noWrap/>
            <w:vAlign w:val="center"/>
          </w:tcPr>
          <w:p w14:paraId="5DE8AABC" w14:textId="7777777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41EAD027" w14:textId="77777777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vAlign w:val="center"/>
          </w:tcPr>
          <w:p w14:paraId="68404A8C" w14:textId="7777777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0578C9A9" w14:textId="7777777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0AA1CCC2" w14:textId="77777777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7C38E865" w14:textId="7777777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  <w:vAlign w:val="center"/>
          </w:tcPr>
          <w:p w14:paraId="4202AC0D" w14:textId="77777777" w:rsidR="001E4440" w:rsidRPr="007C5743" w:rsidRDefault="001E4440" w:rsidP="005845AB">
            <w:pPr>
              <w:spacing w:after="0" w:line="360" w:lineRule="auto"/>
              <w:ind w:hanging="15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51" w:type="dxa"/>
            <w:vAlign w:val="center"/>
          </w:tcPr>
          <w:p w14:paraId="7B8F36CD" w14:textId="77777777" w:rsidR="001E4440" w:rsidRPr="007C5743" w:rsidRDefault="001E4440" w:rsidP="005845AB">
            <w:pPr>
              <w:spacing w:after="0" w:line="360" w:lineRule="auto"/>
              <w:ind w:hanging="75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40" w:type="dxa"/>
            <w:vAlign w:val="center"/>
          </w:tcPr>
          <w:p w14:paraId="40364CA3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51" w:type="dxa"/>
            <w:vAlign w:val="center"/>
          </w:tcPr>
          <w:p w14:paraId="7E26CDEC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40" w:type="dxa"/>
            <w:vAlign w:val="center"/>
          </w:tcPr>
          <w:p w14:paraId="31B6C63B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38" w:type="dxa"/>
            <w:vAlign w:val="center"/>
          </w:tcPr>
          <w:p w14:paraId="4BDF83B3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80" w:type="dxa"/>
            <w:vAlign w:val="center"/>
          </w:tcPr>
          <w:p w14:paraId="58CC41B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5" w:type="dxa"/>
            <w:vAlign w:val="center"/>
          </w:tcPr>
          <w:p w14:paraId="2F01111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56F8BD59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92" w:type="dxa"/>
            <w:vAlign w:val="center"/>
          </w:tcPr>
          <w:p w14:paraId="1F84E90F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280</w:t>
            </w:r>
          </w:p>
        </w:tc>
      </w:tr>
      <w:tr w:rsidR="00052010" w:rsidRPr="007C5743" w14:paraId="3C4EAABE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5F9C3D3D" w14:textId="3B5E232E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GEO</w:t>
            </w:r>
          </w:p>
        </w:tc>
        <w:tc>
          <w:tcPr>
            <w:tcW w:w="591" w:type="dxa"/>
            <w:noWrap/>
            <w:vAlign w:val="center"/>
          </w:tcPr>
          <w:p w14:paraId="07E64473" w14:textId="7777777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7DCA9D9" w14:textId="77777777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vAlign w:val="center"/>
          </w:tcPr>
          <w:p w14:paraId="576CBAE7" w14:textId="7777777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014B1E4B" w14:textId="7777777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590EC63C" w14:textId="77777777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6D7DF6A" w14:textId="7777777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  <w:vAlign w:val="center"/>
          </w:tcPr>
          <w:p w14:paraId="74635B3D" w14:textId="77777777" w:rsidR="001E4440" w:rsidRPr="007C5743" w:rsidRDefault="001E4440" w:rsidP="005845AB">
            <w:pPr>
              <w:spacing w:after="0" w:line="360" w:lineRule="auto"/>
              <w:ind w:hanging="15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1,5</w:t>
            </w:r>
          </w:p>
        </w:tc>
        <w:tc>
          <w:tcPr>
            <w:tcW w:w="551" w:type="dxa"/>
            <w:vAlign w:val="center"/>
          </w:tcPr>
          <w:p w14:paraId="22B0358A" w14:textId="77777777" w:rsidR="001E4440" w:rsidRPr="007C5743" w:rsidRDefault="001E4440" w:rsidP="005845AB">
            <w:pPr>
              <w:spacing w:after="0" w:line="360" w:lineRule="auto"/>
              <w:ind w:hanging="75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52,5</w:t>
            </w:r>
          </w:p>
        </w:tc>
        <w:tc>
          <w:tcPr>
            <w:tcW w:w="440" w:type="dxa"/>
            <w:vAlign w:val="center"/>
          </w:tcPr>
          <w:p w14:paraId="5D02A4B5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51" w:type="dxa"/>
            <w:vAlign w:val="center"/>
          </w:tcPr>
          <w:p w14:paraId="497588B9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40" w:type="dxa"/>
            <w:vAlign w:val="center"/>
          </w:tcPr>
          <w:p w14:paraId="3D0AFA4C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38" w:type="dxa"/>
            <w:vAlign w:val="center"/>
          </w:tcPr>
          <w:p w14:paraId="69310E53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80" w:type="dxa"/>
            <w:vAlign w:val="center"/>
          </w:tcPr>
          <w:p w14:paraId="19FF6264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5" w:type="dxa"/>
            <w:vAlign w:val="center"/>
          </w:tcPr>
          <w:p w14:paraId="756E60C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2684ADC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7,5</w:t>
            </w:r>
          </w:p>
        </w:tc>
        <w:tc>
          <w:tcPr>
            <w:tcW w:w="992" w:type="dxa"/>
            <w:vAlign w:val="center"/>
          </w:tcPr>
          <w:p w14:paraId="4B0C922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262,5</w:t>
            </w:r>
          </w:p>
        </w:tc>
      </w:tr>
      <w:tr w:rsidR="00052010" w:rsidRPr="007C5743" w14:paraId="4582DB7F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30F9220D" w14:textId="1EC336A3" w:rsidR="001E4440" w:rsidRPr="007C5743" w:rsidRDefault="0098003A" w:rsidP="00FE7B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TEH</w:t>
            </w:r>
          </w:p>
        </w:tc>
        <w:tc>
          <w:tcPr>
            <w:tcW w:w="591" w:type="dxa"/>
            <w:noWrap/>
            <w:vAlign w:val="center"/>
          </w:tcPr>
          <w:p w14:paraId="609C1D32" w14:textId="7777777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6018E426" w14:textId="77777777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vAlign w:val="center"/>
          </w:tcPr>
          <w:p w14:paraId="35F56F9B" w14:textId="77777777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3C75312" w14:textId="77777777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662EBD03" w14:textId="77777777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A15F901" w14:textId="77777777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5" w:type="dxa"/>
            <w:vAlign w:val="center"/>
          </w:tcPr>
          <w:p w14:paraId="637C504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51" w:type="dxa"/>
            <w:vAlign w:val="center"/>
          </w:tcPr>
          <w:p w14:paraId="331FD19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40" w:type="dxa"/>
            <w:vAlign w:val="center"/>
          </w:tcPr>
          <w:p w14:paraId="66B7562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51" w:type="dxa"/>
            <w:vAlign w:val="center"/>
          </w:tcPr>
          <w:p w14:paraId="2270218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40" w:type="dxa"/>
            <w:vAlign w:val="center"/>
          </w:tcPr>
          <w:p w14:paraId="42C232D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38" w:type="dxa"/>
            <w:vAlign w:val="center"/>
          </w:tcPr>
          <w:p w14:paraId="2F247DC7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580" w:type="dxa"/>
            <w:vAlign w:val="center"/>
          </w:tcPr>
          <w:p w14:paraId="25FA0CD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95" w:type="dxa"/>
            <w:vAlign w:val="center"/>
          </w:tcPr>
          <w:p w14:paraId="04CA7962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851" w:type="dxa"/>
            <w:noWrap/>
            <w:vAlign w:val="center"/>
          </w:tcPr>
          <w:p w14:paraId="669F54B4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09816EC3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140</w:t>
            </w:r>
          </w:p>
        </w:tc>
      </w:tr>
      <w:tr w:rsidR="00052010" w:rsidRPr="007C5743" w14:paraId="3174AA10" w14:textId="77777777" w:rsidTr="002F688C">
        <w:trPr>
          <w:trHeight w:hRule="exact" w:val="578"/>
        </w:trPr>
        <w:tc>
          <w:tcPr>
            <w:tcW w:w="1252" w:type="dxa"/>
            <w:noWrap/>
            <w:vAlign w:val="center"/>
          </w:tcPr>
          <w:p w14:paraId="482B7ADE" w14:textId="27635F4B" w:rsidR="001E4440" w:rsidRPr="007C5743" w:rsidRDefault="0098003A" w:rsidP="001E444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TZK</w:t>
            </w:r>
          </w:p>
        </w:tc>
        <w:tc>
          <w:tcPr>
            <w:tcW w:w="591" w:type="dxa"/>
            <w:noWrap/>
            <w:vAlign w:val="center"/>
          </w:tcPr>
          <w:p w14:paraId="4715676C" w14:textId="2454C987" w:rsidR="001E4440" w:rsidRPr="007C5743" w:rsidRDefault="001E444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1B2D6CBC" w14:textId="63C414EF" w:rsidR="001E4440" w:rsidRPr="007C5743" w:rsidRDefault="001E444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426" w:type="dxa"/>
            <w:vAlign w:val="center"/>
          </w:tcPr>
          <w:p w14:paraId="38B11B40" w14:textId="74640D4E" w:rsidR="001E4440" w:rsidRPr="007C5743" w:rsidRDefault="001E4440" w:rsidP="0098003A">
            <w:pPr>
              <w:spacing w:after="0" w:line="360" w:lineRule="auto"/>
              <w:ind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7D6F2D81" w14:textId="3D5F6C89" w:rsidR="001E4440" w:rsidRPr="007C5743" w:rsidRDefault="001E444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425" w:type="dxa"/>
            <w:vAlign w:val="center"/>
          </w:tcPr>
          <w:p w14:paraId="64714532" w14:textId="10D39FB6" w:rsidR="001E4440" w:rsidRPr="007C5743" w:rsidRDefault="001E4440" w:rsidP="0098003A">
            <w:pPr>
              <w:spacing w:after="0" w:line="360" w:lineRule="auto"/>
              <w:ind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68788181" w14:textId="21A2B7BA" w:rsidR="001E4440" w:rsidRPr="007C5743" w:rsidRDefault="001E444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85" w:type="dxa"/>
            <w:vAlign w:val="center"/>
          </w:tcPr>
          <w:p w14:paraId="7A94FDE7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51" w:type="dxa"/>
            <w:vAlign w:val="center"/>
          </w:tcPr>
          <w:p w14:paraId="40DD82ED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40" w:type="dxa"/>
            <w:vAlign w:val="center"/>
          </w:tcPr>
          <w:p w14:paraId="0CF4894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51" w:type="dxa"/>
            <w:vAlign w:val="center"/>
          </w:tcPr>
          <w:p w14:paraId="1C423D36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40" w:type="dxa"/>
            <w:vAlign w:val="center"/>
          </w:tcPr>
          <w:p w14:paraId="3432F5BE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38" w:type="dxa"/>
            <w:vAlign w:val="center"/>
          </w:tcPr>
          <w:p w14:paraId="220A4B8C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80" w:type="dxa"/>
            <w:vAlign w:val="center"/>
          </w:tcPr>
          <w:p w14:paraId="00010551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5" w:type="dxa"/>
            <w:vAlign w:val="center"/>
          </w:tcPr>
          <w:p w14:paraId="4235A488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1EF5C06A" w14:textId="0FFF1384" w:rsidR="001E4440" w:rsidRPr="007C5743" w:rsidRDefault="0005201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992" w:type="dxa"/>
            <w:vAlign w:val="center"/>
          </w:tcPr>
          <w:p w14:paraId="54E35D07" w14:textId="000827C1" w:rsidR="001E4440" w:rsidRPr="007C5743" w:rsidRDefault="0005201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560</w:t>
            </w:r>
          </w:p>
        </w:tc>
      </w:tr>
      <w:tr w:rsidR="00052010" w:rsidRPr="007C5743" w14:paraId="07E3F62E" w14:textId="77777777" w:rsidTr="002F688C">
        <w:trPr>
          <w:trHeight w:hRule="exact" w:val="639"/>
        </w:trPr>
        <w:tc>
          <w:tcPr>
            <w:tcW w:w="1252" w:type="dxa"/>
            <w:noWrap/>
            <w:vAlign w:val="center"/>
          </w:tcPr>
          <w:p w14:paraId="63ACFD74" w14:textId="77777777" w:rsidR="001E4440" w:rsidRPr="007C5743" w:rsidRDefault="001E4440" w:rsidP="00FE7BD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UKUPNO:</w:t>
            </w:r>
          </w:p>
        </w:tc>
        <w:tc>
          <w:tcPr>
            <w:tcW w:w="591" w:type="dxa"/>
            <w:noWrap/>
            <w:vAlign w:val="center"/>
          </w:tcPr>
          <w:p w14:paraId="7E843C94" w14:textId="489E1098" w:rsidR="001E4440" w:rsidRPr="007C5743" w:rsidRDefault="00052010" w:rsidP="0098003A">
            <w:pPr>
              <w:spacing w:after="0" w:line="360" w:lineRule="auto"/>
              <w:ind w:hanging="8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567" w:type="dxa"/>
            <w:vAlign w:val="center"/>
          </w:tcPr>
          <w:p w14:paraId="3214FA1E" w14:textId="40CE2E14" w:rsidR="001E4440" w:rsidRPr="007C5743" w:rsidRDefault="00052010" w:rsidP="0098003A">
            <w:pPr>
              <w:spacing w:after="0" w:line="360" w:lineRule="auto"/>
              <w:ind w:hanging="102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630</w:t>
            </w:r>
          </w:p>
        </w:tc>
        <w:tc>
          <w:tcPr>
            <w:tcW w:w="426" w:type="dxa"/>
            <w:vAlign w:val="center"/>
          </w:tcPr>
          <w:p w14:paraId="69CC3094" w14:textId="36BE2686" w:rsidR="001E4440" w:rsidRPr="007C5743" w:rsidRDefault="00052010" w:rsidP="0098003A">
            <w:pPr>
              <w:spacing w:after="0" w:line="360" w:lineRule="auto"/>
              <w:ind w:right="-118" w:hanging="109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567" w:type="dxa"/>
            <w:vAlign w:val="center"/>
          </w:tcPr>
          <w:p w14:paraId="59709C3E" w14:textId="7C87C826" w:rsidR="001E4440" w:rsidRPr="007C5743" w:rsidRDefault="00052010" w:rsidP="0098003A">
            <w:pPr>
              <w:spacing w:after="0" w:line="360" w:lineRule="auto"/>
              <w:ind w:hanging="128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630</w:t>
            </w:r>
          </w:p>
        </w:tc>
        <w:tc>
          <w:tcPr>
            <w:tcW w:w="425" w:type="dxa"/>
            <w:vAlign w:val="center"/>
          </w:tcPr>
          <w:p w14:paraId="7F95291B" w14:textId="7625BDD9" w:rsidR="001E4440" w:rsidRPr="007C5743" w:rsidRDefault="00052010" w:rsidP="0098003A">
            <w:pPr>
              <w:spacing w:after="0" w:line="360" w:lineRule="auto"/>
              <w:ind w:left="-110" w:right="-126" w:hanging="103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567" w:type="dxa"/>
            <w:vAlign w:val="center"/>
          </w:tcPr>
          <w:p w14:paraId="1856DCC8" w14:textId="61E0F5DF" w:rsidR="001E4440" w:rsidRPr="007C5743" w:rsidRDefault="00052010" w:rsidP="0098003A">
            <w:pPr>
              <w:spacing w:after="0" w:line="360" w:lineRule="auto"/>
              <w:ind w:hanging="110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630</w:t>
            </w:r>
          </w:p>
        </w:tc>
        <w:tc>
          <w:tcPr>
            <w:tcW w:w="485" w:type="dxa"/>
            <w:vAlign w:val="center"/>
          </w:tcPr>
          <w:p w14:paraId="3403309F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51" w:type="dxa"/>
            <w:vAlign w:val="center"/>
          </w:tcPr>
          <w:p w14:paraId="796D1BCD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770</w:t>
            </w:r>
          </w:p>
        </w:tc>
        <w:tc>
          <w:tcPr>
            <w:tcW w:w="440" w:type="dxa"/>
            <w:vAlign w:val="center"/>
          </w:tcPr>
          <w:p w14:paraId="69D071B8" w14:textId="159BCAB1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  <w:r w:rsidR="00052010"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1" w:type="dxa"/>
            <w:vAlign w:val="center"/>
          </w:tcPr>
          <w:p w14:paraId="7CA78F8F" w14:textId="0EDDC758" w:rsidR="001E4440" w:rsidRPr="007C5743" w:rsidRDefault="0005201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805</w:t>
            </w:r>
          </w:p>
        </w:tc>
        <w:tc>
          <w:tcPr>
            <w:tcW w:w="440" w:type="dxa"/>
            <w:vAlign w:val="center"/>
          </w:tcPr>
          <w:p w14:paraId="433B5A7C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38" w:type="dxa"/>
            <w:vAlign w:val="center"/>
          </w:tcPr>
          <w:p w14:paraId="570B1280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910</w:t>
            </w:r>
          </w:p>
        </w:tc>
        <w:tc>
          <w:tcPr>
            <w:tcW w:w="580" w:type="dxa"/>
            <w:vAlign w:val="center"/>
          </w:tcPr>
          <w:p w14:paraId="5ED18EF7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95" w:type="dxa"/>
            <w:vAlign w:val="center"/>
          </w:tcPr>
          <w:p w14:paraId="28668B19" w14:textId="77777777" w:rsidR="001E4440" w:rsidRPr="007C5743" w:rsidRDefault="001E444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910</w:t>
            </w:r>
          </w:p>
        </w:tc>
        <w:tc>
          <w:tcPr>
            <w:tcW w:w="1843" w:type="dxa"/>
            <w:gridSpan w:val="2"/>
            <w:noWrap/>
            <w:vAlign w:val="center"/>
          </w:tcPr>
          <w:p w14:paraId="00F3111B" w14:textId="74653881" w:rsidR="001E4440" w:rsidRPr="007C5743" w:rsidRDefault="00052010" w:rsidP="0098003A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151</w:t>
            </w:r>
            <w:r w:rsidR="001E4440" w:rsidRPr="007C5743">
              <w:rPr>
                <w:rFonts w:asciiTheme="minorHAnsi" w:hAnsiTheme="minorHAnsi" w:cstheme="minorHAnsi"/>
                <w:b/>
              </w:rPr>
              <w:t xml:space="preserve">  </w:t>
            </w:r>
            <w:r w:rsidR="00C769E8" w:rsidRPr="007C5743">
              <w:rPr>
                <w:rFonts w:asciiTheme="minorHAnsi" w:hAnsiTheme="minorHAnsi" w:cstheme="minorHAnsi"/>
                <w:b/>
              </w:rPr>
              <w:t xml:space="preserve">     </w:t>
            </w:r>
            <w:r w:rsidR="001E4440" w:rsidRPr="007C5743">
              <w:rPr>
                <w:rFonts w:asciiTheme="minorHAnsi" w:hAnsiTheme="minorHAnsi" w:cstheme="minorHAnsi"/>
                <w:b/>
              </w:rPr>
              <w:t xml:space="preserve">    </w:t>
            </w:r>
            <w:r w:rsidRPr="007C5743">
              <w:rPr>
                <w:rFonts w:asciiTheme="minorHAnsi" w:hAnsiTheme="minorHAnsi" w:cstheme="minorHAnsi"/>
                <w:b/>
              </w:rPr>
              <w:t>5285</w:t>
            </w:r>
          </w:p>
        </w:tc>
      </w:tr>
    </w:tbl>
    <w:p w14:paraId="4F67ED1F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1009C42" w14:textId="77777777" w:rsidR="00D77462" w:rsidRPr="007C5743" w:rsidRDefault="00D77462" w:rsidP="00EC029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1A44967" w14:textId="77777777" w:rsidR="00FB5EBB" w:rsidRPr="007C5743" w:rsidRDefault="00FB5EBB" w:rsidP="0043084E">
      <w:pPr>
        <w:pStyle w:val="Style2"/>
        <w:rPr>
          <w:rFonts w:asciiTheme="minorHAnsi" w:hAnsiTheme="minorHAnsi" w:cstheme="minorHAnsi"/>
          <w:color w:val="548DD4" w:themeColor="text2" w:themeTint="99"/>
        </w:rPr>
      </w:pPr>
      <w:bookmarkStart w:id="182" w:name="_Toc20906243"/>
      <w:bookmarkStart w:id="183" w:name="_Toc178158605"/>
      <w:bookmarkEnd w:id="180"/>
    </w:p>
    <w:p w14:paraId="3F668A8F" w14:textId="77777777" w:rsidR="00FB5EBB" w:rsidRPr="007C5743" w:rsidRDefault="00FB5EBB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75A11C61" w14:textId="66A0BC59" w:rsidR="008A4481" w:rsidRPr="007C5743" w:rsidRDefault="00EE5BC5" w:rsidP="00553EA9">
      <w:pPr>
        <w:pStyle w:val="Style2"/>
        <w:rPr>
          <w:rFonts w:asciiTheme="minorHAnsi" w:hAnsiTheme="minorHAnsi" w:cstheme="minorHAnsi"/>
        </w:rPr>
      </w:pPr>
      <w:bookmarkStart w:id="184" w:name="_Toc241664942"/>
      <w:r w:rsidRPr="007C5743">
        <w:rPr>
          <w:rFonts w:asciiTheme="minorHAnsi" w:hAnsiTheme="minorHAnsi" w:cstheme="minorHAnsi"/>
        </w:rPr>
        <w:lastRenderedPageBreak/>
        <w:t xml:space="preserve">4.2. </w:t>
      </w:r>
      <w:r w:rsidR="008A4481" w:rsidRPr="007C5743">
        <w:rPr>
          <w:rFonts w:asciiTheme="minorHAnsi" w:hAnsiTheme="minorHAnsi" w:cstheme="minorHAnsi"/>
        </w:rPr>
        <w:t>Tjedni i godišnji broj nastavnih sati za obvezne nastavne predmete po razredima</w:t>
      </w:r>
      <w:bookmarkEnd w:id="182"/>
      <w:bookmarkEnd w:id="183"/>
      <w:r w:rsidR="00212E5C" w:rsidRPr="007C5743">
        <w:rPr>
          <w:rFonts w:asciiTheme="minorHAnsi" w:hAnsiTheme="minorHAnsi" w:cstheme="minorHAnsi"/>
        </w:rPr>
        <w:t xml:space="preserve"> – područne škole</w:t>
      </w:r>
      <w:bookmarkEnd w:id="184"/>
    </w:p>
    <w:tbl>
      <w:tblPr>
        <w:tblStyle w:val="TableGridLight1"/>
        <w:tblW w:w="8330" w:type="dxa"/>
        <w:tblLayout w:type="fixed"/>
        <w:tblLook w:val="0000" w:firstRow="0" w:lastRow="0" w:firstColumn="0" w:lastColumn="0" w:noHBand="0" w:noVBand="0"/>
      </w:tblPr>
      <w:tblGrid>
        <w:gridCol w:w="1486"/>
        <w:gridCol w:w="607"/>
        <w:gridCol w:w="709"/>
        <w:gridCol w:w="708"/>
        <w:gridCol w:w="567"/>
        <w:gridCol w:w="709"/>
        <w:gridCol w:w="851"/>
        <w:gridCol w:w="567"/>
        <w:gridCol w:w="567"/>
        <w:gridCol w:w="708"/>
        <w:gridCol w:w="851"/>
      </w:tblGrid>
      <w:tr w:rsidR="0098003A" w:rsidRPr="007C5743" w14:paraId="3A0A341C" w14:textId="77777777" w:rsidTr="0098003A">
        <w:trPr>
          <w:gridAfter w:val="10"/>
          <w:wAfter w:w="6844" w:type="dxa"/>
          <w:trHeight w:hRule="exact" w:val="73"/>
        </w:trPr>
        <w:tc>
          <w:tcPr>
            <w:tcW w:w="1486" w:type="dxa"/>
            <w:vMerge w:val="restart"/>
            <w:shd w:val="clear" w:color="auto" w:fill="E5DFEC" w:themeFill="accent4" w:themeFillTint="33"/>
          </w:tcPr>
          <w:p w14:paraId="40CAAAE0" w14:textId="77777777" w:rsidR="0098003A" w:rsidRPr="007C5743" w:rsidRDefault="0098003A" w:rsidP="00EC0298">
            <w:pPr>
              <w:spacing w:after="0" w:line="360" w:lineRule="auto"/>
              <w:ind w:left="242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Nastavni          predmet</w:t>
            </w:r>
          </w:p>
        </w:tc>
      </w:tr>
      <w:tr w:rsidR="0098003A" w:rsidRPr="007C5743" w14:paraId="187B763B" w14:textId="77777777" w:rsidTr="00783339">
        <w:trPr>
          <w:trHeight w:val="357"/>
        </w:trPr>
        <w:tc>
          <w:tcPr>
            <w:tcW w:w="1486" w:type="dxa"/>
            <w:vMerge/>
            <w:shd w:val="clear" w:color="auto" w:fill="E5DFEC" w:themeFill="accent4" w:themeFillTint="33"/>
          </w:tcPr>
          <w:p w14:paraId="347DDCC1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16" w:type="dxa"/>
            <w:gridSpan w:val="2"/>
            <w:shd w:val="clear" w:color="auto" w:fill="E5DFEC" w:themeFill="accent4" w:themeFillTint="33"/>
            <w:noWrap/>
          </w:tcPr>
          <w:p w14:paraId="7D8BA6EE" w14:textId="5476D51F" w:rsidR="0098003A" w:rsidRPr="007C5743" w:rsidRDefault="0098003A" w:rsidP="005872C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 xml:space="preserve">1. </w:t>
            </w:r>
            <w:r w:rsidR="00783339" w:rsidRPr="007C5743">
              <w:rPr>
                <w:rFonts w:asciiTheme="minorHAnsi" w:hAnsiTheme="minorHAnsi" w:cstheme="minorHAnsi"/>
                <w:b/>
                <w:bCs/>
              </w:rPr>
              <w:t>+</w:t>
            </w:r>
            <w:r w:rsidRPr="007C5743">
              <w:rPr>
                <w:rFonts w:asciiTheme="minorHAnsi" w:hAnsiTheme="minorHAnsi" w:cstheme="minorHAnsi"/>
                <w:b/>
                <w:bCs/>
              </w:rPr>
              <w:t xml:space="preserve"> 4. </w:t>
            </w:r>
          </w:p>
          <w:p w14:paraId="13226ABD" w14:textId="6BD24AC7" w:rsidR="0098003A" w:rsidRPr="007C5743" w:rsidRDefault="0098003A" w:rsidP="005872C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  <w:bCs/>
              </w:rPr>
              <w:t>Dragotin</w:t>
            </w:r>
            <w:proofErr w:type="spellEnd"/>
          </w:p>
        </w:tc>
        <w:tc>
          <w:tcPr>
            <w:tcW w:w="1275" w:type="dxa"/>
            <w:gridSpan w:val="2"/>
            <w:shd w:val="clear" w:color="auto" w:fill="E5DFEC" w:themeFill="accent4" w:themeFillTint="33"/>
            <w:noWrap/>
          </w:tcPr>
          <w:p w14:paraId="2A65819E" w14:textId="7F500893" w:rsidR="0098003A" w:rsidRPr="007C5743" w:rsidRDefault="0098003A" w:rsidP="005872C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 xml:space="preserve">2. </w:t>
            </w:r>
            <w:r w:rsidR="00783339" w:rsidRPr="007C5743">
              <w:rPr>
                <w:rFonts w:asciiTheme="minorHAnsi" w:hAnsiTheme="minorHAnsi" w:cstheme="minorHAnsi"/>
                <w:b/>
                <w:bCs/>
              </w:rPr>
              <w:t>+</w:t>
            </w:r>
            <w:r w:rsidRPr="007C5743">
              <w:rPr>
                <w:rFonts w:asciiTheme="minorHAnsi" w:hAnsiTheme="minorHAnsi" w:cstheme="minorHAnsi"/>
                <w:b/>
                <w:bCs/>
              </w:rPr>
              <w:t xml:space="preserve"> 3.</w:t>
            </w:r>
          </w:p>
          <w:p w14:paraId="132A63A4" w14:textId="77777777" w:rsidR="0098003A" w:rsidRPr="007C5743" w:rsidRDefault="0098003A" w:rsidP="005872C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  <w:bCs/>
              </w:rPr>
              <w:t>Dragotin</w:t>
            </w:r>
            <w:proofErr w:type="spellEnd"/>
          </w:p>
        </w:tc>
        <w:tc>
          <w:tcPr>
            <w:tcW w:w="1560" w:type="dxa"/>
            <w:gridSpan w:val="2"/>
            <w:shd w:val="clear" w:color="auto" w:fill="E5DFEC" w:themeFill="accent4" w:themeFillTint="33"/>
            <w:noWrap/>
          </w:tcPr>
          <w:p w14:paraId="5C3D4ADD" w14:textId="22D676B9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1.</w:t>
            </w:r>
            <w:r w:rsidR="00D01450" w:rsidRPr="007C5743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783339" w:rsidRPr="007C5743">
              <w:rPr>
                <w:rFonts w:asciiTheme="minorHAnsi" w:hAnsiTheme="minorHAnsi" w:cstheme="minorHAnsi"/>
                <w:b/>
                <w:bCs/>
              </w:rPr>
              <w:t>+2. + 3. +</w:t>
            </w:r>
            <w:r w:rsidR="00D01450" w:rsidRPr="007C5743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C5743">
              <w:rPr>
                <w:rFonts w:asciiTheme="minorHAnsi" w:hAnsiTheme="minorHAnsi" w:cstheme="minorHAnsi"/>
                <w:b/>
                <w:bCs/>
              </w:rPr>
              <w:t>4.</w:t>
            </w:r>
          </w:p>
          <w:p w14:paraId="366DFAA5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  <w:bCs/>
              </w:rPr>
              <w:t>Lapovci</w:t>
            </w:r>
            <w:proofErr w:type="spellEnd"/>
          </w:p>
        </w:tc>
        <w:tc>
          <w:tcPr>
            <w:tcW w:w="1134" w:type="dxa"/>
            <w:gridSpan w:val="2"/>
            <w:shd w:val="clear" w:color="auto" w:fill="E5DFEC" w:themeFill="accent4" w:themeFillTint="33"/>
            <w:noWrap/>
          </w:tcPr>
          <w:p w14:paraId="3435572C" w14:textId="2E9EF2D4" w:rsidR="0098003A" w:rsidRPr="007C5743" w:rsidRDefault="00D01450" w:rsidP="005872C7">
            <w:pPr>
              <w:spacing w:after="0" w:line="360" w:lineRule="auto"/>
              <w:ind w:left="-55" w:right="-108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2</w:t>
            </w:r>
            <w:r w:rsidR="0098003A" w:rsidRPr="007C5743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="00783339" w:rsidRPr="007C5743">
              <w:rPr>
                <w:rFonts w:asciiTheme="minorHAnsi" w:hAnsiTheme="minorHAnsi" w:cstheme="minorHAnsi"/>
                <w:b/>
                <w:bCs/>
              </w:rPr>
              <w:t xml:space="preserve">+ 3. + </w:t>
            </w:r>
            <w:r w:rsidR="0098003A" w:rsidRPr="007C5743">
              <w:rPr>
                <w:rFonts w:asciiTheme="minorHAnsi" w:hAnsiTheme="minorHAnsi" w:cstheme="minorHAnsi"/>
                <w:b/>
                <w:bCs/>
              </w:rPr>
              <w:t xml:space="preserve">4. </w:t>
            </w:r>
            <w:proofErr w:type="spellStart"/>
            <w:r w:rsidR="0098003A" w:rsidRPr="007C5743">
              <w:rPr>
                <w:rFonts w:asciiTheme="minorHAnsi" w:hAnsiTheme="minorHAnsi" w:cstheme="minorHAnsi"/>
                <w:b/>
                <w:bCs/>
              </w:rPr>
              <w:t>Kondrić</w:t>
            </w:r>
            <w:proofErr w:type="spellEnd"/>
          </w:p>
        </w:tc>
        <w:tc>
          <w:tcPr>
            <w:tcW w:w="1559" w:type="dxa"/>
            <w:gridSpan w:val="2"/>
            <w:shd w:val="clear" w:color="auto" w:fill="E5DFEC" w:themeFill="accent4" w:themeFillTint="33"/>
          </w:tcPr>
          <w:p w14:paraId="7D5DF48B" w14:textId="77777777" w:rsidR="0098003A" w:rsidRPr="007C5743" w:rsidRDefault="0098003A" w:rsidP="005872C7">
            <w:pPr>
              <w:spacing w:after="0" w:line="360" w:lineRule="auto"/>
              <w:ind w:left="-55" w:right="-108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 tjedno/godišnje</w:t>
            </w:r>
          </w:p>
        </w:tc>
      </w:tr>
      <w:tr w:rsidR="0098003A" w:rsidRPr="007C5743" w14:paraId="47D26A71" w14:textId="77777777" w:rsidTr="00783339">
        <w:trPr>
          <w:trHeight w:hRule="exact" w:val="363"/>
        </w:trPr>
        <w:tc>
          <w:tcPr>
            <w:tcW w:w="1486" w:type="dxa"/>
            <w:vMerge/>
            <w:noWrap/>
          </w:tcPr>
          <w:p w14:paraId="5373611E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07" w:type="dxa"/>
          </w:tcPr>
          <w:p w14:paraId="16E96F98" w14:textId="77777777" w:rsidR="0098003A" w:rsidRPr="007C5743" w:rsidRDefault="0098003A" w:rsidP="00EC0298">
            <w:pPr>
              <w:spacing w:after="0" w:line="360" w:lineRule="auto"/>
              <w:ind w:right="-6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09" w:type="dxa"/>
          </w:tcPr>
          <w:p w14:paraId="146ADBDC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708" w:type="dxa"/>
          </w:tcPr>
          <w:p w14:paraId="62813EE4" w14:textId="77777777" w:rsidR="0098003A" w:rsidRPr="007C5743" w:rsidRDefault="0098003A" w:rsidP="00EC0298">
            <w:pPr>
              <w:spacing w:after="0" w:line="360" w:lineRule="auto"/>
              <w:ind w:right="-6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67" w:type="dxa"/>
          </w:tcPr>
          <w:p w14:paraId="1356A4F8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709" w:type="dxa"/>
          </w:tcPr>
          <w:p w14:paraId="7E038665" w14:textId="77777777" w:rsidR="0098003A" w:rsidRPr="007C5743" w:rsidRDefault="0098003A" w:rsidP="00EC0298">
            <w:pPr>
              <w:spacing w:after="0" w:line="360" w:lineRule="auto"/>
              <w:ind w:right="-6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851" w:type="dxa"/>
          </w:tcPr>
          <w:p w14:paraId="6847DBC2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567" w:type="dxa"/>
          </w:tcPr>
          <w:p w14:paraId="27C6801D" w14:textId="77777777" w:rsidR="0098003A" w:rsidRPr="007C5743" w:rsidRDefault="0098003A" w:rsidP="00EC0298">
            <w:pPr>
              <w:spacing w:after="0" w:line="360" w:lineRule="auto"/>
              <w:ind w:right="-6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567" w:type="dxa"/>
          </w:tcPr>
          <w:p w14:paraId="052D9BD3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  <w:tc>
          <w:tcPr>
            <w:tcW w:w="708" w:type="dxa"/>
            <w:noWrap/>
          </w:tcPr>
          <w:p w14:paraId="41BFA579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851" w:type="dxa"/>
          </w:tcPr>
          <w:p w14:paraId="703BF928" w14:textId="77777777" w:rsidR="0098003A" w:rsidRPr="007C5743" w:rsidRDefault="0098003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G</w:t>
            </w:r>
          </w:p>
        </w:tc>
      </w:tr>
      <w:tr w:rsidR="0098003A" w:rsidRPr="007C5743" w14:paraId="5D68D1D4" w14:textId="77777777" w:rsidTr="00783339">
        <w:trPr>
          <w:trHeight w:hRule="exact" w:val="682"/>
        </w:trPr>
        <w:tc>
          <w:tcPr>
            <w:tcW w:w="1486" w:type="dxa"/>
            <w:noWrap/>
            <w:vAlign w:val="center"/>
          </w:tcPr>
          <w:p w14:paraId="6E4A5514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Hrvatski jezik</w:t>
            </w:r>
          </w:p>
        </w:tc>
        <w:tc>
          <w:tcPr>
            <w:tcW w:w="607" w:type="dxa"/>
            <w:vAlign w:val="center"/>
          </w:tcPr>
          <w:p w14:paraId="3A451177" w14:textId="4B0B6C42" w:rsidR="0098003A" w:rsidRPr="007C5743" w:rsidRDefault="00D01450" w:rsidP="00FB5EBB">
            <w:pPr>
              <w:spacing w:after="0" w:line="360" w:lineRule="auto"/>
              <w:ind w:left="-110" w:right="-154" w:firstLine="20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   </w:t>
            </w:r>
            <w:r w:rsidR="0098003A"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09" w:type="dxa"/>
            <w:vAlign w:val="center"/>
          </w:tcPr>
          <w:p w14:paraId="06BBD2A2" w14:textId="77777777" w:rsidR="0098003A" w:rsidRPr="007C5743" w:rsidRDefault="0098003A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708" w:type="dxa"/>
            <w:vAlign w:val="center"/>
          </w:tcPr>
          <w:p w14:paraId="6E8C4081" w14:textId="416FD5C1" w:rsidR="0098003A" w:rsidRPr="007C5743" w:rsidRDefault="00D01450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  </w:t>
            </w:r>
            <w:r w:rsidR="0098003A"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7" w:type="dxa"/>
            <w:vAlign w:val="center"/>
          </w:tcPr>
          <w:p w14:paraId="159382C9" w14:textId="77777777" w:rsidR="0098003A" w:rsidRPr="007C5743" w:rsidRDefault="0098003A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709" w:type="dxa"/>
            <w:vAlign w:val="center"/>
          </w:tcPr>
          <w:p w14:paraId="570D1E7A" w14:textId="06834926" w:rsidR="0098003A" w:rsidRPr="007C5743" w:rsidRDefault="00D01450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  </w:t>
            </w:r>
            <w:r w:rsidR="0098003A"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51" w:type="dxa"/>
            <w:vAlign w:val="center"/>
          </w:tcPr>
          <w:p w14:paraId="2D5716C6" w14:textId="77777777" w:rsidR="0098003A" w:rsidRPr="007C5743" w:rsidRDefault="0098003A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567" w:type="dxa"/>
            <w:vAlign w:val="center"/>
          </w:tcPr>
          <w:p w14:paraId="0111655A" w14:textId="2A8A372D" w:rsidR="0098003A" w:rsidRPr="007C5743" w:rsidRDefault="00D01450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  </w:t>
            </w:r>
            <w:r w:rsidR="0098003A" w:rsidRPr="007C57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7" w:type="dxa"/>
            <w:vAlign w:val="center"/>
          </w:tcPr>
          <w:p w14:paraId="1369E2BF" w14:textId="77777777" w:rsidR="0098003A" w:rsidRPr="007C5743" w:rsidRDefault="0098003A" w:rsidP="00FB5EBB">
            <w:pPr>
              <w:spacing w:after="0" w:line="360" w:lineRule="auto"/>
              <w:ind w:left="-84" w:right="-154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708" w:type="dxa"/>
            <w:noWrap/>
            <w:vAlign w:val="center"/>
          </w:tcPr>
          <w:p w14:paraId="602C83F1" w14:textId="6A749AB4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851" w:type="dxa"/>
            <w:vAlign w:val="center"/>
          </w:tcPr>
          <w:p w14:paraId="26CE8FA1" w14:textId="55B8C591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700</w:t>
            </w:r>
          </w:p>
        </w:tc>
      </w:tr>
      <w:tr w:rsidR="0098003A" w:rsidRPr="007C5743" w14:paraId="4B7E3635" w14:textId="77777777" w:rsidTr="00783339">
        <w:trPr>
          <w:trHeight w:hRule="exact" w:val="692"/>
        </w:trPr>
        <w:tc>
          <w:tcPr>
            <w:tcW w:w="1486" w:type="dxa"/>
            <w:noWrap/>
            <w:vAlign w:val="center"/>
          </w:tcPr>
          <w:p w14:paraId="194690A7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Likovna kultura</w:t>
            </w:r>
          </w:p>
        </w:tc>
        <w:tc>
          <w:tcPr>
            <w:tcW w:w="607" w:type="dxa"/>
            <w:vAlign w:val="center"/>
          </w:tcPr>
          <w:p w14:paraId="764D7672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14C5F438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08" w:type="dxa"/>
            <w:vAlign w:val="center"/>
          </w:tcPr>
          <w:p w14:paraId="0936C51D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1534A8ED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09" w:type="dxa"/>
            <w:vAlign w:val="center"/>
          </w:tcPr>
          <w:p w14:paraId="20415933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51" w:type="dxa"/>
            <w:vAlign w:val="center"/>
          </w:tcPr>
          <w:p w14:paraId="0607CFD9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567" w:type="dxa"/>
            <w:vAlign w:val="center"/>
          </w:tcPr>
          <w:p w14:paraId="74BD74E5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233A76D2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08" w:type="dxa"/>
            <w:noWrap/>
            <w:vAlign w:val="center"/>
          </w:tcPr>
          <w:p w14:paraId="14ED130F" w14:textId="2C802810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51" w:type="dxa"/>
            <w:vAlign w:val="center"/>
          </w:tcPr>
          <w:p w14:paraId="6600E5D6" w14:textId="5DEBBE12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140</w:t>
            </w:r>
          </w:p>
        </w:tc>
      </w:tr>
      <w:tr w:rsidR="0098003A" w:rsidRPr="007C5743" w14:paraId="53FE0486" w14:textId="77777777" w:rsidTr="00783339">
        <w:trPr>
          <w:trHeight w:hRule="exact" w:val="573"/>
        </w:trPr>
        <w:tc>
          <w:tcPr>
            <w:tcW w:w="1486" w:type="dxa"/>
            <w:noWrap/>
            <w:vAlign w:val="center"/>
          </w:tcPr>
          <w:p w14:paraId="43F26592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Glazbena kultura</w:t>
            </w:r>
          </w:p>
        </w:tc>
        <w:tc>
          <w:tcPr>
            <w:tcW w:w="607" w:type="dxa"/>
            <w:vAlign w:val="center"/>
          </w:tcPr>
          <w:p w14:paraId="576074FD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09" w:type="dxa"/>
            <w:vAlign w:val="center"/>
          </w:tcPr>
          <w:p w14:paraId="2A74EC06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08" w:type="dxa"/>
            <w:vAlign w:val="center"/>
          </w:tcPr>
          <w:p w14:paraId="628F5B0C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30A4D665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09" w:type="dxa"/>
            <w:vAlign w:val="center"/>
          </w:tcPr>
          <w:p w14:paraId="3EC19DE9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51" w:type="dxa"/>
            <w:vAlign w:val="center"/>
          </w:tcPr>
          <w:p w14:paraId="24D3B67C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567" w:type="dxa"/>
            <w:vAlign w:val="center"/>
          </w:tcPr>
          <w:p w14:paraId="690C676B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7" w:type="dxa"/>
            <w:vAlign w:val="center"/>
          </w:tcPr>
          <w:p w14:paraId="1BE872CD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08" w:type="dxa"/>
            <w:noWrap/>
            <w:vAlign w:val="center"/>
          </w:tcPr>
          <w:p w14:paraId="3F88F0C6" w14:textId="37E7A603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51" w:type="dxa"/>
            <w:vAlign w:val="center"/>
          </w:tcPr>
          <w:p w14:paraId="0389AEA8" w14:textId="6A1BF49E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140</w:t>
            </w:r>
          </w:p>
        </w:tc>
      </w:tr>
      <w:tr w:rsidR="0098003A" w:rsidRPr="007C5743" w14:paraId="0DBFDB49" w14:textId="77777777" w:rsidTr="00783339">
        <w:trPr>
          <w:trHeight w:hRule="exact" w:val="510"/>
        </w:trPr>
        <w:tc>
          <w:tcPr>
            <w:tcW w:w="1486" w:type="dxa"/>
            <w:noWrap/>
            <w:vAlign w:val="center"/>
          </w:tcPr>
          <w:p w14:paraId="530069F0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Strani jezik</w:t>
            </w:r>
          </w:p>
        </w:tc>
        <w:tc>
          <w:tcPr>
            <w:tcW w:w="607" w:type="dxa"/>
            <w:vAlign w:val="center"/>
          </w:tcPr>
          <w:p w14:paraId="3A7C007C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09" w:type="dxa"/>
            <w:vAlign w:val="center"/>
          </w:tcPr>
          <w:p w14:paraId="422B7076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708" w:type="dxa"/>
            <w:vAlign w:val="center"/>
          </w:tcPr>
          <w:p w14:paraId="1786296C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10EFE3D0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709" w:type="dxa"/>
            <w:vAlign w:val="center"/>
          </w:tcPr>
          <w:p w14:paraId="5E03524A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51" w:type="dxa"/>
            <w:vAlign w:val="center"/>
          </w:tcPr>
          <w:p w14:paraId="4078D5C5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567" w:type="dxa"/>
            <w:vAlign w:val="center"/>
          </w:tcPr>
          <w:p w14:paraId="76ADCE30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7" w:type="dxa"/>
            <w:vAlign w:val="center"/>
          </w:tcPr>
          <w:p w14:paraId="04CC0FA9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708" w:type="dxa"/>
            <w:noWrap/>
            <w:vAlign w:val="center"/>
          </w:tcPr>
          <w:p w14:paraId="23818290" w14:textId="4D844191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851" w:type="dxa"/>
            <w:vAlign w:val="center"/>
          </w:tcPr>
          <w:p w14:paraId="3A7AA2AF" w14:textId="71A61837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280</w:t>
            </w:r>
          </w:p>
        </w:tc>
      </w:tr>
      <w:tr w:rsidR="0098003A" w:rsidRPr="007C5743" w14:paraId="1655B23D" w14:textId="77777777" w:rsidTr="00783339">
        <w:trPr>
          <w:cantSplit/>
          <w:trHeight w:hRule="exact" w:val="569"/>
        </w:trPr>
        <w:tc>
          <w:tcPr>
            <w:tcW w:w="1486" w:type="dxa"/>
            <w:noWrap/>
            <w:vAlign w:val="center"/>
          </w:tcPr>
          <w:p w14:paraId="144C2C7B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Matematika</w:t>
            </w:r>
          </w:p>
        </w:tc>
        <w:tc>
          <w:tcPr>
            <w:tcW w:w="607" w:type="dxa"/>
            <w:vAlign w:val="center"/>
          </w:tcPr>
          <w:p w14:paraId="5C19492A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09" w:type="dxa"/>
            <w:vAlign w:val="center"/>
          </w:tcPr>
          <w:p w14:paraId="5118A633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708" w:type="dxa"/>
            <w:vAlign w:val="center"/>
          </w:tcPr>
          <w:p w14:paraId="39ACD97B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7" w:type="dxa"/>
            <w:vAlign w:val="center"/>
          </w:tcPr>
          <w:p w14:paraId="37200D30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709" w:type="dxa"/>
            <w:vAlign w:val="center"/>
          </w:tcPr>
          <w:p w14:paraId="63A6CB8B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51" w:type="dxa"/>
            <w:vAlign w:val="center"/>
          </w:tcPr>
          <w:p w14:paraId="10DB7CEC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567" w:type="dxa"/>
            <w:vAlign w:val="center"/>
          </w:tcPr>
          <w:p w14:paraId="4F543303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7" w:type="dxa"/>
            <w:vAlign w:val="center"/>
          </w:tcPr>
          <w:p w14:paraId="6C35ECA7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708" w:type="dxa"/>
            <w:noWrap/>
            <w:vAlign w:val="center"/>
          </w:tcPr>
          <w:p w14:paraId="6BC4B874" w14:textId="57F8AAAC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851" w:type="dxa"/>
            <w:vAlign w:val="center"/>
          </w:tcPr>
          <w:p w14:paraId="74E528A8" w14:textId="7D4A3DD1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560</w:t>
            </w:r>
          </w:p>
        </w:tc>
      </w:tr>
      <w:tr w:rsidR="0098003A" w:rsidRPr="007C5743" w14:paraId="3B4B9777" w14:textId="77777777" w:rsidTr="00783339">
        <w:trPr>
          <w:trHeight w:hRule="exact" w:val="625"/>
        </w:trPr>
        <w:tc>
          <w:tcPr>
            <w:tcW w:w="1486" w:type="dxa"/>
            <w:noWrap/>
            <w:vAlign w:val="center"/>
          </w:tcPr>
          <w:p w14:paraId="5C3118E8" w14:textId="77777777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Priroda i društvo</w:t>
            </w:r>
          </w:p>
        </w:tc>
        <w:tc>
          <w:tcPr>
            <w:tcW w:w="607" w:type="dxa"/>
            <w:vAlign w:val="center"/>
          </w:tcPr>
          <w:p w14:paraId="49CAFA4E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09" w:type="dxa"/>
            <w:vAlign w:val="center"/>
          </w:tcPr>
          <w:p w14:paraId="0AF166BE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708" w:type="dxa"/>
            <w:vAlign w:val="center"/>
          </w:tcPr>
          <w:p w14:paraId="69FF49C8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01BE77CB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709" w:type="dxa"/>
            <w:vAlign w:val="center"/>
          </w:tcPr>
          <w:p w14:paraId="03065D13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51" w:type="dxa"/>
            <w:vAlign w:val="center"/>
          </w:tcPr>
          <w:p w14:paraId="262D4978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567" w:type="dxa"/>
            <w:vAlign w:val="center"/>
          </w:tcPr>
          <w:p w14:paraId="32684779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658AB8B5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708" w:type="dxa"/>
            <w:noWrap/>
            <w:vAlign w:val="center"/>
          </w:tcPr>
          <w:p w14:paraId="15DCEA19" w14:textId="3C8E36A2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851" w:type="dxa"/>
            <w:vAlign w:val="center"/>
          </w:tcPr>
          <w:p w14:paraId="570D7B9A" w14:textId="6444B2D5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315</w:t>
            </w:r>
          </w:p>
        </w:tc>
      </w:tr>
      <w:tr w:rsidR="0098003A" w:rsidRPr="007C5743" w14:paraId="41E3D276" w14:textId="77777777" w:rsidTr="00783339">
        <w:trPr>
          <w:trHeight w:hRule="exact" w:val="510"/>
        </w:trPr>
        <w:tc>
          <w:tcPr>
            <w:tcW w:w="1486" w:type="dxa"/>
            <w:noWrap/>
            <w:vAlign w:val="center"/>
          </w:tcPr>
          <w:p w14:paraId="05195679" w14:textId="6C5D4965" w:rsidR="0098003A" w:rsidRPr="007C5743" w:rsidRDefault="0098003A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TZK</w:t>
            </w:r>
          </w:p>
        </w:tc>
        <w:tc>
          <w:tcPr>
            <w:tcW w:w="607" w:type="dxa"/>
            <w:vAlign w:val="center"/>
          </w:tcPr>
          <w:p w14:paraId="2852506A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09" w:type="dxa"/>
            <w:vAlign w:val="center"/>
          </w:tcPr>
          <w:p w14:paraId="78E3C84C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708" w:type="dxa"/>
            <w:vAlign w:val="center"/>
          </w:tcPr>
          <w:p w14:paraId="55880AFD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5F1A5DA8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709" w:type="dxa"/>
            <w:vAlign w:val="center"/>
          </w:tcPr>
          <w:p w14:paraId="1187D664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51" w:type="dxa"/>
            <w:vAlign w:val="center"/>
          </w:tcPr>
          <w:p w14:paraId="2338846F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567" w:type="dxa"/>
            <w:vAlign w:val="center"/>
          </w:tcPr>
          <w:p w14:paraId="4A3D6273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7" w:type="dxa"/>
            <w:vAlign w:val="center"/>
          </w:tcPr>
          <w:p w14:paraId="2FF6C499" w14:textId="77777777" w:rsidR="0098003A" w:rsidRPr="007C5743" w:rsidRDefault="0098003A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708" w:type="dxa"/>
            <w:noWrap/>
            <w:vAlign w:val="center"/>
          </w:tcPr>
          <w:p w14:paraId="28E0EDDC" w14:textId="6049797F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851" w:type="dxa"/>
            <w:vAlign w:val="center"/>
          </w:tcPr>
          <w:p w14:paraId="5811E750" w14:textId="67D2773F" w:rsidR="0098003A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315</w:t>
            </w:r>
          </w:p>
        </w:tc>
      </w:tr>
      <w:tr w:rsidR="00FB5EBB" w:rsidRPr="007C5743" w14:paraId="787FF0F7" w14:textId="77777777" w:rsidTr="00783339">
        <w:trPr>
          <w:trHeight w:hRule="exact" w:val="367"/>
        </w:trPr>
        <w:tc>
          <w:tcPr>
            <w:tcW w:w="1486" w:type="dxa"/>
            <w:noWrap/>
            <w:vAlign w:val="center"/>
          </w:tcPr>
          <w:p w14:paraId="5C0DD002" w14:textId="77777777" w:rsidR="00FB5EBB" w:rsidRPr="007C5743" w:rsidRDefault="00FB5EBB" w:rsidP="00FB5EB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UKUPNO:</w:t>
            </w:r>
          </w:p>
        </w:tc>
        <w:tc>
          <w:tcPr>
            <w:tcW w:w="607" w:type="dxa"/>
            <w:vAlign w:val="center"/>
          </w:tcPr>
          <w:p w14:paraId="74640005" w14:textId="74D8AE61" w:rsidR="00FB5EBB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09" w:type="dxa"/>
            <w:vAlign w:val="center"/>
          </w:tcPr>
          <w:p w14:paraId="3B61AF89" w14:textId="77777777" w:rsidR="00FB5EBB" w:rsidRPr="007C5743" w:rsidRDefault="00FB5EBB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665</w:t>
            </w:r>
          </w:p>
        </w:tc>
        <w:tc>
          <w:tcPr>
            <w:tcW w:w="708" w:type="dxa"/>
            <w:vAlign w:val="center"/>
          </w:tcPr>
          <w:p w14:paraId="2D97EE04" w14:textId="54276701" w:rsidR="00FB5EBB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67" w:type="dxa"/>
            <w:vAlign w:val="center"/>
          </w:tcPr>
          <w:p w14:paraId="3892E1BA" w14:textId="06A77AF1" w:rsidR="00FB5EBB" w:rsidRPr="007C5743" w:rsidRDefault="00FB5EBB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655</w:t>
            </w:r>
          </w:p>
        </w:tc>
        <w:tc>
          <w:tcPr>
            <w:tcW w:w="709" w:type="dxa"/>
            <w:vAlign w:val="center"/>
          </w:tcPr>
          <w:p w14:paraId="75EA60FA" w14:textId="725060C2" w:rsidR="00FB5EBB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851" w:type="dxa"/>
            <w:vAlign w:val="center"/>
          </w:tcPr>
          <w:p w14:paraId="3B9750CE" w14:textId="77777777" w:rsidR="00FB5EBB" w:rsidRPr="007C5743" w:rsidRDefault="00FB5EBB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665</w:t>
            </w:r>
          </w:p>
        </w:tc>
        <w:tc>
          <w:tcPr>
            <w:tcW w:w="567" w:type="dxa"/>
            <w:vAlign w:val="center"/>
          </w:tcPr>
          <w:p w14:paraId="3703BD96" w14:textId="3B956BA4" w:rsidR="00FB5EBB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67" w:type="dxa"/>
            <w:vAlign w:val="center"/>
          </w:tcPr>
          <w:p w14:paraId="258CF9A9" w14:textId="77777777" w:rsidR="00FB5EBB" w:rsidRPr="007C5743" w:rsidRDefault="00FB5EBB" w:rsidP="00FB5EBB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665</w:t>
            </w:r>
          </w:p>
        </w:tc>
        <w:tc>
          <w:tcPr>
            <w:tcW w:w="708" w:type="dxa"/>
            <w:noWrap/>
            <w:vAlign w:val="center"/>
          </w:tcPr>
          <w:p w14:paraId="14F2319B" w14:textId="6D14719D" w:rsidR="00FB5EBB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76</w:t>
            </w:r>
            <w:r w:rsidR="00FB5EBB" w:rsidRPr="007C5743">
              <w:rPr>
                <w:rFonts w:asciiTheme="minorHAnsi" w:hAnsiTheme="minorHAnsi" w:cstheme="minorHAnsi"/>
                <w:b/>
              </w:rPr>
              <w:t xml:space="preserve">           4655</w:t>
            </w:r>
          </w:p>
        </w:tc>
        <w:tc>
          <w:tcPr>
            <w:tcW w:w="851" w:type="dxa"/>
            <w:vAlign w:val="center"/>
          </w:tcPr>
          <w:p w14:paraId="2C529DE4" w14:textId="2B2E02F7" w:rsidR="00FB5EBB" w:rsidRPr="007C5743" w:rsidRDefault="00D01450" w:rsidP="00FB5EBB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7C5743">
              <w:rPr>
                <w:rFonts w:asciiTheme="minorHAnsi" w:hAnsiTheme="minorHAnsi" w:cstheme="minorHAnsi"/>
                <w:b/>
              </w:rPr>
              <w:t>2198</w:t>
            </w:r>
          </w:p>
        </w:tc>
      </w:tr>
    </w:tbl>
    <w:p w14:paraId="5F4C3C53" w14:textId="77777777" w:rsidR="008A4481" w:rsidRPr="007C5743" w:rsidRDefault="008A4481" w:rsidP="00EC029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CE377DF" w14:textId="0BE75745" w:rsidR="008A4481" w:rsidRPr="007C5743" w:rsidRDefault="008A4481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50B9FC6" w14:textId="77777777" w:rsidR="00817FC4" w:rsidRPr="007C5743" w:rsidRDefault="00817FC4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D7A6759" w14:textId="77777777" w:rsidR="001A016E" w:rsidRPr="007C5743" w:rsidRDefault="00290CE0" w:rsidP="00553EA9">
      <w:pPr>
        <w:pStyle w:val="Style2"/>
        <w:rPr>
          <w:rFonts w:asciiTheme="minorHAnsi" w:hAnsiTheme="minorHAnsi" w:cstheme="minorHAnsi"/>
        </w:rPr>
      </w:pPr>
      <w:bookmarkStart w:id="185" w:name="_Toc20906244"/>
      <w:bookmarkStart w:id="186" w:name="_Toc178158606"/>
      <w:bookmarkStart w:id="187" w:name="_Toc241664943"/>
      <w:r w:rsidRPr="007C5743">
        <w:rPr>
          <w:rFonts w:asciiTheme="minorHAnsi" w:hAnsiTheme="minorHAnsi" w:cstheme="minorHAnsi"/>
        </w:rPr>
        <w:t xml:space="preserve">4.3. </w:t>
      </w:r>
      <w:r w:rsidR="00B57DF4" w:rsidRPr="007C5743">
        <w:rPr>
          <w:rFonts w:asciiTheme="minorHAnsi" w:hAnsiTheme="minorHAnsi" w:cstheme="minorHAnsi"/>
        </w:rPr>
        <w:t>T</w:t>
      </w:r>
      <w:r w:rsidR="001A016E" w:rsidRPr="007C5743">
        <w:rPr>
          <w:rFonts w:asciiTheme="minorHAnsi" w:hAnsiTheme="minorHAnsi" w:cstheme="minorHAnsi"/>
        </w:rPr>
        <w:t>jedni i godišnji broj nastavnih sati za ostale oblike odgojno-obrazovnog rada</w:t>
      </w:r>
      <w:bookmarkEnd w:id="185"/>
      <w:bookmarkEnd w:id="186"/>
      <w:bookmarkEnd w:id="187"/>
    </w:p>
    <w:p w14:paraId="3BDBAA28" w14:textId="77777777" w:rsidR="001A016E" w:rsidRPr="007C5743" w:rsidRDefault="00290CE0" w:rsidP="00553EA9">
      <w:pPr>
        <w:pStyle w:val="Style3"/>
        <w:rPr>
          <w:rFonts w:asciiTheme="minorHAnsi" w:hAnsiTheme="minorHAnsi" w:cstheme="minorHAnsi"/>
        </w:rPr>
      </w:pPr>
      <w:bookmarkStart w:id="188" w:name="_Toc20906245"/>
      <w:bookmarkStart w:id="189" w:name="_Toc178158607"/>
      <w:bookmarkStart w:id="190" w:name="_Toc241664944"/>
      <w:r w:rsidRPr="007C5743">
        <w:rPr>
          <w:rFonts w:asciiTheme="minorHAnsi" w:hAnsiTheme="minorHAnsi" w:cstheme="minorHAnsi"/>
        </w:rPr>
        <w:t xml:space="preserve">4.3.1. </w:t>
      </w:r>
      <w:r w:rsidR="001A016E" w:rsidRPr="007C5743">
        <w:rPr>
          <w:rFonts w:asciiTheme="minorHAnsi" w:hAnsiTheme="minorHAnsi" w:cstheme="minorHAnsi"/>
        </w:rPr>
        <w:t>Tjedni i godišnji broj nastavnih sati izborne nastave</w:t>
      </w:r>
      <w:bookmarkEnd w:id="188"/>
      <w:bookmarkEnd w:id="189"/>
      <w:bookmarkEnd w:id="190"/>
    </w:p>
    <w:p w14:paraId="3FA7988E" w14:textId="38AFDCD0" w:rsidR="001A016E" w:rsidRPr="007C5743" w:rsidRDefault="00290CE0" w:rsidP="00553EA9">
      <w:pPr>
        <w:pStyle w:val="Style4"/>
        <w:rPr>
          <w:rFonts w:asciiTheme="minorHAnsi" w:hAnsiTheme="minorHAnsi" w:cstheme="minorHAnsi"/>
        </w:rPr>
      </w:pPr>
      <w:bookmarkStart w:id="191" w:name="_Toc178158608"/>
      <w:r w:rsidRPr="007C5743">
        <w:rPr>
          <w:rFonts w:asciiTheme="minorHAnsi" w:hAnsiTheme="minorHAnsi" w:cstheme="minorHAnsi"/>
        </w:rPr>
        <w:t xml:space="preserve">4.3.1.1. </w:t>
      </w:r>
      <w:r w:rsidR="001A016E" w:rsidRPr="007C5743">
        <w:rPr>
          <w:rFonts w:asciiTheme="minorHAnsi" w:hAnsiTheme="minorHAnsi" w:cstheme="minorHAnsi"/>
        </w:rPr>
        <w:t>Tjedni i godišnji broj nastavnih sati izborne nastave vjeronauka</w:t>
      </w:r>
      <w:bookmarkEnd w:id="191"/>
    </w:p>
    <w:tbl>
      <w:tblPr>
        <w:tblStyle w:val="TableGridLight1"/>
        <w:tblW w:w="0" w:type="auto"/>
        <w:tblLook w:val="01E0" w:firstRow="1" w:lastRow="1" w:firstColumn="1" w:lastColumn="1" w:noHBand="0" w:noVBand="0"/>
      </w:tblPr>
      <w:tblGrid>
        <w:gridCol w:w="2296"/>
        <w:gridCol w:w="1017"/>
        <w:gridCol w:w="1135"/>
        <w:gridCol w:w="1070"/>
        <w:gridCol w:w="2457"/>
      </w:tblGrid>
      <w:tr w:rsidR="00DB19EC" w:rsidRPr="007C5743" w14:paraId="232BB866" w14:textId="77777777" w:rsidTr="000925EB">
        <w:trPr>
          <w:trHeight w:val="1049"/>
        </w:trPr>
        <w:tc>
          <w:tcPr>
            <w:tcW w:w="2296" w:type="dxa"/>
            <w:shd w:val="clear" w:color="auto" w:fill="E5DFEC" w:themeFill="accent4" w:themeFillTint="33"/>
            <w:vAlign w:val="center"/>
          </w:tcPr>
          <w:p w14:paraId="1B944C17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017" w:type="dxa"/>
            <w:shd w:val="clear" w:color="auto" w:fill="E5DFEC" w:themeFill="accent4" w:themeFillTint="33"/>
            <w:vAlign w:val="center"/>
          </w:tcPr>
          <w:p w14:paraId="2337D34B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14:paraId="4BB75EA3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Sati tjedno</w:t>
            </w:r>
          </w:p>
        </w:tc>
        <w:tc>
          <w:tcPr>
            <w:tcW w:w="1070" w:type="dxa"/>
            <w:shd w:val="clear" w:color="auto" w:fill="E5DFEC" w:themeFill="accent4" w:themeFillTint="33"/>
            <w:vAlign w:val="center"/>
          </w:tcPr>
          <w:p w14:paraId="54B66C01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Sati godišnje</w:t>
            </w:r>
          </w:p>
        </w:tc>
        <w:tc>
          <w:tcPr>
            <w:tcW w:w="2457" w:type="dxa"/>
            <w:shd w:val="clear" w:color="auto" w:fill="E5DFEC" w:themeFill="accent4" w:themeFillTint="33"/>
            <w:vAlign w:val="center"/>
          </w:tcPr>
          <w:p w14:paraId="755A4591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</w:t>
            </w:r>
          </w:p>
        </w:tc>
      </w:tr>
      <w:tr w:rsidR="00DB19EC" w:rsidRPr="007C5743" w14:paraId="791B7602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5F4DEA1C" w14:textId="349AF684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Trnava 1.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+ 4.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1017" w:type="dxa"/>
            <w:vAlign w:val="center"/>
          </w:tcPr>
          <w:p w14:paraId="4B1B11D5" w14:textId="591520A4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135" w:type="dxa"/>
            <w:vAlign w:val="center"/>
          </w:tcPr>
          <w:p w14:paraId="42AEDCA7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953D400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2FF8DBF8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5C683FB1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2D8B1E6B" w14:textId="70598046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Trnava 2.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1017" w:type="dxa"/>
            <w:vAlign w:val="center"/>
          </w:tcPr>
          <w:p w14:paraId="4D1AB3BB" w14:textId="6F47BCFB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1135" w:type="dxa"/>
            <w:vAlign w:val="center"/>
          </w:tcPr>
          <w:p w14:paraId="56D0B063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1F0B9E62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1BC7D5F8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2AB77F3B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266056C6" w14:textId="52C52641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Trnava 3.r</w:t>
            </w:r>
          </w:p>
        </w:tc>
        <w:tc>
          <w:tcPr>
            <w:tcW w:w="1017" w:type="dxa"/>
            <w:vAlign w:val="center"/>
          </w:tcPr>
          <w:p w14:paraId="58EDABDE" w14:textId="17F137E4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1135" w:type="dxa"/>
            <w:vAlign w:val="center"/>
          </w:tcPr>
          <w:p w14:paraId="3148C06E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F0B05C4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74E906D1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3CF33E49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5C98C549" w14:textId="263A6F99" w:rsidR="00DB19EC" w:rsidRPr="007C5743" w:rsidRDefault="00D84993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Lapovci</w:t>
            </w:r>
            <w:proofErr w:type="spellEnd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1.- 4.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1017" w:type="dxa"/>
            <w:vAlign w:val="center"/>
          </w:tcPr>
          <w:p w14:paraId="6BD56CF7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1135" w:type="dxa"/>
            <w:vAlign w:val="center"/>
          </w:tcPr>
          <w:p w14:paraId="3513687D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49C63FE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3EB4E648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52DBBFC9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5AA94019" w14:textId="0B44E7DF" w:rsidR="00DB19EC" w:rsidRPr="007C5743" w:rsidRDefault="00D84993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Dragotin</w:t>
            </w:r>
            <w:proofErr w:type="spellEnd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1. 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1017" w:type="dxa"/>
            <w:vAlign w:val="center"/>
          </w:tcPr>
          <w:p w14:paraId="2A0CE729" w14:textId="1B13D4EB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1135" w:type="dxa"/>
            <w:vAlign w:val="center"/>
          </w:tcPr>
          <w:p w14:paraId="2267B166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7F0D5EBB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3EF8337B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2126B38C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53597482" w14:textId="1DB3BC9F" w:rsidR="00DB19EC" w:rsidRPr="007C5743" w:rsidRDefault="00D84993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Dragotin</w:t>
            </w:r>
            <w:proofErr w:type="spellEnd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2. + </w:t>
            </w:r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1017" w:type="dxa"/>
            <w:vAlign w:val="center"/>
          </w:tcPr>
          <w:p w14:paraId="29D78E0C" w14:textId="5CFDE0E4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1135" w:type="dxa"/>
            <w:vAlign w:val="center"/>
          </w:tcPr>
          <w:p w14:paraId="0A16F99C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2E7299B5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7D7F8BE4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7F84E19A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64C2D64D" w14:textId="2BA2F915" w:rsidR="00DB19EC" w:rsidRPr="007C5743" w:rsidRDefault="00D84993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Kondrić</w:t>
            </w:r>
            <w:proofErr w:type="spellEnd"/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063AE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- 4.</w:t>
            </w:r>
          </w:p>
        </w:tc>
        <w:tc>
          <w:tcPr>
            <w:tcW w:w="1017" w:type="dxa"/>
            <w:vAlign w:val="center"/>
          </w:tcPr>
          <w:p w14:paraId="21A43D03" w14:textId="0B16FCCD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135" w:type="dxa"/>
            <w:vAlign w:val="center"/>
          </w:tcPr>
          <w:p w14:paraId="14B1CF80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04721E45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28FFFC75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40FC0DB3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27CFCDA1" w14:textId="08D6E4C5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5</w:t>
            </w:r>
            <w:r w:rsidR="00DB19E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1017" w:type="dxa"/>
            <w:vAlign w:val="center"/>
          </w:tcPr>
          <w:p w14:paraId="6A10568D" w14:textId="2C2AFB47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1135" w:type="dxa"/>
            <w:vAlign w:val="center"/>
          </w:tcPr>
          <w:p w14:paraId="07F147D1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E5CCE61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59663495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75ABAE21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20A65024" w14:textId="6BB1DB3F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6.r</w:t>
            </w:r>
          </w:p>
        </w:tc>
        <w:tc>
          <w:tcPr>
            <w:tcW w:w="1017" w:type="dxa"/>
            <w:vAlign w:val="center"/>
          </w:tcPr>
          <w:p w14:paraId="275D2CD4" w14:textId="52CF550E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21</w:t>
            </w:r>
          </w:p>
        </w:tc>
        <w:tc>
          <w:tcPr>
            <w:tcW w:w="1135" w:type="dxa"/>
            <w:vAlign w:val="center"/>
          </w:tcPr>
          <w:p w14:paraId="1A89CE23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33B5D1EF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614380A9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4E760084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564426EA" w14:textId="4905FEDA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7.r</w:t>
            </w:r>
          </w:p>
        </w:tc>
        <w:tc>
          <w:tcPr>
            <w:tcW w:w="1017" w:type="dxa"/>
            <w:vAlign w:val="center"/>
          </w:tcPr>
          <w:p w14:paraId="0F95D3D3" w14:textId="0EDFE2F4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1135" w:type="dxa"/>
            <w:vAlign w:val="center"/>
          </w:tcPr>
          <w:p w14:paraId="55C6CCE4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6AF28D6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48BE7AB3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239D7401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1FFE997A" w14:textId="7935F5A4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8.r</w:t>
            </w:r>
          </w:p>
        </w:tc>
        <w:tc>
          <w:tcPr>
            <w:tcW w:w="1017" w:type="dxa"/>
            <w:vAlign w:val="center"/>
          </w:tcPr>
          <w:p w14:paraId="0552A8C7" w14:textId="5BC91CFE" w:rsidR="00DB19EC" w:rsidRPr="007C5743" w:rsidRDefault="00063AEF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1135" w:type="dxa"/>
            <w:vAlign w:val="center"/>
          </w:tcPr>
          <w:p w14:paraId="54C7360F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7971B077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  <w:tc>
          <w:tcPr>
            <w:tcW w:w="2457" w:type="dxa"/>
            <w:vAlign w:val="center"/>
          </w:tcPr>
          <w:p w14:paraId="198BCF53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</w:tr>
      <w:tr w:rsidR="00DB19EC" w:rsidRPr="007C5743" w14:paraId="4B5B2B5C" w14:textId="77777777" w:rsidTr="008F03C5">
        <w:trPr>
          <w:trHeight w:val="20"/>
        </w:trPr>
        <w:tc>
          <w:tcPr>
            <w:tcW w:w="2296" w:type="dxa"/>
            <w:vAlign w:val="center"/>
          </w:tcPr>
          <w:p w14:paraId="6A77FD76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017" w:type="dxa"/>
            <w:vAlign w:val="center"/>
          </w:tcPr>
          <w:p w14:paraId="1843936D" w14:textId="7E279291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1135" w:type="dxa"/>
            <w:vAlign w:val="center"/>
          </w:tcPr>
          <w:p w14:paraId="648C97C9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070" w:type="dxa"/>
            <w:vAlign w:val="center"/>
          </w:tcPr>
          <w:p w14:paraId="00A7D776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770</w:t>
            </w:r>
          </w:p>
        </w:tc>
        <w:tc>
          <w:tcPr>
            <w:tcW w:w="2457" w:type="dxa"/>
            <w:vAlign w:val="center"/>
          </w:tcPr>
          <w:p w14:paraId="42016A63" w14:textId="77777777" w:rsidR="00DB19EC" w:rsidRPr="007C5743" w:rsidRDefault="00DB19EC" w:rsidP="00DB19E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039B5419" w14:textId="69FD4120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3B84C6E" w14:textId="77777777" w:rsidR="00817FC4" w:rsidRPr="007C5743" w:rsidRDefault="00817FC4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F1A7C76" w14:textId="65BDAD57" w:rsidR="001A016E" w:rsidRPr="007C5743" w:rsidRDefault="00E6536D" w:rsidP="00553EA9">
      <w:pPr>
        <w:pStyle w:val="Style4"/>
        <w:rPr>
          <w:rFonts w:asciiTheme="minorHAnsi" w:hAnsiTheme="minorHAnsi" w:cstheme="minorHAnsi"/>
        </w:rPr>
      </w:pPr>
      <w:bookmarkStart w:id="192" w:name="_Toc178158609"/>
      <w:r w:rsidRPr="007C5743">
        <w:rPr>
          <w:rFonts w:asciiTheme="minorHAnsi" w:hAnsiTheme="minorHAnsi" w:cstheme="minorHAnsi"/>
        </w:rPr>
        <w:t xml:space="preserve">4.3.1.2. </w:t>
      </w:r>
      <w:r w:rsidR="001A016E" w:rsidRPr="007C5743">
        <w:rPr>
          <w:rFonts w:asciiTheme="minorHAnsi" w:hAnsiTheme="minorHAnsi" w:cstheme="minorHAnsi"/>
        </w:rPr>
        <w:t>Tjedni i godišnji broj nastavnih sati izborne nastave njemačkog jezika</w:t>
      </w:r>
      <w:bookmarkEnd w:id="192"/>
    </w:p>
    <w:tbl>
      <w:tblPr>
        <w:tblStyle w:val="TableGridLight1"/>
        <w:tblW w:w="8150" w:type="dxa"/>
        <w:tblLook w:val="0000" w:firstRow="0" w:lastRow="0" w:firstColumn="0" w:lastColumn="0" w:noHBand="0" w:noVBand="0"/>
      </w:tblPr>
      <w:tblGrid>
        <w:gridCol w:w="1987"/>
        <w:gridCol w:w="1134"/>
        <w:gridCol w:w="850"/>
        <w:gridCol w:w="2128"/>
        <w:gridCol w:w="991"/>
        <w:gridCol w:w="1060"/>
      </w:tblGrid>
      <w:tr w:rsidR="00783339" w:rsidRPr="007C5743" w14:paraId="6B45C8FD" w14:textId="77777777" w:rsidTr="00783339">
        <w:trPr>
          <w:trHeight w:hRule="exact" w:val="355"/>
        </w:trPr>
        <w:tc>
          <w:tcPr>
            <w:tcW w:w="1987" w:type="dxa"/>
            <w:vMerge w:val="restart"/>
            <w:shd w:val="clear" w:color="auto" w:fill="E5DFEC" w:themeFill="accent4" w:themeFillTint="33"/>
            <w:noWrap/>
          </w:tcPr>
          <w:p w14:paraId="65297616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134" w:type="dxa"/>
            <w:vMerge w:val="restart"/>
            <w:shd w:val="clear" w:color="auto" w:fill="E5DFEC" w:themeFill="accent4" w:themeFillTint="33"/>
            <w:noWrap/>
          </w:tcPr>
          <w:p w14:paraId="02A41EA9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850" w:type="dxa"/>
            <w:vMerge w:val="restart"/>
            <w:shd w:val="clear" w:color="auto" w:fill="E5DFEC" w:themeFill="accent4" w:themeFillTint="33"/>
            <w:noWrap/>
          </w:tcPr>
          <w:p w14:paraId="6D38E5C0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128" w:type="dxa"/>
            <w:vMerge w:val="restart"/>
            <w:shd w:val="clear" w:color="auto" w:fill="E5DFEC" w:themeFill="accent4" w:themeFillTint="33"/>
            <w:noWrap/>
          </w:tcPr>
          <w:p w14:paraId="3AD2E4F9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Izvršitelj programa</w:t>
            </w:r>
          </w:p>
        </w:tc>
        <w:tc>
          <w:tcPr>
            <w:tcW w:w="2051" w:type="dxa"/>
            <w:gridSpan w:val="2"/>
            <w:shd w:val="clear" w:color="auto" w:fill="E5DFEC" w:themeFill="accent4" w:themeFillTint="33"/>
            <w:noWrap/>
          </w:tcPr>
          <w:p w14:paraId="47A6F65A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Planirano sati</w:t>
            </w:r>
          </w:p>
        </w:tc>
      </w:tr>
      <w:tr w:rsidR="00783339" w:rsidRPr="007C5743" w14:paraId="318FBAAF" w14:textId="77777777" w:rsidTr="00783339">
        <w:trPr>
          <w:trHeight w:hRule="exact" w:val="592"/>
        </w:trPr>
        <w:tc>
          <w:tcPr>
            <w:tcW w:w="1987" w:type="dxa"/>
            <w:vMerge/>
            <w:shd w:val="clear" w:color="auto" w:fill="E5DFEC" w:themeFill="accent4" w:themeFillTint="33"/>
            <w:noWrap/>
          </w:tcPr>
          <w:p w14:paraId="7E265DAA" w14:textId="77777777" w:rsidR="00783339" w:rsidRPr="007C5743" w:rsidRDefault="00783339" w:rsidP="00EC0298">
            <w:pPr>
              <w:spacing w:after="0" w:line="360" w:lineRule="auto"/>
              <w:ind w:left="57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E5DFEC" w:themeFill="accent4" w:themeFillTint="33"/>
            <w:noWrap/>
          </w:tcPr>
          <w:p w14:paraId="20E43194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E5DFEC" w:themeFill="accent4" w:themeFillTint="33"/>
            <w:noWrap/>
          </w:tcPr>
          <w:p w14:paraId="6D4EC71D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Merge/>
            <w:shd w:val="clear" w:color="auto" w:fill="E5DFEC" w:themeFill="accent4" w:themeFillTint="33"/>
            <w:noWrap/>
          </w:tcPr>
          <w:p w14:paraId="0239A743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E5DFEC" w:themeFill="accent4" w:themeFillTint="33"/>
            <w:noWrap/>
          </w:tcPr>
          <w:p w14:paraId="78D27567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60" w:type="dxa"/>
            <w:shd w:val="clear" w:color="auto" w:fill="E5DFEC" w:themeFill="accent4" w:themeFillTint="33"/>
            <w:noWrap/>
          </w:tcPr>
          <w:p w14:paraId="3CEED5E0" w14:textId="77777777" w:rsidR="00783339" w:rsidRPr="007C5743" w:rsidRDefault="0078333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783339" w:rsidRPr="007C5743" w14:paraId="1963D13B" w14:textId="77777777" w:rsidTr="00783339">
        <w:trPr>
          <w:trHeight w:hRule="exact" w:val="338"/>
        </w:trPr>
        <w:tc>
          <w:tcPr>
            <w:tcW w:w="1987" w:type="dxa"/>
            <w:noWrap/>
          </w:tcPr>
          <w:p w14:paraId="0D2CB4A5" w14:textId="1491B301" w:rsidR="00783339" w:rsidRPr="007C5743" w:rsidRDefault="00783339" w:rsidP="00E6536D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4.r Trnava</w:t>
            </w:r>
          </w:p>
        </w:tc>
        <w:tc>
          <w:tcPr>
            <w:tcW w:w="1134" w:type="dxa"/>
            <w:noWrap/>
          </w:tcPr>
          <w:p w14:paraId="071AE14E" w14:textId="7EAEF11A" w:rsidR="00783339" w:rsidRPr="007C5743" w:rsidRDefault="00783339" w:rsidP="00E6536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</w:tcPr>
          <w:p w14:paraId="2D422C21" w14:textId="6AC323D2" w:rsidR="00783339" w:rsidRPr="007C5743" w:rsidRDefault="00783339" w:rsidP="001A1334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5EA3A9B4" w14:textId="0DE5E405" w:rsidR="00783339" w:rsidRPr="007C5743" w:rsidRDefault="00783339" w:rsidP="00C2638D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47B255AD" w14:textId="50B8B572" w:rsidR="00783339" w:rsidRPr="007C5743" w:rsidRDefault="00783339" w:rsidP="00E6536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1F8DAE48" w14:textId="5A242E25" w:rsidR="00783339" w:rsidRPr="007C5743" w:rsidRDefault="00783339" w:rsidP="00E6536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53202F3C" w14:textId="77777777" w:rsidTr="00783339">
        <w:trPr>
          <w:trHeight w:hRule="exact" w:val="338"/>
        </w:trPr>
        <w:tc>
          <w:tcPr>
            <w:tcW w:w="1987" w:type="dxa"/>
            <w:noWrap/>
          </w:tcPr>
          <w:p w14:paraId="58868DCD" w14:textId="5288C6C3" w:rsidR="00783339" w:rsidRPr="007C5743" w:rsidRDefault="00783339" w:rsidP="003F5C8D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4.r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Dragotin</w:t>
            </w:r>
            <w:proofErr w:type="spellEnd"/>
          </w:p>
        </w:tc>
        <w:tc>
          <w:tcPr>
            <w:tcW w:w="1134" w:type="dxa"/>
            <w:noWrap/>
          </w:tcPr>
          <w:p w14:paraId="3CFAE9BC" w14:textId="3E577A7B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noWrap/>
          </w:tcPr>
          <w:p w14:paraId="00E5993B" w14:textId="5B42109F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03342E4D" w14:textId="50706826" w:rsidR="00783339" w:rsidRPr="007C5743" w:rsidRDefault="00783339" w:rsidP="003F5C8D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03E0E67E" w14:textId="5915B1C0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65F71652" w14:textId="798A11AE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1E317C78" w14:textId="77777777" w:rsidTr="00783339">
        <w:trPr>
          <w:trHeight w:hRule="exact" w:val="338"/>
        </w:trPr>
        <w:tc>
          <w:tcPr>
            <w:tcW w:w="1987" w:type="dxa"/>
            <w:noWrap/>
          </w:tcPr>
          <w:p w14:paraId="5A36AD69" w14:textId="5EF72699" w:rsidR="00783339" w:rsidRPr="007C5743" w:rsidRDefault="00783339" w:rsidP="003F5C8D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4.r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Lapovci</w:t>
            </w:r>
            <w:proofErr w:type="spellEnd"/>
          </w:p>
        </w:tc>
        <w:tc>
          <w:tcPr>
            <w:tcW w:w="1134" w:type="dxa"/>
            <w:noWrap/>
          </w:tcPr>
          <w:p w14:paraId="7EA77520" w14:textId="3D028757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</w:tcPr>
          <w:p w14:paraId="7945409C" w14:textId="10847BBB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70CCA7C4" w14:textId="03585DEA" w:rsidR="00783339" w:rsidRPr="007C5743" w:rsidRDefault="00783339" w:rsidP="003F5C8D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764CF739" w14:textId="3050FCB3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01B52AA4" w14:textId="2A713C9F" w:rsidR="00783339" w:rsidRPr="007C5743" w:rsidRDefault="00783339" w:rsidP="003F5C8D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34909FEE" w14:textId="77777777" w:rsidTr="00783339">
        <w:trPr>
          <w:trHeight w:hRule="exact" w:val="340"/>
        </w:trPr>
        <w:tc>
          <w:tcPr>
            <w:tcW w:w="1987" w:type="dxa"/>
            <w:noWrap/>
          </w:tcPr>
          <w:p w14:paraId="373E93E2" w14:textId="442BF2A4" w:rsidR="00783339" w:rsidRPr="007C5743" w:rsidRDefault="00783339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5.r</w:t>
            </w:r>
          </w:p>
        </w:tc>
        <w:tc>
          <w:tcPr>
            <w:tcW w:w="1134" w:type="dxa"/>
            <w:noWrap/>
          </w:tcPr>
          <w:p w14:paraId="76BC0DDB" w14:textId="4A84EA13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</w:tcPr>
          <w:p w14:paraId="276C72B6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0679762E" w14:textId="26F4D166" w:rsidR="00783339" w:rsidRPr="007C5743" w:rsidRDefault="00783339" w:rsidP="003708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7CB76FD0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24498C1B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39E2ACF3" w14:textId="77777777" w:rsidTr="00783339">
        <w:trPr>
          <w:trHeight w:hRule="exact" w:val="340"/>
        </w:trPr>
        <w:tc>
          <w:tcPr>
            <w:tcW w:w="1987" w:type="dxa"/>
            <w:noWrap/>
          </w:tcPr>
          <w:p w14:paraId="5B880369" w14:textId="01FC9CCB" w:rsidR="00783339" w:rsidRPr="007C5743" w:rsidRDefault="00783339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6.r</w:t>
            </w:r>
          </w:p>
        </w:tc>
        <w:tc>
          <w:tcPr>
            <w:tcW w:w="1134" w:type="dxa"/>
            <w:noWrap/>
          </w:tcPr>
          <w:p w14:paraId="0BF7B89A" w14:textId="69108302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  <w:noWrap/>
          </w:tcPr>
          <w:p w14:paraId="39719D2D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56A787C9" w14:textId="5F895475" w:rsidR="00783339" w:rsidRPr="007C5743" w:rsidRDefault="00783339" w:rsidP="003708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74110BF3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4D0452A0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674B0C54" w14:textId="77777777" w:rsidTr="00783339">
        <w:trPr>
          <w:trHeight w:hRule="exact" w:val="340"/>
        </w:trPr>
        <w:tc>
          <w:tcPr>
            <w:tcW w:w="1987" w:type="dxa"/>
            <w:noWrap/>
          </w:tcPr>
          <w:p w14:paraId="6CADA8F0" w14:textId="2FF288A5" w:rsidR="00783339" w:rsidRPr="007C5743" w:rsidRDefault="00783339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7.r</w:t>
            </w:r>
          </w:p>
        </w:tc>
        <w:tc>
          <w:tcPr>
            <w:tcW w:w="1134" w:type="dxa"/>
            <w:noWrap/>
          </w:tcPr>
          <w:p w14:paraId="5D36F1FA" w14:textId="522F07D3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</w:tcPr>
          <w:p w14:paraId="1FEDE827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04EFDBF7" w14:textId="0969D0F0" w:rsidR="00783339" w:rsidRPr="007C5743" w:rsidRDefault="00783339" w:rsidP="003708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00D64443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3705744A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0CCF7465" w14:textId="77777777" w:rsidTr="00783339">
        <w:trPr>
          <w:trHeight w:hRule="exact" w:val="340"/>
        </w:trPr>
        <w:tc>
          <w:tcPr>
            <w:tcW w:w="1987" w:type="dxa"/>
            <w:noWrap/>
          </w:tcPr>
          <w:p w14:paraId="3404DF96" w14:textId="43EAC32B" w:rsidR="00783339" w:rsidRPr="007C5743" w:rsidRDefault="00783339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8.r</w:t>
            </w:r>
          </w:p>
        </w:tc>
        <w:tc>
          <w:tcPr>
            <w:tcW w:w="1134" w:type="dxa"/>
            <w:noWrap/>
          </w:tcPr>
          <w:p w14:paraId="3A025DC7" w14:textId="3EDA8AF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</w:tcPr>
          <w:p w14:paraId="07D45E6F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128" w:type="dxa"/>
            <w:noWrap/>
          </w:tcPr>
          <w:p w14:paraId="79377235" w14:textId="6810594A" w:rsidR="00783339" w:rsidRPr="007C5743" w:rsidRDefault="00783339" w:rsidP="003708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Gajger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noWrap/>
          </w:tcPr>
          <w:p w14:paraId="5F2549B2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</w:tcPr>
          <w:p w14:paraId="348927FA" w14:textId="77777777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783339" w:rsidRPr="007C5743" w14:paraId="7A4C3BE4" w14:textId="77777777" w:rsidTr="00783339">
        <w:trPr>
          <w:trHeight w:hRule="exact" w:val="340"/>
        </w:trPr>
        <w:tc>
          <w:tcPr>
            <w:tcW w:w="1987" w:type="dxa"/>
            <w:noWrap/>
          </w:tcPr>
          <w:p w14:paraId="29776741" w14:textId="3AD7F5D1" w:rsidR="00783339" w:rsidRPr="007C5743" w:rsidRDefault="00783339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1134" w:type="dxa"/>
            <w:noWrap/>
          </w:tcPr>
          <w:p w14:paraId="64C10140" w14:textId="7880BBEE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36</w:t>
            </w:r>
          </w:p>
        </w:tc>
        <w:tc>
          <w:tcPr>
            <w:tcW w:w="850" w:type="dxa"/>
            <w:noWrap/>
          </w:tcPr>
          <w:p w14:paraId="5B59EFE1" w14:textId="7DB69670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2128" w:type="dxa"/>
            <w:noWrap/>
          </w:tcPr>
          <w:p w14:paraId="24547FB4" w14:textId="77777777" w:rsidR="00783339" w:rsidRPr="007C5743" w:rsidRDefault="00783339" w:rsidP="0037082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1" w:type="dxa"/>
            <w:noWrap/>
          </w:tcPr>
          <w:p w14:paraId="58B3E49F" w14:textId="4BA7EC20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</w:p>
        </w:tc>
        <w:tc>
          <w:tcPr>
            <w:tcW w:w="1060" w:type="dxa"/>
            <w:noWrap/>
          </w:tcPr>
          <w:p w14:paraId="08568580" w14:textId="4DEC229D" w:rsidR="00783339" w:rsidRPr="007C5743" w:rsidRDefault="00783339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490</w:t>
            </w:r>
          </w:p>
        </w:tc>
      </w:tr>
    </w:tbl>
    <w:p w14:paraId="6F516CF7" w14:textId="5F6E2AE4" w:rsidR="00607C95" w:rsidRPr="007C5743" w:rsidRDefault="00607C95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7056EE" w14:textId="77777777" w:rsidR="00817FC4" w:rsidRPr="007C5743" w:rsidRDefault="00817FC4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3524DED" w14:textId="1A6FCD18" w:rsidR="001A016E" w:rsidRPr="007C5743" w:rsidRDefault="00E6536D" w:rsidP="00553EA9">
      <w:pPr>
        <w:pStyle w:val="Style4"/>
        <w:rPr>
          <w:rFonts w:asciiTheme="minorHAnsi" w:hAnsiTheme="minorHAnsi" w:cstheme="minorHAnsi"/>
        </w:rPr>
      </w:pPr>
      <w:bookmarkStart w:id="193" w:name="_Toc178158610"/>
      <w:r w:rsidRPr="007C5743">
        <w:rPr>
          <w:rFonts w:asciiTheme="minorHAnsi" w:hAnsiTheme="minorHAnsi" w:cstheme="minorHAnsi"/>
        </w:rPr>
        <w:t xml:space="preserve">4.3.1.3. </w:t>
      </w:r>
      <w:r w:rsidR="001A016E" w:rsidRPr="007C5743">
        <w:rPr>
          <w:rFonts w:asciiTheme="minorHAnsi" w:hAnsiTheme="minorHAnsi" w:cstheme="minorHAnsi"/>
        </w:rPr>
        <w:t>Tjedni i godišnji broj nastavnih sati izborne nastave informatike</w:t>
      </w:r>
      <w:bookmarkEnd w:id="193"/>
    </w:p>
    <w:tbl>
      <w:tblPr>
        <w:tblStyle w:val="TableGridLight1"/>
        <w:tblW w:w="8134" w:type="dxa"/>
        <w:tblLook w:val="0000" w:firstRow="0" w:lastRow="0" w:firstColumn="0" w:lastColumn="0" w:noHBand="0" w:noVBand="0"/>
      </w:tblPr>
      <w:tblGrid>
        <w:gridCol w:w="1558"/>
        <w:gridCol w:w="988"/>
        <w:gridCol w:w="838"/>
        <w:gridCol w:w="2694"/>
        <w:gridCol w:w="850"/>
        <w:gridCol w:w="1206"/>
      </w:tblGrid>
      <w:tr w:rsidR="001C747B" w:rsidRPr="007C5743" w14:paraId="0B65C097" w14:textId="77777777" w:rsidTr="001C747B">
        <w:trPr>
          <w:cantSplit/>
          <w:trHeight w:val="20"/>
        </w:trPr>
        <w:tc>
          <w:tcPr>
            <w:tcW w:w="1558" w:type="dxa"/>
            <w:vMerge w:val="restart"/>
            <w:shd w:val="clear" w:color="auto" w:fill="E5DFEC" w:themeFill="accent4" w:themeFillTint="33"/>
            <w:noWrap/>
            <w:vAlign w:val="center"/>
          </w:tcPr>
          <w:p w14:paraId="4AA92B20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988" w:type="dxa"/>
            <w:vMerge w:val="restart"/>
            <w:shd w:val="clear" w:color="auto" w:fill="E5DFEC" w:themeFill="accent4" w:themeFillTint="33"/>
            <w:noWrap/>
            <w:vAlign w:val="center"/>
          </w:tcPr>
          <w:p w14:paraId="56E858EB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838" w:type="dxa"/>
            <w:vMerge w:val="restart"/>
            <w:shd w:val="clear" w:color="auto" w:fill="E5DFEC" w:themeFill="accent4" w:themeFillTint="33"/>
            <w:noWrap/>
            <w:vAlign w:val="center"/>
          </w:tcPr>
          <w:p w14:paraId="2AA81799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694" w:type="dxa"/>
            <w:vMerge w:val="restart"/>
            <w:shd w:val="clear" w:color="auto" w:fill="E5DFEC" w:themeFill="accent4" w:themeFillTint="33"/>
            <w:noWrap/>
            <w:vAlign w:val="center"/>
          </w:tcPr>
          <w:p w14:paraId="0D9E1576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Izvršitelj programa</w:t>
            </w:r>
          </w:p>
        </w:tc>
        <w:tc>
          <w:tcPr>
            <w:tcW w:w="2056" w:type="dxa"/>
            <w:gridSpan w:val="2"/>
            <w:shd w:val="clear" w:color="auto" w:fill="E5DFEC" w:themeFill="accent4" w:themeFillTint="33"/>
            <w:noWrap/>
            <w:vAlign w:val="center"/>
          </w:tcPr>
          <w:p w14:paraId="04AA1149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Planirano sati</w:t>
            </w:r>
          </w:p>
        </w:tc>
      </w:tr>
      <w:tr w:rsidR="001C747B" w:rsidRPr="007C5743" w14:paraId="3398C713" w14:textId="77777777" w:rsidTr="001C747B">
        <w:trPr>
          <w:cantSplit/>
          <w:trHeight w:val="20"/>
        </w:trPr>
        <w:tc>
          <w:tcPr>
            <w:tcW w:w="1558" w:type="dxa"/>
            <w:vMerge/>
            <w:shd w:val="clear" w:color="auto" w:fill="E5DFEC" w:themeFill="accent4" w:themeFillTint="33"/>
            <w:noWrap/>
            <w:vAlign w:val="center"/>
          </w:tcPr>
          <w:p w14:paraId="0716520A" w14:textId="77777777" w:rsidR="001C747B" w:rsidRPr="007C5743" w:rsidRDefault="001C747B" w:rsidP="001C0281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Merge/>
            <w:shd w:val="clear" w:color="auto" w:fill="E5DFEC" w:themeFill="accent4" w:themeFillTint="33"/>
            <w:noWrap/>
            <w:vAlign w:val="center"/>
          </w:tcPr>
          <w:p w14:paraId="7E55EC2C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shd w:val="clear" w:color="auto" w:fill="E5DFEC" w:themeFill="accent4" w:themeFillTint="33"/>
            <w:noWrap/>
            <w:vAlign w:val="center"/>
          </w:tcPr>
          <w:p w14:paraId="41524A12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E5DFEC" w:themeFill="accent4" w:themeFillTint="33"/>
            <w:noWrap/>
            <w:vAlign w:val="center"/>
          </w:tcPr>
          <w:p w14:paraId="0CF07892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E5DFEC" w:themeFill="accent4" w:themeFillTint="33"/>
            <w:noWrap/>
            <w:vAlign w:val="center"/>
          </w:tcPr>
          <w:p w14:paraId="004E3F53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206" w:type="dxa"/>
            <w:shd w:val="clear" w:color="auto" w:fill="E5DFEC" w:themeFill="accent4" w:themeFillTint="33"/>
            <w:noWrap/>
            <w:vAlign w:val="center"/>
          </w:tcPr>
          <w:p w14:paraId="54E0152A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1C747B" w:rsidRPr="007C5743" w14:paraId="36748E7F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086AD341" w14:textId="1C527725" w:rsidR="001C747B" w:rsidRPr="007C5743" w:rsidRDefault="001C747B" w:rsidP="001C0281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7.r</w:t>
            </w:r>
          </w:p>
        </w:tc>
        <w:tc>
          <w:tcPr>
            <w:tcW w:w="988" w:type="dxa"/>
            <w:noWrap/>
            <w:vAlign w:val="center"/>
          </w:tcPr>
          <w:p w14:paraId="05371FBC" w14:textId="119B8586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38" w:type="dxa"/>
            <w:noWrap/>
            <w:vAlign w:val="center"/>
          </w:tcPr>
          <w:p w14:paraId="2EC92ED6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  <w:vAlign w:val="center"/>
          </w:tcPr>
          <w:p w14:paraId="7716A2C7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Dravec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3A6FA0BB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67760A43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4D707248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713BC6DA" w14:textId="11D2EB7B" w:rsidR="001C747B" w:rsidRPr="007C5743" w:rsidRDefault="001C747B" w:rsidP="001C0281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8.r</w:t>
            </w:r>
          </w:p>
        </w:tc>
        <w:tc>
          <w:tcPr>
            <w:tcW w:w="988" w:type="dxa"/>
            <w:noWrap/>
            <w:vAlign w:val="center"/>
          </w:tcPr>
          <w:p w14:paraId="1D489102" w14:textId="3592C733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838" w:type="dxa"/>
            <w:noWrap/>
            <w:vAlign w:val="center"/>
          </w:tcPr>
          <w:p w14:paraId="03EFBE4A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  <w:vAlign w:val="center"/>
          </w:tcPr>
          <w:p w14:paraId="1F63D814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Dravec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54653DC6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4AFFABD9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61DCBF4E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5574558A" w14:textId="7BA3C40F" w:rsidR="001C747B" w:rsidRPr="007C5743" w:rsidRDefault="001C747B" w:rsidP="001C0281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+ 4.r</w:t>
            </w:r>
          </w:p>
        </w:tc>
        <w:tc>
          <w:tcPr>
            <w:tcW w:w="988" w:type="dxa"/>
            <w:noWrap/>
            <w:vAlign w:val="center"/>
          </w:tcPr>
          <w:p w14:paraId="6B027136" w14:textId="3CC1D320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38" w:type="dxa"/>
            <w:noWrap/>
            <w:vAlign w:val="center"/>
          </w:tcPr>
          <w:p w14:paraId="57BE1BE7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  <w:vAlign w:val="center"/>
          </w:tcPr>
          <w:p w14:paraId="33414D5A" w14:textId="1E43B5C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Matea Beck</w:t>
            </w:r>
          </w:p>
        </w:tc>
        <w:tc>
          <w:tcPr>
            <w:tcW w:w="850" w:type="dxa"/>
            <w:noWrap/>
            <w:vAlign w:val="center"/>
          </w:tcPr>
          <w:p w14:paraId="6B4146C4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4244BB93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5ABFFB09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6C0A5843" w14:textId="57AC3B91" w:rsidR="001C747B" w:rsidRPr="007C5743" w:rsidRDefault="001C747B" w:rsidP="001C0281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2.r</w:t>
            </w:r>
          </w:p>
        </w:tc>
        <w:tc>
          <w:tcPr>
            <w:tcW w:w="988" w:type="dxa"/>
            <w:noWrap/>
            <w:vAlign w:val="center"/>
          </w:tcPr>
          <w:p w14:paraId="63E8EF0F" w14:textId="6F036478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838" w:type="dxa"/>
            <w:noWrap/>
            <w:vAlign w:val="center"/>
          </w:tcPr>
          <w:p w14:paraId="7A2801DD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  <w:vAlign w:val="center"/>
          </w:tcPr>
          <w:p w14:paraId="6BDC7F4E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Dravec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050CD5A4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586CA342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491B9516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4C0D66E5" w14:textId="4C051FDA" w:rsidR="001C747B" w:rsidRPr="007C5743" w:rsidRDefault="001C747B" w:rsidP="001C0281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3.r</w:t>
            </w:r>
          </w:p>
        </w:tc>
        <w:tc>
          <w:tcPr>
            <w:tcW w:w="988" w:type="dxa"/>
            <w:noWrap/>
            <w:vAlign w:val="center"/>
          </w:tcPr>
          <w:p w14:paraId="39314C83" w14:textId="5FC34E0D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38" w:type="dxa"/>
            <w:noWrap/>
            <w:vAlign w:val="center"/>
          </w:tcPr>
          <w:p w14:paraId="335117F4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  <w:vAlign w:val="center"/>
          </w:tcPr>
          <w:p w14:paraId="4910C7BA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Dravec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23CB0D7A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3FD0D22B" w14:textId="77777777" w:rsidR="001C747B" w:rsidRPr="007C5743" w:rsidRDefault="001C747B" w:rsidP="001C0281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1C2DDE33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2CB26273" w14:textId="63588EF4" w:rsidR="001C747B" w:rsidRPr="007C5743" w:rsidRDefault="001C747B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Lapovci</w:t>
            </w:r>
            <w:proofErr w:type="spellEnd"/>
          </w:p>
        </w:tc>
        <w:tc>
          <w:tcPr>
            <w:tcW w:w="988" w:type="dxa"/>
            <w:noWrap/>
            <w:vAlign w:val="center"/>
          </w:tcPr>
          <w:p w14:paraId="5277A7AC" w14:textId="572E830F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38" w:type="dxa"/>
            <w:noWrap/>
            <w:vAlign w:val="center"/>
          </w:tcPr>
          <w:p w14:paraId="53685FC7" w14:textId="5F75C5D2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</w:tcPr>
          <w:p w14:paraId="662F3D84" w14:textId="449825C0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Matea Beck</w:t>
            </w:r>
          </w:p>
        </w:tc>
        <w:tc>
          <w:tcPr>
            <w:tcW w:w="850" w:type="dxa"/>
            <w:noWrap/>
            <w:vAlign w:val="center"/>
          </w:tcPr>
          <w:p w14:paraId="3D57E431" w14:textId="2749E239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6FDA1393" w14:textId="6CD8136E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4A1F923F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7DD2C5DB" w14:textId="01E2CD29" w:rsidR="001C747B" w:rsidRPr="007C5743" w:rsidRDefault="001C747B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Kondrić</w:t>
            </w:r>
            <w:proofErr w:type="spellEnd"/>
          </w:p>
        </w:tc>
        <w:tc>
          <w:tcPr>
            <w:tcW w:w="988" w:type="dxa"/>
            <w:noWrap/>
            <w:vAlign w:val="center"/>
          </w:tcPr>
          <w:p w14:paraId="19FD567A" w14:textId="6B3E54CF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838" w:type="dxa"/>
            <w:noWrap/>
            <w:vAlign w:val="center"/>
          </w:tcPr>
          <w:p w14:paraId="26EB39CC" w14:textId="4432EA8C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noWrap/>
          </w:tcPr>
          <w:p w14:paraId="291518C8" w14:textId="7109BDDE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Matea Beck</w:t>
            </w:r>
          </w:p>
        </w:tc>
        <w:tc>
          <w:tcPr>
            <w:tcW w:w="850" w:type="dxa"/>
            <w:noWrap/>
            <w:vAlign w:val="center"/>
          </w:tcPr>
          <w:p w14:paraId="29648A0C" w14:textId="587860A6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1110BC96" w14:textId="799DA4F1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33E8C680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2812365A" w14:textId="052F9F78" w:rsidR="001C747B" w:rsidRPr="007C5743" w:rsidRDefault="001C747B" w:rsidP="0037082C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Dragotin</w:t>
            </w:r>
            <w:proofErr w:type="spellEnd"/>
          </w:p>
        </w:tc>
        <w:tc>
          <w:tcPr>
            <w:tcW w:w="988" w:type="dxa"/>
            <w:noWrap/>
            <w:vAlign w:val="center"/>
          </w:tcPr>
          <w:p w14:paraId="5DBBD25E" w14:textId="6021377F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17</w:t>
            </w:r>
          </w:p>
        </w:tc>
        <w:tc>
          <w:tcPr>
            <w:tcW w:w="838" w:type="dxa"/>
            <w:noWrap/>
            <w:vAlign w:val="center"/>
          </w:tcPr>
          <w:p w14:paraId="0982386B" w14:textId="705CCDDB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2694" w:type="dxa"/>
            <w:noWrap/>
          </w:tcPr>
          <w:p w14:paraId="63BB134C" w14:textId="4DF4CDEC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Matea Beck</w:t>
            </w:r>
          </w:p>
        </w:tc>
        <w:tc>
          <w:tcPr>
            <w:tcW w:w="850" w:type="dxa"/>
            <w:noWrap/>
            <w:vAlign w:val="center"/>
          </w:tcPr>
          <w:p w14:paraId="1AE02DD1" w14:textId="1D20A622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noWrap/>
            <w:vAlign w:val="center"/>
          </w:tcPr>
          <w:p w14:paraId="254A7149" w14:textId="7F713EB8" w:rsidR="001C747B" w:rsidRPr="007C5743" w:rsidRDefault="001C747B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C747B" w:rsidRPr="007C5743" w14:paraId="0BF9F06B" w14:textId="77777777" w:rsidTr="001C747B">
        <w:trPr>
          <w:cantSplit/>
          <w:trHeight w:val="20"/>
        </w:trPr>
        <w:tc>
          <w:tcPr>
            <w:tcW w:w="1558" w:type="dxa"/>
            <w:noWrap/>
            <w:vAlign w:val="center"/>
          </w:tcPr>
          <w:p w14:paraId="333366C7" w14:textId="5E363F63" w:rsidR="001C747B" w:rsidRPr="007C5743" w:rsidRDefault="001C747B" w:rsidP="001C747B">
            <w:pPr>
              <w:spacing w:after="0" w:line="360" w:lineRule="auto"/>
              <w:ind w:left="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988" w:type="dxa"/>
            <w:noWrap/>
            <w:vAlign w:val="center"/>
          </w:tcPr>
          <w:p w14:paraId="55FAAC92" w14:textId="622A9A25" w:rsidR="001C747B" w:rsidRPr="007C5743" w:rsidRDefault="001C747B" w:rsidP="001C747B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838" w:type="dxa"/>
            <w:noWrap/>
            <w:vAlign w:val="center"/>
          </w:tcPr>
          <w:p w14:paraId="0CBB336F" w14:textId="17686DD6" w:rsidR="001C747B" w:rsidRPr="007C5743" w:rsidRDefault="001C747B" w:rsidP="001C747B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4" w:type="dxa"/>
            <w:noWrap/>
            <w:vAlign w:val="center"/>
          </w:tcPr>
          <w:p w14:paraId="04B0ED5D" w14:textId="77777777" w:rsidR="001C747B" w:rsidRPr="007C5743" w:rsidRDefault="001C747B" w:rsidP="001C747B">
            <w:pPr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noWrap/>
            <w:vAlign w:val="center"/>
          </w:tcPr>
          <w:p w14:paraId="128EB991" w14:textId="1C4A6FE7" w:rsidR="001C747B" w:rsidRPr="007C5743" w:rsidRDefault="001C747B" w:rsidP="001C747B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06" w:type="dxa"/>
            <w:noWrap/>
            <w:vAlign w:val="center"/>
          </w:tcPr>
          <w:p w14:paraId="0871ACAC" w14:textId="6EB3BD7E" w:rsidR="001C747B" w:rsidRPr="007C5743" w:rsidRDefault="001C747B" w:rsidP="001C747B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560</w:t>
            </w:r>
          </w:p>
        </w:tc>
      </w:tr>
    </w:tbl>
    <w:p w14:paraId="5F7397AD" w14:textId="3E3530F1" w:rsidR="0037082C" w:rsidRPr="007C5743" w:rsidRDefault="0037082C">
      <w:pPr>
        <w:spacing w:after="0" w:line="240" w:lineRule="auto"/>
        <w:rPr>
          <w:rFonts w:asciiTheme="minorHAnsi" w:hAnsiTheme="minorHAnsi" w:cstheme="minorHAnsi"/>
          <w:b/>
          <w:color w:val="548DD4" w:themeColor="text2" w:themeTint="99"/>
          <w:sz w:val="24"/>
          <w:szCs w:val="24"/>
        </w:rPr>
      </w:pPr>
      <w:bookmarkStart w:id="194" w:name="_Toc20906246"/>
      <w:bookmarkStart w:id="195" w:name="_Toc178158611"/>
    </w:p>
    <w:p w14:paraId="608348C8" w14:textId="47172F04" w:rsidR="001A016E" w:rsidRPr="007C5743" w:rsidRDefault="00E6536D" w:rsidP="00553EA9">
      <w:pPr>
        <w:pStyle w:val="Style3"/>
        <w:rPr>
          <w:rFonts w:asciiTheme="minorHAnsi" w:hAnsiTheme="minorHAnsi" w:cstheme="minorHAnsi"/>
        </w:rPr>
      </w:pPr>
      <w:bookmarkStart w:id="196" w:name="_Toc241664945"/>
      <w:r w:rsidRPr="007C5743">
        <w:rPr>
          <w:rFonts w:asciiTheme="minorHAnsi" w:hAnsiTheme="minorHAnsi" w:cstheme="minorHAnsi"/>
        </w:rPr>
        <w:lastRenderedPageBreak/>
        <w:t xml:space="preserve">4.3.2. </w:t>
      </w:r>
      <w:r w:rsidR="001A016E" w:rsidRPr="007C5743">
        <w:rPr>
          <w:rFonts w:asciiTheme="minorHAnsi" w:hAnsiTheme="minorHAnsi" w:cstheme="minorHAnsi"/>
        </w:rPr>
        <w:t>Tjedni i godišnji broj nastavnih sati dopunske</w:t>
      </w:r>
      <w:r w:rsidR="00F66730" w:rsidRPr="007C5743">
        <w:rPr>
          <w:rFonts w:asciiTheme="minorHAnsi" w:hAnsiTheme="minorHAnsi" w:cstheme="minorHAnsi"/>
        </w:rPr>
        <w:t xml:space="preserve"> </w:t>
      </w:r>
      <w:r w:rsidR="001A016E" w:rsidRPr="007C5743">
        <w:rPr>
          <w:rFonts w:asciiTheme="minorHAnsi" w:hAnsiTheme="minorHAnsi" w:cstheme="minorHAnsi"/>
        </w:rPr>
        <w:t>i dodatne nastave za učitelje razredne nastave</w:t>
      </w:r>
      <w:bookmarkEnd w:id="194"/>
      <w:bookmarkEnd w:id="195"/>
      <w:bookmarkEnd w:id="196"/>
    </w:p>
    <w:tbl>
      <w:tblPr>
        <w:tblStyle w:val="TableGridLight1"/>
        <w:tblW w:w="9039" w:type="dxa"/>
        <w:tblLook w:val="0000" w:firstRow="0" w:lastRow="0" w:firstColumn="0" w:lastColumn="0" w:noHBand="0" w:noVBand="0"/>
      </w:tblPr>
      <w:tblGrid>
        <w:gridCol w:w="690"/>
        <w:gridCol w:w="2762"/>
        <w:gridCol w:w="2056"/>
        <w:gridCol w:w="856"/>
        <w:gridCol w:w="816"/>
        <w:gridCol w:w="725"/>
        <w:gridCol w:w="1134"/>
      </w:tblGrid>
      <w:tr w:rsidR="004D5DA2" w:rsidRPr="007C5743" w14:paraId="5F2D4400" w14:textId="77777777" w:rsidTr="000925EB">
        <w:trPr>
          <w:trHeight w:val="389"/>
        </w:trPr>
        <w:tc>
          <w:tcPr>
            <w:tcW w:w="690" w:type="dxa"/>
            <w:shd w:val="clear" w:color="auto" w:fill="E5DFEC" w:themeFill="accent4" w:themeFillTint="33"/>
            <w:vAlign w:val="center"/>
          </w:tcPr>
          <w:p w14:paraId="278C0D01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</w:t>
            </w:r>
          </w:p>
          <w:p w14:paraId="42DBABDD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762" w:type="dxa"/>
            <w:shd w:val="clear" w:color="auto" w:fill="E5DFEC" w:themeFill="accent4" w:themeFillTint="33"/>
            <w:noWrap/>
            <w:vAlign w:val="center"/>
          </w:tcPr>
          <w:p w14:paraId="005D2896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Učitelj/</w:t>
            </w:r>
            <w:proofErr w:type="spellStart"/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ica</w:t>
            </w:r>
            <w:proofErr w:type="spellEnd"/>
          </w:p>
        </w:tc>
        <w:tc>
          <w:tcPr>
            <w:tcW w:w="2056" w:type="dxa"/>
            <w:shd w:val="clear" w:color="auto" w:fill="E5DFEC" w:themeFill="accent4" w:themeFillTint="33"/>
            <w:vAlign w:val="center"/>
          </w:tcPr>
          <w:p w14:paraId="10EABA2B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672" w:type="dxa"/>
            <w:gridSpan w:val="2"/>
            <w:shd w:val="clear" w:color="auto" w:fill="E5DFEC" w:themeFill="accent4" w:themeFillTint="33"/>
            <w:noWrap/>
            <w:vAlign w:val="center"/>
          </w:tcPr>
          <w:p w14:paraId="17F4B587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 DOP</w:t>
            </w:r>
          </w:p>
        </w:tc>
        <w:tc>
          <w:tcPr>
            <w:tcW w:w="1859" w:type="dxa"/>
            <w:gridSpan w:val="2"/>
            <w:shd w:val="clear" w:color="auto" w:fill="E5DFEC" w:themeFill="accent4" w:themeFillTint="33"/>
            <w:vAlign w:val="center"/>
          </w:tcPr>
          <w:p w14:paraId="21E4BCD7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 DOD</w:t>
            </w:r>
          </w:p>
        </w:tc>
      </w:tr>
      <w:tr w:rsidR="004D5DA2" w:rsidRPr="007C5743" w14:paraId="4DAFC5C2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66969362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62" w:type="dxa"/>
            <w:noWrap/>
            <w:vAlign w:val="center"/>
          </w:tcPr>
          <w:p w14:paraId="39A0F935" w14:textId="73821055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Nada Kladarić</w:t>
            </w:r>
          </w:p>
        </w:tc>
        <w:tc>
          <w:tcPr>
            <w:tcW w:w="2056" w:type="dxa"/>
            <w:vAlign w:val="center"/>
          </w:tcPr>
          <w:p w14:paraId="6F854197" w14:textId="4A6815B0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1.r</w:t>
            </w:r>
            <w:r w:rsidR="00817FC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+ 4.r</w:t>
            </w:r>
          </w:p>
        </w:tc>
        <w:tc>
          <w:tcPr>
            <w:tcW w:w="856" w:type="dxa"/>
            <w:noWrap/>
            <w:vAlign w:val="center"/>
          </w:tcPr>
          <w:p w14:paraId="663227CD" w14:textId="5FB9757A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2D2DDDAF" w14:textId="76B387CD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539E3FDD" w14:textId="606DB523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904F173" w14:textId="633389C9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37082C" w:rsidRPr="007C5743" w14:paraId="5F41B627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6B427C6A" w14:textId="77777777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62" w:type="dxa"/>
            <w:noWrap/>
            <w:vAlign w:val="center"/>
          </w:tcPr>
          <w:p w14:paraId="70ABDFA6" w14:textId="1E2146DE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Sonja Cigić</w:t>
            </w:r>
          </w:p>
        </w:tc>
        <w:tc>
          <w:tcPr>
            <w:tcW w:w="2056" w:type="dxa"/>
            <w:vAlign w:val="center"/>
          </w:tcPr>
          <w:p w14:paraId="0CAFC7F0" w14:textId="59E502AB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2.r</w:t>
            </w:r>
          </w:p>
        </w:tc>
        <w:tc>
          <w:tcPr>
            <w:tcW w:w="856" w:type="dxa"/>
            <w:noWrap/>
            <w:vAlign w:val="center"/>
          </w:tcPr>
          <w:p w14:paraId="4E95F391" w14:textId="411AA305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69ADD00C" w14:textId="35ECD527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4C135C69" w14:textId="59BA06F1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DCD123F" w14:textId="50A93A38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37082C" w:rsidRPr="007C5743" w14:paraId="50F082CB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76F5EA01" w14:textId="77777777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62" w:type="dxa"/>
            <w:noWrap/>
            <w:vAlign w:val="center"/>
          </w:tcPr>
          <w:p w14:paraId="531F2186" w14:textId="072B5B0D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Mirela Nikić</w:t>
            </w:r>
          </w:p>
        </w:tc>
        <w:tc>
          <w:tcPr>
            <w:tcW w:w="2056" w:type="dxa"/>
            <w:vAlign w:val="center"/>
          </w:tcPr>
          <w:p w14:paraId="6C55E094" w14:textId="1EDB4626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3.r</w:t>
            </w:r>
          </w:p>
        </w:tc>
        <w:tc>
          <w:tcPr>
            <w:tcW w:w="856" w:type="dxa"/>
            <w:noWrap/>
            <w:vAlign w:val="center"/>
          </w:tcPr>
          <w:p w14:paraId="359571DF" w14:textId="24FC2EED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413E4543" w14:textId="79A0F1EB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0CF3FF99" w14:textId="2E6DAA93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7A14569" w14:textId="403599F3" w:rsidR="0037082C" w:rsidRPr="007C5743" w:rsidRDefault="0037082C" w:rsidP="0037082C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36DF7FE6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35D681AF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62" w:type="dxa"/>
            <w:noWrap/>
            <w:vAlign w:val="center"/>
          </w:tcPr>
          <w:p w14:paraId="0139EB8C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Zdenka Karalić</w:t>
            </w:r>
          </w:p>
        </w:tc>
        <w:tc>
          <w:tcPr>
            <w:tcW w:w="2056" w:type="dxa"/>
            <w:vAlign w:val="center"/>
          </w:tcPr>
          <w:p w14:paraId="260E0C96" w14:textId="1C4009B7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817FC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+ 3.r +</w:t>
            </w:r>
            <w:r w:rsidR="00F66730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856" w:type="dxa"/>
            <w:noWrap/>
            <w:vAlign w:val="center"/>
          </w:tcPr>
          <w:p w14:paraId="0405AF36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691F6BFD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757EC866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BDAE067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75266687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373A620A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762" w:type="dxa"/>
            <w:noWrap/>
            <w:vAlign w:val="center"/>
          </w:tcPr>
          <w:p w14:paraId="55CFD80C" w14:textId="77777777" w:rsidR="004D5DA2" w:rsidRPr="007C5743" w:rsidRDefault="00B1298A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Ivana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Belir</w:t>
            </w:r>
            <w:proofErr w:type="spellEnd"/>
          </w:p>
        </w:tc>
        <w:tc>
          <w:tcPr>
            <w:tcW w:w="2056" w:type="dxa"/>
            <w:vAlign w:val="center"/>
          </w:tcPr>
          <w:p w14:paraId="21A029F7" w14:textId="0DC437E2" w:rsidR="004D5DA2" w:rsidRPr="007C5743" w:rsidRDefault="00B1298A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817FC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+2.r + 3.r +</w:t>
            </w:r>
            <w:r w:rsidR="00F66730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856" w:type="dxa"/>
            <w:noWrap/>
            <w:vAlign w:val="center"/>
          </w:tcPr>
          <w:p w14:paraId="1876A7E6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1B13DAC1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63BBDA6E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8B79045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771B1DCD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5D384379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762" w:type="dxa"/>
            <w:noWrap/>
            <w:vAlign w:val="center"/>
          </w:tcPr>
          <w:p w14:paraId="528171AA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Monika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Križanović</w:t>
            </w:r>
            <w:proofErr w:type="spellEnd"/>
          </w:p>
        </w:tc>
        <w:tc>
          <w:tcPr>
            <w:tcW w:w="2056" w:type="dxa"/>
            <w:vAlign w:val="center"/>
          </w:tcPr>
          <w:p w14:paraId="4AF27880" w14:textId="66937A4E" w:rsidR="004D5DA2" w:rsidRPr="007C5743" w:rsidRDefault="0037082C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B1298A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  <w:r w:rsidR="00F66730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EC116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856" w:type="dxa"/>
            <w:noWrap/>
            <w:vAlign w:val="center"/>
          </w:tcPr>
          <w:p w14:paraId="53059600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18584D21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0E939746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F1F1951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6B00DE0E" w14:textId="77777777" w:rsidTr="0037082C">
        <w:trPr>
          <w:trHeight w:hRule="exact" w:val="340"/>
        </w:trPr>
        <w:tc>
          <w:tcPr>
            <w:tcW w:w="690" w:type="dxa"/>
            <w:vAlign w:val="center"/>
          </w:tcPr>
          <w:p w14:paraId="66533875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762" w:type="dxa"/>
            <w:noWrap/>
            <w:vAlign w:val="center"/>
          </w:tcPr>
          <w:p w14:paraId="21A9CB6E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Suzana Oršolić</w:t>
            </w:r>
          </w:p>
        </w:tc>
        <w:tc>
          <w:tcPr>
            <w:tcW w:w="2056" w:type="dxa"/>
            <w:vAlign w:val="center"/>
          </w:tcPr>
          <w:p w14:paraId="09EDF628" w14:textId="1EDB853F" w:rsidR="004D5DA2" w:rsidRPr="007C5743" w:rsidRDefault="00EC116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+ 3.r</w:t>
            </w:r>
          </w:p>
        </w:tc>
        <w:tc>
          <w:tcPr>
            <w:tcW w:w="856" w:type="dxa"/>
            <w:noWrap/>
            <w:vAlign w:val="center"/>
          </w:tcPr>
          <w:p w14:paraId="0909230B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3E920D8D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725" w:type="dxa"/>
            <w:vAlign w:val="center"/>
          </w:tcPr>
          <w:p w14:paraId="041EA8AD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739AF25" w14:textId="77777777" w:rsidR="004D5DA2" w:rsidRPr="007C5743" w:rsidRDefault="004D5DA2" w:rsidP="00EC1162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</w:tbl>
    <w:p w14:paraId="48031D31" w14:textId="2FA2E648" w:rsidR="00E35AA8" w:rsidRPr="007C5743" w:rsidRDefault="00E35AA8" w:rsidP="00E6536D">
      <w:pPr>
        <w:pStyle w:val="Style3"/>
        <w:rPr>
          <w:rFonts w:asciiTheme="minorHAnsi" w:hAnsiTheme="minorHAnsi" w:cstheme="minorHAnsi"/>
          <w:color w:val="548DD4" w:themeColor="text2" w:themeTint="99"/>
        </w:rPr>
      </w:pPr>
      <w:bookmarkStart w:id="197" w:name="_Toc20906247"/>
      <w:bookmarkStart w:id="198" w:name="_Toc178158612"/>
    </w:p>
    <w:p w14:paraId="7257DFAC" w14:textId="3372BD17" w:rsidR="001A016E" w:rsidRPr="007C5743" w:rsidRDefault="00E6536D" w:rsidP="00553EA9">
      <w:pPr>
        <w:pStyle w:val="Style3"/>
        <w:rPr>
          <w:rFonts w:asciiTheme="minorHAnsi" w:hAnsiTheme="minorHAnsi" w:cstheme="minorHAnsi"/>
        </w:rPr>
      </w:pPr>
      <w:bookmarkStart w:id="199" w:name="_Toc241664946"/>
      <w:r w:rsidRPr="007C5743">
        <w:rPr>
          <w:rFonts w:asciiTheme="minorHAnsi" w:hAnsiTheme="minorHAnsi" w:cstheme="minorHAnsi"/>
        </w:rPr>
        <w:t xml:space="preserve">4.3.3. </w:t>
      </w:r>
      <w:r w:rsidR="001A016E" w:rsidRPr="007C5743">
        <w:rPr>
          <w:rFonts w:asciiTheme="minorHAnsi" w:hAnsiTheme="minorHAnsi" w:cstheme="minorHAnsi"/>
        </w:rPr>
        <w:t>Tjedni i godišnji broj nastavnih sati dopunske i dodatne nastave za učitelje predmetne nastave</w:t>
      </w:r>
      <w:bookmarkEnd w:id="197"/>
      <w:bookmarkEnd w:id="198"/>
      <w:bookmarkEnd w:id="199"/>
    </w:p>
    <w:tbl>
      <w:tblPr>
        <w:tblStyle w:val="TableGridLight1"/>
        <w:tblW w:w="9039" w:type="dxa"/>
        <w:tblLook w:val="0000" w:firstRow="0" w:lastRow="0" w:firstColumn="0" w:lastColumn="0" w:noHBand="0" w:noVBand="0"/>
      </w:tblPr>
      <w:tblGrid>
        <w:gridCol w:w="690"/>
        <w:gridCol w:w="3104"/>
        <w:gridCol w:w="1134"/>
        <w:gridCol w:w="992"/>
        <w:gridCol w:w="992"/>
        <w:gridCol w:w="851"/>
        <w:gridCol w:w="1276"/>
      </w:tblGrid>
      <w:tr w:rsidR="004D5DA2" w:rsidRPr="007C5743" w14:paraId="74654740" w14:textId="77777777" w:rsidTr="000925EB">
        <w:trPr>
          <w:trHeight w:val="389"/>
        </w:trPr>
        <w:tc>
          <w:tcPr>
            <w:tcW w:w="690" w:type="dxa"/>
            <w:vMerge w:val="restart"/>
            <w:shd w:val="clear" w:color="auto" w:fill="E5DFEC" w:themeFill="accent4" w:themeFillTint="33"/>
          </w:tcPr>
          <w:p w14:paraId="302CAE0A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</w:t>
            </w:r>
          </w:p>
          <w:p w14:paraId="3D1D867B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3104" w:type="dxa"/>
            <w:vMerge w:val="restart"/>
            <w:shd w:val="clear" w:color="auto" w:fill="E5DFEC" w:themeFill="accent4" w:themeFillTint="33"/>
            <w:noWrap/>
          </w:tcPr>
          <w:p w14:paraId="30BCF626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Učitelj i predmet</w:t>
            </w:r>
          </w:p>
        </w:tc>
        <w:tc>
          <w:tcPr>
            <w:tcW w:w="1134" w:type="dxa"/>
            <w:vMerge w:val="restart"/>
            <w:shd w:val="clear" w:color="auto" w:fill="E5DFEC" w:themeFill="accent4" w:themeFillTint="33"/>
            <w:noWrap/>
          </w:tcPr>
          <w:p w14:paraId="5C3BE4FF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 grupa</w:t>
            </w:r>
          </w:p>
        </w:tc>
        <w:tc>
          <w:tcPr>
            <w:tcW w:w="1984" w:type="dxa"/>
            <w:gridSpan w:val="2"/>
            <w:shd w:val="clear" w:color="auto" w:fill="E5DFEC" w:themeFill="accent4" w:themeFillTint="33"/>
            <w:noWrap/>
          </w:tcPr>
          <w:p w14:paraId="00CCF8A3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 DOP</w:t>
            </w:r>
          </w:p>
        </w:tc>
        <w:tc>
          <w:tcPr>
            <w:tcW w:w="2127" w:type="dxa"/>
            <w:gridSpan w:val="2"/>
            <w:shd w:val="clear" w:color="auto" w:fill="E5DFEC" w:themeFill="accent4" w:themeFillTint="33"/>
          </w:tcPr>
          <w:p w14:paraId="526B2B34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 DOD</w:t>
            </w:r>
          </w:p>
        </w:tc>
      </w:tr>
      <w:tr w:rsidR="004D5DA2" w:rsidRPr="007C5743" w14:paraId="5E804958" w14:textId="77777777" w:rsidTr="000925EB">
        <w:trPr>
          <w:trHeight w:val="232"/>
        </w:trPr>
        <w:tc>
          <w:tcPr>
            <w:tcW w:w="690" w:type="dxa"/>
            <w:vMerge/>
            <w:shd w:val="clear" w:color="auto" w:fill="E5DFEC" w:themeFill="accent4" w:themeFillTint="33"/>
          </w:tcPr>
          <w:p w14:paraId="6C6B53FD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4" w:type="dxa"/>
            <w:vMerge/>
            <w:shd w:val="clear" w:color="auto" w:fill="E5DFEC" w:themeFill="accent4" w:themeFillTint="33"/>
            <w:noWrap/>
          </w:tcPr>
          <w:p w14:paraId="6C8206EB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E5DFEC" w:themeFill="accent4" w:themeFillTint="33"/>
            <w:noWrap/>
          </w:tcPr>
          <w:p w14:paraId="535068DF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noWrap/>
          </w:tcPr>
          <w:p w14:paraId="4ED40475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14:paraId="36BBE75A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851" w:type="dxa"/>
            <w:shd w:val="clear" w:color="auto" w:fill="E5DFEC" w:themeFill="accent4" w:themeFillTint="33"/>
          </w:tcPr>
          <w:p w14:paraId="61A74248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14:paraId="68A6B525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4D5DA2" w:rsidRPr="007C5743" w14:paraId="53EDC209" w14:textId="77777777" w:rsidTr="00EC1162">
        <w:trPr>
          <w:trHeight w:hRule="exact" w:val="340"/>
        </w:trPr>
        <w:tc>
          <w:tcPr>
            <w:tcW w:w="690" w:type="dxa"/>
          </w:tcPr>
          <w:p w14:paraId="3527583D" w14:textId="77777777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4170D9FA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Abičić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HJ</w:t>
            </w:r>
          </w:p>
        </w:tc>
        <w:tc>
          <w:tcPr>
            <w:tcW w:w="1134" w:type="dxa"/>
            <w:noWrap/>
          </w:tcPr>
          <w:p w14:paraId="2167200B" w14:textId="448D2275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- 8.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0C44FFC5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E14DDC4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14:paraId="118C80B2" w14:textId="034306FE" w:rsidR="004D5DA2" w:rsidRPr="007C5743" w:rsidRDefault="00EC116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631F3FF" w14:textId="6C1AAEF8" w:rsidR="004D5DA2" w:rsidRPr="007C5743" w:rsidRDefault="00EC116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  <w:p w14:paraId="556A547A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B37BA2A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</w:tr>
      <w:tr w:rsidR="004D5DA2" w:rsidRPr="007C5743" w14:paraId="1F425336" w14:textId="77777777" w:rsidTr="00EC1162">
        <w:trPr>
          <w:trHeight w:hRule="exact" w:val="340"/>
        </w:trPr>
        <w:tc>
          <w:tcPr>
            <w:tcW w:w="690" w:type="dxa"/>
          </w:tcPr>
          <w:p w14:paraId="1B72173E" w14:textId="501F3BE0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02F26E35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Miljenko Anić - 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KEM</w:t>
            </w:r>
          </w:p>
        </w:tc>
        <w:tc>
          <w:tcPr>
            <w:tcW w:w="1134" w:type="dxa"/>
            <w:noWrap/>
          </w:tcPr>
          <w:p w14:paraId="297AA213" w14:textId="211F6505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7. - 8.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60A87CEF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ACDB8FD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13E856D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6914CF6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4864E13B" w14:textId="77777777" w:rsidTr="00EC1162">
        <w:trPr>
          <w:trHeight w:hRule="exact" w:val="340"/>
        </w:trPr>
        <w:tc>
          <w:tcPr>
            <w:tcW w:w="690" w:type="dxa"/>
          </w:tcPr>
          <w:p w14:paraId="4E7EF564" w14:textId="5948D7F7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7798CEB2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Mirjana Brdar - 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POV</w:t>
            </w:r>
          </w:p>
        </w:tc>
        <w:tc>
          <w:tcPr>
            <w:tcW w:w="1134" w:type="dxa"/>
            <w:noWrap/>
          </w:tcPr>
          <w:p w14:paraId="3C3E8CE8" w14:textId="4C7331DB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7. - 8.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46B07F11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C078065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6D59EFF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C4183AB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4D5DA2" w:rsidRPr="007C5743" w14:paraId="0ABC0E4D" w14:textId="77777777" w:rsidTr="00EC1162">
        <w:trPr>
          <w:trHeight w:hRule="exact" w:val="340"/>
        </w:trPr>
        <w:tc>
          <w:tcPr>
            <w:tcW w:w="690" w:type="dxa"/>
          </w:tcPr>
          <w:p w14:paraId="6121716B" w14:textId="5A920588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5B08FFAB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Ante Boban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- 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GEO</w:t>
            </w:r>
          </w:p>
        </w:tc>
        <w:tc>
          <w:tcPr>
            <w:tcW w:w="1134" w:type="dxa"/>
            <w:noWrap/>
          </w:tcPr>
          <w:p w14:paraId="03452F3F" w14:textId="756FC448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- 8.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10323B7D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220D558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0A584E1" w14:textId="79799E5E" w:rsidR="004D5DA2" w:rsidRPr="007C5743" w:rsidRDefault="00E35AA8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8E7ABF1" w14:textId="3720F812" w:rsidR="004D5DA2" w:rsidRPr="007C5743" w:rsidRDefault="00E35AA8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06A13364" w14:textId="77777777" w:rsidTr="00EC1162">
        <w:trPr>
          <w:trHeight w:hRule="exact" w:val="340"/>
        </w:trPr>
        <w:tc>
          <w:tcPr>
            <w:tcW w:w="690" w:type="dxa"/>
          </w:tcPr>
          <w:p w14:paraId="6B7D59F7" w14:textId="2EEB1457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42F14933" w14:textId="5327391C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Danijela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</w:t>
            </w:r>
            <w:r w:rsidR="00EC116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rbara</w:t>
            </w:r>
            <w:proofErr w:type="spellEnd"/>
            <w:r w:rsidR="00EC116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Kostić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EJ</w:t>
            </w:r>
          </w:p>
          <w:p w14:paraId="3D91F5BB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38CD65C" w14:textId="5BC9FFEE" w:rsidR="004D5DA2" w:rsidRPr="007C5743" w:rsidRDefault="004D5DA2" w:rsidP="00622500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622500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6D084F93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2E1B788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14:paraId="584AC36E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73849DF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  <w:p w14:paraId="5576D3F7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AAE9068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5E6D248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31DC83C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897627D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2AA3431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D5DA2" w:rsidRPr="007C5743" w14:paraId="45154485" w14:textId="77777777" w:rsidTr="00EC1162">
        <w:trPr>
          <w:trHeight w:hRule="exact" w:val="340"/>
        </w:trPr>
        <w:tc>
          <w:tcPr>
            <w:tcW w:w="690" w:type="dxa"/>
          </w:tcPr>
          <w:p w14:paraId="713D32E8" w14:textId="0B781098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53D6D53B" w14:textId="77777777" w:rsidR="004D5DA2" w:rsidRPr="007C5743" w:rsidRDefault="004D5DA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Darija Cindrić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MAT</w:t>
            </w:r>
          </w:p>
        </w:tc>
        <w:tc>
          <w:tcPr>
            <w:tcW w:w="1134" w:type="dxa"/>
            <w:noWrap/>
          </w:tcPr>
          <w:p w14:paraId="73BF2873" w14:textId="26A1DED0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8.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077FB2D3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8FC039F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14:paraId="0723C2BB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1F23CDB" w14:textId="77777777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4D5DA2" w:rsidRPr="007C5743" w14:paraId="49C00884" w14:textId="77777777" w:rsidTr="00EC1162">
        <w:trPr>
          <w:trHeight w:hRule="exact" w:val="324"/>
        </w:trPr>
        <w:tc>
          <w:tcPr>
            <w:tcW w:w="690" w:type="dxa"/>
          </w:tcPr>
          <w:p w14:paraId="5BF28D8A" w14:textId="18215988" w:rsidR="004D5DA2" w:rsidRPr="007C5743" w:rsidRDefault="004D5DA2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032CD535" w14:textId="3A0ACDE1" w:rsidR="004D5DA2" w:rsidRPr="007C5743" w:rsidRDefault="00EC1162" w:rsidP="009776C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Adela Ihas Vukušić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F0193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- </w:t>
            </w:r>
            <w:r w:rsidR="004D5DA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FI</w:t>
            </w:r>
            <w:r w:rsidR="009776C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</w:t>
            </w:r>
          </w:p>
        </w:tc>
        <w:tc>
          <w:tcPr>
            <w:tcW w:w="1134" w:type="dxa"/>
            <w:noWrap/>
          </w:tcPr>
          <w:p w14:paraId="69FBFF35" w14:textId="0B8D3DEB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7. i 8.</w:t>
            </w:r>
            <w:r w:rsidR="0037082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992" w:type="dxa"/>
            <w:noWrap/>
          </w:tcPr>
          <w:p w14:paraId="037A93DD" w14:textId="6EDD4DE8" w:rsidR="004D5DA2" w:rsidRPr="007C5743" w:rsidRDefault="00EC116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0873637" w14:textId="49A03523" w:rsidR="004D5DA2" w:rsidRPr="007C5743" w:rsidRDefault="00EC116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14:paraId="2E37A6E9" w14:textId="7A4B664B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0B04B3" w14:textId="2AEDA7CE" w:rsidR="004D5DA2" w:rsidRPr="007C5743" w:rsidRDefault="004D5DA2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D275E" w:rsidRPr="007C5743" w14:paraId="68A5554B" w14:textId="77777777" w:rsidTr="00EC1162">
        <w:trPr>
          <w:trHeight w:hRule="exact" w:val="324"/>
        </w:trPr>
        <w:tc>
          <w:tcPr>
            <w:tcW w:w="690" w:type="dxa"/>
          </w:tcPr>
          <w:p w14:paraId="4EC4BF75" w14:textId="77777777" w:rsidR="008D275E" w:rsidRPr="007C5743" w:rsidRDefault="008D275E" w:rsidP="008D275E">
            <w:pPr>
              <w:pStyle w:val="Odlomakpopisa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04" w:type="dxa"/>
            <w:noWrap/>
          </w:tcPr>
          <w:p w14:paraId="6CF1CD35" w14:textId="5C1EBF79" w:rsidR="008D275E" w:rsidRPr="007C5743" w:rsidRDefault="008D275E" w:rsidP="009776C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Gajger</w:t>
            </w:r>
            <w:proofErr w:type="spellEnd"/>
            <w:r w:rsidR="00A4692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NJJ</w:t>
            </w:r>
          </w:p>
        </w:tc>
        <w:tc>
          <w:tcPr>
            <w:tcW w:w="1134" w:type="dxa"/>
            <w:noWrap/>
          </w:tcPr>
          <w:p w14:paraId="135A6510" w14:textId="6F6257F6" w:rsidR="008D275E" w:rsidRPr="007C5743" w:rsidRDefault="00A4692D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 – 8.</w:t>
            </w:r>
          </w:p>
        </w:tc>
        <w:tc>
          <w:tcPr>
            <w:tcW w:w="992" w:type="dxa"/>
            <w:noWrap/>
          </w:tcPr>
          <w:p w14:paraId="0DE3E591" w14:textId="77777777" w:rsidR="008D275E" w:rsidRPr="007C5743" w:rsidRDefault="008D275E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EA9B7A" w14:textId="77777777" w:rsidR="008D275E" w:rsidRPr="007C5743" w:rsidRDefault="008D275E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55B932E" w14:textId="1B5B1289" w:rsidR="008D275E" w:rsidRPr="007C5743" w:rsidRDefault="00B86C0E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52A08ED" w14:textId="761BDBB6" w:rsidR="008D275E" w:rsidRPr="007C5743" w:rsidRDefault="00B86C0E" w:rsidP="003B1775">
            <w:p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</w:tbl>
    <w:p w14:paraId="04D7DD7A" w14:textId="77777777" w:rsidR="001A016E" w:rsidRPr="007C5743" w:rsidRDefault="001A016E" w:rsidP="00EC0298">
      <w:pPr>
        <w:tabs>
          <w:tab w:val="left" w:pos="2145"/>
        </w:tabs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848D850" w14:textId="77777777" w:rsidR="00404476" w:rsidRPr="007C5743" w:rsidRDefault="00404476" w:rsidP="00E35AA8">
      <w:pPr>
        <w:pStyle w:val="Naslov"/>
        <w:jc w:val="left"/>
        <w:rPr>
          <w:rFonts w:cstheme="minorHAnsi"/>
        </w:rPr>
      </w:pPr>
    </w:p>
    <w:p w14:paraId="7D9F69DF" w14:textId="77777777" w:rsidR="00404476" w:rsidRPr="007C5743" w:rsidRDefault="00404476" w:rsidP="00404476">
      <w:pPr>
        <w:pStyle w:val="Naslov"/>
        <w:rPr>
          <w:rFonts w:cstheme="minorHAnsi"/>
        </w:rPr>
      </w:pPr>
    </w:p>
    <w:p w14:paraId="67AD9708" w14:textId="469F2767" w:rsidR="001A016E" w:rsidRPr="007C5743" w:rsidRDefault="003B1775" w:rsidP="00553EA9">
      <w:pPr>
        <w:pStyle w:val="Style2"/>
        <w:rPr>
          <w:rStyle w:val="Naslov2Char"/>
          <w:rFonts w:asciiTheme="minorHAnsi" w:eastAsia="Calibri" w:hAnsiTheme="minorHAnsi" w:cstheme="minorHAnsi"/>
          <w:b/>
          <w:bCs/>
          <w:sz w:val="24"/>
          <w:szCs w:val="24"/>
        </w:rPr>
      </w:pPr>
      <w:bookmarkStart w:id="200" w:name="_Toc178158613"/>
      <w:bookmarkStart w:id="201" w:name="_Toc241664947"/>
      <w:r w:rsidRPr="007C5743">
        <w:rPr>
          <w:rStyle w:val="Naslov2Char"/>
          <w:rFonts w:asciiTheme="minorHAnsi" w:eastAsia="Calibri" w:hAnsiTheme="minorHAnsi" w:cstheme="minorHAnsi"/>
          <w:b/>
          <w:bCs/>
          <w:sz w:val="24"/>
          <w:szCs w:val="24"/>
        </w:rPr>
        <w:t xml:space="preserve">4.4. </w:t>
      </w:r>
      <w:r w:rsidR="001A016E" w:rsidRPr="007C5743">
        <w:rPr>
          <w:rStyle w:val="Naslov2Char"/>
          <w:rFonts w:asciiTheme="minorHAnsi" w:eastAsia="Calibri" w:hAnsiTheme="minorHAnsi" w:cstheme="minorHAnsi"/>
          <w:b/>
          <w:bCs/>
          <w:sz w:val="24"/>
          <w:szCs w:val="24"/>
        </w:rPr>
        <w:t>Izvannastavne aktivnosti</w:t>
      </w:r>
      <w:bookmarkEnd w:id="200"/>
      <w:bookmarkEnd w:id="201"/>
    </w:p>
    <w:tbl>
      <w:tblPr>
        <w:tblStyle w:val="TableGridLight1"/>
        <w:tblW w:w="9059" w:type="dxa"/>
        <w:jc w:val="center"/>
        <w:tblLook w:val="01E0" w:firstRow="1" w:lastRow="1" w:firstColumn="1" w:lastColumn="1" w:noHBand="0" w:noVBand="0"/>
      </w:tblPr>
      <w:tblGrid>
        <w:gridCol w:w="2688"/>
        <w:gridCol w:w="2693"/>
        <w:gridCol w:w="2410"/>
        <w:gridCol w:w="1268"/>
      </w:tblGrid>
      <w:tr w:rsidR="00E35AA8" w:rsidRPr="007C5743" w14:paraId="62B2A17C" w14:textId="77777777" w:rsidTr="008D275E">
        <w:trPr>
          <w:trHeight w:val="20"/>
          <w:jc w:val="center"/>
        </w:trPr>
        <w:tc>
          <w:tcPr>
            <w:tcW w:w="2688" w:type="dxa"/>
            <w:shd w:val="clear" w:color="auto" w:fill="E5DFEC" w:themeFill="accent4" w:themeFillTint="33"/>
            <w:vAlign w:val="center"/>
          </w:tcPr>
          <w:p w14:paraId="0987F40A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2693" w:type="dxa"/>
            <w:shd w:val="clear" w:color="auto" w:fill="E5DFEC" w:themeFill="accent4" w:themeFillTint="33"/>
            <w:vAlign w:val="center"/>
          </w:tcPr>
          <w:p w14:paraId="3FA9C6D9" w14:textId="62B78317" w:rsidR="00E35AA8" w:rsidRPr="007C5743" w:rsidRDefault="00E35AA8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Grupa/razred</w:t>
            </w:r>
          </w:p>
        </w:tc>
        <w:tc>
          <w:tcPr>
            <w:tcW w:w="2410" w:type="dxa"/>
            <w:shd w:val="clear" w:color="auto" w:fill="E5DFEC" w:themeFill="accent4" w:themeFillTint="33"/>
            <w:vAlign w:val="center"/>
          </w:tcPr>
          <w:p w14:paraId="6F3E5AE8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Nositelj aktivnosti</w:t>
            </w:r>
          </w:p>
        </w:tc>
        <w:tc>
          <w:tcPr>
            <w:tcW w:w="1268" w:type="dxa"/>
            <w:shd w:val="clear" w:color="auto" w:fill="E5DFEC" w:themeFill="accent4" w:themeFillTint="33"/>
            <w:vAlign w:val="center"/>
          </w:tcPr>
          <w:p w14:paraId="46325B96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sati godišnje</w:t>
            </w:r>
          </w:p>
        </w:tc>
      </w:tr>
      <w:tr w:rsidR="00E35AA8" w:rsidRPr="007C5743" w14:paraId="3295A6FD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79E9F33A" w14:textId="6EBF174D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Scensk</w:t>
            </w:r>
            <w:r w:rsidR="008D275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e zvje</w:t>
            </w:r>
            <w:r w:rsidR="00E2557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</w:t>
            </w:r>
            <w:r w:rsidR="008D275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dice</w:t>
            </w:r>
          </w:p>
        </w:tc>
        <w:tc>
          <w:tcPr>
            <w:tcW w:w="2693" w:type="dxa"/>
            <w:vAlign w:val="center"/>
          </w:tcPr>
          <w:p w14:paraId="1F24E877" w14:textId="021A31D0" w:rsidR="00E35AA8" w:rsidRPr="007C5743" w:rsidRDefault="00A4692D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Trnava 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– 4.</w:t>
            </w:r>
          </w:p>
        </w:tc>
        <w:tc>
          <w:tcPr>
            <w:tcW w:w="2410" w:type="dxa"/>
            <w:vAlign w:val="center"/>
          </w:tcPr>
          <w:p w14:paraId="65F6E263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Nada Kladarić</w:t>
            </w:r>
          </w:p>
        </w:tc>
        <w:tc>
          <w:tcPr>
            <w:tcW w:w="1268" w:type="dxa"/>
            <w:vAlign w:val="center"/>
          </w:tcPr>
          <w:p w14:paraId="4B57E2E8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5EB53553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3234108D" w14:textId="5643280B" w:rsidR="00E35AA8" w:rsidRPr="007C5743" w:rsidRDefault="008D275E" w:rsidP="008D275E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Mali nogometaši</w:t>
            </w:r>
          </w:p>
        </w:tc>
        <w:tc>
          <w:tcPr>
            <w:tcW w:w="2693" w:type="dxa"/>
            <w:vAlign w:val="center"/>
          </w:tcPr>
          <w:p w14:paraId="126BC67F" w14:textId="222C184F" w:rsidR="00E35AA8" w:rsidRPr="007C5743" w:rsidRDefault="00A4692D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Trnava 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– 4.</w:t>
            </w:r>
          </w:p>
        </w:tc>
        <w:tc>
          <w:tcPr>
            <w:tcW w:w="2410" w:type="dxa"/>
            <w:vAlign w:val="center"/>
          </w:tcPr>
          <w:p w14:paraId="4BAA9E5F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Mirela Nikić</w:t>
            </w:r>
          </w:p>
        </w:tc>
        <w:tc>
          <w:tcPr>
            <w:tcW w:w="1268" w:type="dxa"/>
            <w:vAlign w:val="center"/>
          </w:tcPr>
          <w:p w14:paraId="6B8A911B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61F24F2D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68CBA165" w14:textId="1BAEEFBC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Mali likovnjaci</w:t>
            </w:r>
          </w:p>
        </w:tc>
        <w:tc>
          <w:tcPr>
            <w:tcW w:w="2693" w:type="dxa"/>
            <w:vAlign w:val="center"/>
          </w:tcPr>
          <w:p w14:paraId="66FB7D46" w14:textId="078840FC" w:rsidR="00E35AA8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Dragotin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i 4.</w:t>
            </w:r>
          </w:p>
        </w:tc>
        <w:tc>
          <w:tcPr>
            <w:tcW w:w="2410" w:type="dxa"/>
            <w:vAlign w:val="center"/>
          </w:tcPr>
          <w:p w14:paraId="5901E19C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Monika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Križanović</w:t>
            </w:r>
            <w:proofErr w:type="spellEnd"/>
          </w:p>
        </w:tc>
        <w:tc>
          <w:tcPr>
            <w:tcW w:w="1268" w:type="dxa"/>
            <w:vAlign w:val="center"/>
          </w:tcPr>
          <w:p w14:paraId="38390F30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0D44BB16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27D4693C" w14:textId="1753C91F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Dramsko-recitatorska</w:t>
            </w:r>
          </w:p>
        </w:tc>
        <w:tc>
          <w:tcPr>
            <w:tcW w:w="2693" w:type="dxa"/>
            <w:vAlign w:val="center"/>
          </w:tcPr>
          <w:p w14:paraId="1AD5FBE4" w14:textId="6A2AF95C" w:rsidR="00E35AA8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Dragotin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3.</w:t>
            </w:r>
          </w:p>
        </w:tc>
        <w:tc>
          <w:tcPr>
            <w:tcW w:w="2410" w:type="dxa"/>
            <w:vAlign w:val="center"/>
          </w:tcPr>
          <w:p w14:paraId="1E2D0C2F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Suzana Oršolić</w:t>
            </w:r>
          </w:p>
        </w:tc>
        <w:tc>
          <w:tcPr>
            <w:tcW w:w="1268" w:type="dxa"/>
            <w:vAlign w:val="center"/>
          </w:tcPr>
          <w:p w14:paraId="41391CF3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63AAF2E2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20C9EED8" w14:textId="4C0E5F2F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Dramsko-recitatorska</w:t>
            </w:r>
          </w:p>
        </w:tc>
        <w:tc>
          <w:tcPr>
            <w:tcW w:w="2693" w:type="dxa"/>
            <w:vAlign w:val="center"/>
          </w:tcPr>
          <w:p w14:paraId="7DDCA29E" w14:textId="3916ABCB" w:rsidR="00E35AA8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Kondrić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.- 4.</w:t>
            </w:r>
          </w:p>
        </w:tc>
        <w:tc>
          <w:tcPr>
            <w:tcW w:w="2410" w:type="dxa"/>
            <w:vAlign w:val="center"/>
          </w:tcPr>
          <w:p w14:paraId="1457728D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Zdenka Karalić</w:t>
            </w:r>
          </w:p>
        </w:tc>
        <w:tc>
          <w:tcPr>
            <w:tcW w:w="1268" w:type="dxa"/>
            <w:vAlign w:val="center"/>
          </w:tcPr>
          <w:p w14:paraId="79D2351B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2871C0F7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3034A863" w14:textId="3FC6124B" w:rsidR="00E35AA8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Klub mladih umjetnika</w:t>
            </w:r>
          </w:p>
        </w:tc>
        <w:tc>
          <w:tcPr>
            <w:tcW w:w="2693" w:type="dxa"/>
            <w:vAlign w:val="center"/>
          </w:tcPr>
          <w:p w14:paraId="6F2CA119" w14:textId="1B43C17D" w:rsidR="00E35AA8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Lapovci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- 4.</w:t>
            </w:r>
          </w:p>
        </w:tc>
        <w:tc>
          <w:tcPr>
            <w:tcW w:w="2410" w:type="dxa"/>
            <w:vAlign w:val="center"/>
          </w:tcPr>
          <w:p w14:paraId="1E2D32B2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Ivana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Belir</w:t>
            </w:r>
            <w:proofErr w:type="spellEnd"/>
          </w:p>
        </w:tc>
        <w:tc>
          <w:tcPr>
            <w:tcW w:w="1268" w:type="dxa"/>
            <w:vAlign w:val="center"/>
          </w:tcPr>
          <w:p w14:paraId="46FE9ED2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7F59C543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2F048645" w14:textId="129A48C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Kreativna  skupina</w:t>
            </w:r>
          </w:p>
        </w:tc>
        <w:tc>
          <w:tcPr>
            <w:tcW w:w="2693" w:type="dxa"/>
            <w:vAlign w:val="center"/>
          </w:tcPr>
          <w:p w14:paraId="5B9FC3EE" w14:textId="474D5375" w:rsidR="00E35AA8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Trnava 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 .- 4.</w:t>
            </w:r>
          </w:p>
        </w:tc>
        <w:tc>
          <w:tcPr>
            <w:tcW w:w="2410" w:type="dxa"/>
            <w:vAlign w:val="center"/>
          </w:tcPr>
          <w:p w14:paraId="1B2C6A83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Sonja Cigić</w:t>
            </w:r>
          </w:p>
        </w:tc>
        <w:tc>
          <w:tcPr>
            <w:tcW w:w="1268" w:type="dxa"/>
            <w:vAlign w:val="center"/>
          </w:tcPr>
          <w:p w14:paraId="11FEF065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5F6FB2" w:rsidRPr="007C5743" w14:paraId="61AD7016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764E9E44" w14:textId="6E9E5E73" w:rsidR="005F6FB2" w:rsidRPr="007C5743" w:rsidRDefault="005F6FB2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Robotika</w:t>
            </w:r>
          </w:p>
        </w:tc>
        <w:tc>
          <w:tcPr>
            <w:tcW w:w="2693" w:type="dxa"/>
            <w:vAlign w:val="center"/>
          </w:tcPr>
          <w:p w14:paraId="411A963B" w14:textId="7E8FA50B" w:rsidR="005F6FB2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Trnava </w:t>
            </w:r>
            <w:r w:rsidR="005F6FB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– 4</w:t>
            </w:r>
          </w:p>
        </w:tc>
        <w:tc>
          <w:tcPr>
            <w:tcW w:w="2410" w:type="dxa"/>
            <w:vAlign w:val="center"/>
          </w:tcPr>
          <w:p w14:paraId="34023545" w14:textId="513CFF69" w:rsidR="005F6FB2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Matea Beck</w:t>
            </w:r>
          </w:p>
        </w:tc>
        <w:tc>
          <w:tcPr>
            <w:tcW w:w="1268" w:type="dxa"/>
            <w:vAlign w:val="center"/>
          </w:tcPr>
          <w:p w14:paraId="53C257C1" w14:textId="24786B8D" w:rsidR="005F6FB2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8D275E" w:rsidRPr="007C5743" w14:paraId="6BD3FBA2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2A107710" w14:textId="5B10DD87" w:rsidR="008D275E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Micro:bitići</w:t>
            </w:r>
            <w:proofErr w:type="spellEnd"/>
          </w:p>
        </w:tc>
        <w:tc>
          <w:tcPr>
            <w:tcW w:w="2693" w:type="dxa"/>
            <w:vAlign w:val="center"/>
          </w:tcPr>
          <w:p w14:paraId="54B466F2" w14:textId="25ED20A9" w:rsidR="008D275E" w:rsidRPr="007C5743" w:rsidRDefault="008D275E" w:rsidP="008D275E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PŠ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Kondrić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2. – 4.</w:t>
            </w:r>
          </w:p>
        </w:tc>
        <w:tc>
          <w:tcPr>
            <w:tcW w:w="2410" w:type="dxa"/>
            <w:vAlign w:val="center"/>
          </w:tcPr>
          <w:p w14:paraId="27DE39FE" w14:textId="47974DAA" w:rsidR="008D275E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Matea Beck</w:t>
            </w:r>
          </w:p>
        </w:tc>
        <w:tc>
          <w:tcPr>
            <w:tcW w:w="1268" w:type="dxa"/>
            <w:vAlign w:val="center"/>
          </w:tcPr>
          <w:p w14:paraId="13638437" w14:textId="5E403FFC" w:rsidR="008D275E" w:rsidRPr="007C5743" w:rsidRDefault="008D275E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E35AA8" w:rsidRPr="007C5743" w14:paraId="3C124872" w14:textId="77777777" w:rsidTr="008D275E">
        <w:trPr>
          <w:trHeight w:val="20"/>
          <w:jc w:val="center"/>
        </w:trPr>
        <w:tc>
          <w:tcPr>
            <w:tcW w:w="2688" w:type="dxa"/>
            <w:vAlign w:val="center"/>
          </w:tcPr>
          <w:p w14:paraId="36696BBA" w14:textId="39352BEC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Sviranje</w:t>
            </w:r>
          </w:p>
        </w:tc>
        <w:tc>
          <w:tcPr>
            <w:tcW w:w="2693" w:type="dxa"/>
            <w:vAlign w:val="center"/>
          </w:tcPr>
          <w:p w14:paraId="055694F7" w14:textId="5112FC42" w:rsidR="00E35AA8" w:rsidRPr="007C5743" w:rsidRDefault="00A4692D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Trnava </w:t>
            </w:r>
            <w:r w:rsidR="00E35A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 .- 8.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</w:p>
        </w:tc>
        <w:tc>
          <w:tcPr>
            <w:tcW w:w="2410" w:type="dxa"/>
            <w:vAlign w:val="center"/>
          </w:tcPr>
          <w:p w14:paraId="659D8BC3" w14:textId="692F3B23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Dora Vujnović</w:t>
            </w:r>
          </w:p>
        </w:tc>
        <w:tc>
          <w:tcPr>
            <w:tcW w:w="1268" w:type="dxa"/>
            <w:vAlign w:val="center"/>
          </w:tcPr>
          <w:p w14:paraId="6807B558" w14:textId="77777777" w:rsidR="00E35AA8" w:rsidRPr="007C5743" w:rsidRDefault="00E35AA8" w:rsidP="00E35AA8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A4692D" w:rsidRPr="007C5743" w14:paraId="41F17A9F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24722484" w14:textId="23E9B376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Sportska skupina</w:t>
            </w:r>
          </w:p>
        </w:tc>
        <w:tc>
          <w:tcPr>
            <w:tcW w:w="2693" w:type="dxa"/>
          </w:tcPr>
          <w:p w14:paraId="49EFB365" w14:textId="092E99B9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0BC2028F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Ivan Denić</w:t>
            </w:r>
          </w:p>
        </w:tc>
        <w:tc>
          <w:tcPr>
            <w:tcW w:w="1268" w:type="dxa"/>
            <w:vAlign w:val="center"/>
          </w:tcPr>
          <w:p w14:paraId="2CE8EBC3" w14:textId="731B906A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1A790624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3C7F3B92" w14:textId="171D4419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Mala škola sporta</w:t>
            </w:r>
          </w:p>
        </w:tc>
        <w:tc>
          <w:tcPr>
            <w:tcW w:w="2693" w:type="dxa"/>
          </w:tcPr>
          <w:p w14:paraId="781D247B" w14:textId="3EE1CBCB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110D77BA" w14:textId="2890F04C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Ivan Denić</w:t>
            </w:r>
          </w:p>
        </w:tc>
        <w:tc>
          <w:tcPr>
            <w:tcW w:w="1268" w:type="dxa"/>
            <w:vAlign w:val="center"/>
          </w:tcPr>
          <w:p w14:paraId="4CB6C38E" w14:textId="7441F11E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174E18B4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67F9F901" w14:textId="1CF4C3DA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Likovna skupina</w:t>
            </w:r>
          </w:p>
        </w:tc>
        <w:tc>
          <w:tcPr>
            <w:tcW w:w="2693" w:type="dxa"/>
          </w:tcPr>
          <w:p w14:paraId="7BD293FF" w14:textId="76498781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58848869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Robert Fišer</w:t>
            </w:r>
          </w:p>
        </w:tc>
        <w:tc>
          <w:tcPr>
            <w:tcW w:w="1268" w:type="dxa"/>
            <w:vAlign w:val="center"/>
          </w:tcPr>
          <w:p w14:paraId="6F71F7D6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28C4CAC5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2A1660E6" w14:textId="7FAC98E1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Web stranica</w:t>
            </w:r>
          </w:p>
        </w:tc>
        <w:tc>
          <w:tcPr>
            <w:tcW w:w="2693" w:type="dxa"/>
          </w:tcPr>
          <w:p w14:paraId="3790282E" w14:textId="3CE7F760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623146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Dravec</w:t>
            </w:r>
            <w:proofErr w:type="spellEnd"/>
          </w:p>
        </w:tc>
        <w:tc>
          <w:tcPr>
            <w:tcW w:w="1268" w:type="dxa"/>
            <w:vAlign w:val="center"/>
          </w:tcPr>
          <w:p w14:paraId="420905A0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B86C0E" w:rsidRPr="007C5743" w14:paraId="37119101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63B52990" w14:textId="2CD62504" w:rsidR="00B86C0E" w:rsidRPr="007C5743" w:rsidRDefault="00B86C0E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Društvene igre</w:t>
            </w:r>
          </w:p>
        </w:tc>
        <w:tc>
          <w:tcPr>
            <w:tcW w:w="2693" w:type="dxa"/>
          </w:tcPr>
          <w:p w14:paraId="380869EE" w14:textId="0DE36342" w:rsidR="00B86C0E" w:rsidRPr="007C5743" w:rsidRDefault="00B86C0E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Trnava 5. + 6.</w:t>
            </w:r>
          </w:p>
        </w:tc>
        <w:tc>
          <w:tcPr>
            <w:tcW w:w="2410" w:type="dxa"/>
            <w:vAlign w:val="center"/>
          </w:tcPr>
          <w:p w14:paraId="35D4A987" w14:textId="4EF30CC9" w:rsidR="00B86C0E" w:rsidRPr="007C5743" w:rsidRDefault="00B86C0E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Gajger</w:t>
            </w:r>
            <w:proofErr w:type="spellEnd"/>
          </w:p>
        </w:tc>
        <w:tc>
          <w:tcPr>
            <w:tcW w:w="1268" w:type="dxa"/>
            <w:vAlign w:val="center"/>
          </w:tcPr>
          <w:p w14:paraId="3A786042" w14:textId="3D8373FD" w:rsidR="00B86C0E" w:rsidRPr="007C5743" w:rsidRDefault="00B86C0E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2F10952B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5256C957" w14:textId="46EF6055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Čarobne ruke </w:t>
            </w:r>
          </w:p>
        </w:tc>
        <w:tc>
          <w:tcPr>
            <w:tcW w:w="2693" w:type="dxa"/>
          </w:tcPr>
          <w:p w14:paraId="6676FFD2" w14:textId="04C2070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7E4106BC" w14:textId="2EDA99F6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Darija Cindrić</w:t>
            </w:r>
          </w:p>
        </w:tc>
        <w:tc>
          <w:tcPr>
            <w:tcW w:w="1268" w:type="dxa"/>
            <w:vAlign w:val="center"/>
          </w:tcPr>
          <w:p w14:paraId="1FAC4645" w14:textId="1351488A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4664F3DA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43512F76" w14:textId="0D02B829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Čuvari narodne baštine</w:t>
            </w:r>
          </w:p>
        </w:tc>
        <w:tc>
          <w:tcPr>
            <w:tcW w:w="2693" w:type="dxa"/>
          </w:tcPr>
          <w:p w14:paraId="1C96A9A5" w14:textId="2F36E32B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5AF6E85F" w14:textId="6003F021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Abičić</w:t>
            </w:r>
            <w:proofErr w:type="spellEnd"/>
          </w:p>
        </w:tc>
        <w:tc>
          <w:tcPr>
            <w:tcW w:w="1268" w:type="dxa"/>
            <w:vAlign w:val="center"/>
          </w:tcPr>
          <w:p w14:paraId="4D3D5EA6" w14:textId="707CE0A4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693176E5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2FAB53ED" w14:textId="16C7E5F9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Zeleni klub</w:t>
            </w:r>
          </w:p>
        </w:tc>
        <w:tc>
          <w:tcPr>
            <w:tcW w:w="2693" w:type="dxa"/>
          </w:tcPr>
          <w:p w14:paraId="5ABF76A0" w14:textId="4281DF95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7E36B58F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Miroslav Grabar</w:t>
            </w:r>
          </w:p>
        </w:tc>
        <w:tc>
          <w:tcPr>
            <w:tcW w:w="1268" w:type="dxa"/>
            <w:vAlign w:val="center"/>
          </w:tcPr>
          <w:p w14:paraId="13E01C33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35B092F3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29AB2FD8" w14:textId="4292DF38" w:rsidR="00A4692D" w:rsidRPr="007C5743" w:rsidRDefault="00A4692D" w:rsidP="00A4692D">
            <w:pPr>
              <w:pStyle w:val="Odlomakpopisa"/>
              <w:tabs>
                <w:tab w:val="left" w:pos="2145"/>
              </w:tabs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Ruke koje pomažu</w:t>
            </w:r>
          </w:p>
        </w:tc>
        <w:tc>
          <w:tcPr>
            <w:tcW w:w="2693" w:type="dxa"/>
          </w:tcPr>
          <w:p w14:paraId="27574697" w14:textId="2B480000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5A3BCF84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  <w:tc>
          <w:tcPr>
            <w:tcW w:w="1268" w:type="dxa"/>
            <w:vAlign w:val="center"/>
          </w:tcPr>
          <w:p w14:paraId="4394F1CA" w14:textId="46EE20F0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75D20E5E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38530D7F" w14:textId="6F4C84F5" w:rsidR="00A4692D" w:rsidRPr="007C5743" w:rsidRDefault="00A4692D" w:rsidP="00A4692D">
            <w:pPr>
              <w:pStyle w:val="Odlomakpopisa"/>
              <w:tabs>
                <w:tab w:val="left" w:pos="2145"/>
              </w:tabs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Vjeronaučna skupina</w:t>
            </w:r>
          </w:p>
        </w:tc>
        <w:tc>
          <w:tcPr>
            <w:tcW w:w="2693" w:type="dxa"/>
          </w:tcPr>
          <w:p w14:paraId="653987B8" w14:textId="760F72E5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6B187BBA" w14:textId="6C30EF9B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Maja Troha</w:t>
            </w:r>
          </w:p>
        </w:tc>
        <w:tc>
          <w:tcPr>
            <w:tcW w:w="1268" w:type="dxa"/>
            <w:vAlign w:val="center"/>
          </w:tcPr>
          <w:p w14:paraId="254F7F44" w14:textId="37C7BA2C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663243DA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52023A09" w14:textId="3158BEF6" w:rsidR="00A4692D" w:rsidRPr="007C5743" w:rsidRDefault="00A4692D" w:rsidP="00A4692D">
            <w:pPr>
              <w:pStyle w:val="Odlomakpopisa"/>
              <w:tabs>
                <w:tab w:val="left" w:pos="2145"/>
              </w:tabs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Mladi meteorolozi</w:t>
            </w:r>
          </w:p>
        </w:tc>
        <w:tc>
          <w:tcPr>
            <w:tcW w:w="2693" w:type="dxa"/>
          </w:tcPr>
          <w:p w14:paraId="3A79493B" w14:textId="49B79FBF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59FB2DBB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Ante Boban</w:t>
            </w:r>
          </w:p>
        </w:tc>
        <w:tc>
          <w:tcPr>
            <w:tcW w:w="1268" w:type="dxa"/>
            <w:vAlign w:val="center"/>
          </w:tcPr>
          <w:p w14:paraId="14163BD9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6DA256A8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3161DFC8" w14:textId="425E0E56" w:rsidR="00A4692D" w:rsidRPr="007C5743" w:rsidRDefault="00A4692D" w:rsidP="00A4692D">
            <w:pPr>
              <w:pStyle w:val="Odlomakpopisa"/>
              <w:tabs>
                <w:tab w:val="left" w:pos="2145"/>
              </w:tabs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Šljokičaste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zvijezde</w:t>
            </w:r>
          </w:p>
        </w:tc>
        <w:tc>
          <w:tcPr>
            <w:tcW w:w="2693" w:type="dxa"/>
          </w:tcPr>
          <w:p w14:paraId="12D2D07A" w14:textId="32525E43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3C94A379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Katica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Lovric</w:t>
            </w:r>
            <w:proofErr w:type="spellEnd"/>
          </w:p>
        </w:tc>
        <w:tc>
          <w:tcPr>
            <w:tcW w:w="1268" w:type="dxa"/>
            <w:vAlign w:val="center"/>
          </w:tcPr>
          <w:p w14:paraId="2D5039EA" w14:textId="7777777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6B0C48AC" w14:textId="77777777" w:rsidTr="00ED5047">
        <w:trPr>
          <w:trHeight w:val="20"/>
          <w:jc w:val="center"/>
        </w:trPr>
        <w:tc>
          <w:tcPr>
            <w:tcW w:w="2688" w:type="dxa"/>
            <w:vAlign w:val="center"/>
          </w:tcPr>
          <w:p w14:paraId="43554276" w14:textId="0E4D3467" w:rsidR="00A4692D" w:rsidRPr="007C5743" w:rsidRDefault="00A4692D" w:rsidP="00A4692D">
            <w:pPr>
              <w:pStyle w:val="Odlomakpopisa"/>
              <w:tabs>
                <w:tab w:val="left" w:pos="2145"/>
              </w:tabs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Tech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studio</w:t>
            </w:r>
          </w:p>
        </w:tc>
        <w:tc>
          <w:tcPr>
            <w:tcW w:w="2693" w:type="dxa"/>
          </w:tcPr>
          <w:p w14:paraId="38E39151" w14:textId="4B9C206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Trnava 5 .- 8.r</w:t>
            </w:r>
          </w:p>
        </w:tc>
        <w:tc>
          <w:tcPr>
            <w:tcW w:w="2410" w:type="dxa"/>
            <w:vAlign w:val="center"/>
          </w:tcPr>
          <w:p w14:paraId="0D4AB236" w14:textId="5DA6FF70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Adela Ihas Vukušić</w:t>
            </w:r>
          </w:p>
        </w:tc>
        <w:tc>
          <w:tcPr>
            <w:tcW w:w="1268" w:type="dxa"/>
            <w:vAlign w:val="center"/>
          </w:tcPr>
          <w:p w14:paraId="05A376AC" w14:textId="720C72C7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</w:tbl>
    <w:p w14:paraId="07E35CDA" w14:textId="51CC0D52" w:rsidR="00D45D2C" w:rsidRPr="007C5743" w:rsidRDefault="00D45D2C" w:rsidP="00EC0298">
      <w:pPr>
        <w:tabs>
          <w:tab w:val="left" w:pos="2145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C27F582" w14:textId="77777777" w:rsidR="005F6FB2" w:rsidRPr="007C5743" w:rsidRDefault="005F6FB2" w:rsidP="00EC0298">
      <w:pPr>
        <w:tabs>
          <w:tab w:val="left" w:pos="2145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86DC760" w14:textId="77777777" w:rsidR="001A016E" w:rsidRPr="007C5743" w:rsidRDefault="001A016E" w:rsidP="00553EA9">
      <w:pPr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Aktivnosti prema članku </w:t>
      </w:r>
      <w:smartTag w:uri="urn:schemas-microsoft-com:office:smarttags" w:element="metricconverter">
        <w:smartTagPr>
          <w:attr w:name="ProductID" w:val="13. st"/>
        </w:smartTagPr>
        <w:r w:rsidRPr="007C5743">
          <w:rPr>
            <w:rFonts w:asciiTheme="minorHAnsi" w:hAnsiTheme="minorHAnsi" w:cstheme="minorHAnsi"/>
            <w:sz w:val="24"/>
            <w:szCs w:val="24"/>
          </w:rPr>
          <w:t>13. st</w:t>
        </w:r>
      </w:smartTag>
      <w:r w:rsidR="00D76CD3" w:rsidRPr="007C5743">
        <w:rPr>
          <w:rFonts w:asciiTheme="minorHAnsi" w:hAnsiTheme="minorHAnsi" w:cstheme="minorHAnsi"/>
          <w:sz w:val="24"/>
          <w:szCs w:val="24"/>
        </w:rPr>
        <w:t xml:space="preserve"> 7. </w:t>
      </w:r>
      <w:r w:rsidRPr="007C5743">
        <w:rPr>
          <w:rFonts w:asciiTheme="minorHAnsi" w:hAnsiTheme="minorHAnsi" w:cstheme="minorHAnsi"/>
          <w:sz w:val="24"/>
          <w:szCs w:val="24"/>
        </w:rPr>
        <w:t>Izmjene i dopune Pravilnika o tjednim radnim obvezama učitelja i stručnih suradnika u osnovnoj školi</w:t>
      </w:r>
    </w:p>
    <w:tbl>
      <w:tblPr>
        <w:tblStyle w:val="TableGridLight1"/>
        <w:tblW w:w="0" w:type="auto"/>
        <w:tblLook w:val="01E0" w:firstRow="1" w:lastRow="1" w:firstColumn="1" w:lastColumn="1" w:noHBand="0" w:noVBand="0"/>
      </w:tblPr>
      <w:tblGrid>
        <w:gridCol w:w="2733"/>
        <w:gridCol w:w="2631"/>
        <w:gridCol w:w="1805"/>
        <w:gridCol w:w="1893"/>
      </w:tblGrid>
      <w:tr w:rsidR="001A016E" w:rsidRPr="007C5743" w14:paraId="372B665B" w14:textId="77777777" w:rsidTr="000925EB">
        <w:trPr>
          <w:trHeight w:val="850"/>
        </w:trPr>
        <w:tc>
          <w:tcPr>
            <w:tcW w:w="2802" w:type="dxa"/>
            <w:shd w:val="clear" w:color="auto" w:fill="E5DFEC" w:themeFill="accent4" w:themeFillTint="33"/>
            <w:vAlign w:val="center"/>
          </w:tcPr>
          <w:p w14:paraId="66867FD8" w14:textId="77777777" w:rsidR="001A016E" w:rsidRPr="007C5743" w:rsidRDefault="001A016E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Aktivnost</w:t>
            </w:r>
          </w:p>
        </w:tc>
        <w:tc>
          <w:tcPr>
            <w:tcW w:w="2693" w:type="dxa"/>
            <w:shd w:val="clear" w:color="auto" w:fill="E5DFEC" w:themeFill="accent4" w:themeFillTint="33"/>
            <w:vAlign w:val="center"/>
          </w:tcPr>
          <w:p w14:paraId="50E376BB" w14:textId="77777777" w:rsidR="001A016E" w:rsidRPr="007C5743" w:rsidRDefault="001A016E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Nositelj aktivnosti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414EC80A" w14:textId="3B66281C" w:rsidR="001A016E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Grupa/ razredi</w:t>
            </w:r>
          </w:p>
        </w:tc>
        <w:tc>
          <w:tcPr>
            <w:tcW w:w="1948" w:type="dxa"/>
            <w:shd w:val="clear" w:color="auto" w:fill="E5DFEC" w:themeFill="accent4" w:themeFillTint="33"/>
            <w:vAlign w:val="center"/>
          </w:tcPr>
          <w:p w14:paraId="065CF4E3" w14:textId="7C1CCE54" w:rsidR="001A016E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sati</w:t>
            </w:r>
          </w:p>
        </w:tc>
      </w:tr>
      <w:tr w:rsidR="001A016E" w:rsidRPr="007C5743" w14:paraId="4659631D" w14:textId="77777777" w:rsidTr="005F6FB2">
        <w:trPr>
          <w:trHeight w:val="567"/>
        </w:trPr>
        <w:tc>
          <w:tcPr>
            <w:tcW w:w="2802" w:type="dxa"/>
            <w:vAlign w:val="center"/>
          </w:tcPr>
          <w:p w14:paraId="17028C40" w14:textId="77777777" w:rsidR="001A016E" w:rsidRPr="007C5743" w:rsidRDefault="001A016E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Vizualni identitet škole</w:t>
            </w:r>
          </w:p>
        </w:tc>
        <w:tc>
          <w:tcPr>
            <w:tcW w:w="2693" w:type="dxa"/>
            <w:vAlign w:val="center"/>
          </w:tcPr>
          <w:p w14:paraId="57CB28E6" w14:textId="77777777" w:rsidR="001A016E" w:rsidRPr="007C5743" w:rsidRDefault="001A016E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Robert Fišer</w:t>
            </w:r>
          </w:p>
        </w:tc>
        <w:tc>
          <w:tcPr>
            <w:tcW w:w="1843" w:type="dxa"/>
            <w:vAlign w:val="center"/>
          </w:tcPr>
          <w:p w14:paraId="27ECDB7E" w14:textId="265E0D02" w:rsidR="001A016E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 - 8.</w:t>
            </w:r>
          </w:p>
        </w:tc>
        <w:tc>
          <w:tcPr>
            <w:tcW w:w="1948" w:type="dxa"/>
            <w:vAlign w:val="center"/>
          </w:tcPr>
          <w:p w14:paraId="44AD45BE" w14:textId="168A8C53" w:rsidR="001A016E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8C5AC8" w:rsidRPr="007C5743" w14:paraId="3AF1816E" w14:textId="77777777" w:rsidTr="005F6FB2">
        <w:trPr>
          <w:trHeight w:val="567"/>
        </w:trPr>
        <w:tc>
          <w:tcPr>
            <w:tcW w:w="2802" w:type="dxa"/>
            <w:vAlign w:val="center"/>
          </w:tcPr>
          <w:p w14:paraId="6E3C283F" w14:textId="77777777" w:rsidR="008C5AC8" w:rsidRPr="007C5743" w:rsidRDefault="00FD6EF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Pjevački zbor</w:t>
            </w:r>
          </w:p>
        </w:tc>
        <w:tc>
          <w:tcPr>
            <w:tcW w:w="2693" w:type="dxa"/>
            <w:vAlign w:val="center"/>
          </w:tcPr>
          <w:p w14:paraId="14E0FB7D" w14:textId="1BF91A96" w:rsidR="008C5AC8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Dora Vujnović</w:t>
            </w:r>
          </w:p>
        </w:tc>
        <w:tc>
          <w:tcPr>
            <w:tcW w:w="1843" w:type="dxa"/>
            <w:vAlign w:val="center"/>
          </w:tcPr>
          <w:p w14:paraId="161CB4F7" w14:textId="638C19D0" w:rsidR="008C5AC8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 – 8.</w:t>
            </w:r>
          </w:p>
        </w:tc>
        <w:tc>
          <w:tcPr>
            <w:tcW w:w="1948" w:type="dxa"/>
            <w:vAlign w:val="center"/>
          </w:tcPr>
          <w:p w14:paraId="6657374D" w14:textId="2EAA5140" w:rsidR="008C5AC8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5F6FB2" w:rsidRPr="007C5743" w14:paraId="7F8F7C45" w14:textId="77777777" w:rsidTr="005F6FB2">
        <w:trPr>
          <w:trHeight w:val="567"/>
        </w:trPr>
        <w:tc>
          <w:tcPr>
            <w:tcW w:w="2802" w:type="dxa"/>
            <w:vAlign w:val="center"/>
          </w:tcPr>
          <w:p w14:paraId="6167275D" w14:textId="172EBF41" w:rsidR="005F6FB2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Klub mladih tehničara</w:t>
            </w:r>
          </w:p>
        </w:tc>
        <w:tc>
          <w:tcPr>
            <w:tcW w:w="2693" w:type="dxa"/>
            <w:vAlign w:val="center"/>
          </w:tcPr>
          <w:p w14:paraId="4D5DFE11" w14:textId="179D2322" w:rsidR="005F6FB2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Adela Ihas Vukušić</w:t>
            </w:r>
          </w:p>
        </w:tc>
        <w:tc>
          <w:tcPr>
            <w:tcW w:w="1843" w:type="dxa"/>
            <w:vAlign w:val="center"/>
          </w:tcPr>
          <w:p w14:paraId="29E89F81" w14:textId="206575BC" w:rsidR="005F6FB2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 – 8.</w:t>
            </w:r>
          </w:p>
        </w:tc>
        <w:tc>
          <w:tcPr>
            <w:tcW w:w="1948" w:type="dxa"/>
            <w:vAlign w:val="center"/>
          </w:tcPr>
          <w:p w14:paraId="5C3BDCB9" w14:textId="14FA4742" w:rsidR="005F6FB2" w:rsidRPr="007C5743" w:rsidRDefault="005F6FB2" w:rsidP="00D76CD3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  <w:tr w:rsidR="00A4692D" w:rsidRPr="007C5743" w14:paraId="1BB122DC" w14:textId="77777777" w:rsidTr="00ED5047">
        <w:trPr>
          <w:trHeight w:val="567"/>
        </w:trPr>
        <w:tc>
          <w:tcPr>
            <w:tcW w:w="2802" w:type="dxa"/>
            <w:vAlign w:val="center"/>
          </w:tcPr>
          <w:p w14:paraId="220817AA" w14:textId="6EEF73D6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ŠSK Trnava</w:t>
            </w:r>
          </w:p>
        </w:tc>
        <w:tc>
          <w:tcPr>
            <w:tcW w:w="2693" w:type="dxa"/>
          </w:tcPr>
          <w:p w14:paraId="2B809353" w14:textId="1A0F242D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Ivan Denić</w:t>
            </w:r>
          </w:p>
        </w:tc>
        <w:tc>
          <w:tcPr>
            <w:tcW w:w="1843" w:type="dxa"/>
            <w:vAlign w:val="center"/>
          </w:tcPr>
          <w:p w14:paraId="7EA0A453" w14:textId="2BFD490B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Trnava 5 .- 8.r</w:t>
            </w:r>
          </w:p>
        </w:tc>
        <w:tc>
          <w:tcPr>
            <w:tcW w:w="1948" w:type="dxa"/>
            <w:vAlign w:val="center"/>
          </w:tcPr>
          <w:p w14:paraId="73CD07CC" w14:textId="512C69DC" w:rsidR="00A4692D" w:rsidRPr="007C5743" w:rsidRDefault="00A4692D" w:rsidP="00A4692D">
            <w:pPr>
              <w:tabs>
                <w:tab w:val="left" w:pos="2145"/>
              </w:tabs>
              <w:spacing w:after="0"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</w:tbl>
    <w:p w14:paraId="7A61E251" w14:textId="77777777" w:rsidR="00D23EF4" w:rsidRPr="007C5743" w:rsidRDefault="00D23EF4" w:rsidP="00607C95">
      <w:pPr>
        <w:spacing w:after="0" w:line="240" w:lineRule="auto"/>
        <w:rPr>
          <w:rFonts w:asciiTheme="minorHAnsi" w:hAnsiTheme="minorHAnsi" w:cstheme="minorHAnsi"/>
          <w:b/>
          <w:bCs/>
          <w:color w:val="0070C0"/>
          <w:sz w:val="28"/>
          <w:szCs w:val="28"/>
        </w:rPr>
      </w:pPr>
      <w:bookmarkStart w:id="202" w:name="_Toc20906248"/>
      <w:bookmarkStart w:id="203" w:name="_Toc178158614"/>
    </w:p>
    <w:p w14:paraId="2506A3F7" w14:textId="77777777" w:rsidR="00D23EF4" w:rsidRPr="007C5743" w:rsidRDefault="00D23EF4" w:rsidP="00607C95">
      <w:pPr>
        <w:spacing w:after="0" w:line="240" w:lineRule="auto"/>
        <w:rPr>
          <w:rFonts w:asciiTheme="minorHAnsi" w:hAnsiTheme="minorHAnsi" w:cstheme="minorHAnsi"/>
          <w:b/>
          <w:bCs/>
          <w:color w:val="0070C0"/>
          <w:sz w:val="28"/>
          <w:szCs w:val="28"/>
        </w:rPr>
      </w:pPr>
    </w:p>
    <w:p w14:paraId="76986DDB" w14:textId="77777777" w:rsidR="00D23EF4" w:rsidRPr="007C5743" w:rsidRDefault="00D23EF4" w:rsidP="00607C95">
      <w:pPr>
        <w:spacing w:after="0" w:line="240" w:lineRule="auto"/>
        <w:rPr>
          <w:rFonts w:asciiTheme="minorHAnsi" w:hAnsiTheme="minorHAnsi" w:cstheme="minorHAnsi"/>
          <w:b/>
          <w:bCs/>
          <w:color w:val="0070C0"/>
          <w:sz w:val="28"/>
          <w:szCs w:val="28"/>
        </w:rPr>
      </w:pPr>
    </w:p>
    <w:p w14:paraId="4DC18DD6" w14:textId="0ACD0729" w:rsidR="001A016E" w:rsidRPr="007C5743" w:rsidRDefault="00D76CD3" w:rsidP="00553EA9">
      <w:pPr>
        <w:pStyle w:val="Style1"/>
        <w:rPr>
          <w:rFonts w:asciiTheme="minorHAnsi" w:hAnsiTheme="minorHAnsi" w:cstheme="minorHAnsi"/>
        </w:rPr>
      </w:pPr>
      <w:bookmarkStart w:id="204" w:name="_Toc241664948"/>
      <w:r w:rsidRPr="007C5743">
        <w:rPr>
          <w:rFonts w:asciiTheme="minorHAnsi" w:hAnsiTheme="minorHAnsi" w:cstheme="minorHAnsi"/>
        </w:rPr>
        <w:t xml:space="preserve">5. </w:t>
      </w:r>
      <w:r w:rsidR="008F03C5" w:rsidRPr="007C5743">
        <w:rPr>
          <w:rFonts w:asciiTheme="minorHAnsi" w:hAnsiTheme="minorHAnsi" w:cstheme="minorHAnsi"/>
        </w:rPr>
        <w:t>Plan i program rada ravnatelja</w:t>
      </w:r>
      <w:bookmarkEnd w:id="202"/>
      <w:bookmarkEnd w:id="203"/>
      <w:bookmarkEnd w:id="204"/>
    </w:p>
    <w:p w14:paraId="156B17B2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Light1"/>
        <w:tblW w:w="918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6"/>
        <w:gridCol w:w="1819"/>
      </w:tblGrid>
      <w:tr w:rsidR="00DE2D9F" w:rsidRPr="007C5743" w14:paraId="19946BE1" w14:textId="77777777" w:rsidTr="000925EB">
        <w:tc>
          <w:tcPr>
            <w:tcW w:w="7366" w:type="dxa"/>
            <w:shd w:val="clear" w:color="auto" w:fill="E5DFEC" w:themeFill="accent4" w:themeFillTint="33"/>
            <w:vAlign w:val="center"/>
          </w:tcPr>
          <w:p w14:paraId="4878D00B" w14:textId="77777777" w:rsidR="00DE2D9F" w:rsidRPr="007C5743" w:rsidRDefault="00DE2D9F" w:rsidP="00D76CD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1819" w:type="dxa"/>
            <w:shd w:val="clear" w:color="auto" w:fill="E5DFEC" w:themeFill="accent4" w:themeFillTint="33"/>
            <w:vAlign w:val="center"/>
          </w:tcPr>
          <w:p w14:paraId="616277A2" w14:textId="2A83D0B8" w:rsidR="00DE2D9F" w:rsidRPr="007C5743" w:rsidRDefault="00DE2D9F" w:rsidP="00D76CD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Predviđeno vrijeme u satima</w:t>
            </w:r>
          </w:p>
        </w:tc>
      </w:tr>
      <w:tr w:rsidR="00DE2D9F" w:rsidRPr="007C5743" w14:paraId="46E7B18D" w14:textId="77777777" w:rsidTr="00AD5A04">
        <w:trPr>
          <w:trHeight w:val="284"/>
        </w:trPr>
        <w:tc>
          <w:tcPr>
            <w:tcW w:w="7366" w:type="dxa"/>
          </w:tcPr>
          <w:p w14:paraId="5C7A903A" w14:textId="4E42425D" w:rsidR="00DE2D9F" w:rsidRPr="007C5743" w:rsidRDefault="00DE2D9F" w:rsidP="00314017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POSLOVI  PLANIRANJA  I  PROGRAMIRANJA</w:t>
            </w:r>
          </w:p>
        </w:tc>
        <w:tc>
          <w:tcPr>
            <w:tcW w:w="1819" w:type="dxa"/>
          </w:tcPr>
          <w:p w14:paraId="31AFF8C7" w14:textId="6F57120E" w:rsidR="00B86C0E" w:rsidRPr="007C5743" w:rsidRDefault="00B86C0E" w:rsidP="00B86C0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250</w:t>
            </w:r>
          </w:p>
        </w:tc>
      </w:tr>
      <w:tr w:rsidR="00DE2D9F" w:rsidRPr="007C5743" w14:paraId="1CE478F2" w14:textId="77777777" w:rsidTr="00AD5A04">
        <w:trPr>
          <w:trHeight w:val="5502"/>
        </w:trPr>
        <w:tc>
          <w:tcPr>
            <w:tcW w:w="9185" w:type="dxa"/>
            <w:gridSpan w:val="2"/>
          </w:tcPr>
          <w:p w14:paraId="3D158B3C" w14:textId="6A9E51CC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Godišnjeg plana i programa rada Škole</w:t>
            </w:r>
          </w:p>
          <w:p w14:paraId="7E8B5E6D" w14:textId="6F793D62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plana i programa rada ravnatelja</w:t>
            </w:r>
          </w:p>
          <w:p w14:paraId="43B26F70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Koordinacija u izradi predmetnih kurikuluma</w:t>
            </w:r>
          </w:p>
          <w:p w14:paraId="2F69EEA2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školskog kurikuluma</w:t>
            </w:r>
          </w:p>
          <w:p w14:paraId="0DF4999E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Razvojnog plana i programa Škole</w:t>
            </w:r>
          </w:p>
          <w:p w14:paraId="7BB5F0ED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 i programiranje rada Učiteljskog i razrednih vijeća</w:t>
            </w:r>
          </w:p>
          <w:p w14:paraId="0DE8AC96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zaduženja učitelja</w:t>
            </w:r>
          </w:p>
          <w:p w14:paraId="3231ACF7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smjernica i pomoć učiteljima pri tematskim planiranjima</w:t>
            </w:r>
          </w:p>
          <w:p w14:paraId="36C55B98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 i organizacija školskih projekata</w:t>
            </w:r>
          </w:p>
          <w:p w14:paraId="199995EA" w14:textId="77777777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 i organizacija stručnog usavršavanja</w:t>
            </w:r>
          </w:p>
          <w:p w14:paraId="5943D58E" w14:textId="372B77A4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 nabave opreme i namještaja</w:t>
            </w:r>
          </w:p>
          <w:p w14:paraId="1A6480EE" w14:textId="315AE62C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 i organizacija uređenja okoliša Škole</w:t>
            </w:r>
          </w:p>
          <w:p w14:paraId="5806EDFA" w14:textId="61840F34" w:rsidR="00DE2D9F" w:rsidRPr="007C5743" w:rsidRDefault="00DE2D9F" w:rsidP="00314017">
            <w:pPr>
              <w:pStyle w:val="Odlomakpopisa"/>
              <w:numPr>
                <w:ilvl w:val="0"/>
                <w:numId w:val="33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0F898FDF" w14:textId="77777777" w:rsidTr="00AD5A04">
        <w:trPr>
          <w:trHeight w:val="284"/>
        </w:trPr>
        <w:tc>
          <w:tcPr>
            <w:tcW w:w="7366" w:type="dxa"/>
          </w:tcPr>
          <w:p w14:paraId="57BD56D5" w14:textId="4F0BCA4E" w:rsidR="00DE2D9F" w:rsidRPr="007C5743" w:rsidRDefault="00DE2D9F" w:rsidP="00314017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POSLOVI  ORGANIZACIJE  I KOORDINACIJE RADA</w:t>
            </w:r>
          </w:p>
        </w:tc>
        <w:tc>
          <w:tcPr>
            <w:tcW w:w="1819" w:type="dxa"/>
          </w:tcPr>
          <w:p w14:paraId="77FF1305" w14:textId="7AF566B4" w:rsidR="00DE2D9F" w:rsidRPr="007C5743" w:rsidRDefault="00B86C0E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200</w:t>
            </w:r>
          </w:p>
        </w:tc>
      </w:tr>
      <w:tr w:rsidR="00BA54A3" w:rsidRPr="007C5743" w14:paraId="20A61DD5" w14:textId="77777777" w:rsidTr="00AD5A04">
        <w:trPr>
          <w:trHeight w:val="284"/>
        </w:trPr>
        <w:tc>
          <w:tcPr>
            <w:tcW w:w="9185" w:type="dxa"/>
            <w:gridSpan w:val="2"/>
          </w:tcPr>
          <w:p w14:paraId="37D67516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Izrada prijedloga organizacije rada Škole </w:t>
            </w:r>
          </w:p>
          <w:p w14:paraId="3956A88E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Godišnjeg kalendara rada Škole</w:t>
            </w:r>
          </w:p>
          <w:p w14:paraId="4C8D2813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strukture radnog vremena i zaduženja učitelja</w:t>
            </w:r>
          </w:p>
          <w:p w14:paraId="5E474E99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i koordinacija vanjskog vrednovanja prema planu NCVVO-a</w:t>
            </w:r>
          </w:p>
          <w:p w14:paraId="709F1A6C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Organizacija i koordinacija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samovrednovanja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Škole</w:t>
            </w:r>
          </w:p>
          <w:p w14:paraId="22C58F15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prijevoza i prehrane učenika</w:t>
            </w:r>
          </w:p>
          <w:p w14:paraId="100ED733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i koordinacija zdravstvene i socijalne zaštite učenika</w:t>
            </w:r>
          </w:p>
          <w:p w14:paraId="24626658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Organizacija i priprema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izvanučionične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nastave, izleta i ekskurzija</w:t>
            </w:r>
          </w:p>
          <w:p w14:paraId="6DFCF4E4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i koordinacija rada kolegijalnih tijela Škole</w:t>
            </w:r>
          </w:p>
          <w:p w14:paraId="1C4BAE24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Organizacija i koordinacija upisa učenika u 1. razred</w:t>
            </w:r>
          </w:p>
          <w:p w14:paraId="1E64505B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i koordinacija obilježavanja državnih blagdana i praznika</w:t>
            </w:r>
          </w:p>
          <w:p w14:paraId="096B6C28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Organizacija zamjena nenazočnih učitelja </w:t>
            </w:r>
          </w:p>
          <w:p w14:paraId="7920FDBD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Organizacija popravnih, predmetnih i razrednih ispita </w:t>
            </w:r>
          </w:p>
          <w:p w14:paraId="01B3393E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poslova vezana uz odabir udžbenika</w:t>
            </w:r>
          </w:p>
          <w:p w14:paraId="53A7C37C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Poslovi vezani uz natjecanja učenika</w:t>
            </w:r>
          </w:p>
          <w:p w14:paraId="66033C38" w14:textId="77777777" w:rsidR="00BA54A3" w:rsidRPr="007C5743" w:rsidRDefault="00BA54A3" w:rsidP="00314017">
            <w:pPr>
              <w:pStyle w:val="Odlomakpopisa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popravaka, uređenja, adaptacija  prostora</w:t>
            </w:r>
          </w:p>
          <w:p w14:paraId="04753CB2" w14:textId="252A2ED3" w:rsidR="00BA54A3" w:rsidRPr="007C5743" w:rsidRDefault="00BA54A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4A3F6858" w14:textId="77777777" w:rsidTr="00AD5A04">
        <w:trPr>
          <w:trHeight w:val="284"/>
        </w:trPr>
        <w:tc>
          <w:tcPr>
            <w:tcW w:w="7366" w:type="dxa"/>
          </w:tcPr>
          <w:p w14:paraId="1BF5A0A7" w14:textId="77777777" w:rsidR="00DE2D9F" w:rsidRPr="007C5743" w:rsidRDefault="00DE2D9F" w:rsidP="00314017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9" w:type="dxa"/>
          </w:tcPr>
          <w:p w14:paraId="3FB62893" w14:textId="2154AC94" w:rsidR="00DE2D9F" w:rsidRPr="007C5743" w:rsidRDefault="001803A0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150</w:t>
            </w:r>
          </w:p>
        </w:tc>
      </w:tr>
      <w:tr w:rsidR="00DE2D9F" w:rsidRPr="007C5743" w14:paraId="08A9F3C4" w14:textId="77777777" w:rsidTr="00AD5A04">
        <w:trPr>
          <w:trHeight w:val="4634"/>
        </w:trPr>
        <w:tc>
          <w:tcPr>
            <w:tcW w:w="9185" w:type="dxa"/>
            <w:gridSpan w:val="2"/>
          </w:tcPr>
          <w:p w14:paraId="5496AF92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i  uvid u ostvarenje Plana i programa rada Škole</w:t>
            </w:r>
          </w:p>
          <w:p w14:paraId="33DA6448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Vrednovanje i analiza uspjeha na kraju odgojno obrazovnih razdoblja</w:t>
            </w:r>
          </w:p>
          <w:p w14:paraId="5C45FBBE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Administrativno pedagoško instruktivni rad s učiteljima, stručnim suradnicima i pripravnicima</w:t>
            </w:r>
          </w:p>
          <w:p w14:paraId="03D77CD9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rada školskih povjerenstava</w:t>
            </w:r>
          </w:p>
          <w:p w14:paraId="7CDD359E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i koordinacija rada administrativne službe</w:t>
            </w:r>
          </w:p>
          <w:p w14:paraId="4D5EF5B8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i koordinacija rada tehničke službe</w:t>
            </w:r>
          </w:p>
          <w:p w14:paraId="4F056F7B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i analiza suradnje s institucijama izvan Škole</w:t>
            </w:r>
          </w:p>
          <w:p w14:paraId="1E92A125" w14:textId="77777777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Kontrola pedagoške dokumentacije</w:t>
            </w:r>
          </w:p>
          <w:p w14:paraId="5228F774" w14:textId="7A3CCBA6" w:rsidR="00DE2D9F" w:rsidRPr="007C5743" w:rsidRDefault="00DE2D9F" w:rsidP="00314017">
            <w:pPr>
              <w:pStyle w:val="Odlomakpopisa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1F4F39CF" w14:textId="77777777" w:rsidTr="00AD5A04">
        <w:trPr>
          <w:trHeight w:val="284"/>
        </w:trPr>
        <w:tc>
          <w:tcPr>
            <w:tcW w:w="7366" w:type="dxa"/>
          </w:tcPr>
          <w:p w14:paraId="402D420A" w14:textId="77777777" w:rsidR="00DE2D9F" w:rsidRPr="007C5743" w:rsidRDefault="00DE2D9F" w:rsidP="00314017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9" w:type="dxa"/>
          </w:tcPr>
          <w:p w14:paraId="1D74A79F" w14:textId="3903A006" w:rsidR="00B86C0E" w:rsidRPr="007C5743" w:rsidRDefault="001803A0" w:rsidP="00B86C0E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B86C0E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54</w:t>
            </w:r>
          </w:p>
        </w:tc>
      </w:tr>
      <w:tr w:rsidR="00DE2D9F" w:rsidRPr="007C5743" w14:paraId="48C7D5C4" w14:textId="77777777" w:rsidTr="00AD5A04">
        <w:trPr>
          <w:trHeight w:val="1772"/>
        </w:trPr>
        <w:tc>
          <w:tcPr>
            <w:tcW w:w="9185" w:type="dxa"/>
            <w:gridSpan w:val="2"/>
          </w:tcPr>
          <w:p w14:paraId="5DDA81F5" w14:textId="77777777" w:rsidR="00DE2D9F" w:rsidRPr="007C5743" w:rsidRDefault="00DE2D9F" w:rsidP="00314017">
            <w:pPr>
              <w:pStyle w:val="Odlomakpopisa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Planiranje, pripremanje i vođenje sjednica kolegijalnih  i stručnih tijela</w:t>
            </w:r>
          </w:p>
          <w:p w14:paraId="22B88825" w14:textId="77777777" w:rsidR="00DE2D9F" w:rsidRPr="007C5743" w:rsidRDefault="00DE2D9F" w:rsidP="00314017">
            <w:pPr>
              <w:pStyle w:val="Odlomakpopisa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sa Sindikalnom podružnicom Škole</w:t>
            </w:r>
          </w:p>
          <w:p w14:paraId="635B8345" w14:textId="1C4BBBC0" w:rsidR="00DE2D9F" w:rsidRPr="007C5743" w:rsidRDefault="00DE2D9F" w:rsidP="00314017">
            <w:pPr>
              <w:pStyle w:val="Odlomakpopisa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51480928" w14:textId="77777777" w:rsidTr="00AD5A04">
        <w:trPr>
          <w:trHeight w:val="284"/>
        </w:trPr>
        <w:tc>
          <w:tcPr>
            <w:tcW w:w="7366" w:type="dxa"/>
          </w:tcPr>
          <w:p w14:paraId="6D2B74E8" w14:textId="77777777" w:rsidR="00DE2D9F" w:rsidRPr="007C5743" w:rsidRDefault="00DE2D9F" w:rsidP="00314017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9" w:type="dxa"/>
          </w:tcPr>
          <w:p w14:paraId="67235385" w14:textId="254AAFFE" w:rsidR="00DE2D9F" w:rsidRPr="007C5743" w:rsidRDefault="00DE2D9F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22</w:t>
            </w:r>
            <w:r w:rsidR="001803A0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</w:p>
        </w:tc>
      </w:tr>
      <w:tr w:rsidR="00DE2D9F" w:rsidRPr="007C5743" w14:paraId="224B9379" w14:textId="77777777" w:rsidTr="00AD5A04">
        <w:trPr>
          <w:trHeight w:val="568"/>
        </w:trPr>
        <w:tc>
          <w:tcPr>
            <w:tcW w:w="9185" w:type="dxa"/>
            <w:gridSpan w:val="2"/>
          </w:tcPr>
          <w:p w14:paraId="5BB66683" w14:textId="24A9BA0E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Dnevna, tjedna i mjesečna planiranja s učiteljima i suradnicima</w:t>
            </w:r>
          </w:p>
          <w:p w14:paraId="7F8795F0" w14:textId="60FDD3CA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rada učeničkih društava, grupa i pomoć pri radu</w:t>
            </w:r>
          </w:p>
          <w:p w14:paraId="0F901D0A" w14:textId="1EEB7074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Briga o sigurnosti, pravima i obvezama učenika</w:t>
            </w:r>
          </w:p>
          <w:p w14:paraId="26B6BE0F" w14:textId="08031E44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i pomoć pri realizaciji poslova svih djelatnika Škole</w:t>
            </w:r>
          </w:p>
          <w:p w14:paraId="4BA60C7B" w14:textId="04C87704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Briga o sigurnosti, pravima i obvezama svih zaposlenika</w:t>
            </w:r>
          </w:p>
          <w:p w14:paraId="3C39AC04" w14:textId="0DFD6282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Savjetodavni rad s roditeljima (individualno i skupno)</w:t>
            </w:r>
          </w:p>
          <w:p w14:paraId="0B88ED6C" w14:textId="1B941B05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Uvođenje pripravnika u odgojno-obrazovni rad</w:t>
            </w:r>
          </w:p>
          <w:p w14:paraId="1F090527" w14:textId="088CA425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Poslovi oko napredovanja učitelja i stručnih suradnika</w:t>
            </w:r>
          </w:p>
          <w:p w14:paraId="15D4DDBF" w14:textId="39D17AFC" w:rsidR="00DE2D9F" w:rsidRPr="007C5743" w:rsidRDefault="00DE2D9F" w:rsidP="00314017">
            <w:pPr>
              <w:pStyle w:val="Odlomakpopisa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7B04F945" w14:textId="77777777" w:rsidTr="00AD5A04">
        <w:trPr>
          <w:trHeight w:val="525"/>
        </w:trPr>
        <w:tc>
          <w:tcPr>
            <w:tcW w:w="7366" w:type="dxa"/>
          </w:tcPr>
          <w:p w14:paraId="5A115374" w14:textId="77777777" w:rsidR="00DE2D9F" w:rsidRPr="007C5743" w:rsidRDefault="00DE2D9F" w:rsidP="00314017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9" w:type="dxa"/>
          </w:tcPr>
          <w:p w14:paraId="64466105" w14:textId="77777777" w:rsidR="00DE2D9F" w:rsidRPr="007C5743" w:rsidRDefault="00DE2D9F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260</w:t>
            </w:r>
          </w:p>
        </w:tc>
      </w:tr>
      <w:tr w:rsidR="00DE2D9F" w:rsidRPr="007C5743" w14:paraId="60E9D27A" w14:textId="77777777" w:rsidTr="00AD5A04">
        <w:trPr>
          <w:trHeight w:val="5926"/>
        </w:trPr>
        <w:tc>
          <w:tcPr>
            <w:tcW w:w="9185" w:type="dxa"/>
            <w:gridSpan w:val="2"/>
          </w:tcPr>
          <w:p w14:paraId="254F916A" w14:textId="77777777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Rad i suradnja s tajnikom Škole</w:t>
            </w:r>
          </w:p>
          <w:p w14:paraId="788A58EF" w14:textId="77777777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Provedba zakonskih i podzakonskih akata te naputaka MZO-a</w:t>
            </w:r>
          </w:p>
          <w:p w14:paraId="6E82C953" w14:textId="77777777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Usklađivanje i provedba općih i pojedinačnih akata škole</w:t>
            </w:r>
          </w:p>
          <w:p w14:paraId="4A39392F" w14:textId="77777777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Provođenje raznih natječaja za potrebe Škole</w:t>
            </w:r>
          </w:p>
          <w:p w14:paraId="014415E2" w14:textId="77A9DABB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Prijem u radni odnos /uz suglasnost Školskog odbora/</w:t>
            </w:r>
          </w:p>
          <w:p w14:paraId="2C082B50" w14:textId="1053A6A7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Poslovi zastupanja Škole</w:t>
            </w:r>
          </w:p>
          <w:p w14:paraId="507255FC" w14:textId="017C6756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Rad i suradnja s računovođom Škole</w:t>
            </w:r>
          </w:p>
          <w:p w14:paraId="4D59732F" w14:textId="66D4559C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financijskog plana Škole</w:t>
            </w:r>
          </w:p>
          <w:p w14:paraId="7BA4B0EE" w14:textId="14E0EE28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Kontrola i nadzor računovodstvenog poslovanja</w:t>
            </w:r>
          </w:p>
          <w:p w14:paraId="78249903" w14:textId="0C814176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i provedba inventure</w:t>
            </w:r>
          </w:p>
          <w:p w14:paraId="2F0F005A" w14:textId="3F571393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Poslovi vezani uz e-matice</w:t>
            </w:r>
          </w:p>
          <w:p w14:paraId="6D8D44B3" w14:textId="5A9C0969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Potpisivanje i provjera svjedodžbi i učeničkih knjižica</w:t>
            </w:r>
          </w:p>
          <w:p w14:paraId="5F917638" w14:textId="768EE018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nabave i podjele potrošnog materijala</w:t>
            </w:r>
          </w:p>
          <w:p w14:paraId="45296A8F" w14:textId="1A8BF742" w:rsidR="00DE2D9F" w:rsidRPr="007C5743" w:rsidRDefault="00DE2D9F" w:rsidP="00314017">
            <w:pPr>
              <w:pStyle w:val="Odlomakpopisa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412D87FA" w14:textId="77777777" w:rsidTr="00AD5A04">
        <w:trPr>
          <w:trHeight w:val="284"/>
        </w:trPr>
        <w:tc>
          <w:tcPr>
            <w:tcW w:w="7366" w:type="dxa"/>
          </w:tcPr>
          <w:p w14:paraId="31707E6D" w14:textId="77777777" w:rsidR="00DE2D9F" w:rsidRPr="007C5743" w:rsidRDefault="00DE2D9F" w:rsidP="00314017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SURADNJA  S  UDRUGAMA, USTANOVAMA I INSTITUCIJAMA</w:t>
            </w:r>
          </w:p>
        </w:tc>
        <w:tc>
          <w:tcPr>
            <w:tcW w:w="1819" w:type="dxa"/>
          </w:tcPr>
          <w:p w14:paraId="278F57F1" w14:textId="2F8B31C4" w:rsidR="00DE2D9F" w:rsidRPr="007C5743" w:rsidRDefault="008B3962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200</w:t>
            </w:r>
          </w:p>
        </w:tc>
      </w:tr>
      <w:tr w:rsidR="00BA54A3" w:rsidRPr="007C5743" w14:paraId="22B49784" w14:textId="77777777" w:rsidTr="00AD5A04">
        <w:trPr>
          <w:trHeight w:val="284"/>
        </w:trPr>
        <w:tc>
          <w:tcPr>
            <w:tcW w:w="9185" w:type="dxa"/>
            <w:gridSpan w:val="2"/>
          </w:tcPr>
          <w:p w14:paraId="4633CD4B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Predstavljanje Škole</w:t>
            </w:r>
          </w:p>
          <w:p w14:paraId="4C578B97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Suradnja s Ministarstvom znanosti i obrazovanja </w:t>
            </w:r>
          </w:p>
          <w:p w14:paraId="5592F56C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Agencijom za odgoj i obrazovanje</w:t>
            </w:r>
          </w:p>
          <w:p w14:paraId="01DE1AB6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NCVVO</w:t>
            </w:r>
          </w:p>
          <w:p w14:paraId="40B36FDD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Agencijom za mobilnost i programe EU</w:t>
            </w:r>
          </w:p>
          <w:p w14:paraId="3ED75086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ostalim Agencijama za obrazovanje na državnoj razini</w:t>
            </w:r>
          </w:p>
          <w:p w14:paraId="6538E9FD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Uredom državne uprave</w:t>
            </w:r>
          </w:p>
          <w:p w14:paraId="5375696C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osnivačem</w:t>
            </w:r>
          </w:p>
          <w:p w14:paraId="5A5A3E42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sa Zavodom za zapošljavanje</w:t>
            </w:r>
          </w:p>
          <w:p w14:paraId="531344A4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sa Zavodom za javno zdravstvo</w:t>
            </w:r>
          </w:p>
          <w:p w14:paraId="253D192D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Centrom za socijalnu skrb</w:t>
            </w:r>
          </w:p>
          <w:p w14:paraId="33FBA5C5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Suradnja s Obiteljskim centrom</w:t>
            </w:r>
          </w:p>
          <w:p w14:paraId="581348E9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Policijskom upravom</w:t>
            </w:r>
          </w:p>
          <w:p w14:paraId="76E10462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sa Župnim uredom</w:t>
            </w:r>
          </w:p>
          <w:p w14:paraId="31721977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ostalim osnovnim i srednjim školama</w:t>
            </w:r>
          </w:p>
          <w:p w14:paraId="0147B96F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turističkim agencijama</w:t>
            </w:r>
          </w:p>
          <w:p w14:paraId="37A18A93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kulturnim i športskim ustanovama i institucijama</w:t>
            </w:r>
          </w:p>
          <w:p w14:paraId="4B4E0C89" w14:textId="77777777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sa svim udrugama</w:t>
            </w:r>
          </w:p>
          <w:p w14:paraId="67758678" w14:textId="0C43AEA0" w:rsidR="00BA54A3" w:rsidRPr="007C5743" w:rsidRDefault="00BA54A3" w:rsidP="00314017">
            <w:pPr>
              <w:pStyle w:val="Odlomakpopisa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  <w:tr w:rsidR="00DE2D9F" w:rsidRPr="007C5743" w14:paraId="270751E5" w14:textId="77777777" w:rsidTr="00AD5A04">
        <w:trPr>
          <w:trHeight w:val="284"/>
        </w:trPr>
        <w:tc>
          <w:tcPr>
            <w:tcW w:w="7366" w:type="dxa"/>
          </w:tcPr>
          <w:p w14:paraId="5AF5E367" w14:textId="77777777" w:rsidR="00DE2D9F" w:rsidRPr="007C5743" w:rsidRDefault="00DE2D9F" w:rsidP="00314017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819" w:type="dxa"/>
          </w:tcPr>
          <w:p w14:paraId="7B37CED9" w14:textId="16F6750A" w:rsidR="00DE2D9F" w:rsidRPr="007C5743" w:rsidRDefault="001803A0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150</w:t>
            </w:r>
          </w:p>
        </w:tc>
      </w:tr>
      <w:tr w:rsidR="00DE2D9F" w:rsidRPr="007C5743" w14:paraId="0B3BED4F" w14:textId="77777777" w:rsidTr="00AD5A04">
        <w:trPr>
          <w:trHeight w:val="2110"/>
        </w:trPr>
        <w:tc>
          <w:tcPr>
            <w:tcW w:w="9185" w:type="dxa"/>
            <w:gridSpan w:val="2"/>
          </w:tcPr>
          <w:p w14:paraId="2A2305C0" w14:textId="77777777" w:rsidR="00DE2D9F" w:rsidRPr="007C5743" w:rsidRDefault="00DE2D9F" w:rsidP="00314017">
            <w:pPr>
              <w:pStyle w:val="Odlomakpopisa"/>
              <w:numPr>
                <w:ilvl w:val="0"/>
                <w:numId w:val="40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Stručno usavršavanje u matičnoj ustanovi</w:t>
            </w:r>
          </w:p>
          <w:p w14:paraId="1CA06EB8" w14:textId="77777777" w:rsidR="00DE2D9F" w:rsidRPr="007C5743" w:rsidRDefault="00DE2D9F" w:rsidP="00314017">
            <w:pPr>
              <w:pStyle w:val="Odlomakpopisa"/>
              <w:numPr>
                <w:ilvl w:val="0"/>
                <w:numId w:val="40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Stručno usavršavanje </w:t>
            </w:r>
          </w:p>
          <w:p w14:paraId="51C445C2" w14:textId="77777777" w:rsidR="00DE2D9F" w:rsidRPr="007C5743" w:rsidRDefault="00DE2D9F" w:rsidP="00314017">
            <w:pPr>
              <w:pStyle w:val="Odlomakpopisa"/>
              <w:numPr>
                <w:ilvl w:val="0"/>
                <w:numId w:val="40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Stručno usavršavanje u organizaciji ostalih ustanova</w:t>
            </w:r>
          </w:p>
          <w:p w14:paraId="71B5172A" w14:textId="77777777" w:rsidR="00DE2D9F" w:rsidRPr="007C5743" w:rsidRDefault="00DE2D9F" w:rsidP="00314017">
            <w:pPr>
              <w:pStyle w:val="Odlomakpopisa"/>
              <w:numPr>
                <w:ilvl w:val="0"/>
                <w:numId w:val="40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suvremene odgojno obrazovne literature</w:t>
            </w:r>
          </w:p>
          <w:p w14:paraId="28C43BEE" w14:textId="4B46917B" w:rsidR="00DE2D9F" w:rsidRPr="007C5743" w:rsidRDefault="00DE2D9F" w:rsidP="00314017">
            <w:pPr>
              <w:pStyle w:val="Odlomakpopisa"/>
              <w:numPr>
                <w:ilvl w:val="0"/>
                <w:numId w:val="40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Ostala stručna usavršavanja</w:t>
            </w:r>
          </w:p>
        </w:tc>
      </w:tr>
      <w:tr w:rsidR="00DE2D9F" w:rsidRPr="007C5743" w14:paraId="72594153" w14:textId="77777777" w:rsidTr="00AD5A04">
        <w:trPr>
          <w:trHeight w:val="561"/>
        </w:trPr>
        <w:tc>
          <w:tcPr>
            <w:tcW w:w="7366" w:type="dxa"/>
          </w:tcPr>
          <w:p w14:paraId="69B1F1C2" w14:textId="77777777" w:rsidR="00DE2D9F" w:rsidRPr="007C5743" w:rsidRDefault="00DE2D9F" w:rsidP="00314017">
            <w:pPr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OSTALI POSLOVI RAVNATELJA</w:t>
            </w:r>
          </w:p>
        </w:tc>
        <w:tc>
          <w:tcPr>
            <w:tcW w:w="1819" w:type="dxa"/>
          </w:tcPr>
          <w:p w14:paraId="6279B673" w14:textId="15F5C0D1" w:rsidR="00DE2D9F" w:rsidRPr="007C5743" w:rsidRDefault="001803A0" w:rsidP="00BA54A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200</w:t>
            </w:r>
          </w:p>
        </w:tc>
      </w:tr>
      <w:tr w:rsidR="00DE2D9F" w:rsidRPr="007C5743" w14:paraId="1CEC631C" w14:textId="77777777" w:rsidTr="00AD5A04">
        <w:trPr>
          <w:trHeight w:val="838"/>
        </w:trPr>
        <w:tc>
          <w:tcPr>
            <w:tcW w:w="9185" w:type="dxa"/>
            <w:gridSpan w:val="2"/>
          </w:tcPr>
          <w:p w14:paraId="51961FFE" w14:textId="37E1F19F" w:rsidR="00DE2D9F" w:rsidRPr="007C5743" w:rsidRDefault="00DE2D9F" w:rsidP="00314017">
            <w:pPr>
              <w:pStyle w:val="Odlomakpopisa"/>
              <w:numPr>
                <w:ilvl w:val="0"/>
                <w:numId w:val="41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Vođenje evidencija i dokumentacije </w:t>
            </w:r>
          </w:p>
          <w:p w14:paraId="71FF2ED6" w14:textId="6612053A" w:rsidR="001803A0" w:rsidRPr="007C5743" w:rsidRDefault="001803A0" w:rsidP="00314017">
            <w:pPr>
              <w:pStyle w:val="Odlomakpopisa"/>
              <w:numPr>
                <w:ilvl w:val="0"/>
                <w:numId w:val="41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Stručna usavršavanja</w:t>
            </w:r>
          </w:p>
          <w:p w14:paraId="5C5F6B91" w14:textId="6E2DA8EC" w:rsidR="001803A0" w:rsidRPr="007C5743" w:rsidRDefault="001803A0" w:rsidP="00314017">
            <w:pPr>
              <w:pStyle w:val="Odlomakpopisa"/>
              <w:numPr>
                <w:ilvl w:val="0"/>
                <w:numId w:val="41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Kulturna i javna djelatnost</w:t>
            </w:r>
          </w:p>
          <w:p w14:paraId="68B64856" w14:textId="2790EB54" w:rsidR="001803A0" w:rsidRPr="007C5743" w:rsidRDefault="001803A0" w:rsidP="00314017">
            <w:pPr>
              <w:pStyle w:val="Odlomakpopisa"/>
              <w:numPr>
                <w:ilvl w:val="0"/>
                <w:numId w:val="41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Dnevni odmor</w:t>
            </w:r>
          </w:p>
          <w:p w14:paraId="1108E2AB" w14:textId="07562519" w:rsidR="00DE2D9F" w:rsidRPr="007C5743" w:rsidRDefault="00DE2D9F" w:rsidP="00314017">
            <w:pPr>
              <w:pStyle w:val="Odlomakpopisa"/>
              <w:numPr>
                <w:ilvl w:val="0"/>
                <w:numId w:val="41"/>
              </w:num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nepredvidivi poslovi</w:t>
            </w:r>
          </w:p>
        </w:tc>
      </w:tr>
      <w:tr w:rsidR="001803A0" w:rsidRPr="007C5743" w14:paraId="7014D0B8" w14:textId="77777777" w:rsidTr="004C3C59">
        <w:trPr>
          <w:trHeight w:val="284"/>
        </w:trPr>
        <w:tc>
          <w:tcPr>
            <w:tcW w:w="7366" w:type="dxa"/>
            <w:shd w:val="clear" w:color="auto" w:fill="E5DFEC" w:themeFill="accent4" w:themeFillTint="33"/>
          </w:tcPr>
          <w:p w14:paraId="4D866AC5" w14:textId="2FF611BC" w:rsidR="001803A0" w:rsidRPr="007C5743" w:rsidRDefault="001803A0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UKUPAN BROJ PLANIRANIH SATI RADA GODIŠNJE:</w:t>
            </w:r>
          </w:p>
        </w:tc>
        <w:tc>
          <w:tcPr>
            <w:tcW w:w="1819" w:type="dxa"/>
            <w:shd w:val="clear" w:color="auto" w:fill="E5DFEC" w:themeFill="accent4" w:themeFillTint="33"/>
          </w:tcPr>
          <w:p w14:paraId="03CB30C0" w14:textId="3DFA2CB1" w:rsidR="001803A0" w:rsidRPr="007C5743" w:rsidRDefault="001803A0" w:rsidP="001803A0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17</w:t>
            </w:r>
            <w:r w:rsidR="00585926"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84</w:t>
            </w:r>
          </w:p>
        </w:tc>
      </w:tr>
    </w:tbl>
    <w:p w14:paraId="69981DF3" w14:textId="77777777" w:rsidR="005670E1" w:rsidRPr="007C5743" w:rsidRDefault="005670E1" w:rsidP="00D76CD3">
      <w:pPr>
        <w:pStyle w:val="Style1"/>
        <w:rPr>
          <w:rFonts w:asciiTheme="minorHAnsi" w:hAnsiTheme="minorHAnsi" w:cstheme="minorHAnsi"/>
          <w:color w:val="548DD4" w:themeColor="text2" w:themeTint="99"/>
        </w:rPr>
      </w:pPr>
      <w:bookmarkStart w:id="205" w:name="_Toc20906249"/>
      <w:bookmarkStart w:id="206" w:name="_Toc178158615"/>
    </w:p>
    <w:p w14:paraId="0BC1DDE7" w14:textId="77777777" w:rsidR="005670E1" w:rsidRPr="007C5743" w:rsidRDefault="005670E1">
      <w:pPr>
        <w:spacing w:after="0" w:line="240" w:lineRule="auto"/>
        <w:rPr>
          <w:rFonts w:asciiTheme="minorHAnsi" w:hAnsiTheme="minorHAnsi" w:cstheme="minorHAnsi"/>
          <w:b/>
          <w:color w:val="548DD4" w:themeColor="text2" w:themeTint="99"/>
          <w:sz w:val="24"/>
          <w:szCs w:val="24"/>
        </w:rPr>
      </w:pPr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276AAC9A" w14:textId="5705763C" w:rsidR="001A016E" w:rsidRPr="007C5743" w:rsidRDefault="00D76CD3" w:rsidP="00DE12C1">
      <w:pPr>
        <w:pStyle w:val="Style1"/>
        <w:rPr>
          <w:rFonts w:asciiTheme="minorHAnsi" w:hAnsiTheme="minorHAnsi" w:cstheme="minorHAnsi"/>
        </w:rPr>
      </w:pPr>
      <w:bookmarkStart w:id="207" w:name="_Toc241664949"/>
      <w:r w:rsidRPr="007C5743">
        <w:rPr>
          <w:rFonts w:asciiTheme="minorHAnsi" w:hAnsiTheme="minorHAnsi" w:cstheme="minorHAnsi"/>
        </w:rPr>
        <w:lastRenderedPageBreak/>
        <w:t>6. P</w:t>
      </w:r>
      <w:r w:rsidR="00AD5A04" w:rsidRPr="007C5743">
        <w:rPr>
          <w:rFonts w:asciiTheme="minorHAnsi" w:hAnsiTheme="minorHAnsi" w:cstheme="minorHAnsi"/>
        </w:rPr>
        <w:t>lan rada školskog odbora i stručnih tijela</w:t>
      </w:r>
      <w:bookmarkEnd w:id="205"/>
      <w:bookmarkEnd w:id="206"/>
      <w:bookmarkEnd w:id="207"/>
    </w:p>
    <w:p w14:paraId="426C66F0" w14:textId="620D5CC9" w:rsidR="001A016E" w:rsidRPr="007C5743" w:rsidRDefault="00454D61" w:rsidP="00DE12C1">
      <w:pPr>
        <w:pStyle w:val="Style2"/>
        <w:rPr>
          <w:rFonts w:asciiTheme="minorHAnsi" w:hAnsiTheme="minorHAnsi" w:cstheme="minorHAnsi"/>
        </w:rPr>
      </w:pPr>
      <w:bookmarkStart w:id="208" w:name="_Toc20906250"/>
      <w:bookmarkStart w:id="209" w:name="_Toc178158616"/>
      <w:bookmarkStart w:id="210" w:name="_Toc241664950"/>
      <w:r w:rsidRPr="007C5743">
        <w:rPr>
          <w:rFonts w:asciiTheme="minorHAnsi" w:hAnsiTheme="minorHAnsi" w:cstheme="minorHAnsi"/>
        </w:rPr>
        <w:t xml:space="preserve">6.1. </w:t>
      </w:r>
      <w:r w:rsidR="00AD5A04" w:rsidRPr="007C5743">
        <w:rPr>
          <w:rFonts w:asciiTheme="minorHAnsi" w:hAnsiTheme="minorHAnsi" w:cstheme="minorHAnsi"/>
        </w:rPr>
        <w:t>Plan rada školskog odbora</w:t>
      </w:r>
      <w:bookmarkEnd w:id="208"/>
      <w:r w:rsidR="00ED7E72" w:rsidRPr="007C5743">
        <w:rPr>
          <w:rFonts w:asciiTheme="minorHAnsi" w:hAnsiTheme="minorHAnsi" w:cstheme="minorHAnsi"/>
        </w:rPr>
        <w:t xml:space="preserve"> u</w:t>
      </w:r>
      <w:r w:rsidR="00E25578" w:rsidRPr="007C5743">
        <w:rPr>
          <w:rFonts w:asciiTheme="minorHAnsi" w:hAnsiTheme="minorHAnsi" w:cstheme="minorHAnsi"/>
        </w:rPr>
        <w:t xml:space="preserve"> školskoj godini</w:t>
      </w:r>
      <w:r w:rsidR="00ED7E72" w:rsidRPr="007C5743">
        <w:rPr>
          <w:rFonts w:asciiTheme="minorHAnsi" w:hAnsiTheme="minorHAnsi" w:cstheme="minorHAnsi"/>
        </w:rPr>
        <w:t xml:space="preserve"> 202</w:t>
      </w:r>
      <w:r w:rsidR="00CC65A7" w:rsidRPr="007C5743">
        <w:rPr>
          <w:rFonts w:asciiTheme="minorHAnsi" w:hAnsiTheme="minorHAnsi" w:cstheme="minorHAnsi"/>
        </w:rPr>
        <w:t>6</w:t>
      </w:r>
      <w:r w:rsidR="00ED7E72" w:rsidRPr="007C5743">
        <w:rPr>
          <w:rFonts w:asciiTheme="minorHAnsi" w:hAnsiTheme="minorHAnsi" w:cstheme="minorHAnsi"/>
        </w:rPr>
        <w:t>./202</w:t>
      </w:r>
      <w:r w:rsidR="00CC65A7" w:rsidRPr="007C5743">
        <w:rPr>
          <w:rFonts w:asciiTheme="minorHAnsi" w:hAnsiTheme="minorHAnsi" w:cstheme="minorHAnsi"/>
        </w:rPr>
        <w:t>7</w:t>
      </w:r>
      <w:r w:rsidR="00ED7E72" w:rsidRPr="007C5743">
        <w:rPr>
          <w:rFonts w:asciiTheme="minorHAnsi" w:hAnsiTheme="minorHAnsi" w:cstheme="minorHAnsi"/>
        </w:rPr>
        <w:t>.</w:t>
      </w:r>
      <w:bookmarkEnd w:id="209"/>
      <w:bookmarkEnd w:id="210"/>
    </w:p>
    <w:p w14:paraId="53B5DA9B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Light1"/>
        <w:tblW w:w="9644" w:type="dxa"/>
        <w:jc w:val="center"/>
        <w:tblLook w:val="01E0" w:firstRow="1" w:lastRow="1" w:firstColumn="1" w:lastColumn="1" w:noHBand="0" w:noVBand="0"/>
      </w:tblPr>
      <w:tblGrid>
        <w:gridCol w:w="1016"/>
        <w:gridCol w:w="8628"/>
      </w:tblGrid>
      <w:tr w:rsidR="001A016E" w:rsidRPr="007C5743" w14:paraId="732692C6" w14:textId="77777777" w:rsidTr="00CC65A7">
        <w:trPr>
          <w:jc w:val="center"/>
        </w:trPr>
        <w:tc>
          <w:tcPr>
            <w:tcW w:w="995" w:type="dxa"/>
            <w:shd w:val="clear" w:color="auto" w:fill="E5DFEC" w:themeFill="accent4" w:themeFillTint="33"/>
          </w:tcPr>
          <w:p w14:paraId="029048D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649" w:type="dxa"/>
            <w:shd w:val="clear" w:color="auto" w:fill="E5DFEC" w:themeFill="accent4" w:themeFillTint="33"/>
          </w:tcPr>
          <w:p w14:paraId="74476CD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</w:tc>
      </w:tr>
      <w:tr w:rsidR="001A016E" w:rsidRPr="007C5743" w14:paraId="325C1665" w14:textId="77777777" w:rsidTr="00CC65A7">
        <w:trPr>
          <w:trHeight w:val="1701"/>
          <w:jc w:val="center"/>
        </w:trPr>
        <w:tc>
          <w:tcPr>
            <w:tcW w:w="995" w:type="dxa"/>
          </w:tcPr>
          <w:p w14:paraId="29D9A8A6" w14:textId="77777777" w:rsidR="00AE0868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IX.</w:t>
            </w:r>
          </w:p>
          <w:p w14:paraId="1E279F61" w14:textId="77777777" w:rsidR="00AE0868" w:rsidRPr="007C5743" w:rsidRDefault="00AE0868" w:rsidP="00AE086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1A131E" w14:textId="77777777" w:rsidR="001A016E" w:rsidRPr="007C5743" w:rsidRDefault="00AE0868" w:rsidP="00AE086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X.</w:t>
            </w:r>
          </w:p>
        </w:tc>
        <w:tc>
          <w:tcPr>
            <w:tcW w:w="8649" w:type="dxa"/>
          </w:tcPr>
          <w:p w14:paraId="105C5FA9" w14:textId="3E2E014C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Suglasnost za primanje djelatnika po natječaju</w:t>
            </w:r>
            <w:r w:rsidR="00ED7E72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Uputnici Upravnog odjela za obrazovanje i mlade</w:t>
            </w:r>
          </w:p>
          <w:p w14:paraId="05F49E93" w14:textId="44D67827" w:rsidR="000F0848" w:rsidRPr="007C5743" w:rsidRDefault="000F0848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Izvješće o realizaciji Godišnjeg  plana i programa za školsku godinu 2025./2026.</w:t>
            </w:r>
          </w:p>
          <w:p w14:paraId="42CE9050" w14:textId="7DB5CE5D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Usvajanje Školskog kurikuluma za šk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olsku godinu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20</w:t>
            </w:r>
            <w:r w:rsidR="003E046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./20</w:t>
            </w:r>
            <w:r w:rsidR="00F43BA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09D10290" w14:textId="17076914" w:rsidR="001A016E" w:rsidRPr="007C5743" w:rsidRDefault="001A016E" w:rsidP="00D476F9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Usvajanje Go</w:t>
            </w:r>
            <w:r w:rsidR="00454D61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dišnjeg 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plana i programa </w:t>
            </w:r>
            <w:r w:rsidR="00454D61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rada škole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 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školsku godinu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20</w:t>
            </w:r>
            <w:r w:rsidR="003E046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./</w:t>
            </w:r>
            <w:r w:rsidR="00F43BA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3E046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02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1A016E" w:rsidRPr="007C5743" w14:paraId="54FFD448" w14:textId="77777777" w:rsidTr="00CC65A7">
        <w:trPr>
          <w:jc w:val="center"/>
        </w:trPr>
        <w:tc>
          <w:tcPr>
            <w:tcW w:w="995" w:type="dxa"/>
          </w:tcPr>
          <w:p w14:paraId="11D3F07E" w14:textId="77777777" w:rsidR="001A016E" w:rsidRPr="007C5743" w:rsidRDefault="001A016E" w:rsidP="007B1CFC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X.</w:t>
            </w:r>
          </w:p>
        </w:tc>
        <w:tc>
          <w:tcPr>
            <w:tcW w:w="8649" w:type="dxa"/>
          </w:tcPr>
          <w:p w14:paraId="0ABDD66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Razmatranje smjernica za rad i poslovanje Škole</w:t>
            </w:r>
          </w:p>
          <w:p w14:paraId="2FD73C4F" w14:textId="77777777" w:rsidR="007B1CFC" w:rsidRPr="007C5743" w:rsidRDefault="007B1CFC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Rebalans </w:t>
            </w:r>
          </w:p>
          <w:p w14:paraId="6F316515" w14:textId="0AAD736B" w:rsidR="001A016E" w:rsidRPr="007C5743" w:rsidRDefault="007B1CFC" w:rsidP="007B1CFC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Donošenje financijskog plana za razdoblje 202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202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</w:t>
            </w:r>
          </w:p>
        </w:tc>
      </w:tr>
      <w:tr w:rsidR="001A016E" w:rsidRPr="007C5743" w14:paraId="53B21B40" w14:textId="77777777" w:rsidTr="00CC65A7">
        <w:trPr>
          <w:jc w:val="center"/>
        </w:trPr>
        <w:tc>
          <w:tcPr>
            <w:tcW w:w="995" w:type="dxa"/>
          </w:tcPr>
          <w:p w14:paraId="757FBF8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XII.</w:t>
            </w:r>
          </w:p>
        </w:tc>
        <w:tc>
          <w:tcPr>
            <w:tcW w:w="8649" w:type="dxa"/>
          </w:tcPr>
          <w:p w14:paraId="6AB598C1" w14:textId="719523C9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Fin</w:t>
            </w:r>
            <w:r w:rsidR="007B1CF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ancijsko izvješće na kraju godine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1A016E" w:rsidRPr="007C5743" w14:paraId="49FAC02E" w14:textId="77777777" w:rsidTr="00CC65A7">
        <w:trPr>
          <w:jc w:val="center"/>
        </w:trPr>
        <w:tc>
          <w:tcPr>
            <w:tcW w:w="995" w:type="dxa"/>
          </w:tcPr>
          <w:p w14:paraId="72CC38B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8649" w:type="dxa"/>
          </w:tcPr>
          <w:p w14:paraId="50B850A6" w14:textId="018ACB83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Izvješće o rezultatima rada na kraju 1. polugodišta</w:t>
            </w:r>
          </w:p>
        </w:tc>
      </w:tr>
      <w:tr w:rsidR="001A016E" w:rsidRPr="007C5743" w14:paraId="4AF855D4" w14:textId="77777777" w:rsidTr="00CC65A7">
        <w:trPr>
          <w:jc w:val="center"/>
        </w:trPr>
        <w:tc>
          <w:tcPr>
            <w:tcW w:w="995" w:type="dxa"/>
          </w:tcPr>
          <w:p w14:paraId="33AB705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8649" w:type="dxa"/>
          </w:tcPr>
          <w:p w14:paraId="57D96B5B" w14:textId="44AE0CDF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Godišnje financijsko izvješće</w:t>
            </w:r>
          </w:p>
        </w:tc>
      </w:tr>
      <w:tr w:rsidR="001A016E" w:rsidRPr="007C5743" w14:paraId="1CBEC584" w14:textId="77777777" w:rsidTr="00CC65A7">
        <w:trPr>
          <w:jc w:val="center"/>
        </w:trPr>
        <w:tc>
          <w:tcPr>
            <w:tcW w:w="995" w:type="dxa"/>
          </w:tcPr>
          <w:p w14:paraId="39000151" w14:textId="184E7689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8649" w:type="dxa"/>
          </w:tcPr>
          <w:p w14:paraId="28ECBA96" w14:textId="6430AE43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Proslava i obilježavanje Dana Škole</w:t>
            </w:r>
          </w:p>
        </w:tc>
      </w:tr>
      <w:tr w:rsidR="00793192" w:rsidRPr="007C5743" w14:paraId="7CCA1178" w14:textId="77777777" w:rsidTr="00CC65A7">
        <w:trPr>
          <w:jc w:val="center"/>
        </w:trPr>
        <w:tc>
          <w:tcPr>
            <w:tcW w:w="995" w:type="dxa"/>
          </w:tcPr>
          <w:p w14:paraId="5DAC1532" w14:textId="77777777" w:rsidR="00793192" w:rsidRPr="007C5743" w:rsidRDefault="0079319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8649" w:type="dxa"/>
          </w:tcPr>
          <w:p w14:paraId="3957EA73" w14:textId="152635DF" w:rsidR="00793192" w:rsidRPr="007C5743" w:rsidRDefault="00793192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Polugodišnje financijsko izvješće</w:t>
            </w:r>
          </w:p>
        </w:tc>
      </w:tr>
      <w:tr w:rsidR="001A016E" w:rsidRPr="007C5743" w14:paraId="36B4D5FE" w14:textId="77777777" w:rsidTr="00CC65A7">
        <w:trPr>
          <w:trHeight w:val="483"/>
          <w:jc w:val="center"/>
        </w:trPr>
        <w:tc>
          <w:tcPr>
            <w:tcW w:w="995" w:type="dxa"/>
          </w:tcPr>
          <w:p w14:paraId="6F0D24A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8649" w:type="dxa"/>
          </w:tcPr>
          <w:p w14:paraId="6644D2E4" w14:textId="42EE2BBF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Izvješće na kraju školske 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godine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20</w:t>
            </w:r>
            <w:r w:rsidR="00C9148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./20</w:t>
            </w:r>
            <w:r w:rsidR="00F43BA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</w:p>
          <w:p w14:paraId="795B712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Polugodišnje financijsko izvješće</w:t>
            </w:r>
          </w:p>
          <w:p w14:paraId="44100C4E" w14:textId="77777777" w:rsidR="001A016E" w:rsidRPr="007C5743" w:rsidRDefault="001A016E" w:rsidP="00454D61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Suglasnosti za zasnivanje radnih odnosa</w:t>
            </w:r>
          </w:p>
        </w:tc>
      </w:tr>
      <w:tr w:rsidR="001A016E" w:rsidRPr="007C5743" w14:paraId="0F0A9CBD" w14:textId="77777777" w:rsidTr="00CC65A7">
        <w:trPr>
          <w:jc w:val="center"/>
        </w:trPr>
        <w:tc>
          <w:tcPr>
            <w:tcW w:w="995" w:type="dxa"/>
          </w:tcPr>
          <w:p w14:paraId="528239F4" w14:textId="77777777" w:rsidR="001A016E" w:rsidRPr="007C5743" w:rsidRDefault="001A016E" w:rsidP="00EC0298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Tijekom školske godine</w:t>
            </w:r>
          </w:p>
        </w:tc>
        <w:tc>
          <w:tcPr>
            <w:tcW w:w="8649" w:type="dxa"/>
          </w:tcPr>
          <w:p w14:paraId="463C36AE" w14:textId="75ED6627" w:rsidR="001A016E" w:rsidRPr="007C5743" w:rsidRDefault="00A945FD" w:rsidP="007B1CFC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Usvajanje financijskog rebalansa, 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Zasnivanje i prestanak radnih odnosa</w:t>
            </w:r>
          </w:p>
        </w:tc>
      </w:tr>
    </w:tbl>
    <w:p w14:paraId="252BA4E0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60F148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150AB6" w14:textId="77777777" w:rsidR="00DF7BEB" w:rsidRPr="007C5743" w:rsidRDefault="00DF7BEB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719F5D" w14:textId="77777777" w:rsidR="00AD5A04" w:rsidRPr="007C5743" w:rsidRDefault="00AD5A04">
      <w:pPr>
        <w:spacing w:after="0" w:line="240" w:lineRule="auto"/>
        <w:rPr>
          <w:rFonts w:asciiTheme="minorHAnsi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211" w:name="_Toc20906251"/>
      <w:bookmarkStart w:id="212" w:name="_Toc178158617"/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1657E9F6" w14:textId="2F0CBA9B" w:rsidR="001A016E" w:rsidRPr="007C5743" w:rsidRDefault="00715CAC" w:rsidP="00DE12C1">
      <w:pPr>
        <w:pStyle w:val="Style2"/>
        <w:rPr>
          <w:rFonts w:asciiTheme="minorHAnsi" w:hAnsiTheme="minorHAnsi" w:cstheme="minorHAnsi"/>
        </w:rPr>
      </w:pPr>
      <w:bookmarkStart w:id="213" w:name="_Toc241664951"/>
      <w:r w:rsidRPr="007C5743">
        <w:rPr>
          <w:rFonts w:asciiTheme="minorHAnsi" w:eastAsia="Calibri" w:hAnsiTheme="minorHAnsi" w:cstheme="minorHAnsi"/>
        </w:rPr>
        <w:lastRenderedPageBreak/>
        <w:t xml:space="preserve">6.2. </w:t>
      </w:r>
      <w:r w:rsidR="001A016E" w:rsidRPr="007C5743">
        <w:rPr>
          <w:rFonts w:asciiTheme="minorHAnsi" w:hAnsiTheme="minorHAnsi" w:cstheme="minorHAnsi"/>
        </w:rPr>
        <w:t>Plan rada Učiteljskog vijeća</w:t>
      </w:r>
      <w:bookmarkEnd w:id="211"/>
      <w:bookmarkEnd w:id="212"/>
      <w:bookmarkEnd w:id="213"/>
      <w:r w:rsidR="001A016E" w:rsidRPr="007C5743">
        <w:rPr>
          <w:rFonts w:asciiTheme="minorHAnsi" w:hAnsiTheme="minorHAnsi" w:cstheme="minorHAnsi"/>
        </w:rPr>
        <w:tab/>
      </w:r>
    </w:p>
    <w:tbl>
      <w:tblPr>
        <w:tblStyle w:val="TableGridLight1"/>
        <w:tblpPr w:leftFromText="180" w:rightFromText="180" w:vertAnchor="text" w:tblpXSpec="center" w:tblpY="1"/>
        <w:tblW w:w="9606" w:type="dxa"/>
        <w:tblLook w:val="01E0" w:firstRow="1" w:lastRow="1" w:firstColumn="1" w:lastColumn="1" w:noHBand="0" w:noVBand="0"/>
      </w:tblPr>
      <w:tblGrid>
        <w:gridCol w:w="1190"/>
        <w:gridCol w:w="6433"/>
        <w:gridCol w:w="1983"/>
      </w:tblGrid>
      <w:tr w:rsidR="001A016E" w:rsidRPr="007C5743" w14:paraId="0801B79F" w14:textId="77777777" w:rsidTr="004C3C59">
        <w:tc>
          <w:tcPr>
            <w:tcW w:w="1190" w:type="dxa"/>
            <w:shd w:val="clear" w:color="auto" w:fill="E5DFEC" w:themeFill="accent4" w:themeFillTint="33"/>
          </w:tcPr>
          <w:p w14:paraId="45B750F8" w14:textId="77777777" w:rsidR="001A016E" w:rsidRPr="007C5743" w:rsidRDefault="007C4D0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6433" w:type="dxa"/>
            <w:shd w:val="clear" w:color="auto" w:fill="E5DFEC" w:themeFill="accent4" w:themeFillTint="33"/>
          </w:tcPr>
          <w:p w14:paraId="24AA0254" w14:textId="77777777" w:rsidR="001A016E" w:rsidRPr="007C5743" w:rsidRDefault="007C4D0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  <w:p w14:paraId="292807E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E5DFEC" w:themeFill="accent4" w:themeFillTint="33"/>
          </w:tcPr>
          <w:p w14:paraId="7FC37237" w14:textId="77777777" w:rsidR="001A016E" w:rsidRPr="007C5743" w:rsidRDefault="007C4D0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IZVRŠITELJI</w:t>
            </w:r>
          </w:p>
        </w:tc>
      </w:tr>
      <w:tr w:rsidR="001A016E" w:rsidRPr="007C5743" w14:paraId="22B00E44" w14:textId="77777777" w:rsidTr="004D5DA2">
        <w:tc>
          <w:tcPr>
            <w:tcW w:w="1190" w:type="dxa"/>
          </w:tcPr>
          <w:p w14:paraId="44EE0A2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IX.</w:t>
            </w:r>
          </w:p>
        </w:tc>
        <w:tc>
          <w:tcPr>
            <w:tcW w:w="6433" w:type="dxa"/>
          </w:tcPr>
          <w:p w14:paraId="7B09621F" w14:textId="6AC67A1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8874E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Organizacija rada u </w:t>
            </w:r>
            <w:bookmarkStart w:id="214" w:name="_Hlk240625106"/>
            <w:r w:rsidR="008874E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olskoj godini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bookmarkEnd w:id="214"/>
            <w:r w:rsidR="008874E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202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./20</w:t>
            </w:r>
            <w:r w:rsidR="008874E4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3206302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715CAC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Zaduženja učitelja</w:t>
            </w:r>
            <w:r w:rsidR="00AE086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stručnih suradnika</w:t>
            </w:r>
          </w:p>
          <w:p w14:paraId="3273245C" w14:textId="18D635FA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Identifikacija i praćenje učenika s teškoćama</w:t>
            </w:r>
          </w:p>
          <w:p w14:paraId="0646BA7D" w14:textId="77777777" w:rsidR="001A016E" w:rsidRPr="007C5743" w:rsidRDefault="003B7168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 Kriteriji ocjenjivanja</w:t>
            </w:r>
          </w:p>
          <w:p w14:paraId="626CF173" w14:textId="77777777" w:rsidR="00D476F9" w:rsidRPr="007C5743" w:rsidRDefault="00D476F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 Imenovanje koordinatora za provedbu Nacionalnih ispita</w:t>
            </w:r>
          </w:p>
        </w:tc>
        <w:tc>
          <w:tcPr>
            <w:tcW w:w="1983" w:type="dxa"/>
          </w:tcPr>
          <w:p w14:paraId="0877B0C8" w14:textId="77777777" w:rsidR="00715CAC" w:rsidRPr="007C5743" w:rsidRDefault="00715CAC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 pedagoginja</w:t>
            </w:r>
          </w:p>
          <w:p w14:paraId="72C5A0A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71561D66" w14:textId="77777777" w:rsidTr="004D5DA2">
        <w:tc>
          <w:tcPr>
            <w:tcW w:w="1190" w:type="dxa"/>
          </w:tcPr>
          <w:p w14:paraId="57200F28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X.</w:t>
            </w:r>
          </w:p>
        </w:tc>
        <w:tc>
          <w:tcPr>
            <w:tcW w:w="6433" w:type="dxa"/>
          </w:tcPr>
          <w:p w14:paraId="03F2642D" w14:textId="77777777" w:rsidR="00E32C77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E32C7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Usvajanje Zapisnika s prethodne sjednice</w:t>
            </w:r>
          </w:p>
          <w:p w14:paraId="04F9C261" w14:textId="77777777" w:rsidR="001A016E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A945F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Razmatranje </w:t>
            </w:r>
            <w:proofErr w:type="spellStart"/>
            <w:r w:rsidR="00A945F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od.plana</w:t>
            </w:r>
            <w:proofErr w:type="spellEnd"/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programa</w:t>
            </w:r>
            <w:r w:rsidR="00A945F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rada škole</w:t>
            </w:r>
          </w:p>
          <w:p w14:paraId="7CA2C745" w14:textId="3DE96F58" w:rsidR="001A016E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Školski kurikulum</w:t>
            </w:r>
            <w:r w:rsidR="00C9148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školsku godinu </w:t>
            </w:r>
            <w:r w:rsidR="00C9148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202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C9148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./202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="00C9148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0BC39F93" w14:textId="77777777" w:rsidR="00E3129A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Izleti i ekskurzija učenika</w:t>
            </w:r>
          </w:p>
          <w:p w14:paraId="6ACD8777" w14:textId="77777777" w:rsidR="001A016E" w:rsidRPr="007C5743" w:rsidRDefault="00B56537" w:rsidP="00E32C77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F43BA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r w:rsidR="00A945F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Edukacije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MZOM i A</w:t>
            </w:r>
            <w:r w:rsidR="007E6D2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ZOO</w:t>
            </w:r>
          </w:p>
        </w:tc>
        <w:tc>
          <w:tcPr>
            <w:tcW w:w="1983" w:type="dxa"/>
          </w:tcPr>
          <w:p w14:paraId="69D2E1DB" w14:textId="77777777" w:rsidR="001A016E" w:rsidRPr="007C5743" w:rsidRDefault="00A945F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avnateljica</w:t>
            </w:r>
          </w:p>
          <w:p w14:paraId="5A2F71B0" w14:textId="77777777" w:rsidR="00A945FD" w:rsidRPr="007C5743" w:rsidRDefault="00A945F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692952B0" w14:textId="77777777" w:rsidR="00A945FD" w:rsidRPr="007C5743" w:rsidRDefault="00A945F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knjižničarka</w:t>
            </w:r>
          </w:p>
        </w:tc>
      </w:tr>
      <w:tr w:rsidR="001A016E" w:rsidRPr="007C5743" w14:paraId="3D9D0B6F" w14:textId="77777777" w:rsidTr="004D5DA2">
        <w:tc>
          <w:tcPr>
            <w:tcW w:w="1190" w:type="dxa"/>
          </w:tcPr>
          <w:p w14:paraId="0FB2CEB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XI.</w:t>
            </w:r>
          </w:p>
        </w:tc>
        <w:tc>
          <w:tcPr>
            <w:tcW w:w="6433" w:type="dxa"/>
          </w:tcPr>
          <w:p w14:paraId="59B1E5BA" w14:textId="69AB4A51" w:rsidR="00E32C77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Usvajanje Zapisnika s prethodne sjednice</w:t>
            </w:r>
          </w:p>
          <w:p w14:paraId="18C6EBD6" w14:textId="77777777" w:rsidR="008E4F8A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  <w:r w:rsidR="00D476F9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E6D2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Stručno predavanje</w:t>
            </w:r>
          </w:p>
          <w:p w14:paraId="22522D5C" w14:textId="6B4EF238" w:rsidR="001A016E" w:rsidRPr="007C5743" w:rsidRDefault="007E6D25" w:rsidP="00E32C77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Pripreme za proslavu Svetog Nikole i Božića, sajam</w:t>
            </w:r>
          </w:p>
        </w:tc>
        <w:tc>
          <w:tcPr>
            <w:tcW w:w="1983" w:type="dxa"/>
          </w:tcPr>
          <w:p w14:paraId="45A2FA3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knjižničarka </w:t>
            </w:r>
          </w:p>
          <w:p w14:paraId="1866CB8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3A99E96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051F3E36" w14:textId="77777777" w:rsidTr="004D5DA2">
        <w:tc>
          <w:tcPr>
            <w:tcW w:w="1190" w:type="dxa"/>
          </w:tcPr>
          <w:p w14:paraId="4CCC7F6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XII.</w:t>
            </w:r>
          </w:p>
        </w:tc>
        <w:tc>
          <w:tcPr>
            <w:tcW w:w="6433" w:type="dxa"/>
          </w:tcPr>
          <w:p w14:paraId="5C41A48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Uspjeh učenika u 1. </w:t>
            </w:r>
            <w:r w:rsidR="004D193F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polugodištu</w:t>
            </w:r>
          </w:p>
          <w:p w14:paraId="5D52D69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2. </w:t>
            </w:r>
            <w:r w:rsidR="00D476F9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Imenovanje povjerenstva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 </w:t>
            </w:r>
            <w:r w:rsidR="00161EDB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školska natjecanja</w:t>
            </w:r>
          </w:p>
          <w:p w14:paraId="4E004EF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 Pedagoške mjere i prijedlozi za poboljšanje rada</w:t>
            </w:r>
          </w:p>
          <w:p w14:paraId="7CE2B60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4.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Samovrjednovanje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rada škole</w:t>
            </w:r>
          </w:p>
        </w:tc>
        <w:tc>
          <w:tcPr>
            <w:tcW w:w="1983" w:type="dxa"/>
          </w:tcPr>
          <w:p w14:paraId="206DB88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2C4DF83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46389E57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1CE37F99" w14:textId="77777777" w:rsidTr="004D5DA2">
        <w:tc>
          <w:tcPr>
            <w:tcW w:w="1190" w:type="dxa"/>
          </w:tcPr>
          <w:p w14:paraId="1AA23F7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6433" w:type="dxa"/>
          </w:tcPr>
          <w:p w14:paraId="5D6A55C8" w14:textId="4EAF44A8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Analiza uspjeha  na kraju 1. polug</w:t>
            </w:r>
            <w:r w:rsidR="00E32C7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odišta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5369BC69" w14:textId="34E9B3AE" w:rsidR="00A945FD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Organizacija školskih natjecanja</w:t>
            </w:r>
          </w:p>
          <w:p w14:paraId="1A6DF16C" w14:textId="77777777" w:rsidR="001A016E" w:rsidRPr="007C5743" w:rsidRDefault="00594AC5" w:rsidP="00594AC5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3B716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Tekuća problematika</w:t>
            </w:r>
          </w:p>
        </w:tc>
        <w:tc>
          <w:tcPr>
            <w:tcW w:w="1983" w:type="dxa"/>
          </w:tcPr>
          <w:p w14:paraId="06D3779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799F3D3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6CFC0F4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398F2D7D" w14:textId="77777777" w:rsidTr="004D5DA2">
        <w:tc>
          <w:tcPr>
            <w:tcW w:w="1190" w:type="dxa"/>
          </w:tcPr>
          <w:p w14:paraId="5EA2D1D8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6433" w:type="dxa"/>
          </w:tcPr>
          <w:p w14:paraId="27592D54" w14:textId="049EDB1A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Tekuća problematika </w:t>
            </w:r>
          </w:p>
          <w:p w14:paraId="232CAB8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Stručno predavanje</w:t>
            </w:r>
          </w:p>
          <w:p w14:paraId="03BD6D3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 Izleti i ekskurzije</w:t>
            </w:r>
          </w:p>
        </w:tc>
        <w:tc>
          <w:tcPr>
            <w:tcW w:w="1983" w:type="dxa"/>
          </w:tcPr>
          <w:p w14:paraId="151333D8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1CB891A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knjižničarka</w:t>
            </w:r>
          </w:p>
          <w:p w14:paraId="6FB97A21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</w:tc>
      </w:tr>
      <w:tr w:rsidR="001A016E" w:rsidRPr="007C5743" w14:paraId="09517760" w14:textId="77777777" w:rsidTr="004D5DA2">
        <w:tc>
          <w:tcPr>
            <w:tcW w:w="1190" w:type="dxa"/>
          </w:tcPr>
          <w:p w14:paraId="44D0E4A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6433" w:type="dxa"/>
          </w:tcPr>
          <w:p w14:paraId="1CE0EF7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Etički kodeks</w:t>
            </w:r>
          </w:p>
          <w:p w14:paraId="7C4FEB1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Zdrava prehrana</w:t>
            </w:r>
          </w:p>
          <w:p w14:paraId="20FBC8E6" w14:textId="77777777" w:rsidR="004D193F" w:rsidRPr="007C5743" w:rsidRDefault="004D193F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3.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Samovrednovanje</w:t>
            </w:r>
            <w:proofErr w:type="spellEnd"/>
            <w:r w:rsidR="00A945F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rada škole</w:t>
            </w:r>
          </w:p>
          <w:p w14:paraId="7656E1B7" w14:textId="77777777" w:rsidR="00594AC5" w:rsidRPr="007C5743" w:rsidRDefault="00594AC5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 Uskrsni sajam</w:t>
            </w:r>
          </w:p>
          <w:p w14:paraId="7E1E123A" w14:textId="77777777" w:rsidR="00594AC5" w:rsidRPr="007C5743" w:rsidRDefault="00594AC5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Predupis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djece u prvi razred</w:t>
            </w:r>
          </w:p>
        </w:tc>
        <w:tc>
          <w:tcPr>
            <w:tcW w:w="1983" w:type="dxa"/>
          </w:tcPr>
          <w:p w14:paraId="62AE38E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50C8C25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40D3683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03C82C72" w14:textId="77777777" w:rsidTr="004D5DA2">
        <w:tc>
          <w:tcPr>
            <w:tcW w:w="1190" w:type="dxa"/>
          </w:tcPr>
          <w:p w14:paraId="155D413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6433" w:type="dxa"/>
          </w:tcPr>
          <w:p w14:paraId="359CB72C" w14:textId="77777777" w:rsidR="001A016E" w:rsidRPr="007C5743" w:rsidRDefault="001A016E" w:rsidP="00715CAC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Pripreme za izvođenje izleta i ekskurzije</w:t>
            </w:r>
          </w:p>
          <w:p w14:paraId="582BF00B" w14:textId="77777777" w:rsidR="003B7168" w:rsidRPr="007C5743" w:rsidRDefault="00E32C77" w:rsidP="00E32C77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2. Tekuća problematika </w:t>
            </w:r>
          </w:p>
        </w:tc>
        <w:tc>
          <w:tcPr>
            <w:tcW w:w="1983" w:type="dxa"/>
          </w:tcPr>
          <w:p w14:paraId="28A4C6C4" w14:textId="77777777" w:rsidR="00E32C77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ravnateljica</w:t>
            </w:r>
          </w:p>
          <w:p w14:paraId="546A0ED7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pedagoginja</w:t>
            </w:r>
          </w:p>
        </w:tc>
      </w:tr>
      <w:tr w:rsidR="001A016E" w:rsidRPr="007C5743" w14:paraId="7417A323" w14:textId="77777777" w:rsidTr="004D5DA2">
        <w:tc>
          <w:tcPr>
            <w:tcW w:w="1190" w:type="dxa"/>
          </w:tcPr>
          <w:p w14:paraId="315DB8D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6433" w:type="dxa"/>
          </w:tcPr>
          <w:p w14:paraId="7388655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="00594AC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Predavanje: pedagoginja</w:t>
            </w:r>
          </w:p>
          <w:p w14:paraId="52A3DF7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2. Pripreme za proslavu Dana Škole</w:t>
            </w:r>
          </w:p>
          <w:p w14:paraId="73C1C36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3. Tekuća problematika</w:t>
            </w:r>
          </w:p>
        </w:tc>
        <w:tc>
          <w:tcPr>
            <w:tcW w:w="1983" w:type="dxa"/>
          </w:tcPr>
          <w:p w14:paraId="6B72566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1C6A984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40616976" w14:textId="77777777" w:rsidR="001A016E" w:rsidRPr="007C5743" w:rsidRDefault="001A016E" w:rsidP="00715CAC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povjerenstvo</w:t>
            </w:r>
          </w:p>
        </w:tc>
      </w:tr>
      <w:tr w:rsidR="001A016E" w:rsidRPr="007C5743" w14:paraId="3275E5CE" w14:textId="77777777" w:rsidTr="004D5DA2">
        <w:tc>
          <w:tcPr>
            <w:tcW w:w="1190" w:type="dxa"/>
          </w:tcPr>
          <w:p w14:paraId="49DA7CA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6433" w:type="dxa"/>
          </w:tcPr>
          <w:p w14:paraId="5DED3E7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Uspjeh učenika i realizacija plana i programa</w:t>
            </w:r>
          </w:p>
          <w:p w14:paraId="7182BB6A" w14:textId="5D483375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Organizacija dopunskog rada</w:t>
            </w:r>
          </w:p>
          <w:p w14:paraId="3F5CBD54" w14:textId="77777777" w:rsidR="00E32C77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 Donošenje odluke o izricanju pedagoških mjera</w:t>
            </w:r>
          </w:p>
          <w:p w14:paraId="63D8280A" w14:textId="1464D456" w:rsidR="003B7168" w:rsidRPr="007C5743" w:rsidRDefault="003B7168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4. Upis djece u 1. 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azred osnovne škole</w:t>
            </w:r>
          </w:p>
          <w:p w14:paraId="7684F061" w14:textId="77777777" w:rsidR="003B7168" w:rsidRPr="007C5743" w:rsidRDefault="003B7168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5. Upis učenika u srednju školu</w:t>
            </w:r>
          </w:p>
        </w:tc>
        <w:tc>
          <w:tcPr>
            <w:tcW w:w="1983" w:type="dxa"/>
          </w:tcPr>
          <w:p w14:paraId="6506B6E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4DA33A3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09FC6330" w14:textId="77777777" w:rsidR="001A016E" w:rsidRPr="007C5743" w:rsidRDefault="00E32C77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razrednici</w:t>
            </w:r>
          </w:p>
        </w:tc>
      </w:tr>
      <w:tr w:rsidR="001A016E" w:rsidRPr="007C5743" w14:paraId="7CDB7093" w14:textId="77777777" w:rsidTr="004D5DA2">
        <w:tc>
          <w:tcPr>
            <w:tcW w:w="1190" w:type="dxa"/>
          </w:tcPr>
          <w:p w14:paraId="6FFDE09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6433" w:type="dxa"/>
          </w:tcPr>
          <w:p w14:paraId="799E932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Izvješće o radu na kraju </w:t>
            </w:r>
            <w:r w:rsidR="00E32C7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nastavne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godine</w:t>
            </w:r>
          </w:p>
          <w:p w14:paraId="5380B202" w14:textId="77777777" w:rsidR="001A016E" w:rsidRPr="007C5743" w:rsidRDefault="001A016E" w:rsidP="00A945FD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2. </w:t>
            </w:r>
            <w:r w:rsidR="00A945F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Plan z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aduženja učitelja za novu školsku godinu</w:t>
            </w:r>
          </w:p>
        </w:tc>
        <w:tc>
          <w:tcPr>
            <w:tcW w:w="1983" w:type="dxa"/>
          </w:tcPr>
          <w:p w14:paraId="0B39EB6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48082E0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</w:tc>
      </w:tr>
    </w:tbl>
    <w:p w14:paraId="66F9DD75" w14:textId="6621CCDC" w:rsidR="007E6D25" w:rsidRPr="007C5743" w:rsidRDefault="007E6D25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215" w:name="_Toc20906252"/>
      <w:bookmarkStart w:id="216" w:name="_Toc178158618"/>
    </w:p>
    <w:p w14:paraId="39BD1240" w14:textId="77777777" w:rsidR="00AD5A04" w:rsidRPr="007C5743" w:rsidRDefault="00AD5A04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</w:p>
    <w:p w14:paraId="1AB1C5B9" w14:textId="77777777" w:rsidR="001A016E" w:rsidRPr="007C5743" w:rsidRDefault="00715CAC" w:rsidP="00DE12C1">
      <w:pPr>
        <w:pStyle w:val="Style2"/>
        <w:rPr>
          <w:rFonts w:asciiTheme="minorHAnsi" w:hAnsiTheme="minorHAnsi" w:cstheme="minorHAnsi"/>
        </w:rPr>
      </w:pPr>
      <w:bookmarkStart w:id="217" w:name="_Toc241664952"/>
      <w:r w:rsidRPr="007C5743">
        <w:rPr>
          <w:rFonts w:asciiTheme="minorHAnsi" w:hAnsiTheme="minorHAnsi" w:cstheme="minorHAnsi"/>
        </w:rPr>
        <w:t xml:space="preserve">6.3. </w:t>
      </w:r>
      <w:r w:rsidR="001A016E" w:rsidRPr="007C5743">
        <w:rPr>
          <w:rFonts w:asciiTheme="minorHAnsi" w:hAnsiTheme="minorHAnsi" w:cstheme="minorHAnsi"/>
        </w:rPr>
        <w:t>Plan rada razrednih vijeća</w:t>
      </w:r>
      <w:bookmarkEnd w:id="215"/>
      <w:bookmarkEnd w:id="216"/>
      <w:bookmarkEnd w:id="217"/>
    </w:p>
    <w:tbl>
      <w:tblPr>
        <w:tblStyle w:val="TableGridLight1"/>
        <w:tblW w:w="9322" w:type="dxa"/>
        <w:tblLook w:val="01E0" w:firstRow="1" w:lastRow="1" w:firstColumn="1" w:lastColumn="1" w:noHBand="0" w:noVBand="0"/>
      </w:tblPr>
      <w:tblGrid>
        <w:gridCol w:w="1190"/>
        <w:gridCol w:w="6293"/>
        <w:gridCol w:w="1839"/>
      </w:tblGrid>
      <w:tr w:rsidR="001A016E" w:rsidRPr="007C5743" w14:paraId="60B9BB63" w14:textId="77777777" w:rsidTr="004C3C59">
        <w:tc>
          <w:tcPr>
            <w:tcW w:w="1190" w:type="dxa"/>
            <w:shd w:val="clear" w:color="auto" w:fill="E5DFEC" w:themeFill="accent4" w:themeFillTint="33"/>
          </w:tcPr>
          <w:p w14:paraId="30FB0181" w14:textId="77777777" w:rsidR="001A016E" w:rsidRPr="007C5743" w:rsidRDefault="007C4D0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6293" w:type="dxa"/>
            <w:shd w:val="clear" w:color="auto" w:fill="E5DFEC" w:themeFill="accent4" w:themeFillTint="33"/>
          </w:tcPr>
          <w:p w14:paraId="28758DA7" w14:textId="77777777" w:rsidR="001A016E" w:rsidRPr="007C5743" w:rsidRDefault="007C4D0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  <w:p w14:paraId="40C806B3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E5DFEC" w:themeFill="accent4" w:themeFillTint="33"/>
          </w:tcPr>
          <w:p w14:paraId="54B5E25C" w14:textId="77777777" w:rsidR="001A016E" w:rsidRPr="007C5743" w:rsidRDefault="007C4D0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</w:t>
            </w:r>
          </w:p>
        </w:tc>
      </w:tr>
      <w:tr w:rsidR="001A016E" w:rsidRPr="007C5743" w14:paraId="607DDD1B" w14:textId="77777777" w:rsidTr="003B7168">
        <w:tc>
          <w:tcPr>
            <w:tcW w:w="1190" w:type="dxa"/>
          </w:tcPr>
          <w:p w14:paraId="5056A83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VIII.</w:t>
            </w:r>
          </w:p>
          <w:p w14:paraId="27814637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56F70D7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293" w:type="dxa"/>
          </w:tcPr>
          <w:p w14:paraId="3F48BF2C" w14:textId="7B32A26F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Upute za početak školske godine</w:t>
            </w:r>
          </w:p>
          <w:p w14:paraId="64DAD75E" w14:textId="608E6932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Zaduženja učitelja</w:t>
            </w:r>
          </w:p>
          <w:p w14:paraId="3A852FEE" w14:textId="52667A28" w:rsidR="001A016E" w:rsidRPr="007C5743" w:rsidRDefault="001A016E" w:rsidP="00287FD9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Tekuća problematika</w:t>
            </w:r>
          </w:p>
          <w:p w14:paraId="228C7DD4" w14:textId="77777777" w:rsidR="003B7168" w:rsidRPr="007C5743" w:rsidRDefault="003B7168" w:rsidP="00287FD9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 Uključivanje učenika u izvannastavne aktivnosti</w:t>
            </w:r>
          </w:p>
        </w:tc>
        <w:tc>
          <w:tcPr>
            <w:tcW w:w="1839" w:type="dxa"/>
          </w:tcPr>
          <w:p w14:paraId="02C3E29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2FD98E8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483CD32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22E778FC" w14:textId="77777777" w:rsidTr="003B7168">
        <w:tc>
          <w:tcPr>
            <w:tcW w:w="1190" w:type="dxa"/>
          </w:tcPr>
          <w:p w14:paraId="57982F6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IX.</w:t>
            </w:r>
          </w:p>
          <w:p w14:paraId="045F26B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15BDE1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293" w:type="dxa"/>
          </w:tcPr>
          <w:p w14:paraId="4C64F6DF" w14:textId="406925F3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Usvajanje Godišnjeg plana i programa</w:t>
            </w:r>
          </w:p>
          <w:p w14:paraId="585F97E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Izleti i ekskurzije učenika</w:t>
            </w:r>
          </w:p>
          <w:p w14:paraId="6653A9B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3. Osiguranje učenika</w:t>
            </w:r>
          </w:p>
          <w:p w14:paraId="32A3F801" w14:textId="77777777" w:rsidR="001A016E" w:rsidRPr="007C5743" w:rsidRDefault="003B7168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 Mjere za poboljšanje rada i uspjeha učenika</w:t>
            </w:r>
          </w:p>
        </w:tc>
        <w:tc>
          <w:tcPr>
            <w:tcW w:w="1839" w:type="dxa"/>
          </w:tcPr>
          <w:p w14:paraId="576DFC41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317324C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stručne suradnice</w:t>
            </w:r>
          </w:p>
          <w:p w14:paraId="2957A87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26D3E4E0" w14:textId="77777777" w:rsidTr="003B7168">
        <w:tc>
          <w:tcPr>
            <w:tcW w:w="1190" w:type="dxa"/>
          </w:tcPr>
          <w:p w14:paraId="2519308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X.</w:t>
            </w:r>
          </w:p>
        </w:tc>
        <w:tc>
          <w:tcPr>
            <w:tcW w:w="6293" w:type="dxa"/>
          </w:tcPr>
          <w:p w14:paraId="5267110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Tekuća problematika</w:t>
            </w:r>
            <w:r w:rsidR="003B716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po odjelima</w:t>
            </w:r>
          </w:p>
          <w:p w14:paraId="5705ABB6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2. </w:t>
            </w:r>
            <w:r w:rsidR="00594AC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Odgojno-obrazovna analiza</w:t>
            </w:r>
          </w:p>
          <w:p w14:paraId="0F99415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39" w:type="dxa"/>
          </w:tcPr>
          <w:p w14:paraId="056D0A8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ravnateljica, pedagoginja,</w:t>
            </w:r>
          </w:p>
          <w:p w14:paraId="433A18B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2423CC86" w14:textId="77777777" w:rsidTr="003B7168">
        <w:tc>
          <w:tcPr>
            <w:tcW w:w="1190" w:type="dxa"/>
          </w:tcPr>
          <w:p w14:paraId="2A003387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XI.</w:t>
            </w:r>
          </w:p>
        </w:tc>
        <w:tc>
          <w:tcPr>
            <w:tcW w:w="6293" w:type="dxa"/>
          </w:tcPr>
          <w:p w14:paraId="64C586D3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Tekuća problematika</w:t>
            </w:r>
          </w:p>
          <w:p w14:paraId="08D2431E" w14:textId="77777777" w:rsidR="001A016E" w:rsidRPr="007C5743" w:rsidRDefault="001A016E" w:rsidP="003B716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39" w:type="dxa"/>
          </w:tcPr>
          <w:p w14:paraId="0565900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2453CE0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3E14198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058B5377" w14:textId="77777777" w:rsidTr="003B7168">
        <w:tc>
          <w:tcPr>
            <w:tcW w:w="1190" w:type="dxa"/>
          </w:tcPr>
          <w:p w14:paraId="0C69F5E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XII.</w:t>
            </w:r>
          </w:p>
        </w:tc>
        <w:tc>
          <w:tcPr>
            <w:tcW w:w="6293" w:type="dxa"/>
          </w:tcPr>
          <w:p w14:paraId="580BE58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="003B716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Analiza uspjeha i vladanja učenika n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 kraju 1. polugodišta</w:t>
            </w:r>
          </w:p>
          <w:p w14:paraId="5B72405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Pedagoške mjere i postupci</w:t>
            </w:r>
          </w:p>
          <w:p w14:paraId="491C307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39" w:type="dxa"/>
          </w:tcPr>
          <w:p w14:paraId="597B0DC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ravnateljica</w:t>
            </w:r>
          </w:p>
          <w:p w14:paraId="60CD7ED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4688B4C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učitelji</w:t>
            </w:r>
          </w:p>
        </w:tc>
      </w:tr>
      <w:tr w:rsidR="001A016E" w:rsidRPr="007C5743" w14:paraId="3E3921D2" w14:textId="77777777" w:rsidTr="003B7168">
        <w:tc>
          <w:tcPr>
            <w:tcW w:w="1190" w:type="dxa"/>
          </w:tcPr>
          <w:p w14:paraId="4D0DBFA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6293" w:type="dxa"/>
          </w:tcPr>
          <w:p w14:paraId="237EC8E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O radu učenika u 1. polugodištu</w:t>
            </w:r>
          </w:p>
          <w:p w14:paraId="1564CD54" w14:textId="1CE1B7D1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Pripremanje učenika za natjecanje</w:t>
            </w:r>
          </w:p>
        </w:tc>
        <w:tc>
          <w:tcPr>
            <w:tcW w:w="1839" w:type="dxa"/>
          </w:tcPr>
          <w:p w14:paraId="5725C61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5F2C36A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</w:tc>
      </w:tr>
      <w:tr w:rsidR="001A016E" w:rsidRPr="007C5743" w14:paraId="1340A045" w14:textId="77777777" w:rsidTr="003B7168">
        <w:tc>
          <w:tcPr>
            <w:tcW w:w="1190" w:type="dxa"/>
          </w:tcPr>
          <w:p w14:paraId="30D352E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6293" w:type="dxa"/>
          </w:tcPr>
          <w:p w14:paraId="361F303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Pripreme za izvođenje izleta i ekskurzije</w:t>
            </w:r>
          </w:p>
          <w:p w14:paraId="6588B951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Tekuća problematika</w:t>
            </w:r>
          </w:p>
        </w:tc>
        <w:tc>
          <w:tcPr>
            <w:tcW w:w="1839" w:type="dxa"/>
          </w:tcPr>
          <w:p w14:paraId="493A3962" w14:textId="77777777" w:rsidR="001A016E" w:rsidRPr="007C5743" w:rsidRDefault="00B375D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avnateljica</w:t>
            </w:r>
          </w:p>
          <w:p w14:paraId="59B84016" w14:textId="77777777" w:rsidR="00B375DD" w:rsidRPr="007C5743" w:rsidRDefault="00B375D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12F31A32" w14:textId="1A558CEB" w:rsidR="001A016E" w:rsidRPr="007C5743" w:rsidRDefault="00B375D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44FBD052" w14:textId="77777777" w:rsidTr="003B7168">
        <w:tc>
          <w:tcPr>
            <w:tcW w:w="1190" w:type="dxa"/>
          </w:tcPr>
          <w:p w14:paraId="3151421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6293" w:type="dxa"/>
          </w:tcPr>
          <w:p w14:paraId="15607F9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Analiza rada učenika s teškoćama</w:t>
            </w:r>
          </w:p>
          <w:p w14:paraId="320A74AE" w14:textId="77777777" w:rsidR="001A016E" w:rsidRPr="007C5743" w:rsidRDefault="00594AC5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2. Uskrsni sajam</w:t>
            </w:r>
          </w:p>
        </w:tc>
        <w:tc>
          <w:tcPr>
            <w:tcW w:w="1839" w:type="dxa"/>
          </w:tcPr>
          <w:p w14:paraId="562B07F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4BDE210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  <w:r w:rsidR="00B375DD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</w:p>
          <w:p w14:paraId="23A67C50" w14:textId="77777777" w:rsidR="00B375DD" w:rsidRPr="007C5743" w:rsidRDefault="00B375D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razrednici</w:t>
            </w:r>
          </w:p>
        </w:tc>
      </w:tr>
      <w:tr w:rsidR="001A016E" w:rsidRPr="007C5743" w14:paraId="721FD80F" w14:textId="77777777" w:rsidTr="003B7168">
        <w:tc>
          <w:tcPr>
            <w:tcW w:w="1190" w:type="dxa"/>
          </w:tcPr>
          <w:p w14:paraId="0B73A9A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6293" w:type="dxa"/>
          </w:tcPr>
          <w:p w14:paraId="6F40AA5C" w14:textId="6BDA20CB" w:rsidR="001A016E" w:rsidRPr="007C5743" w:rsidRDefault="00594AC5" w:rsidP="00594AC5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Provedba 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NCVVO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ispita</w:t>
            </w:r>
          </w:p>
        </w:tc>
        <w:tc>
          <w:tcPr>
            <w:tcW w:w="1839" w:type="dxa"/>
          </w:tcPr>
          <w:p w14:paraId="1ED46FD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56D2DAC7" w14:textId="77777777" w:rsidR="001A016E" w:rsidRPr="007C5743" w:rsidRDefault="00B375DD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</w:p>
        </w:tc>
      </w:tr>
      <w:tr w:rsidR="001A016E" w:rsidRPr="007C5743" w14:paraId="1191061F" w14:textId="77777777" w:rsidTr="003B7168">
        <w:trPr>
          <w:trHeight w:val="1227"/>
        </w:trPr>
        <w:tc>
          <w:tcPr>
            <w:tcW w:w="1190" w:type="dxa"/>
          </w:tcPr>
          <w:p w14:paraId="4AB0BA8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6293" w:type="dxa"/>
          </w:tcPr>
          <w:p w14:paraId="78EF8E7F" w14:textId="1547BCCA" w:rsidR="001A016E" w:rsidRPr="007C5743" w:rsidRDefault="00594AC5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Upis učenika VIII. r. u srednju školu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profesionalna </w:t>
            </w:r>
            <w:proofErr w:type="spellStart"/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orjentacija</w:t>
            </w:r>
            <w:proofErr w:type="spellEnd"/>
          </w:p>
          <w:p w14:paraId="795A9B74" w14:textId="752EA464" w:rsidR="001A016E" w:rsidRPr="007C5743" w:rsidRDefault="00594AC5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1A016E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. Realizacija izleta</w:t>
            </w:r>
          </w:p>
        </w:tc>
        <w:tc>
          <w:tcPr>
            <w:tcW w:w="1839" w:type="dxa"/>
          </w:tcPr>
          <w:p w14:paraId="240AB744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4A256493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17903013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razrednici</w:t>
            </w:r>
          </w:p>
        </w:tc>
      </w:tr>
      <w:tr w:rsidR="001A016E" w:rsidRPr="007C5743" w14:paraId="4956146B" w14:textId="77777777" w:rsidTr="003B7168">
        <w:tc>
          <w:tcPr>
            <w:tcW w:w="1190" w:type="dxa"/>
          </w:tcPr>
          <w:p w14:paraId="03A4961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6293" w:type="dxa"/>
          </w:tcPr>
          <w:p w14:paraId="5C1F17D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1. Uspjeh učenika i realizacija plana i programa</w:t>
            </w:r>
          </w:p>
          <w:p w14:paraId="2FE1ABDB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2. Organizacija dopunskog rada</w:t>
            </w:r>
          </w:p>
          <w:p w14:paraId="7F8ABEDB" w14:textId="24ED649C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3. Upis u 1. razred 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osnovne škole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08C8D0A5" w14:textId="64A66E59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4. Upis učenika u srednju školu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594AC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CC65A7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594AC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odabir</w:t>
            </w:r>
          </w:p>
          <w:p w14:paraId="1AF911C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Utvrđivanje općeg uspjeha </w:t>
            </w:r>
            <w:r w:rsidR="00594AC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 vladanja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</w:p>
        </w:tc>
        <w:tc>
          <w:tcPr>
            <w:tcW w:w="1839" w:type="dxa"/>
          </w:tcPr>
          <w:p w14:paraId="602CA05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2B110726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  <w:p w14:paraId="474BFDD8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razrednici</w:t>
            </w:r>
          </w:p>
        </w:tc>
      </w:tr>
      <w:tr w:rsidR="001A016E" w:rsidRPr="007C5743" w14:paraId="60693E56" w14:textId="77777777" w:rsidTr="003B7168">
        <w:tc>
          <w:tcPr>
            <w:tcW w:w="1190" w:type="dxa"/>
          </w:tcPr>
          <w:p w14:paraId="065A3B9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6293" w:type="dxa"/>
          </w:tcPr>
          <w:p w14:paraId="4EADE1B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Izvješće o radu na kraju </w:t>
            </w:r>
            <w:r w:rsidR="00594AC5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nastavne </w:t>
            </w: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godine</w:t>
            </w:r>
          </w:p>
          <w:p w14:paraId="7FB8B744" w14:textId="77777777" w:rsidR="001A016E" w:rsidRPr="007C5743" w:rsidRDefault="001A016E" w:rsidP="00287FD9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39" w:type="dxa"/>
          </w:tcPr>
          <w:p w14:paraId="6C5B95B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  <w:p w14:paraId="108BDB5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pedagoginja</w:t>
            </w:r>
          </w:p>
        </w:tc>
      </w:tr>
    </w:tbl>
    <w:p w14:paraId="408964E0" w14:textId="77777777" w:rsidR="00793192" w:rsidRPr="007C5743" w:rsidRDefault="00793192" w:rsidP="00EC0298">
      <w:pPr>
        <w:spacing w:after="0" w:line="360" w:lineRule="auto"/>
        <w:ind w:left="79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1EFB3F9" w14:textId="77777777" w:rsidR="00F01932" w:rsidRPr="007C5743" w:rsidRDefault="00F01932" w:rsidP="00EC0298">
      <w:pPr>
        <w:spacing w:after="0" w:line="360" w:lineRule="auto"/>
        <w:ind w:left="79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B043E75" w14:textId="27ADA4BD" w:rsidR="001A016E" w:rsidRPr="007C5743" w:rsidRDefault="007C4D0E" w:rsidP="00DE12C1">
      <w:pPr>
        <w:pStyle w:val="Style2"/>
        <w:rPr>
          <w:rFonts w:asciiTheme="minorHAnsi" w:hAnsiTheme="minorHAnsi" w:cstheme="minorHAnsi"/>
        </w:rPr>
      </w:pPr>
      <w:bookmarkStart w:id="218" w:name="_Toc20906253"/>
      <w:bookmarkStart w:id="219" w:name="_Toc178158619"/>
      <w:bookmarkStart w:id="220" w:name="_Toc241664953"/>
      <w:r w:rsidRPr="007C5743">
        <w:rPr>
          <w:rFonts w:asciiTheme="minorHAnsi" w:hAnsiTheme="minorHAnsi" w:cstheme="minorHAnsi"/>
        </w:rPr>
        <w:t xml:space="preserve">6.4. </w:t>
      </w:r>
      <w:r w:rsidR="001A016E" w:rsidRPr="007C5743">
        <w:rPr>
          <w:rFonts w:asciiTheme="minorHAnsi" w:hAnsiTheme="minorHAnsi" w:cstheme="minorHAnsi"/>
        </w:rPr>
        <w:t>Plan rada Vijeća roditelja</w:t>
      </w:r>
      <w:bookmarkEnd w:id="218"/>
      <w:bookmarkEnd w:id="219"/>
      <w:bookmarkEnd w:id="220"/>
    </w:p>
    <w:tbl>
      <w:tblPr>
        <w:tblStyle w:val="TableGridLight1"/>
        <w:tblW w:w="9510" w:type="dxa"/>
        <w:tblLayout w:type="fixed"/>
        <w:tblLook w:val="01E0" w:firstRow="1" w:lastRow="1" w:firstColumn="1" w:lastColumn="1" w:noHBand="0" w:noVBand="0"/>
      </w:tblPr>
      <w:tblGrid>
        <w:gridCol w:w="1230"/>
        <w:gridCol w:w="6249"/>
        <w:gridCol w:w="2031"/>
      </w:tblGrid>
      <w:tr w:rsidR="001A016E" w:rsidRPr="007C5743" w14:paraId="0190A13C" w14:textId="77777777" w:rsidTr="004C3C59">
        <w:tc>
          <w:tcPr>
            <w:tcW w:w="1230" w:type="dxa"/>
            <w:shd w:val="clear" w:color="auto" w:fill="E5DFEC" w:themeFill="accent4" w:themeFillTint="33"/>
          </w:tcPr>
          <w:p w14:paraId="1CDCF14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MJESEC</w:t>
            </w:r>
          </w:p>
        </w:tc>
        <w:tc>
          <w:tcPr>
            <w:tcW w:w="6249" w:type="dxa"/>
            <w:shd w:val="clear" w:color="auto" w:fill="E5DFEC" w:themeFill="accent4" w:themeFillTint="33"/>
          </w:tcPr>
          <w:p w14:paraId="63205A6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SADRŽAJ RADA</w:t>
            </w:r>
          </w:p>
        </w:tc>
        <w:tc>
          <w:tcPr>
            <w:tcW w:w="2031" w:type="dxa"/>
            <w:shd w:val="clear" w:color="auto" w:fill="E5DFEC" w:themeFill="accent4" w:themeFillTint="33"/>
          </w:tcPr>
          <w:p w14:paraId="6B38EAB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IZVRŠITELJ</w:t>
            </w:r>
            <w:r w:rsidR="007C4D0E"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</w:p>
        </w:tc>
      </w:tr>
      <w:tr w:rsidR="001A016E" w:rsidRPr="007C5743" w14:paraId="6A5509E6" w14:textId="77777777" w:rsidTr="007C4D0E">
        <w:tc>
          <w:tcPr>
            <w:tcW w:w="1230" w:type="dxa"/>
          </w:tcPr>
          <w:p w14:paraId="248623EF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IX.</w:t>
            </w:r>
          </w:p>
        </w:tc>
        <w:tc>
          <w:tcPr>
            <w:tcW w:w="6249" w:type="dxa"/>
          </w:tcPr>
          <w:p w14:paraId="491D56F3" w14:textId="70B9EE08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  <w:r w:rsidR="000F084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Izvješće o radu na kraju </w:t>
            </w:r>
            <w:r w:rsidR="000F084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školske godine</w:t>
            </w:r>
            <w:r w:rsidR="000F084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2025./2026.</w:t>
            </w:r>
          </w:p>
          <w:p w14:paraId="059D866E" w14:textId="5961179A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  <w:r w:rsidR="000F084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Školski kurikulum za </w:t>
            </w:r>
            <w:r w:rsidR="000F084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školsku godinu</w:t>
            </w:r>
            <w:r w:rsidR="000F084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2026./2027.</w:t>
            </w:r>
          </w:p>
          <w:p w14:paraId="073AD32D" w14:textId="73E43549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3.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God. plan i program za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školsku godinu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20</w:t>
            </w:r>
            <w:r w:rsidR="00A76F76" w:rsidRPr="007C574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./</w:t>
            </w:r>
            <w:r w:rsidR="004D193F" w:rsidRPr="007C574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A76F76" w:rsidRPr="007C5743">
              <w:rPr>
                <w:rFonts w:asciiTheme="minorHAnsi" w:hAnsiTheme="minorHAnsi" w:cstheme="minorHAnsi"/>
                <w:sz w:val="24"/>
                <w:szCs w:val="24"/>
              </w:rPr>
              <w:t>02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76C41513" w14:textId="14DD33AC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4.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Izleti i ekskurzije,</w:t>
            </w:r>
            <w:r w:rsidR="009B7EA8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>Izvanučionička</w:t>
            </w:r>
            <w:proofErr w:type="spellEnd"/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nastava, Škola u prirodi</w:t>
            </w:r>
          </w:p>
          <w:p w14:paraId="76CC2301" w14:textId="4B959C02" w:rsidR="00E3129A" w:rsidRPr="007C5743" w:rsidRDefault="00B242AA" w:rsidP="00B375DD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5.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Organizacija rada na početku školske godine</w:t>
            </w:r>
          </w:p>
        </w:tc>
        <w:tc>
          <w:tcPr>
            <w:tcW w:w="2031" w:type="dxa"/>
          </w:tcPr>
          <w:p w14:paraId="1067E59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ravnateljica</w:t>
            </w:r>
          </w:p>
          <w:p w14:paraId="7CDF67A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  <w:p w14:paraId="219892C4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učitelji</w:t>
            </w:r>
          </w:p>
          <w:p w14:paraId="7543310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knjižničarka</w:t>
            </w:r>
          </w:p>
          <w:p w14:paraId="2DBDEDB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69C2B933" w14:textId="77777777" w:rsidTr="007C4D0E">
        <w:tc>
          <w:tcPr>
            <w:tcW w:w="1230" w:type="dxa"/>
          </w:tcPr>
          <w:p w14:paraId="5B69B1E4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X.</w:t>
            </w:r>
            <w:r w:rsidR="00B242AA"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,XI</w:t>
            </w:r>
          </w:p>
          <w:p w14:paraId="00DA62E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49" w:type="dxa"/>
          </w:tcPr>
          <w:p w14:paraId="5511010C" w14:textId="4CE2DFA9" w:rsidR="001A016E" w:rsidRPr="007C5743" w:rsidRDefault="00B375DD" w:rsidP="00B375DD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roditelja i škole</w:t>
            </w:r>
          </w:p>
          <w:p w14:paraId="08620DFE" w14:textId="77777777" w:rsidR="00B242AA" w:rsidRPr="007C5743" w:rsidRDefault="00B242AA" w:rsidP="00B375DD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2. Provedba tjedna školskog doručka</w:t>
            </w:r>
          </w:p>
          <w:p w14:paraId="34BF860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1" w:type="dxa"/>
          </w:tcPr>
          <w:p w14:paraId="3286136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ravnateljica</w:t>
            </w:r>
          </w:p>
          <w:p w14:paraId="5CA28A1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  <w:p w14:paraId="6297847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Vijeće roditelja</w:t>
            </w:r>
          </w:p>
        </w:tc>
      </w:tr>
      <w:tr w:rsidR="001A016E" w:rsidRPr="007C5743" w14:paraId="14C3228E" w14:textId="77777777" w:rsidTr="007C4D0E">
        <w:tc>
          <w:tcPr>
            <w:tcW w:w="1230" w:type="dxa"/>
          </w:tcPr>
          <w:p w14:paraId="6E47DB2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XII., VI.</w:t>
            </w:r>
          </w:p>
        </w:tc>
        <w:tc>
          <w:tcPr>
            <w:tcW w:w="6249" w:type="dxa"/>
          </w:tcPr>
          <w:p w14:paraId="55AF4A26" w14:textId="36AB3A46" w:rsidR="001A016E" w:rsidRPr="007C5743" w:rsidRDefault="00B242AA" w:rsidP="00B242AA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Analiza uspjeha učenika</w:t>
            </w:r>
          </w:p>
          <w:p w14:paraId="40BC6BB2" w14:textId="61E76E23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Organizacija proslave Dana Škole</w:t>
            </w:r>
          </w:p>
        </w:tc>
        <w:tc>
          <w:tcPr>
            <w:tcW w:w="2031" w:type="dxa"/>
          </w:tcPr>
          <w:p w14:paraId="177C67F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ravnateljica </w:t>
            </w:r>
          </w:p>
          <w:p w14:paraId="1AADB345" w14:textId="77777777" w:rsidR="001A016E" w:rsidRPr="007C5743" w:rsidRDefault="001A016E" w:rsidP="007C4D0E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stručni suradnici</w:t>
            </w:r>
          </w:p>
        </w:tc>
      </w:tr>
      <w:tr w:rsidR="001A016E" w:rsidRPr="007C5743" w14:paraId="35BE11F5" w14:textId="77777777" w:rsidTr="007C4D0E">
        <w:tc>
          <w:tcPr>
            <w:tcW w:w="1230" w:type="dxa"/>
          </w:tcPr>
          <w:p w14:paraId="1D1155D0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VI.</w:t>
            </w:r>
          </w:p>
        </w:tc>
        <w:tc>
          <w:tcPr>
            <w:tcW w:w="6249" w:type="dxa"/>
          </w:tcPr>
          <w:p w14:paraId="3D15D731" w14:textId="06792556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Realizacija nastavnog plana i programa</w:t>
            </w:r>
          </w:p>
          <w:p w14:paraId="09ED495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1" w:type="dxa"/>
          </w:tcPr>
          <w:p w14:paraId="6F2386F0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ravnateljica</w:t>
            </w:r>
          </w:p>
          <w:p w14:paraId="40FC9A7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</w:tc>
      </w:tr>
      <w:tr w:rsidR="001A016E" w:rsidRPr="007C5743" w14:paraId="7E651B5D" w14:textId="77777777" w:rsidTr="007C4D0E">
        <w:tc>
          <w:tcPr>
            <w:tcW w:w="1230" w:type="dxa"/>
          </w:tcPr>
          <w:p w14:paraId="57C3B83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IX. – VI.</w:t>
            </w:r>
          </w:p>
        </w:tc>
        <w:tc>
          <w:tcPr>
            <w:tcW w:w="6249" w:type="dxa"/>
          </w:tcPr>
          <w:p w14:paraId="4F340DAB" w14:textId="1B92B218" w:rsidR="00EF3B74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Pomoć u rješavanju odgojnih i socijalnih problema u 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>š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koli</w:t>
            </w:r>
          </w:p>
        </w:tc>
        <w:tc>
          <w:tcPr>
            <w:tcW w:w="2031" w:type="dxa"/>
          </w:tcPr>
          <w:p w14:paraId="1AFD319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Vijeće roditelja</w:t>
            </w:r>
          </w:p>
        </w:tc>
      </w:tr>
      <w:tr w:rsidR="001A016E" w:rsidRPr="007C5743" w14:paraId="3085A7FE" w14:textId="77777777" w:rsidTr="007C4D0E">
        <w:tc>
          <w:tcPr>
            <w:tcW w:w="1230" w:type="dxa"/>
          </w:tcPr>
          <w:p w14:paraId="07D7BBF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VII.</w:t>
            </w:r>
          </w:p>
        </w:tc>
        <w:tc>
          <w:tcPr>
            <w:tcW w:w="6249" w:type="dxa"/>
          </w:tcPr>
          <w:p w14:paraId="7A53C6D4" w14:textId="149D24C1" w:rsidR="001A016E" w:rsidRPr="007C5743" w:rsidRDefault="00B242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Izvješće o radu Škole na kraju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školske godine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>2026./2027.</w:t>
            </w:r>
          </w:p>
          <w:p w14:paraId="7AFF9EC2" w14:textId="0CA33AA9" w:rsidR="001A016E" w:rsidRPr="007C5743" w:rsidRDefault="00B242AA" w:rsidP="007C4D0E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Organizacija rada 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>š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kole za </w:t>
            </w:r>
            <w:r w:rsidR="009B7EA8" w:rsidRPr="007C5743">
              <w:rPr>
                <w:rFonts w:asciiTheme="minorHAnsi" w:hAnsiTheme="minorHAnsi" w:cstheme="minorHAnsi"/>
                <w:bCs/>
                <w:sz w:val="24"/>
                <w:szCs w:val="24"/>
              </w:rPr>
              <w:t>školsku godinu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2027./2028.</w:t>
            </w:r>
          </w:p>
        </w:tc>
        <w:tc>
          <w:tcPr>
            <w:tcW w:w="2031" w:type="dxa"/>
          </w:tcPr>
          <w:p w14:paraId="3B7A807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ravnateljica</w:t>
            </w:r>
          </w:p>
          <w:p w14:paraId="659F6F8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8A85FB" w14:textId="77777777" w:rsidR="001A016E" w:rsidRPr="007C5743" w:rsidRDefault="001A016E" w:rsidP="00EC0298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742A554" w14:textId="77777777" w:rsidR="0073647E" w:rsidRPr="007C5743" w:rsidRDefault="0073647E" w:rsidP="00EC0298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0108436" w14:textId="42B30DC0" w:rsidR="001A016E" w:rsidRPr="007C5743" w:rsidRDefault="009F7FD3" w:rsidP="00DE12C1">
      <w:pPr>
        <w:pStyle w:val="Style2"/>
        <w:rPr>
          <w:rFonts w:asciiTheme="minorHAnsi" w:hAnsiTheme="minorHAnsi" w:cstheme="minorHAnsi"/>
        </w:rPr>
      </w:pPr>
      <w:bookmarkStart w:id="221" w:name="_Toc20906254"/>
      <w:bookmarkStart w:id="222" w:name="_Toc178158620"/>
      <w:bookmarkStart w:id="223" w:name="_Toc241664954"/>
      <w:r w:rsidRPr="007C5743">
        <w:rPr>
          <w:rFonts w:asciiTheme="minorHAnsi" w:hAnsiTheme="minorHAnsi" w:cstheme="minorHAnsi"/>
        </w:rPr>
        <w:t xml:space="preserve">6.5. </w:t>
      </w:r>
      <w:r w:rsidR="001A016E" w:rsidRPr="007C5743">
        <w:rPr>
          <w:rFonts w:asciiTheme="minorHAnsi" w:hAnsiTheme="minorHAnsi" w:cstheme="minorHAnsi"/>
        </w:rPr>
        <w:t>Plan rada Vijeća učenika</w:t>
      </w:r>
      <w:bookmarkEnd w:id="221"/>
      <w:bookmarkEnd w:id="222"/>
      <w:bookmarkEnd w:id="223"/>
    </w:p>
    <w:tbl>
      <w:tblPr>
        <w:tblStyle w:val="TableGridLight1"/>
        <w:tblW w:w="9043" w:type="dxa"/>
        <w:jc w:val="center"/>
        <w:tblLook w:val="0000" w:firstRow="0" w:lastRow="0" w:firstColumn="0" w:lastColumn="0" w:noHBand="0" w:noVBand="0"/>
      </w:tblPr>
      <w:tblGrid>
        <w:gridCol w:w="1829"/>
        <w:gridCol w:w="4836"/>
        <w:gridCol w:w="2378"/>
      </w:tblGrid>
      <w:tr w:rsidR="001A016E" w:rsidRPr="007C5743" w14:paraId="5EC44A15" w14:textId="77777777" w:rsidTr="00CC65A7">
        <w:trPr>
          <w:trHeight w:hRule="exact" w:val="454"/>
          <w:jc w:val="center"/>
        </w:trPr>
        <w:tc>
          <w:tcPr>
            <w:tcW w:w="1829" w:type="dxa"/>
            <w:shd w:val="clear" w:color="auto" w:fill="E5DFEC" w:themeFill="accent4" w:themeFillTint="33"/>
            <w:noWrap/>
          </w:tcPr>
          <w:p w14:paraId="34ACC5D7" w14:textId="77777777" w:rsidR="001A016E" w:rsidRPr="007C5743" w:rsidRDefault="009F7FD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4836" w:type="dxa"/>
            <w:shd w:val="clear" w:color="auto" w:fill="E5DFEC" w:themeFill="accent4" w:themeFillTint="33"/>
            <w:noWrap/>
          </w:tcPr>
          <w:p w14:paraId="632E98C1" w14:textId="77777777" w:rsidR="001A016E" w:rsidRPr="007C5743" w:rsidRDefault="009F7FD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  <w:p w14:paraId="0DA7012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AE4E5C0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E5DFEC" w:themeFill="accent4" w:themeFillTint="33"/>
            <w:noWrap/>
          </w:tcPr>
          <w:p w14:paraId="1A4EDEC1" w14:textId="77777777" w:rsidR="001A016E" w:rsidRPr="007C5743" w:rsidRDefault="009F7FD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IZVRŠITELJI</w:t>
            </w:r>
          </w:p>
        </w:tc>
      </w:tr>
      <w:tr w:rsidR="001A016E" w:rsidRPr="007C5743" w14:paraId="43B0032E" w14:textId="77777777" w:rsidTr="00CC65A7">
        <w:trPr>
          <w:trHeight w:val="907"/>
          <w:jc w:val="center"/>
        </w:trPr>
        <w:tc>
          <w:tcPr>
            <w:tcW w:w="1829" w:type="dxa"/>
            <w:noWrap/>
          </w:tcPr>
          <w:p w14:paraId="2B5AFBC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IX.</w:t>
            </w:r>
          </w:p>
          <w:p w14:paraId="5C797CDF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36" w:type="dxa"/>
            <w:noWrap/>
          </w:tcPr>
          <w:p w14:paraId="3BB85BB7" w14:textId="1D12149E" w:rsidR="00E3129A" w:rsidRPr="007C5743" w:rsidRDefault="00B375DD" w:rsidP="004C27E1">
            <w:pPr>
              <w:tabs>
                <w:tab w:val="left" w:pos="177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4C27E1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Konstituiranje vijeća učenika i izbor predsjednika</w:t>
            </w:r>
          </w:p>
          <w:p w14:paraId="2AA35A1E" w14:textId="46895BEB" w:rsidR="006A5916" w:rsidRPr="007C5743" w:rsidRDefault="006A5916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="00CC65A7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Informiranje učenika o projektima i svim planiranim aktivnostima tijekom godine</w:t>
            </w:r>
          </w:p>
        </w:tc>
        <w:tc>
          <w:tcPr>
            <w:tcW w:w="2378" w:type="dxa"/>
            <w:noWrap/>
          </w:tcPr>
          <w:p w14:paraId="57C4F42F" w14:textId="77777777" w:rsidR="001A016E" w:rsidRPr="007C5743" w:rsidRDefault="006A5916" w:rsidP="009F7FD3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azrednici</w:t>
            </w:r>
          </w:p>
          <w:p w14:paraId="39D88D43" w14:textId="77777777" w:rsidR="006A5916" w:rsidRPr="007C5743" w:rsidRDefault="006A5916" w:rsidP="009F7FD3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</w:tc>
      </w:tr>
      <w:tr w:rsidR="001A016E" w:rsidRPr="007C5743" w14:paraId="4F95B636" w14:textId="77777777" w:rsidTr="00CC65A7">
        <w:trPr>
          <w:trHeight w:val="850"/>
          <w:jc w:val="center"/>
        </w:trPr>
        <w:tc>
          <w:tcPr>
            <w:tcW w:w="1829" w:type="dxa"/>
            <w:noWrap/>
          </w:tcPr>
          <w:p w14:paraId="5276CC4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Tijekom godine  </w:t>
            </w:r>
          </w:p>
        </w:tc>
        <w:tc>
          <w:tcPr>
            <w:tcW w:w="4836" w:type="dxa"/>
            <w:noWrap/>
          </w:tcPr>
          <w:p w14:paraId="3286E3EF" w14:textId="77777777" w:rsidR="001A016E" w:rsidRPr="007C5743" w:rsidRDefault="006A5916" w:rsidP="009F7FD3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Sudjelovanje i organiziranje kulturne i javne djelatnosti u školi</w:t>
            </w:r>
          </w:p>
        </w:tc>
        <w:tc>
          <w:tcPr>
            <w:tcW w:w="2378" w:type="dxa"/>
            <w:noWrap/>
          </w:tcPr>
          <w:p w14:paraId="7BE30723" w14:textId="77777777" w:rsidR="001A016E" w:rsidRPr="007C5743" w:rsidRDefault="001A016E" w:rsidP="009F7FD3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Vijeće učenika, pedagoginja</w:t>
            </w:r>
          </w:p>
        </w:tc>
      </w:tr>
      <w:tr w:rsidR="001A016E" w:rsidRPr="007C5743" w14:paraId="497E7282" w14:textId="77777777" w:rsidTr="00CC65A7">
        <w:trPr>
          <w:trHeight w:val="850"/>
          <w:jc w:val="center"/>
        </w:trPr>
        <w:tc>
          <w:tcPr>
            <w:tcW w:w="1829" w:type="dxa"/>
            <w:noWrap/>
          </w:tcPr>
          <w:p w14:paraId="3D7C100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Tijekom godine</w:t>
            </w:r>
          </w:p>
        </w:tc>
        <w:tc>
          <w:tcPr>
            <w:tcW w:w="4836" w:type="dxa"/>
            <w:noWrap/>
          </w:tcPr>
          <w:p w14:paraId="5B80CC24" w14:textId="77777777" w:rsidR="001A016E" w:rsidRPr="007C5743" w:rsidRDefault="006A5916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Prijedlozi za poboljšanje života i rada u školi</w:t>
            </w:r>
            <w:r w:rsidR="00B242AA" w:rsidRPr="007C5743">
              <w:rPr>
                <w:rFonts w:asciiTheme="minorHAnsi" w:hAnsiTheme="minorHAnsi" w:cstheme="minorHAnsi"/>
                <w:sz w:val="24"/>
                <w:szCs w:val="24"/>
              </w:rPr>
              <w:t>, sudjelovanje u sastavljanju školskog jelovnika</w:t>
            </w:r>
          </w:p>
        </w:tc>
        <w:tc>
          <w:tcPr>
            <w:tcW w:w="2378" w:type="dxa"/>
            <w:noWrap/>
          </w:tcPr>
          <w:p w14:paraId="77245FDC" w14:textId="77777777" w:rsidR="001A016E" w:rsidRPr="007C5743" w:rsidRDefault="001A016E" w:rsidP="009F7FD3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predsjednik </w:t>
            </w:r>
            <w:r w:rsidR="009F7FD3" w:rsidRPr="007C5743">
              <w:rPr>
                <w:rFonts w:asciiTheme="minorHAnsi" w:hAnsiTheme="minorHAnsi" w:cstheme="minorHAnsi"/>
                <w:sz w:val="24"/>
                <w:szCs w:val="24"/>
              </w:rPr>
              <w:t>Vijeća učenika</w:t>
            </w:r>
          </w:p>
        </w:tc>
      </w:tr>
    </w:tbl>
    <w:p w14:paraId="015C922C" w14:textId="77777777" w:rsidR="005670E1" w:rsidRPr="007C5743" w:rsidRDefault="005670E1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224" w:name="_Toc20906255"/>
      <w:bookmarkStart w:id="225" w:name="_Toc178158621"/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27CF299E" w14:textId="262A2AA3" w:rsidR="001A016E" w:rsidRPr="007C5743" w:rsidRDefault="009F7FD3" w:rsidP="00DE12C1">
      <w:pPr>
        <w:pStyle w:val="Style2"/>
        <w:rPr>
          <w:rFonts w:asciiTheme="minorHAnsi" w:hAnsiTheme="minorHAnsi" w:cstheme="minorHAnsi"/>
        </w:rPr>
      </w:pPr>
      <w:bookmarkStart w:id="226" w:name="_Toc241664955"/>
      <w:r w:rsidRPr="007C5743">
        <w:rPr>
          <w:rFonts w:asciiTheme="minorHAnsi" w:hAnsiTheme="minorHAnsi" w:cstheme="minorHAnsi"/>
        </w:rPr>
        <w:lastRenderedPageBreak/>
        <w:t>6.6. P</w:t>
      </w:r>
      <w:r w:rsidR="001A016E" w:rsidRPr="007C5743">
        <w:rPr>
          <w:rFonts w:asciiTheme="minorHAnsi" w:hAnsiTheme="minorHAnsi" w:cstheme="minorHAnsi"/>
        </w:rPr>
        <w:t>lan rada tajništva</w:t>
      </w:r>
      <w:bookmarkEnd w:id="224"/>
      <w:bookmarkEnd w:id="225"/>
      <w:bookmarkEnd w:id="226"/>
    </w:p>
    <w:tbl>
      <w:tblPr>
        <w:tblStyle w:val="TableGridLight1"/>
        <w:tblW w:w="9730" w:type="dxa"/>
        <w:tblLook w:val="0000" w:firstRow="0" w:lastRow="0" w:firstColumn="0" w:lastColumn="0" w:noHBand="0" w:noVBand="0"/>
      </w:tblPr>
      <w:tblGrid>
        <w:gridCol w:w="1668"/>
        <w:gridCol w:w="6945"/>
        <w:gridCol w:w="1117"/>
      </w:tblGrid>
      <w:tr w:rsidR="001A016E" w:rsidRPr="007C5743" w14:paraId="646D7A91" w14:textId="77777777" w:rsidTr="004C3C59">
        <w:trPr>
          <w:trHeight w:hRule="exact" w:val="418"/>
        </w:trPr>
        <w:tc>
          <w:tcPr>
            <w:tcW w:w="9730" w:type="dxa"/>
            <w:gridSpan w:val="3"/>
            <w:shd w:val="clear" w:color="auto" w:fill="E5DFEC" w:themeFill="accent4" w:themeFillTint="33"/>
            <w:noWrap/>
          </w:tcPr>
          <w:p w14:paraId="517C55C2" w14:textId="77777777" w:rsidR="001A016E" w:rsidRPr="007C5743" w:rsidRDefault="009F7FD3" w:rsidP="00EC0298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POSLOVI I RADNI ZADACI TIJEKOM ŠKOLSKE GODINE</w:t>
            </w:r>
          </w:p>
          <w:p w14:paraId="29F2D8A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A016E" w:rsidRPr="007C5743" w14:paraId="544AFBDD" w14:textId="77777777" w:rsidTr="004C3C59">
        <w:trPr>
          <w:trHeight w:hRule="exact" w:val="437"/>
        </w:trPr>
        <w:tc>
          <w:tcPr>
            <w:tcW w:w="1668" w:type="dxa"/>
            <w:shd w:val="clear" w:color="auto" w:fill="E5DFEC" w:themeFill="accent4" w:themeFillTint="33"/>
            <w:noWrap/>
          </w:tcPr>
          <w:p w14:paraId="570403F6" w14:textId="77777777" w:rsidR="001A016E" w:rsidRPr="007C5743" w:rsidRDefault="009F7FD3" w:rsidP="009F7FD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6945" w:type="dxa"/>
            <w:shd w:val="clear" w:color="auto" w:fill="E5DFEC" w:themeFill="accent4" w:themeFillTint="33"/>
            <w:noWrap/>
          </w:tcPr>
          <w:p w14:paraId="5018D4CD" w14:textId="77777777" w:rsidR="001A016E" w:rsidRPr="007C5743" w:rsidRDefault="009F7FD3" w:rsidP="009F7FD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1117" w:type="dxa"/>
            <w:shd w:val="clear" w:color="auto" w:fill="E5DFEC" w:themeFill="accent4" w:themeFillTint="33"/>
            <w:noWrap/>
          </w:tcPr>
          <w:p w14:paraId="63A88D8B" w14:textId="77777777" w:rsidR="001A016E" w:rsidRPr="007C5743" w:rsidRDefault="009F7FD3" w:rsidP="009F7FD3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SATI</w:t>
            </w:r>
          </w:p>
        </w:tc>
      </w:tr>
      <w:tr w:rsidR="001A016E" w:rsidRPr="007C5743" w14:paraId="52754903" w14:textId="77777777" w:rsidTr="007C3B89">
        <w:trPr>
          <w:trHeight w:val="794"/>
        </w:trPr>
        <w:tc>
          <w:tcPr>
            <w:tcW w:w="1668" w:type="dxa"/>
            <w:noWrap/>
          </w:tcPr>
          <w:p w14:paraId="5BAD3C7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</w:tc>
        <w:tc>
          <w:tcPr>
            <w:tcW w:w="6945" w:type="dxa"/>
            <w:noWrap/>
          </w:tcPr>
          <w:p w14:paraId="1FF60371" w14:textId="77777777" w:rsidR="001A016E" w:rsidRPr="007C5743" w:rsidRDefault="0083228B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Normativno-pravni poslovi; Kadrovski poslovi; Opći i administrativno-analitički poslovi; Sudjelovanje u pripremi sjednica i vođenje dokumentacije Školskog odbora; Vođenje evidencije o radnom vremenu administrativno-tehničkih i pomoćnih radnika; Vođenje evidencije podataka o učenicima; Primanje, urudžbiranje, otpremanje i arhiviranje pošte; Poslovi vezani uz e-maticu,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Carnet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, Registar zaposlenih u javnim službama; Izdavanje javnih isprava i potvrda; Ostali poslovi koji proizlaze iz godišnjeg plana i programa rada škole i drugih propisa</w:t>
            </w:r>
          </w:p>
        </w:tc>
        <w:tc>
          <w:tcPr>
            <w:tcW w:w="1117" w:type="dxa"/>
            <w:noWrap/>
          </w:tcPr>
          <w:p w14:paraId="3BEEC7D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0EADA5FD" w14:textId="77777777" w:rsidTr="007C3B89">
        <w:trPr>
          <w:trHeight w:val="567"/>
        </w:trPr>
        <w:tc>
          <w:tcPr>
            <w:tcW w:w="1668" w:type="dxa"/>
            <w:noWrap/>
          </w:tcPr>
          <w:p w14:paraId="787EE3F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36FD29F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Praćenje i primjena propisa</w:t>
            </w:r>
          </w:p>
        </w:tc>
        <w:tc>
          <w:tcPr>
            <w:tcW w:w="1117" w:type="dxa"/>
            <w:noWrap/>
          </w:tcPr>
          <w:p w14:paraId="293FC67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6647E54D" w14:textId="77777777" w:rsidTr="007C3B89">
        <w:trPr>
          <w:trHeight w:val="567"/>
        </w:trPr>
        <w:tc>
          <w:tcPr>
            <w:tcW w:w="1668" w:type="dxa"/>
            <w:noWrap/>
          </w:tcPr>
          <w:p w14:paraId="36C59DD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564462FF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Kadrovski poslovi</w:t>
            </w:r>
          </w:p>
        </w:tc>
        <w:tc>
          <w:tcPr>
            <w:tcW w:w="1117" w:type="dxa"/>
            <w:noWrap/>
          </w:tcPr>
          <w:p w14:paraId="1896A51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42328EB0" w14:textId="77777777" w:rsidTr="007C3B89">
        <w:trPr>
          <w:trHeight w:val="567"/>
        </w:trPr>
        <w:tc>
          <w:tcPr>
            <w:tcW w:w="1668" w:type="dxa"/>
            <w:noWrap/>
          </w:tcPr>
          <w:p w14:paraId="6F34B08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5365516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Opći poslovi</w:t>
            </w:r>
          </w:p>
        </w:tc>
        <w:tc>
          <w:tcPr>
            <w:tcW w:w="1117" w:type="dxa"/>
            <w:noWrap/>
          </w:tcPr>
          <w:p w14:paraId="70EFFFB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6E6D206B" w14:textId="77777777" w:rsidTr="007C3B89">
        <w:trPr>
          <w:trHeight w:val="567"/>
        </w:trPr>
        <w:tc>
          <w:tcPr>
            <w:tcW w:w="1668" w:type="dxa"/>
            <w:noWrap/>
          </w:tcPr>
          <w:p w14:paraId="2898C33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0784ECB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organima upravljanja</w:t>
            </w:r>
          </w:p>
        </w:tc>
        <w:tc>
          <w:tcPr>
            <w:tcW w:w="1117" w:type="dxa"/>
            <w:noWrap/>
          </w:tcPr>
          <w:p w14:paraId="11791D7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45177069" w14:textId="77777777" w:rsidTr="00AD5A04">
        <w:trPr>
          <w:trHeight w:val="577"/>
        </w:trPr>
        <w:tc>
          <w:tcPr>
            <w:tcW w:w="1668" w:type="dxa"/>
            <w:noWrap/>
          </w:tcPr>
          <w:p w14:paraId="6B81AB2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68908C0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Administrativno-daktilografski poslovi</w:t>
            </w:r>
            <w:r w:rsidR="00B741EB" w:rsidRPr="007C5743">
              <w:rPr>
                <w:rFonts w:asciiTheme="minorHAnsi" w:hAnsiTheme="minorHAnsi" w:cstheme="minorHAnsi"/>
                <w:sz w:val="24"/>
                <w:szCs w:val="24"/>
              </w:rPr>
              <w:t>, Registar zaposlenih, E-Matica,</w:t>
            </w:r>
          </w:p>
        </w:tc>
        <w:tc>
          <w:tcPr>
            <w:tcW w:w="1117" w:type="dxa"/>
            <w:noWrap/>
          </w:tcPr>
          <w:p w14:paraId="0C58C8A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3C71D5DF" w14:textId="77777777" w:rsidTr="007C3B89">
        <w:trPr>
          <w:trHeight w:val="567"/>
        </w:trPr>
        <w:tc>
          <w:tcPr>
            <w:tcW w:w="1668" w:type="dxa"/>
            <w:noWrap/>
          </w:tcPr>
          <w:p w14:paraId="2F4044A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4F95E88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Poslovi vođenja arhiva</w:t>
            </w:r>
          </w:p>
        </w:tc>
        <w:tc>
          <w:tcPr>
            <w:tcW w:w="1117" w:type="dxa"/>
            <w:noWrap/>
          </w:tcPr>
          <w:p w14:paraId="450719B4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22B48677" w14:textId="77777777" w:rsidTr="007C3B89">
        <w:trPr>
          <w:trHeight w:val="794"/>
        </w:trPr>
        <w:tc>
          <w:tcPr>
            <w:tcW w:w="1668" w:type="dxa"/>
            <w:noWrap/>
          </w:tcPr>
          <w:p w14:paraId="7626B0C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45591AF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ustanovama (Trgovački sud, HZZMO,HZZO, Zavod za javno zdravstvo)</w:t>
            </w:r>
          </w:p>
        </w:tc>
        <w:tc>
          <w:tcPr>
            <w:tcW w:w="1117" w:type="dxa"/>
            <w:noWrap/>
          </w:tcPr>
          <w:p w14:paraId="066D1B14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1E3AC411" w14:textId="77777777" w:rsidTr="007C3B89">
        <w:trPr>
          <w:trHeight w:val="624"/>
        </w:trPr>
        <w:tc>
          <w:tcPr>
            <w:tcW w:w="1668" w:type="dxa"/>
            <w:noWrap/>
          </w:tcPr>
          <w:p w14:paraId="02973F8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7F6DC02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učenicima, učiteljima, roditeljima i ostalim djelatnicima</w:t>
            </w:r>
          </w:p>
        </w:tc>
        <w:tc>
          <w:tcPr>
            <w:tcW w:w="1117" w:type="dxa"/>
            <w:noWrap/>
          </w:tcPr>
          <w:p w14:paraId="3071F11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1DD58077" w14:textId="77777777" w:rsidTr="007C3B89">
        <w:trPr>
          <w:trHeight w:val="624"/>
        </w:trPr>
        <w:tc>
          <w:tcPr>
            <w:tcW w:w="1668" w:type="dxa"/>
            <w:noWrap/>
          </w:tcPr>
          <w:p w14:paraId="4F80894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112059F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 (rad sa strankama)</w:t>
            </w:r>
          </w:p>
        </w:tc>
        <w:tc>
          <w:tcPr>
            <w:tcW w:w="1117" w:type="dxa"/>
            <w:noWrap/>
          </w:tcPr>
          <w:p w14:paraId="2128306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525C69E2" w14:textId="77777777" w:rsidTr="007C3B89">
        <w:trPr>
          <w:trHeight w:val="624"/>
        </w:trPr>
        <w:tc>
          <w:tcPr>
            <w:tcW w:w="1668" w:type="dxa"/>
            <w:noWrap/>
          </w:tcPr>
          <w:p w14:paraId="22AE0CA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0A29329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Planiranje godišnjih odmora</w:t>
            </w:r>
          </w:p>
        </w:tc>
        <w:tc>
          <w:tcPr>
            <w:tcW w:w="1117" w:type="dxa"/>
            <w:noWrap/>
          </w:tcPr>
          <w:p w14:paraId="6985F03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11FF898B" w14:textId="77777777" w:rsidTr="007C3B89">
        <w:trPr>
          <w:trHeight w:val="624"/>
        </w:trPr>
        <w:tc>
          <w:tcPr>
            <w:tcW w:w="1668" w:type="dxa"/>
            <w:noWrap/>
          </w:tcPr>
          <w:p w14:paraId="3E56D40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2410CA9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Pripremanje sjednica Školskog odbora</w:t>
            </w:r>
          </w:p>
          <w:p w14:paraId="3339BA1C" w14:textId="77777777" w:rsidR="005848D5" w:rsidRPr="007C5743" w:rsidRDefault="005848D5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 po nalogu ravnateljice</w:t>
            </w:r>
          </w:p>
        </w:tc>
        <w:tc>
          <w:tcPr>
            <w:tcW w:w="1117" w:type="dxa"/>
            <w:noWrap/>
          </w:tcPr>
          <w:p w14:paraId="48A58C2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</w:tbl>
    <w:p w14:paraId="134C6241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74621966" w14:textId="77777777" w:rsidR="0073647E" w:rsidRPr="007C5743" w:rsidRDefault="0073647E" w:rsidP="00EC0298">
      <w:pPr>
        <w:spacing w:after="0" w:line="360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7984D36" w14:textId="77777777" w:rsidR="004C27E1" w:rsidRPr="007C5743" w:rsidRDefault="004C27E1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227" w:name="_Toc20906256"/>
      <w:bookmarkStart w:id="228" w:name="_Toc178158622"/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18B13E20" w14:textId="5D28F6FE" w:rsidR="007C3B89" w:rsidRPr="007C5743" w:rsidRDefault="007C3B89" w:rsidP="00DE12C1">
      <w:pPr>
        <w:pStyle w:val="Style2"/>
        <w:rPr>
          <w:rFonts w:asciiTheme="minorHAnsi" w:hAnsiTheme="minorHAnsi" w:cstheme="minorHAnsi"/>
        </w:rPr>
      </w:pPr>
      <w:bookmarkStart w:id="229" w:name="_Toc241664956"/>
      <w:r w:rsidRPr="007C5743">
        <w:rPr>
          <w:rFonts w:asciiTheme="minorHAnsi" w:hAnsiTheme="minorHAnsi" w:cstheme="minorHAnsi"/>
        </w:rPr>
        <w:lastRenderedPageBreak/>
        <w:t xml:space="preserve">6.7. </w:t>
      </w:r>
      <w:r w:rsidR="001A016E" w:rsidRPr="007C5743">
        <w:rPr>
          <w:rFonts w:asciiTheme="minorHAnsi" w:hAnsiTheme="minorHAnsi" w:cstheme="minorHAnsi"/>
        </w:rPr>
        <w:t>Plan rada računovodstva</w:t>
      </w:r>
      <w:bookmarkEnd w:id="227"/>
      <w:bookmarkEnd w:id="228"/>
      <w:bookmarkEnd w:id="229"/>
    </w:p>
    <w:tbl>
      <w:tblPr>
        <w:tblStyle w:val="TableGridLight1"/>
        <w:tblW w:w="9730" w:type="dxa"/>
        <w:tblLook w:val="0000" w:firstRow="0" w:lastRow="0" w:firstColumn="0" w:lastColumn="0" w:noHBand="0" w:noVBand="0"/>
      </w:tblPr>
      <w:tblGrid>
        <w:gridCol w:w="1668"/>
        <w:gridCol w:w="6945"/>
        <w:gridCol w:w="1117"/>
      </w:tblGrid>
      <w:tr w:rsidR="001A016E" w:rsidRPr="007C5743" w14:paraId="72C5C285" w14:textId="77777777" w:rsidTr="004C3C59">
        <w:trPr>
          <w:trHeight w:hRule="exact" w:val="476"/>
        </w:trPr>
        <w:tc>
          <w:tcPr>
            <w:tcW w:w="9730" w:type="dxa"/>
            <w:gridSpan w:val="3"/>
            <w:shd w:val="clear" w:color="auto" w:fill="E5DFEC" w:themeFill="accent4" w:themeFillTint="33"/>
            <w:noWrap/>
          </w:tcPr>
          <w:p w14:paraId="62A921B9" w14:textId="77777777" w:rsidR="001A016E" w:rsidRPr="007C5743" w:rsidRDefault="007C3B89" w:rsidP="007C3B8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POSLOVI I RADNI ZADACI TIJEKOM ŠKOLSKE GODINE</w:t>
            </w:r>
          </w:p>
          <w:p w14:paraId="0D7F96B8" w14:textId="77777777" w:rsidR="001A016E" w:rsidRPr="007C5743" w:rsidRDefault="001A016E" w:rsidP="007C3B8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A016E" w:rsidRPr="007C5743" w14:paraId="067F3693" w14:textId="77777777" w:rsidTr="004C3C59">
        <w:trPr>
          <w:trHeight w:hRule="exact" w:val="321"/>
        </w:trPr>
        <w:tc>
          <w:tcPr>
            <w:tcW w:w="1668" w:type="dxa"/>
            <w:shd w:val="clear" w:color="auto" w:fill="E5DFEC" w:themeFill="accent4" w:themeFillTint="33"/>
            <w:noWrap/>
          </w:tcPr>
          <w:p w14:paraId="27C45291" w14:textId="77777777" w:rsidR="001A016E" w:rsidRPr="007C5743" w:rsidRDefault="007C3B89" w:rsidP="007C3B8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6945" w:type="dxa"/>
            <w:shd w:val="clear" w:color="auto" w:fill="E5DFEC" w:themeFill="accent4" w:themeFillTint="33"/>
            <w:noWrap/>
          </w:tcPr>
          <w:p w14:paraId="31A04E08" w14:textId="77777777" w:rsidR="001A016E" w:rsidRPr="007C5743" w:rsidRDefault="007C3B89" w:rsidP="007C3B8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1117" w:type="dxa"/>
            <w:shd w:val="clear" w:color="auto" w:fill="E5DFEC" w:themeFill="accent4" w:themeFillTint="33"/>
            <w:noWrap/>
          </w:tcPr>
          <w:p w14:paraId="6DDE5C13" w14:textId="77777777" w:rsidR="001A016E" w:rsidRPr="007C5743" w:rsidRDefault="007C3B89" w:rsidP="007C3B8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SATI</w:t>
            </w:r>
          </w:p>
        </w:tc>
      </w:tr>
      <w:tr w:rsidR="001A016E" w:rsidRPr="007C5743" w14:paraId="5952B15B" w14:textId="77777777" w:rsidTr="007C3B89">
        <w:trPr>
          <w:trHeight w:val="624"/>
        </w:trPr>
        <w:tc>
          <w:tcPr>
            <w:tcW w:w="1668" w:type="dxa"/>
            <w:noWrap/>
          </w:tcPr>
          <w:p w14:paraId="595D47A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</w:tc>
        <w:tc>
          <w:tcPr>
            <w:tcW w:w="6945" w:type="dxa"/>
            <w:noWrap/>
          </w:tcPr>
          <w:p w14:paraId="6A925F2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Plansko- analitički poslovi (fi. plan i statist.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izvj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.)</w:t>
            </w:r>
          </w:p>
        </w:tc>
        <w:tc>
          <w:tcPr>
            <w:tcW w:w="1117" w:type="dxa"/>
            <w:noWrap/>
          </w:tcPr>
          <w:p w14:paraId="0C594FAF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06708A8E" w14:textId="77777777" w:rsidTr="007C3B89">
        <w:trPr>
          <w:trHeight w:val="567"/>
        </w:trPr>
        <w:tc>
          <w:tcPr>
            <w:tcW w:w="1668" w:type="dxa"/>
            <w:noWrap/>
          </w:tcPr>
          <w:p w14:paraId="546AE68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241A5CD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Vođenje potrebnih evidencija i knjiženja</w:t>
            </w:r>
          </w:p>
        </w:tc>
        <w:tc>
          <w:tcPr>
            <w:tcW w:w="1117" w:type="dxa"/>
            <w:noWrap/>
          </w:tcPr>
          <w:p w14:paraId="2267E2B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0564BFE7" w14:textId="77777777" w:rsidTr="007C3B89">
        <w:trPr>
          <w:trHeight w:val="567"/>
        </w:trPr>
        <w:tc>
          <w:tcPr>
            <w:tcW w:w="1668" w:type="dxa"/>
            <w:noWrap/>
          </w:tcPr>
          <w:p w14:paraId="26800C6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19699D3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Izrada financijskog plana za trogodišnje razdoblje</w:t>
            </w:r>
          </w:p>
        </w:tc>
        <w:tc>
          <w:tcPr>
            <w:tcW w:w="1117" w:type="dxa"/>
            <w:noWrap/>
          </w:tcPr>
          <w:p w14:paraId="03C05AB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0BD28ACB" w14:textId="77777777" w:rsidTr="007C3B89">
        <w:trPr>
          <w:trHeight w:val="567"/>
        </w:trPr>
        <w:tc>
          <w:tcPr>
            <w:tcW w:w="1668" w:type="dxa"/>
            <w:noWrap/>
          </w:tcPr>
          <w:p w14:paraId="0522B4D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1F80979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Tromjesečni statistički izvještaj</w:t>
            </w:r>
          </w:p>
        </w:tc>
        <w:tc>
          <w:tcPr>
            <w:tcW w:w="1117" w:type="dxa"/>
            <w:noWrap/>
          </w:tcPr>
          <w:p w14:paraId="23443C8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1D52323B" w14:textId="77777777" w:rsidTr="007C3B89">
        <w:trPr>
          <w:trHeight w:val="567"/>
        </w:trPr>
        <w:tc>
          <w:tcPr>
            <w:tcW w:w="1668" w:type="dxa"/>
            <w:noWrap/>
          </w:tcPr>
          <w:p w14:paraId="2723445F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0F02B3F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Plaće i ostala materijalna prava</w:t>
            </w:r>
          </w:p>
        </w:tc>
        <w:tc>
          <w:tcPr>
            <w:tcW w:w="1117" w:type="dxa"/>
            <w:noWrap/>
          </w:tcPr>
          <w:p w14:paraId="75BE370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05A5DD01" w14:textId="77777777" w:rsidTr="007C3B89">
        <w:trPr>
          <w:trHeight w:val="567"/>
        </w:trPr>
        <w:tc>
          <w:tcPr>
            <w:tcW w:w="1668" w:type="dxa"/>
            <w:noWrap/>
          </w:tcPr>
          <w:p w14:paraId="755DD2E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2B6FEC9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Mjesečni izvještaji Županiji o utrošenim sredstvima</w:t>
            </w:r>
          </w:p>
        </w:tc>
        <w:tc>
          <w:tcPr>
            <w:tcW w:w="1117" w:type="dxa"/>
            <w:noWrap/>
          </w:tcPr>
          <w:p w14:paraId="7FD4113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0AD742FC" w14:textId="77777777" w:rsidTr="007C3B89">
        <w:trPr>
          <w:trHeight w:val="567"/>
        </w:trPr>
        <w:tc>
          <w:tcPr>
            <w:tcW w:w="1668" w:type="dxa"/>
            <w:noWrap/>
          </w:tcPr>
          <w:p w14:paraId="471C177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1BBC7770" w14:textId="77777777" w:rsidR="001A016E" w:rsidRPr="007C5743" w:rsidRDefault="00C37811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Evidentiranje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izrada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ulaznih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izlaznih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faktura</w:t>
            </w:r>
            <w:proofErr w:type="spellEnd"/>
          </w:p>
        </w:tc>
        <w:tc>
          <w:tcPr>
            <w:tcW w:w="1117" w:type="dxa"/>
            <w:noWrap/>
          </w:tcPr>
          <w:p w14:paraId="283EC34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1A016E" w:rsidRPr="007C5743" w14:paraId="27367579" w14:textId="77777777" w:rsidTr="007C3B89">
        <w:trPr>
          <w:trHeight w:val="567"/>
        </w:trPr>
        <w:tc>
          <w:tcPr>
            <w:tcW w:w="1668" w:type="dxa"/>
            <w:noWrap/>
          </w:tcPr>
          <w:p w14:paraId="7F31612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24686045" w14:textId="78D6C969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Blagajničko</w:t>
            </w:r>
            <w:proofErr w:type="spellEnd"/>
            <w:r w:rsidR="004C27E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poslovanje</w:t>
            </w:r>
            <w:proofErr w:type="spellEnd"/>
          </w:p>
        </w:tc>
        <w:tc>
          <w:tcPr>
            <w:tcW w:w="1117" w:type="dxa"/>
            <w:noWrap/>
          </w:tcPr>
          <w:p w14:paraId="534207E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1A016E" w:rsidRPr="007C5743" w14:paraId="6BB09F03" w14:textId="77777777" w:rsidTr="007C3B89">
        <w:trPr>
          <w:trHeight w:val="567"/>
        </w:trPr>
        <w:tc>
          <w:tcPr>
            <w:tcW w:w="1668" w:type="dxa"/>
            <w:noWrap/>
          </w:tcPr>
          <w:p w14:paraId="6F45782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571F37C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Plaćanje</w:t>
            </w:r>
            <w:proofErr w:type="spellEnd"/>
            <w:r w:rsidR="00C3781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računa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proofErr w:type="gram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riznici</w:t>
            </w:r>
            <w:proofErr w:type="spellEnd"/>
            <w:r w:rsidR="00F64F08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  e</w:t>
            </w:r>
            <w:proofErr w:type="gramEnd"/>
            <w:r w:rsidR="00F64F08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-</w:t>
            </w:r>
            <w:proofErr w:type="spellStart"/>
            <w:r w:rsidR="00F64F08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račun</w:t>
            </w:r>
            <w:proofErr w:type="spellEnd"/>
          </w:p>
        </w:tc>
        <w:tc>
          <w:tcPr>
            <w:tcW w:w="1117" w:type="dxa"/>
            <w:noWrap/>
          </w:tcPr>
          <w:p w14:paraId="63AC7FD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1A016E" w:rsidRPr="007C5743" w14:paraId="3EA3C6BF" w14:textId="77777777" w:rsidTr="007C3B89">
        <w:trPr>
          <w:trHeight w:val="567"/>
        </w:trPr>
        <w:tc>
          <w:tcPr>
            <w:tcW w:w="1668" w:type="dxa"/>
            <w:noWrap/>
          </w:tcPr>
          <w:p w14:paraId="71D11C5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7E3A19B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Financijska</w:t>
            </w:r>
            <w:proofErr w:type="spellEnd"/>
            <w:r w:rsidR="00C3781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izvješća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Školskom</w:t>
            </w:r>
            <w:proofErr w:type="spellEnd"/>
            <w:r w:rsidR="00C3781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odboru</w:t>
            </w:r>
            <w:proofErr w:type="spellEnd"/>
          </w:p>
        </w:tc>
        <w:tc>
          <w:tcPr>
            <w:tcW w:w="1117" w:type="dxa"/>
            <w:noWrap/>
          </w:tcPr>
          <w:p w14:paraId="15FA4E8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1A016E" w:rsidRPr="007C5743" w14:paraId="3F46E9BF" w14:textId="77777777" w:rsidTr="007C3B89">
        <w:trPr>
          <w:trHeight w:val="567"/>
        </w:trPr>
        <w:tc>
          <w:tcPr>
            <w:tcW w:w="1668" w:type="dxa"/>
            <w:noWrap/>
          </w:tcPr>
          <w:p w14:paraId="2C0C533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6FE1704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Stručno</w:t>
            </w:r>
            <w:proofErr w:type="spellEnd"/>
            <w:r w:rsidR="00C3781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usavršavanje</w:t>
            </w:r>
            <w:proofErr w:type="spellEnd"/>
            <w:r w:rsidR="001605DA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="001605DA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edukacija</w:t>
            </w:r>
            <w:proofErr w:type="spellEnd"/>
            <w:r w:rsidR="00C3781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r w:rsidR="001605DA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r w:rsidR="00C37811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1605DA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</w:t>
            </w:r>
            <w:proofErr w:type="spellEnd"/>
            <w:r w:rsidR="001605DA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="001605DA" w:rsidRPr="007C5743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Riznici</w:t>
            </w:r>
            <w:proofErr w:type="spellEnd"/>
          </w:p>
        </w:tc>
        <w:tc>
          <w:tcPr>
            <w:tcW w:w="1117" w:type="dxa"/>
            <w:noWrap/>
          </w:tcPr>
          <w:p w14:paraId="369CFA9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A016E" w:rsidRPr="007C5743" w14:paraId="2A0379B2" w14:textId="77777777" w:rsidTr="007C3B89">
        <w:trPr>
          <w:trHeight w:val="567"/>
        </w:trPr>
        <w:tc>
          <w:tcPr>
            <w:tcW w:w="1668" w:type="dxa"/>
            <w:noWrap/>
          </w:tcPr>
          <w:p w14:paraId="1E820B4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</w:p>
        </w:tc>
        <w:tc>
          <w:tcPr>
            <w:tcW w:w="6945" w:type="dxa"/>
            <w:noWrap/>
          </w:tcPr>
          <w:p w14:paraId="7DF72975" w14:textId="77777777" w:rsidR="001A016E" w:rsidRPr="007C5743" w:rsidRDefault="005848D5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Rad u Riznici</w:t>
            </w:r>
          </w:p>
          <w:p w14:paraId="0DFE7414" w14:textId="77777777" w:rsidR="005848D5" w:rsidRPr="007C5743" w:rsidRDefault="005848D5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Ostali poslovi po nalogu ravnateljice</w:t>
            </w:r>
          </w:p>
        </w:tc>
        <w:tc>
          <w:tcPr>
            <w:tcW w:w="1117" w:type="dxa"/>
            <w:noWrap/>
          </w:tcPr>
          <w:p w14:paraId="75B7DF6E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</w:tbl>
    <w:p w14:paraId="62606985" w14:textId="77777777" w:rsidR="007A0830" w:rsidRPr="007C5743" w:rsidRDefault="007A0830" w:rsidP="00EC0298">
      <w:pPr>
        <w:pStyle w:val="Naslov2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color w:val="FF0000"/>
          <w:sz w:val="24"/>
          <w:szCs w:val="24"/>
        </w:rPr>
        <w:sectPr w:rsidR="007A0830" w:rsidRPr="007C5743" w:rsidSect="009369A0">
          <w:headerReference w:type="default" r:id="rId11"/>
          <w:footerReference w:type="default" r:id="rId12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27BCF493" w14:textId="77777777" w:rsidR="001D6EC2" w:rsidRPr="007C5743" w:rsidRDefault="00D71456" w:rsidP="00DE12C1">
      <w:pPr>
        <w:pStyle w:val="Style1"/>
        <w:rPr>
          <w:rFonts w:asciiTheme="minorHAnsi" w:hAnsiTheme="minorHAnsi" w:cstheme="minorHAnsi"/>
        </w:rPr>
      </w:pPr>
      <w:bookmarkStart w:id="230" w:name="_Toc20906257"/>
      <w:bookmarkStart w:id="231" w:name="_Toc178158623"/>
      <w:bookmarkStart w:id="232" w:name="_Toc241664957"/>
      <w:r w:rsidRPr="007C5743">
        <w:rPr>
          <w:rFonts w:asciiTheme="minorHAnsi" w:hAnsiTheme="minorHAnsi" w:cstheme="minorHAnsi"/>
        </w:rPr>
        <w:lastRenderedPageBreak/>
        <w:t xml:space="preserve">7. </w:t>
      </w:r>
      <w:r w:rsidR="001D6EC2" w:rsidRPr="007C5743">
        <w:rPr>
          <w:rFonts w:asciiTheme="minorHAnsi" w:hAnsiTheme="minorHAnsi" w:cstheme="minorHAnsi"/>
        </w:rPr>
        <w:t>PLAN STRUČNOG OSPOSOBLJAVANJA I USAVRŠAVANJA</w:t>
      </w:r>
      <w:bookmarkEnd w:id="230"/>
      <w:bookmarkEnd w:id="231"/>
      <w:bookmarkEnd w:id="232"/>
    </w:p>
    <w:p w14:paraId="16FF7C67" w14:textId="77777777" w:rsidR="001D6EC2" w:rsidRPr="007C5743" w:rsidRDefault="001D6EC2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2543C74" w14:textId="77777777" w:rsidR="001D6EC2" w:rsidRPr="007C5743" w:rsidRDefault="001D6EC2" w:rsidP="00EC0298">
      <w:pPr>
        <w:tabs>
          <w:tab w:val="left" w:pos="601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Obveza je i pravo, prema Zakonu o odgoju i obrazovanju u osnovnoj i srednjoj školi čl.115. (NN 68/18 ), svih  učitelja, stručnih suradnika i ravnateljice Škole trajno se  stručno osposobljavati i usavršavati kroz programe koje je odobrilo Ministarstvo.</w:t>
      </w:r>
    </w:p>
    <w:p w14:paraId="54A02174" w14:textId="77777777" w:rsidR="001D6EC2" w:rsidRPr="007C5743" w:rsidRDefault="001D6EC2" w:rsidP="00EC0298">
      <w:pPr>
        <w:tabs>
          <w:tab w:val="left" w:pos="601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304DE3" w14:textId="77777777" w:rsidR="001D6EC2" w:rsidRPr="007C5743" w:rsidRDefault="001D6EC2" w:rsidP="00EC0298">
      <w:pPr>
        <w:tabs>
          <w:tab w:val="left" w:pos="601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Prema Pedagoškom standardu čl. </w:t>
      </w:r>
      <w:smartTag w:uri="urn:schemas-microsoft-com:office:smarttags" w:element="metricconverter">
        <w:smartTagPr>
          <w:attr w:name="ProductID" w:val="18. st"/>
        </w:smartTagPr>
        <w:r w:rsidRPr="007C5743">
          <w:rPr>
            <w:rFonts w:asciiTheme="minorHAnsi" w:hAnsiTheme="minorHAnsi" w:cstheme="minorHAnsi"/>
            <w:sz w:val="24"/>
            <w:szCs w:val="24"/>
          </w:rPr>
          <w:t>18. st</w:t>
        </w:r>
      </w:smartTag>
      <w:r w:rsidRPr="007C5743">
        <w:rPr>
          <w:rFonts w:asciiTheme="minorHAnsi" w:hAnsiTheme="minorHAnsi" w:cstheme="minorHAnsi"/>
          <w:sz w:val="24"/>
          <w:szCs w:val="24"/>
        </w:rPr>
        <w:t>. 1. učitelji, stručni suradnici, ravnateljica Škole dužni su najmanje jednom u dvije godine sudjelovati na profesionalnom usavršavanju na državnoj razini, najmanje tri puta godišnje sudjelovati na profesionalnom usavršavanju na županijskoj razini, redovito sudjelovati na profesionalnim usav</w:t>
      </w:r>
      <w:r w:rsidR="00D71456" w:rsidRPr="007C5743">
        <w:rPr>
          <w:rFonts w:asciiTheme="minorHAnsi" w:hAnsiTheme="minorHAnsi" w:cstheme="minorHAnsi"/>
          <w:sz w:val="24"/>
          <w:szCs w:val="24"/>
        </w:rPr>
        <w:t>ršavanjima u školi u kojoj rade</w:t>
      </w:r>
      <w:r w:rsidRPr="007C5743">
        <w:rPr>
          <w:rFonts w:asciiTheme="minorHAnsi" w:hAnsiTheme="minorHAnsi" w:cstheme="minorHAnsi"/>
          <w:sz w:val="24"/>
          <w:szCs w:val="24"/>
        </w:rPr>
        <w:t xml:space="preserve"> te osobno u skladu s poslovima i obvezama za koje su zaduženi.</w:t>
      </w:r>
    </w:p>
    <w:p w14:paraId="3E28C2C6" w14:textId="77777777" w:rsidR="001D6EC2" w:rsidRPr="007C5743" w:rsidRDefault="001D6EC2" w:rsidP="00EC0298">
      <w:pPr>
        <w:tabs>
          <w:tab w:val="left" w:pos="601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Osposobljavanje i usavršavanje tajnika, računovođe, domara, osobe zadužene za zaštitu na radu i zaštitu od požara provodi se u skladu sa zakonom.</w:t>
      </w:r>
    </w:p>
    <w:p w14:paraId="3CC50072" w14:textId="77777777" w:rsidR="001D6EC2" w:rsidRPr="007C5743" w:rsidRDefault="001D6EC2" w:rsidP="00EC0298">
      <w:pPr>
        <w:tabs>
          <w:tab w:val="left" w:pos="601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CAED912" w14:textId="77777777" w:rsidR="001D6EC2" w:rsidRPr="007C5743" w:rsidRDefault="001D6EC2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Pod stalnim stručnim osposobljavanjem i usavršavanjem ( st.1. čl.115. Zakona) podrazumijeva se pojedinačno i organizirano usavršavanje iz područja pedagogije, </w:t>
      </w:r>
      <w:proofErr w:type="spellStart"/>
      <w:r w:rsidRPr="007C5743">
        <w:rPr>
          <w:rFonts w:asciiTheme="minorHAnsi" w:hAnsiTheme="minorHAnsi" w:cstheme="minorHAnsi"/>
          <w:sz w:val="24"/>
          <w:szCs w:val="24"/>
        </w:rPr>
        <w:t>didaktike,obrazovne</w:t>
      </w:r>
      <w:proofErr w:type="spellEnd"/>
      <w:r w:rsidRPr="007C5743">
        <w:rPr>
          <w:rFonts w:asciiTheme="minorHAnsi" w:hAnsiTheme="minorHAnsi" w:cstheme="minorHAnsi"/>
          <w:sz w:val="24"/>
          <w:szCs w:val="24"/>
        </w:rPr>
        <w:t xml:space="preserve"> psihologije, metodike, informacijsko-komunikacijskih tehnologija, savjetodavnog rada, upravljanja, obrazovnih politika i drugih područja relevantnih za učinkovito i visokokvalitetno obavljanje odgojno-obrazovne djelatnosti u školskim ustanovama. </w:t>
      </w:r>
    </w:p>
    <w:p w14:paraId="0ACA8892" w14:textId="77777777" w:rsidR="001D6EC2" w:rsidRPr="007C5743" w:rsidRDefault="001D6EC2" w:rsidP="00EC0298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5F46D" w14:textId="77777777" w:rsidR="001D6EC2" w:rsidRPr="007C5743" w:rsidRDefault="001D6EC2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b/>
          <w:sz w:val="24"/>
          <w:szCs w:val="24"/>
        </w:rPr>
        <w:t>Sadržaji individualnog stručnog usavršavanja</w:t>
      </w:r>
      <w:r w:rsidRPr="007C5743">
        <w:rPr>
          <w:rFonts w:asciiTheme="minorHAnsi" w:hAnsiTheme="minorHAnsi" w:cstheme="minorHAnsi"/>
          <w:sz w:val="24"/>
          <w:szCs w:val="24"/>
        </w:rPr>
        <w:t>:</w:t>
      </w:r>
    </w:p>
    <w:p w14:paraId="0EDEB398" w14:textId="77777777" w:rsidR="001D6EC2" w:rsidRPr="007C5743" w:rsidRDefault="001D6EC2" w:rsidP="00314017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sadržaji struke i metodike</w:t>
      </w:r>
    </w:p>
    <w:p w14:paraId="109C9853" w14:textId="77777777" w:rsidR="00B741EB" w:rsidRPr="007C5743" w:rsidRDefault="001D6EC2" w:rsidP="00314017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pedagoško-psihološki sadržaji</w:t>
      </w:r>
    </w:p>
    <w:p w14:paraId="628C7447" w14:textId="77777777" w:rsidR="00F52EAA" w:rsidRPr="007C5743" w:rsidRDefault="00F52EAA" w:rsidP="00314017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stručno-metodičko</w:t>
      </w:r>
    </w:p>
    <w:p w14:paraId="4155B69D" w14:textId="77777777" w:rsidR="00F52EAA" w:rsidRPr="007C5743" w:rsidRDefault="00F52EAA" w:rsidP="00314017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primjena IKT u nastavi</w:t>
      </w:r>
    </w:p>
    <w:p w14:paraId="104B7151" w14:textId="77777777" w:rsidR="001D6EC2" w:rsidRPr="007C5743" w:rsidRDefault="00F52EAA" w:rsidP="00314017">
      <w:pPr>
        <w:pStyle w:val="Odlomakpopisa"/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projekti za e-Škole</w:t>
      </w:r>
    </w:p>
    <w:p w14:paraId="3946E075" w14:textId="77777777" w:rsidR="00A76F76" w:rsidRPr="007C5743" w:rsidRDefault="00A76F76" w:rsidP="00314017">
      <w:pPr>
        <w:pStyle w:val="Odlomakpopisa"/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WEBINARI</w:t>
      </w:r>
    </w:p>
    <w:p w14:paraId="6F1DAC89" w14:textId="77777777" w:rsidR="001D6EC2" w:rsidRPr="007C5743" w:rsidRDefault="001D6EC2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4ABDDB" w14:textId="2014D3B0" w:rsidR="005F6DDF" w:rsidRPr="007C5743" w:rsidRDefault="001D6EC2" w:rsidP="00EC02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Kolektivni oblici stručnog usavršavanja odvijat će se kroz rad u Školi, na Učiteljskom vijeću, razrednim vijećima, izvan Škole na razini Županije i državnim skupovima.</w:t>
      </w:r>
    </w:p>
    <w:p w14:paraId="50627C2F" w14:textId="52C4AF99" w:rsidR="001A016E" w:rsidRPr="007C5743" w:rsidRDefault="00D71456" w:rsidP="00DE12C1">
      <w:pPr>
        <w:pStyle w:val="Style1"/>
        <w:rPr>
          <w:rFonts w:asciiTheme="minorHAnsi" w:hAnsiTheme="minorHAnsi" w:cstheme="minorHAnsi"/>
        </w:rPr>
      </w:pPr>
      <w:bookmarkStart w:id="233" w:name="_Toc20906258"/>
      <w:bookmarkStart w:id="234" w:name="_Toc178158624"/>
      <w:bookmarkStart w:id="235" w:name="_Toc241664958"/>
      <w:r w:rsidRPr="007C5743">
        <w:rPr>
          <w:rFonts w:asciiTheme="minorHAnsi" w:hAnsiTheme="minorHAnsi" w:cstheme="minorHAnsi"/>
        </w:rPr>
        <w:lastRenderedPageBreak/>
        <w:t xml:space="preserve">8. </w:t>
      </w:r>
      <w:r w:rsidR="00247A66" w:rsidRPr="007C5743">
        <w:rPr>
          <w:rFonts w:asciiTheme="minorHAnsi" w:hAnsiTheme="minorHAnsi" w:cstheme="minorHAnsi"/>
        </w:rPr>
        <w:t>P</w:t>
      </w:r>
      <w:r w:rsidR="00AD5A04" w:rsidRPr="007C5743">
        <w:rPr>
          <w:rFonts w:asciiTheme="minorHAnsi" w:hAnsiTheme="minorHAnsi" w:cstheme="minorHAnsi"/>
        </w:rPr>
        <w:t>odaci o ostalim aktivnostima u funkciji odgojno-obrazovnog rada i poslovanja školske ustanove</w:t>
      </w:r>
      <w:bookmarkEnd w:id="233"/>
      <w:bookmarkEnd w:id="234"/>
      <w:bookmarkEnd w:id="235"/>
    </w:p>
    <w:p w14:paraId="6D42FA0D" w14:textId="77777777" w:rsidR="001A016E" w:rsidRPr="007C5743" w:rsidRDefault="00D71456" w:rsidP="00DE12C1">
      <w:pPr>
        <w:pStyle w:val="Style2"/>
        <w:rPr>
          <w:rFonts w:asciiTheme="minorHAnsi" w:hAnsiTheme="minorHAnsi" w:cstheme="minorHAnsi"/>
        </w:rPr>
      </w:pPr>
      <w:bookmarkStart w:id="236" w:name="_Toc20906259"/>
      <w:bookmarkStart w:id="237" w:name="_Toc178158625"/>
      <w:bookmarkStart w:id="238" w:name="_Toc241664959"/>
      <w:r w:rsidRPr="007C5743">
        <w:rPr>
          <w:rStyle w:val="Naslov2Char"/>
          <w:rFonts w:asciiTheme="minorHAnsi" w:hAnsiTheme="minorHAnsi" w:cstheme="minorHAnsi"/>
          <w:b/>
          <w:bCs/>
          <w:sz w:val="24"/>
          <w:szCs w:val="24"/>
        </w:rPr>
        <w:t xml:space="preserve">8.1. </w:t>
      </w:r>
      <w:r w:rsidR="001A016E" w:rsidRPr="007C5743">
        <w:rPr>
          <w:rStyle w:val="Naslov2Char"/>
          <w:rFonts w:asciiTheme="minorHAnsi" w:hAnsiTheme="minorHAnsi" w:cstheme="minorHAnsi"/>
          <w:b/>
          <w:bCs/>
          <w:sz w:val="24"/>
          <w:szCs w:val="24"/>
        </w:rPr>
        <w:t>Plan kulturne i javne djelatnosti</w:t>
      </w:r>
      <w:bookmarkEnd w:id="236"/>
      <w:bookmarkEnd w:id="237"/>
      <w:bookmarkEnd w:id="238"/>
    </w:p>
    <w:tbl>
      <w:tblPr>
        <w:tblStyle w:val="TableGridLight1"/>
        <w:tblW w:w="9606" w:type="dxa"/>
        <w:tblLayout w:type="fixed"/>
        <w:tblLook w:val="0000" w:firstRow="0" w:lastRow="0" w:firstColumn="0" w:lastColumn="0" w:noHBand="0" w:noVBand="0"/>
      </w:tblPr>
      <w:tblGrid>
        <w:gridCol w:w="4786"/>
        <w:gridCol w:w="1134"/>
        <w:gridCol w:w="3686"/>
      </w:tblGrid>
      <w:tr w:rsidR="001A016E" w:rsidRPr="007C5743" w14:paraId="049041F2" w14:textId="77777777" w:rsidTr="00856723">
        <w:tc>
          <w:tcPr>
            <w:tcW w:w="4786" w:type="dxa"/>
            <w:shd w:val="clear" w:color="auto" w:fill="E5DFEC" w:themeFill="accent4" w:themeFillTint="33"/>
          </w:tcPr>
          <w:p w14:paraId="3D7FC2E7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14:paraId="6964ED4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  <w:p w14:paraId="5FEEF8E8" w14:textId="77777777" w:rsidR="001A016E" w:rsidRPr="007C5743" w:rsidRDefault="00B27D8B" w:rsidP="00B27D8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(mjesec</w:t>
            </w:r>
            <w:r w:rsidR="001A016E"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3686" w:type="dxa"/>
            <w:shd w:val="clear" w:color="auto" w:fill="E5DFEC" w:themeFill="accent4" w:themeFillTint="33"/>
          </w:tcPr>
          <w:p w14:paraId="6DCFC6C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NOSITELJI</w:t>
            </w:r>
          </w:p>
          <w:p w14:paraId="5708B83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E412B" w:rsidRPr="007C5743" w14:paraId="211C6352" w14:textId="77777777" w:rsidTr="00856723">
        <w:trPr>
          <w:trHeight w:val="641"/>
        </w:trPr>
        <w:tc>
          <w:tcPr>
            <w:tcW w:w="4786" w:type="dxa"/>
          </w:tcPr>
          <w:p w14:paraId="2D3E8F39" w14:textId="77777777" w:rsidR="00F51249" w:rsidRPr="007C5743" w:rsidRDefault="00F51249" w:rsidP="004536FF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Doček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prvašića</w:t>
            </w:r>
            <w:proofErr w:type="spellEnd"/>
          </w:p>
          <w:p w14:paraId="54093AEC" w14:textId="77777777" w:rsidR="00EF3B74" w:rsidRPr="007C5743" w:rsidRDefault="00EF3B74" w:rsidP="004536FF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2658F0" w14:textId="77777777" w:rsidR="00EF3B74" w:rsidRPr="007C5743" w:rsidRDefault="00EF3B74" w:rsidP="004536FF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2EA390" w14:textId="77777777" w:rsidR="00F51249" w:rsidRPr="007C5743" w:rsidRDefault="00DE412B" w:rsidP="004536FF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mira, 21.9.</w:t>
            </w:r>
          </w:p>
        </w:tc>
        <w:tc>
          <w:tcPr>
            <w:tcW w:w="1134" w:type="dxa"/>
          </w:tcPr>
          <w:p w14:paraId="1345A3E2" w14:textId="77777777" w:rsidR="00DE412B" w:rsidRPr="007C5743" w:rsidRDefault="00DE412B" w:rsidP="004536FF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IX.</w:t>
            </w:r>
          </w:p>
          <w:p w14:paraId="71ACC880" w14:textId="77777777" w:rsidR="00DE412B" w:rsidRPr="007C5743" w:rsidRDefault="00DE412B" w:rsidP="004536FF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C94C792" w14:textId="77777777" w:rsidR="00F51249" w:rsidRPr="007C5743" w:rsidRDefault="00F52EAA" w:rsidP="004536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Nada Kladarić</w:t>
            </w:r>
          </w:p>
          <w:p w14:paraId="42B8E343" w14:textId="77777777" w:rsidR="00F52EAA" w:rsidRPr="007C5743" w:rsidRDefault="00F52EAA" w:rsidP="004536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Sonja Cigić</w:t>
            </w:r>
          </w:p>
          <w:p w14:paraId="49F35629" w14:textId="77777777" w:rsidR="00F52EAA" w:rsidRPr="007C5743" w:rsidRDefault="00F52EAA" w:rsidP="004536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Mirela Nikić</w:t>
            </w:r>
          </w:p>
          <w:p w14:paraId="173D2E0D" w14:textId="77777777" w:rsidR="005D13B6" w:rsidRPr="007C5743" w:rsidRDefault="00DE412B" w:rsidP="004536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Mirjana Brda</w:t>
            </w:r>
            <w:r w:rsidR="005D13B6" w:rsidRPr="007C5743">
              <w:rPr>
                <w:rFonts w:asciiTheme="minorHAnsi" w:hAnsiTheme="minorHAnsi" w:cstheme="minorHAnsi"/>
                <w:sz w:val="24"/>
                <w:szCs w:val="24"/>
              </w:rPr>
              <w:t>r</w:t>
            </w:r>
          </w:p>
        </w:tc>
      </w:tr>
      <w:tr w:rsidR="00DE412B" w:rsidRPr="007C5743" w14:paraId="342150A7" w14:textId="77777777" w:rsidTr="00856723">
        <w:tc>
          <w:tcPr>
            <w:tcW w:w="4786" w:type="dxa"/>
          </w:tcPr>
          <w:p w14:paraId="591AF5E9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Međunarodni dan nenasilja</w:t>
            </w:r>
          </w:p>
          <w:p w14:paraId="7A58E387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Svjetski dan učitelja</w:t>
            </w:r>
          </w:p>
          <w:p w14:paraId="3F1DA3DC" w14:textId="57174200" w:rsidR="00B25DE9" w:rsidRPr="007C5743" w:rsidRDefault="00F52E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zahvalnosti za plodove zemlje</w:t>
            </w:r>
          </w:p>
          <w:p w14:paraId="324BDCE8" w14:textId="23668122" w:rsidR="00856723" w:rsidRPr="007C5743" w:rsidRDefault="00856723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74A874" w14:textId="4C6F3F55" w:rsidR="00856723" w:rsidRPr="007C5743" w:rsidRDefault="00856723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B69377" w14:textId="65A34DC7" w:rsidR="00856723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kravate</w:t>
            </w:r>
          </w:p>
          <w:p w14:paraId="53F27833" w14:textId="50101305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Mjesec hrvatske knjige</w:t>
            </w:r>
          </w:p>
          <w:p w14:paraId="745AB63A" w14:textId="45981013" w:rsidR="00DE412B" w:rsidRPr="007C5743" w:rsidRDefault="005D13B6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Međunarodni mjesec šk. knjižnica</w:t>
            </w:r>
          </w:p>
        </w:tc>
        <w:tc>
          <w:tcPr>
            <w:tcW w:w="1134" w:type="dxa"/>
          </w:tcPr>
          <w:p w14:paraId="570DBA71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X.</w:t>
            </w:r>
          </w:p>
        </w:tc>
        <w:tc>
          <w:tcPr>
            <w:tcW w:w="3686" w:type="dxa"/>
          </w:tcPr>
          <w:p w14:paraId="44B66621" w14:textId="701CFB22" w:rsidR="00DE412B" w:rsidRPr="007C5743" w:rsidRDefault="0085672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Ivana Kaluđer</w:t>
            </w:r>
          </w:p>
          <w:p w14:paraId="2478DB1A" w14:textId="77777777" w:rsidR="00B25DE9" w:rsidRPr="007C5743" w:rsidRDefault="00B25DE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Svi učitelji</w:t>
            </w:r>
          </w:p>
          <w:p w14:paraId="4B7A497D" w14:textId="77777777" w:rsidR="00DE412B" w:rsidRPr="007C5743" w:rsidRDefault="00B25DE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Vjeroučitelj</w:t>
            </w:r>
            <w:r w:rsidR="00F52EAA" w:rsidRPr="007C5743">
              <w:rPr>
                <w:rFonts w:asciiTheme="minorHAnsi" w:hAnsiTheme="minorHAnsi" w:cstheme="minorHAnsi"/>
                <w:sz w:val="24"/>
                <w:szCs w:val="24"/>
              </w:rPr>
              <w:t>ica</w:t>
            </w:r>
          </w:p>
          <w:p w14:paraId="2D622078" w14:textId="77777777" w:rsidR="00B25DE9" w:rsidRPr="007C5743" w:rsidRDefault="00B25DE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Kuhar</w:t>
            </w:r>
            <w:r w:rsidR="00A047AA" w:rsidRPr="007C5743">
              <w:rPr>
                <w:rFonts w:asciiTheme="minorHAnsi" w:hAnsiTheme="minorHAnsi" w:cstheme="minorHAnsi"/>
                <w:sz w:val="24"/>
                <w:szCs w:val="24"/>
              </w:rPr>
              <w:t>ica kroz projekt „Živjeti zdravo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</w:p>
          <w:p w14:paraId="7BD0BE0C" w14:textId="2D9FC708" w:rsidR="00DE412B" w:rsidRPr="007C5743" w:rsidRDefault="0085672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Katarina Bukvić, Ivana Kaluđer</w:t>
            </w:r>
          </w:p>
          <w:p w14:paraId="40DB3AEE" w14:textId="16C14234" w:rsidR="00856723" w:rsidRPr="007C5743" w:rsidRDefault="00B25DE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Ana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Abičić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14:paraId="1217BFAF" w14:textId="36D5EA88" w:rsidR="005D13B6" w:rsidRPr="007C5743" w:rsidRDefault="0085672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Katarina Bukvić</w:t>
            </w:r>
          </w:p>
        </w:tc>
      </w:tr>
      <w:tr w:rsidR="00DE412B" w:rsidRPr="007C5743" w14:paraId="3B448C8C" w14:textId="77777777" w:rsidTr="00856723">
        <w:trPr>
          <w:trHeight w:val="1458"/>
        </w:trPr>
        <w:tc>
          <w:tcPr>
            <w:tcW w:w="4786" w:type="dxa"/>
          </w:tcPr>
          <w:p w14:paraId="7D1FD35B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Svi Sveti</w:t>
            </w:r>
          </w:p>
          <w:p w14:paraId="48FC4F35" w14:textId="77777777" w:rsidR="00DE412B" w:rsidRPr="007C5743" w:rsidRDefault="00E12664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Međunarodni dan borbe protiv nasilja nad ženama</w:t>
            </w:r>
          </w:p>
          <w:p w14:paraId="1277758E" w14:textId="77777777" w:rsidR="005D13B6" w:rsidRPr="007C5743" w:rsidRDefault="00DE412B" w:rsidP="00E12664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Dan sjećanja na </w:t>
            </w:r>
            <w:r w:rsidR="00E12664" w:rsidRPr="007C5743">
              <w:rPr>
                <w:rFonts w:asciiTheme="minorHAnsi" w:hAnsiTheme="minorHAnsi" w:cstheme="minorHAnsi"/>
                <w:sz w:val="24"/>
                <w:szCs w:val="24"/>
              </w:rPr>
              <w:t>žrtve Domovinskog rata i Dan sjećanja na žrtvu Vukovara i Škabrnje</w:t>
            </w:r>
          </w:p>
        </w:tc>
        <w:tc>
          <w:tcPr>
            <w:tcW w:w="1134" w:type="dxa"/>
          </w:tcPr>
          <w:p w14:paraId="0BE57F23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XI.</w:t>
            </w:r>
          </w:p>
          <w:p w14:paraId="7E4B1E2E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2D1BAF5" w14:textId="77FBD1FA" w:rsidR="00DE412B" w:rsidRPr="007C5743" w:rsidRDefault="00856723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Maja Troha</w:t>
            </w:r>
          </w:p>
          <w:p w14:paraId="62FE0060" w14:textId="057CA6BE" w:rsidR="00DE412B" w:rsidRPr="007C5743" w:rsidRDefault="00856723" w:rsidP="00B27D8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Ivana Kaluđer</w:t>
            </w:r>
          </w:p>
          <w:p w14:paraId="46AFDF29" w14:textId="77777777" w:rsidR="00856723" w:rsidRPr="007C5743" w:rsidRDefault="00856723" w:rsidP="00DE412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6145A1" w14:textId="1A158584" w:rsidR="00DE412B" w:rsidRPr="007C5743" w:rsidRDefault="00DE412B" w:rsidP="00DE412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Mirjana Brdar</w:t>
            </w:r>
          </w:p>
          <w:p w14:paraId="3FB91AC3" w14:textId="77777777" w:rsidR="005D13B6" w:rsidRPr="007C5743" w:rsidRDefault="005D13B6" w:rsidP="00DE412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412B" w:rsidRPr="007C5743" w14:paraId="34AD46A1" w14:textId="77777777" w:rsidTr="00856723">
        <w:tc>
          <w:tcPr>
            <w:tcW w:w="4786" w:type="dxa"/>
          </w:tcPr>
          <w:p w14:paraId="4FD0AB4E" w14:textId="77777777" w:rsidR="00B25DE9" w:rsidRPr="007C5743" w:rsidRDefault="00B25DE9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Sveti Nikola</w:t>
            </w:r>
          </w:p>
          <w:p w14:paraId="13489E04" w14:textId="77777777" w:rsidR="00B25DE9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Došašće</w:t>
            </w:r>
          </w:p>
          <w:p w14:paraId="63E2A84A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Božić</w:t>
            </w:r>
          </w:p>
        </w:tc>
        <w:tc>
          <w:tcPr>
            <w:tcW w:w="1134" w:type="dxa"/>
          </w:tcPr>
          <w:p w14:paraId="095EF880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XII.</w:t>
            </w:r>
          </w:p>
        </w:tc>
        <w:tc>
          <w:tcPr>
            <w:tcW w:w="3686" w:type="dxa"/>
          </w:tcPr>
          <w:p w14:paraId="1B700345" w14:textId="77777777" w:rsidR="00B25DE9" w:rsidRPr="007C5743" w:rsidRDefault="00E12664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Učiteljice razredne nastave</w:t>
            </w:r>
          </w:p>
          <w:p w14:paraId="333A2D75" w14:textId="02D0FFD1" w:rsidR="00DE412B" w:rsidRPr="007C5743" w:rsidRDefault="008B33D4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Maja Troha, Dora Vujnović</w:t>
            </w:r>
          </w:p>
          <w:p w14:paraId="59EEAE9B" w14:textId="77777777" w:rsidR="00DE412B" w:rsidRPr="007C5743" w:rsidRDefault="00B25DE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Svi </w:t>
            </w:r>
            <w:r w:rsidR="00DE412B" w:rsidRPr="007C5743">
              <w:rPr>
                <w:rFonts w:asciiTheme="minorHAnsi" w:hAnsiTheme="minorHAnsi" w:cstheme="minorHAnsi"/>
                <w:sz w:val="24"/>
                <w:szCs w:val="24"/>
              </w:rPr>
              <w:t>učitelji</w:t>
            </w:r>
          </w:p>
        </w:tc>
      </w:tr>
      <w:tr w:rsidR="00DE412B" w:rsidRPr="007C5743" w14:paraId="17B63C15" w14:textId="77777777" w:rsidTr="00856723">
        <w:trPr>
          <w:trHeight w:val="773"/>
        </w:trPr>
        <w:tc>
          <w:tcPr>
            <w:tcW w:w="4786" w:type="dxa"/>
          </w:tcPr>
          <w:p w14:paraId="767B4B8D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općine</w:t>
            </w:r>
          </w:p>
          <w:p w14:paraId="730E61D9" w14:textId="77777777" w:rsidR="00B25DE9" w:rsidRPr="007C5743" w:rsidRDefault="00B25DE9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CCA4F7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sjećanja na holokaust</w:t>
            </w:r>
          </w:p>
        </w:tc>
        <w:tc>
          <w:tcPr>
            <w:tcW w:w="1134" w:type="dxa"/>
          </w:tcPr>
          <w:p w14:paraId="0AE15733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I.</w:t>
            </w:r>
          </w:p>
        </w:tc>
        <w:tc>
          <w:tcPr>
            <w:tcW w:w="3686" w:type="dxa"/>
          </w:tcPr>
          <w:p w14:paraId="01DAED3D" w14:textId="55E104F5" w:rsidR="00DE412B" w:rsidRPr="007C5743" w:rsidRDefault="008B33D4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Dora Vujnović</w:t>
            </w:r>
            <w:r w:rsidR="00DE412B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B25DE9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Katica </w:t>
            </w:r>
            <w:proofErr w:type="spellStart"/>
            <w:r w:rsidR="00B25DE9" w:rsidRPr="007C5743">
              <w:rPr>
                <w:rFonts w:asciiTheme="minorHAnsi" w:hAnsiTheme="minorHAnsi" w:cstheme="minorHAnsi"/>
                <w:sz w:val="24"/>
                <w:szCs w:val="24"/>
              </w:rPr>
              <w:t>Lovric</w:t>
            </w:r>
            <w:proofErr w:type="spellEnd"/>
            <w:r w:rsidR="00B25DE9" w:rsidRPr="007C5743">
              <w:rPr>
                <w:rFonts w:asciiTheme="minorHAnsi" w:hAnsiTheme="minorHAnsi" w:cstheme="minorHAnsi"/>
                <w:sz w:val="24"/>
                <w:szCs w:val="24"/>
              </w:rPr>
              <w:t>, razredna nastava</w:t>
            </w:r>
          </w:p>
          <w:p w14:paraId="46CBE8FE" w14:textId="77777777" w:rsidR="00DE412B" w:rsidRPr="007C5743" w:rsidRDefault="00B25DE9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Mirjana Brdar</w:t>
            </w:r>
          </w:p>
        </w:tc>
      </w:tr>
      <w:tr w:rsidR="00DE412B" w:rsidRPr="007C5743" w14:paraId="2D0D832B" w14:textId="77777777" w:rsidTr="00856723">
        <w:tc>
          <w:tcPr>
            <w:tcW w:w="4786" w:type="dxa"/>
          </w:tcPr>
          <w:p w14:paraId="4FF56031" w14:textId="57FF9669" w:rsidR="000F0848" w:rsidRPr="007C5743" w:rsidRDefault="000F0848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crvenih haljina</w:t>
            </w:r>
          </w:p>
          <w:p w14:paraId="452BBA02" w14:textId="7CD3446F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Poklade</w:t>
            </w:r>
          </w:p>
          <w:p w14:paraId="42E08591" w14:textId="49DB5EC2" w:rsidR="005D13B6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Valentinovo</w:t>
            </w:r>
          </w:p>
        </w:tc>
        <w:tc>
          <w:tcPr>
            <w:tcW w:w="1134" w:type="dxa"/>
          </w:tcPr>
          <w:p w14:paraId="3A70F5B3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II.</w:t>
            </w:r>
          </w:p>
          <w:p w14:paraId="1A8EAEB1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ED08DE5" w14:textId="5B8A2185" w:rsidR="005D13B6" w:rsidRPr="007C5743" w:rsidRDefault="00E12664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Učitelji</w:t>
            </w:r>
          </w:p>
          <w:p w14:paraId="5D34CCB9" w14:textId="746BA430" w:rsidR="00856723" w:rsidRPr="007C5743" w:rsidRDefault="0085672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Katarina Bukvić, Ivana Kaluđer</w:t>
            </w:r>
          </w:p>
          <w:p w14:paraId="51E082FA" w14:textId="77777777" w:rsidR="00B25DE9" w:rsidRPr="007C5743" w:rsidRDefault="00B25DE9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412B" w:rsidRPr="007C5743" w14:paraId="464B41CF" w14:textId="77777777" w:rsidTr="00856723">
        <w:tc>
          <w:tcPr>
            <w:tcW w:w="4786" w:type="dxa"/>
          </w:tcPr>
          <w:p w14:paraId="7A6DD3FF" w14:textId="77777777" w:rsidR="00DE412B" w:rsidRPr="007C5743" w:rsidRDefault="00DE412B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Korizma</w:t>
            </w:r>
          </w:p>
          <w:p w14:paraId="626AD37F" w14:textId="77777777" w:rsidR="00DE412B" w:rsidRPr="007C5743" w:rsidRDefault="00C67D31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Međunarodni d</w:t>
            </w:r>
            <w:r w:rsidR="00DE412B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an </w:t>
            </w:r>
            <w:r w:rsidR="00E12664" w:rsidRPr="007C5743">
              <w:rPr>
                <w:rFonts w:asciiTheme="minorHAnsi" w:hAnsiTheme="minorHAnsi" w:cstheme="minorHAnsi"/>
                <w:sz w:val="24"/>
                <w:szCs w:val="24"/>
              </w:rPr>
              <w:t>žena</w:t>
            </w:r>
          </w:p>
          <w:p w14:paraId="3740A4B3" w14:textId="77777777" w:rsidR="00A047AA" w:rsidRPr="007C5743" w:rsidRDefault="00C67D31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meteorologije</w:t>
            </w:r>
          </w:p>
        </w:tc>
        <w:tc>
          <w:tcPr>
            <w:tcW w:w="1134" w:type="dxa"/>
          </w:tcPr>
          <w:p w14:paraId="45FB40A4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III.</w:t>
            </w:r>
          </w:p>
          <w:p w14:paraId="52EBB6B5" w14:textId="77777777" w:rsidR="00DE412B" w:rsidRPr="007C5743" w:rsidRDefault="00C67D31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III.</w:t>
            </w:r>
          </w:p>
        </w:tc>
        <w:tc>
          <w:tcPr>
            <w:tcW w:w="3686" w:type="dxa"/>
          </w:tcPr>
          <w:p w14:paraId="37CD2382" w14:textId="12A77296" w:rsidR="00DE412B" w:rsidRPr="007C5743" w:rsidRDefault="0085672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Maja Troha</w:t>
            </w:r>
          </w:p>
          <w:p w14:paraId="53D7FF54" w14:textId="79325728" w:rsidR="00A047AA" w:rsidRPr="007C5743" w:rsidRDefault="00856723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Svi učitelji</w:t>
            </w:r>
          </w:p>
          <w:p w14:paraId="206B0FD6" w14:textId="77777777" w:rsidR="00C67D31" w:rsidRPr="007C5743" w:rsidRDefault="00C67D31" w:rsidP="00C67D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Ante Boban</w:t>
            </w:r>
          </w:p>
        </w:tc>
      </w:tr>
      <w:tr w:rsidR="00DE412B" w:rsidRPr="007C5743" w14:paraId="2B20E55B" w14:textId="77777777" w:rsidTr="00856723">
        <w:trPr>
          <w:trHeight w:val="668"/>
        </w:trPr>
        <w:tc>
          <w:tcPr>
            <w:tcW w:w="4786" w:type="dxa"/>
          </w:tcPr>
          <w:p w14:paraId="50287D76" w14:textId="77777777" w:rsidR="00A047AA" w:rsidRPr="007C5743" w:rsidRDefault="00A047AA" w:rsidP="00DE412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Uskrs</w:t>
            </w:r>
          </w:p>
          <w:p w14:paraId="3C61FAD9" w14:textId="77777777" w:rsidR="00DE412B" w:rsidRPr="007C5743" w:rsidRDefault="00DE412B" w:rsidP="00DE412B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planeta Zemlje</w:t>
            </w:r>
          </w:p>
          <w:p w14:paraId="15E12EA7" w14:textId="77777777" w:rsidR="00A047AA" w:rsidRPr="007C5743" w:rsidRDefault="00A047AA" w:rsidP="00C67D31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Svjetski dan plesa </w:t>
            </w:r>
          </w:p>
        </w:tc>
        <w:tc>
          <w:tcPr>
            <w:tcW w:w="1134" w:type="dxa"/>
          </w:tcPr>
          <w:p w14:paraId="7AC76BA5" w14:textId="77777777" w:rsidR="00A047AA" w:rsidRPr="007C5743" w:rsidRDefault="00A047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7994DF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IV.</w:t>
            </w:r>
          </w:p>
        </w:tc>
        <w:tc>
          <w:tcPr>
            <w:tcW w:w="3686" w:type="dxa"/>
          </w:tcPr>
          <w:p w14:paraId="065119A3" w14:textId="643785DD" w:rsidR="00A047AA" w:rsidRPr="007C5743" w:rsidRDefault="00856723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Maja Troha</w:t>
            </w:r>
          </w:p>
          <w:p w14:paraId="705147E5" w14:textId="22DB3F17" w:rsidR="00DE412B" w:rsidRPr="007C5743" w:rsidRDefault="001605D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Miroslav Grabar</w:t>
            </w:r>
          </w:p>
          <w:p w14:paraId="7940198B" w14:textId="77777777" w:rsidR="00A047AA" w:rsidRPr="007C5743" w:rsidRDefault="00A047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Katica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Lovric</w:t>
            </w:r>
            <w:proofErr w:type="spellEnd"/>
          </w:p>
        </w:tc>
      </w:tr>
      <w:tr w:rsidR="00DE412B" w:rsidRPr="007C5743" w14:paraId="7371CC89" w14:textId="77777777" w:rsidTr="00856723">
        <w:tc>
          <w:tcPr>
            <w:tcW w:w="4786" w:type="dxa"/>
          </w:tcPr>
          <w:p w14:paraId="280B9147" w14:textId="77777777" w:rsidR="00DE412B" w:rsidRPr="007C5743" w:rsidRDefault="00C67D31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Svjetski dan sporta</w:t>
            </w:r>
          </w:p>
          <w:p w14:paraId="5ED113A1" w14:textId="77777777" w:rsidR="00DE412B" w:rsidRPr="007C5743" w:rsidRDefault="00A047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Majčin dan</w:t>
            </w:r>
          </w:p>
          <w:p w14:paraId="15EAE23B" w14:textId="77777777" w:rsidR="00A047AA" w:rsidRPr="007C5743" w:rsidRDefault="00A047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Dan škole</w:t>
            </w:r>
          </w:p>
        </w:tc>
        <w:tc>
          <w:tcPr>
            <w:tcW w:w="1134" w:type="dxa"/>
          </w:tcPr>
          <w:p w14:paraId="6EF5A3A2" w14:textId="77777777" w:rsidR="00DE412B" w:rsidRPr="007C5743" w:rsidRDefault="00DE412B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V.</w:t>
            </w:r>
          </w:p>
        </w:tc>
        <w:tc>
          <w:tcPr>
            <w:tcW w:w="3686" w:type="dxa"/>
          </w:tcPr>
          <w:p w14:paraId="60937283" w14:textId="77777777" w:rsidR="00DE412B" w:rsidRPr="007C5743" w:rsidRDefault="00C67D31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Ivan Denić</w:t>
            </w:r>
          </w:p>
          <w:p w14:paraId="139D04C0" w14:textId="6E600A97" w:rsidR="00DE412B" w:rsidRPr="007C5743" w:rsidRDefault="008B33D4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Učiteljice r</w:t>
            </w:r>
            <w:r w:rsidR="00A047AA" w:rsidRPr="007C5743">
              <w:rPr>
                <w:rFonts w:asciiTheme="minorHAnsi" w:hAnsiTheme="minorHAnsi" w:cstheme="minorHAnsi"/>
                <w:sz w:val="24"/>
                <w:szCs w:val="24"/>
              </w:rPr>
              <w:t>azredn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A047AA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nastav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  <w:p w14:paraId="09CC0894" w14:textId="77777777" w:rsidR="00A047AA" w:rsidRPr="007C5743" w:rsidRDefault="00A047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Svi učitelji</w:t>
            </w:r>
          </w:p>
        </w:tc>
      </w:tr>
      <w:tr w:rsidR="00A047AA" w:rsidRPr="007C5743" w14:paraId="3F264434" w14:textId="77777777" w:rsidTr="00856723">
        <w:tc>
          <w:tcPr>
            <w:tcW w:w="4786" w:type="dxa"/>
          </w:tcPr>
          <w:p w14:paraId="6FC09B81" w14:textId="77777777" w:rsidR="00A047AA" w:rsidRPr="007C5743" w:rsidRDefault="00A047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Svjetski dan </w:t>
            </w:r>
            <w:r w:rsidR="00860C0A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zaštite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okoliša</w:t>
            </w:r>
          </w:p>
        </w:tc>
        <w:tc>
          <w:tcPr>
            <w:tcW w:w="1134" w:type="dxa"/>
          </w:tcPr>
          <w:p w14:paraId="4B1A87E4" w14:textId="77777777" w:rsidR="00A047AA" w:rsidRPr="007C5743" w:rsidRDefault="00A047AA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VI.</w:t>
            </w:r>
          </w:p>
        </w:tc>
        <w:tc>
          <w:tcPr>
            <w:tcW w:w="3686" w:type="dxa"/>
          </w:tcPr>
          <w:p w14:paraId="53DC228C" w14:textId="77777777" w:rsidR="00A047AA" w:rsidRPr="007C5743" w:rsidRDefault="00A047AA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Miroslav Grabar</w:t>
            </w:r>
          </w:p>
        </w:tc>
      </w:tr>
    </w:tbl>
    <w:p w14:paraId="12C7150A" w14:textId="77777777" w:rsidR="00A047AA" w:rsidRPr="007C5743" w:rsidRDefault="00A047AA" w:rsidP="00B27D8B">
      <w:pPr>
        <w:pStyle w:val="Style2"/>
        <w:rPr>
          <w:rFonts w:asciiTheme="minorHAnsi" w:hAnsiTheme="minorHAnsi" w:cstheme="minorHAnsi"/>
          <w:b w:val="0"/>
          <w:sz w:val="18"/>
          <w:szCs w:val="18"/>
        </w:rPr>
      </w:pPr>
      <w:bookmarkStart w:id="239" w:name="_Toc178158626"/>
      <w:bookmarkStart w:id="240" w:name="_Toc179197027"/>
      <w:bookmarkStart w:id="241" w:name="_Toc241664096"/>
      <w:bookmarkStart w:id="242" w:name="_Toc241664960"/>
      <w:bookmarkStart w:id="243" w:name="_Toc20906260"/>
      <w:r w:rsidRPr="007C5743">
        <w:rPr>
          <w:rFonts w:asciiTheme="minorHAnsi" w:hAnsiTheme="minorHAnsi" w:cstheme="minorHAnsi"/>
          <w:bCs w:val="0"/>
          <w:sz w:val="18"/>
          <w:szCs w:val="18"/>
        </w:rPr>
        <w:t xml:space="preserve">Napomena: </w:t>
      </w:r>
      <w:r w:rsidR="008F7348" w:rsidRPr="007C5743">
        <w:rPr>
          <w:rFonts w:asciiTheme="minorHAnsi" w:hAnsiTheme="minorHAnsi" w:cstheme="minorHAnsi"/>
          <w:b w:val="0"/>
          <w:sz w:val="18"/>
          <w:szCs w:val="18"/>
        </w:rPr>
        <w:t xml:space="preserve">učitelji u područnim odjelima sve značajnije datume tijekom godine obilježit će u </w:t>
      </w:r>
      <w:r w:rsidR="00860C0A" w:rsidRPr="007C5743">
        <w:rPr>
          <w:rFonts w:asciiTheme="minorHAnsi" w:hAnsiTheme="minorHAnsi" w:cstheme="minorHAnsi"/>
          <w:b w:val="0"/>
          <w:sz w:val="18"/>
          <w:szCs w:val="18"/>
        </w:rPr>
        <w:t>razrednom odjelu u kojem radi</w:t>
      </w:r>
      <w:r w:rsidR="008F7348" w:rsidRPr="007C5743">
        <w:rPr>
          <w:rFonts w:asciiTheme="minorHAnsi" w:hAnsiTheme="minorHAnsi" w:cstheme="minorHAnsi"/>
          <w:b w:val="0"/>
          <w:sz w:val="18"/>
          <w:szCs w:val="18"/>
        </w:rPr>
        <w:t>.</w:t>
      </w:r>
      <w:bookmarkEnd w:id="239"/>
      <w:bookmarkEnd w:id="240"/>
      <w:bookmarkEnd w:id="241"/>
      <w:bookmarkEnd w:id="242"/>
    </w:p>
    <w:p w14:paraId="717BE6BC" w14:textId="77777777" w:rsidR="00A744B7" w:rsidRPr="007C5743" w:rsidRDefault="00A744B7" w:rsidP="00B27D8B">
      <w:pPr>
        <w:pStyle w:val="Style2"/>
        <w:rPr>
          <w:rFonts w:asciiTheme="minorHAnsi" w:hAnsiTheme="minorHAnsi" w:cstheme="minorHAnsi"/>
        </w:rPr>
      </w:pPr>
    </w:p>
    <w:p w14:paraId="394FA705" w14:textId="77777777" w:rsidR="001A016E" w:rsidRPr="007C5743" w:rsidRDefault="00B27D8B" w:rsidP="00DE12C1">
      <w:pPr>
        <w:pStyle w:val="Style2"/>
        <w:rPr>
          <w:rFonts w:asciiTheme="minorHAnsi" w:hAnsiTheme="minorHAnsi" w:cstheme="minorHAnsi"/>
        </w:rPr>
      </w:pPr>
      <w:bookmarkStart w:id="244" w:name="_Toc178158627"/>
      <w:bookmarkStart w:id="245" w:name="_Toc241664961"/>
      <w:r w:rsidRPr="007C5743">
        <w:rPr>
          <w:rFonts w:asciiTheme="minorHAnsi" w:hAnsiTheme="minorHAnsi" w:cstheme="minorHAnsi"/>
        </w:rPr>
        <w:t xml:space="preserve">8.2. </w:t>
      </w:r>
      <w:r w:rsidR="001A016E" w:rsidRPr="007C5743">
        <w:rPr>
          <w:rFonts w:asciiTheme="minorHAnsi" w:hAnsiTheme="minorHAnsi" w:cstheme="minorHAnsi"/>
        </w:rPr>
        <w:t>Plan brige škole za zdravstvenu i socijalnu zaštitu i ekološku zaštitu učenika</w:t>
      </w:r>
      <w:bookmarkEnd w:id="243"/>
      <w:bookmarkEnd w:id="244"/>
      <w:bookmarkEnd w:id="245"/>
    </w:p>
    <w:tbl>
      <w:tblPr>
        <w:tblStyle w:val="TableGridLight1"/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2126"/>
        <w:gridCol w:w="3544"/>
      </w:tblGrid>
      <w:tr w:rsidR="001A016E" w:rsidRPr="007C5743" w14:paraId="5666A576" w14:textId="77777777" w:rsidTr="004C3C59">
        <w:tc>
          <w:tcPr>
            <w:tcW w:w="3936" w:type="dxa"/>
            <w:shd w:val="clear" w:color="auto" w:fill="E5DFEC" w:themeFill="accent4" w:themeFillTint="33"/>
          </w:tcPr>
          <w:p w14:paraId="3FC733DF" w14:textId="77777777" w:rsidR="001A016E" w:rsidRPr="007C5743" w:rsidRDefault="001A016E" w:rsidP="001277B3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14:paraId="581DCFA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</w:tc>
        <w:tc>
          <w:tcPr>
            <w:tcW w:w="3544" w:type="dxa"/>
            <w:shd w:val="clear" w:color="auto" w:fill="E5DFEC" w:themeFill="accent4" w:themeFillTint="33"/>
          </w:tcPr>
          <w:p w14:paraId="0AB4D546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NOSITELJI</w:t>
            </w:r>
          </w:p>
        </w:tc>
      </w:tr>
      <w:tr w:rsidR="001A016E" w:rsidRPr="007C5743" w14:paraId="1C13B038" w14:textId="77777777" w:rsidTr="00B27D8B">
        <w:tc>
          <w:tcPr>
            <w:tcW w:w="3936" w:type="dxa"/>
          </w:tcPr>
          <w:p w14:paraId="3AE68133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Zdravstveni pregledi djece za upis</w:t>
            </w:r>
          </w:p>
          <w:p w14:paraId="37F7597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 1. razred</w:t>
            </w:r>
          </w:p>
        </w:tc>
        <w:tc>
          <w:tcPr>
            <w:tcW w:w="2126" w:type="dxa"/>
          </w:tcPr>
          <w:p w14:paraId="27311A0E" w14:textId="41176958" w:rsidR="001A016E" w:rsidRPr="007C5743" w:rsidRDefault="001A016E" w:rsidP="00B27D8B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V.</w:t>
            </w:r>
            <w:r w:rsidR="00856723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mj</w:t>
            </w:r>
            <w:r w:rsidR="00B27D8B" w:rsidRPr="007C5743">
              <w:rPr>
                <w:rFonts w:asciiTheme="minorHAnsi" w:hAnsiTheme="minorHAnsi" w:cstheme="minorHAnsi"/>
                <w:sz w:val="24"/>
                <w:szCs w:val="24"/>
              </w:rPr>
              <w:t>esec</w:t>
            </w:r>
          </w:p>
        </w:tc>
        <w:tc>
          <w:tcPr>
            <w:tcW w:w="3544" w:type="dxa"/>
          </w:tcPr>
          <w:p w14:paraId="21C1586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školska liječnica</w:t>
            </w:r>
          </w:p>
          <w:p w14:paraId="11699F5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povjerenstvo</w:t>
            </w:r>
          </w:p>
        </w:tc>
      </w:tr>
      <w:tr w:rsidR="001A016E" w:rsidRPr="007C5743" w14:paraId="28E4B721" w14:textId="77777777" w:rsidTr="00B27D8B">
        <w:tc>
          <w:tcPr>
            <w:tcW w:w="3936" w:type="dxa"/>
          </w:tcPr>
          <w:p w14:paraId="3A5C0A5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Sistematski pregledi učenika i cijepljenje učenika</w:t>
            </w:r>
          </w:p>
          <w:p w14:paraId="78069090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Pregled zubi</w:t>
            </w:r>
          </w:p>
        </w:tc>
        <w:tc>
          <w:tcPr>
            <w:tcW w:w="2126" w:type="dxa"/>
          </w:tcPr>
          <w:p w14:paraId="2EE4CB0A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prema planu</w:t>
            </w:r>
          </w:p>
        </w:tc>
        <w:tc>
          <w:tcPr>
            <w:tcW w:w="3544" w:type="dxa"/>
          </w:tcPr>
          <w:p w14:paraId="1A4E19A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školska medicina</w:t>
            </w:r>
          </w:p>
          <w:p w14:paraId="413BA98F" w14:textId="77777777" w:rsidR="001A016E" w:rsidRPr="007C5743" w:rsidRDefault="001A016E" w:rsidP="00EC0298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zubarica</w:t>
            </w:r>
          </w:p>
        </w:tc>
      </w:tr>
      <w:tr w:rsidR="001A016E" w:rsidRPr="007C5743" w14:paraId="057EBE8A" w14:textId="77777777" w:rsidTr="00B27D8B">
        <w:trPr>
          <w:trHeight w:val="65"/>
        </w:trPr>
        <w:tc>
          <w:tcPr>
            <w:tcW w:w="3936" w:type="dxa"/>
          </w:tcPr>
          <w:p w14:paraId="69524135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Prehrana učenika</w:t>
            </w:r>
          </w:p>
        </w:tc>
        <w:tc>
          <w:tcPr>
            <w:tcW w:w="2126" w:type="dxa"/>
          </w:tcPr>
          <w:p w14:paraId="139C6E64" w14:textId="77777777" w:rsidR="001A016E" w:rsidRPr="007C5743" w:rsidRDefault="001A016E" w:rsidP="00B27D8B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</w:t>
            </w:r>
            <w:r w:rsidR="00B27D8B" w:rsidRPr="007C5743">
              <w:rPr>
                <w:rFonts w:asciiTheme="minorHAnsi" w:hAnsiTheme="minorHAnsi" w:cstheme="minorHAnsi"/>
                <w:sz w:val="24"/>
                <w:szCs w:val="24"/>
              </w:rPr>
              <w:t>ine</w:t>
            </w:r>
          </w:p>
        </w:tc>
        <w:tc>
          <w:tcPr>
            <w:tcW w:w="3544" w:type="dxa"/>
          </w:tcPr>
          <w:p w14:paraId="7343A786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tajnik, kuharica, dežurni učitelj</w:t>
            </w:r>
          </w:p>
        </w:tc>
      </w:tr>
      <w:tr w:rsidR="001A016E" w:rsidRPr="007C5743" w14:paraId="45400FC4" w14:textId="77777777" w:rsidTr="00B27D8B">
        <w:tc>
          <w:tcPr>
            <w:tcW w:w="3936" w:type="dxa"/>
          </w:tcPr>
          <w:p w14:paraId="6A60552D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Uređenje radne sredine</w:t>
            </w:r>
          </w:p>
        </w:tc>
        <w:tc>
          <w:tcPr>
            <w:tcW w:w="2126" w:type="dxa"/>
          </w:tcPr>
          <w:p w14:paraId="0CB07D29" w14:textId="77777777" w:rsidR="001A016E" w:rsidRPr="007C5743" w:rsidRDefault="00B27D8B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3544" w:type="dxa"/>
          </w:tcPr>
          <w:p w14:paraId="69BE5141" w14:textId="77777777" w:rsidR="001A016E" w:rsidRPr="007C5743" w:rsidRDefault="00DC6E54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učitelji i djelatnici</w:t>
            </w:r>
          </w:p>
        </w:tc>
      </w:tr>
      <w:tr w:rsidR="001A016E" w:rsidRPr="007C5743" w14:paraId="7CC1A61E" w14:textId="77777777" w:rsidTr="00B27D8B">
        <w:tc>
          <w:tcPr>
            <w:tcW w:w="3936" w:type="dxa"/>
          </w:tcPr>
          <w:p w14:paraId="45A9B449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Analiza vode, dezinfekcija</w:t>
            </w:r>
          </w:p>
        </w:tc>
        <w:tc>
          <w:tcPr>
            <w:tcW w:w="2126" w:type="dxa"/>
          </w:tcPr>
          <w:p w14:paraId="1A762572" w14:textId="77777777" w:rsidR="001A016E" w:rsidRPr="007C5743" w:rsidRDefault="00B27D8B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3544" w:type="dxa"/>
          </w:tcPr>
          <w:p w14:paraId="4187407C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ravnateljica, tajnik, domar</w:t>
            </w:r>
          </w:p>
        </w:tc>
      </w:tr>
      <w:tr w:rsidR="001A016E" w:rsidRPr="007C5743" w14:paraId="647566BD" w14:textId="77777777" w:rsidTr="00B27D8B">
        <w:tc>
          <w:tcPr>
            <w:tcW w:w="3936" w:type="dxa"/>
          </w:tcPr>
          <w:p w14:paraId="2C0EBB45" w14:textId="77777777" w:rsidR="001A016E" w:rsidRPr="007C5743" w:rsidRDefault="00C61516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Suradnja s C</w:t>
            </w:r>
            <w:r w:rsidR="001A016E" w:rsidRPr="007C5743">
              <w:rPr>
                <w:rFonts w:asciiTheme="minorHAnsi" w:hAnsiTheme="minorHAnsi" w:cstheme="minorHAnsi"/>
                <w:sz w:val="24"/>
                <w:szCs w:val="24"/>
              </w:rPr>
              <w:t>entrom socijalne  skrbi</w:t>
            </w:r>
          </w:p>
        </w:tc>
        <w:tc>
          <w:tcPr>
            <w:tcW w:w="2126" w:type="dxa"/>
          </w:tcPr>
          <w:p w14:paraId="4C330EF9" w14:textId="77777777" w:rsidR="001A016E" w:rsidRPr="007C5743" w:rsidRDefault="00B27D8B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3544" w:type="dxa"/>
          </w:tcPr>
          <w:p w14:paraId="5DD2362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ravnateljica, pedagoginja, tajnik, razrednici</w:t>
            </w:r>
          </w:p>
        </w:tc>
      </w:tr>
      <w:tr w:rsidR="001A016E" w:rsidRPr="007C5743" w14:paraId="2AC2B72C" w14:textId="77777777" w:rsidTr="00B27D8B">
        <w:tc>
          <w:tcPr>
            <w:tcW w:w="3936" w:type="dxa"/>
          </w:tcPr>
          <w:p w14:paraId="06F34D4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Bojanje, čišćenje prostorija,</w:t>
            </w:r>
          </w:p>
          <w:p w14:paraId="3EE991B6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higijensko estetsko uređenje prostorija i okoliša</w:t>
            </w:r>
          </w:p>
        </w:tc>
        <w:tc>
          <w:tcPr>
            <w:tcW w:w="2126" w:type="dxa"/>
          </w:tcPr>
          <w:p w14:paraId="2187CDEF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3544" w:type="dxa"/>
          </w:tcPr>
          <w:p w14:paraId="71F402FE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tajnik, domar, kuharica, spremači</w:t>
            </w:r>
          </w:p>
          <w:p w14:paraId="3923BAD1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016E" w:rsidRPr="007C5743" w14:paraId="531293B1" w14:textId="77777777" w:rsidTr="00B27D8B">
        <w:tc>
          <w:tcPr>
            <w:tcW w:w="3936" w:type="dxa"/>
          </w:tcPr>
          <w:p w14:paraId="0AF9E542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Preventivno djelovanje protiv</w:t>
            </w:r>
          </w:p>
          <w:p w14:paraId="2FDCD963" w14:textId="77777777" w:rsidR="001A016E" w:rsidRPr="007C5743" w:rsidRDefault="001A016E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zlouporaba sredstava ovisnosti</w:t>
            </w:r>
          </w:p>
        </w:tc>
        <w:tc>
          <w:tcPr>
            <w:tcW w:w="2126" w:type="dxa"/>
          </w:tcPr>
          <w:p w14:paraId="468C7E96" w14:textId="77777777" w:rsidR="001A016E" w:rsidRPr="007C5743" w:rsidRDefault="00B27D8B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3544" w:type="dxa"/>
          </w:tcPr>
          <w:p w14:paraId="16E10F3F" w14:textId="77777777" w:rsidR="001A016E" w:rsidRPr="007C5743" w:rsidRDefault="00A31BB3" w:rsidP="00EC0298">
            <w:pPr>
              <w:tabs>
                <w:tab w:val="left" w:pos="601"/>
              </w:tabs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Svi djelatnici</w:t>
            </w:r>
          </w:p>
        </w:tc>
      </w:tr>
    </w:tbl>
    <w:p w14:paraId="77D67E7A" w14:textId="1B5CDB19" w:rsidR="001A016E" w:rsidRPr="007C5743" w:rsidRDefault="001277B3" w:rsidP="00DE12C1">
      <w:pPr>
        <w:pStyle w:val="Style2"/>
        <w:rPr>
          <w:rFonts w:asciiTheme="minorHAnsi" w:hAnsiTheme="minorHAnsi" w:cstheme="minorHAnsi"/>
        </w:rPr>
      </w:pPr>
      <w:bookmarkStart w:id="246" w:name="_Toc20906261"/>
      <w:bookmarkStart w:id="247" w:name="_Toc178158628"/>
      <w:bookmarkStart w:id="248" w:name="_Toc241664962"/>
      <w:r w:rsidRPr="007C5743">
        <w:rPr>
          <w:rFonts w:asciiTheme="minorHAnsi" w:hAnsiTheme="minorHAnsi" w:cstheme="minorHAnsi"/>
        </w:rPr>
        <w:t xml:space="preserve">8.3. </w:t>
      </w:r>
      <w:r w:rsidR="00AD5A04" w:rsidRPr="007C5743">
        <w:rPr>
          <w:rFonts w:asciiTheme="minorHAnsi" w:hAnsiTheme="minorHAnsi" w:cstheme="minorHAnsi"/>
        </w:rPr>
        <w:t>Plan i program rada školske medicine</w:t>
      </w:r>
      <w:r w:rsidR="00B86281" w:rsidRPr="007C5743">
        <w:rPr>
          <w:rFonts w:asciiTheme="minorHAnsi" w:hAnsiTheme="minorHAnsi" w:cstheme="minorHAnsi"/>
        </w:rPr>
        <w:t xml:space="preserve"> </w:t>
      </w:r>
      <w:r w:rsidR="00AD5A04" w:rsidRPr="007C5743">
        <w:rPr>
          <w:rFonts w:asciiTheme="minorHAnsi" w:hAnsiTheme="minorHAnsi" w:cstheme="minorHAnsi"/>
        </w:rPr>
        <w:t xml:space="preserve">za </w:t>
      </w:r>
      <w:r w:rsidR="009B7EA8" w:rsidRPr="007C5743">
        <w:rPr>
          <w:rFonts w:asciiTheme="minorHAnsi" w:hAnsiTheme="minorHAnsi" w:cstheme="minorHAnsi"/>
        </w:rPr>
        <w:t>školsku godinu</w:t>
      </w:r>
      <w:r w:rsidR="00993502" w:rsidRPr="007C5743">
        <w:rPr>
          <w:rFonts w:asciiTheme="minorHAnsi" w:hAnsiTheme="minorHAnsi" w:cstheme="minorHAnsi"/>
        </w:rPr>
        <w:t xml:space="preserve"> </w:t>
      </w:r>
      <w:r w:rsidR="00405DE1" w:rsidRPr="007C5743">
        <w:rPr>
          <w:rFonts w:asciiTheme="minorHAnsi" w:hAnsiTheme="minorHAnsi" w:cstheme="minorHAnsi"/>
        </w:rPr>
        <w:t>20</w:t>
      </w:r>
      <w:r w:rsidR="00B61EAE" w:rsidRPr="007C5743">
        <w:rPr>
          <w:rFonts w:asciiTheme="minorHAnsi" w:hAnsiTheme="minorHAnsi" w:cstheme="minorHAnsi"/>
        </w:rPr>
        <w:t>2</w:t>
      </w:r>
      <w:r w:rsidR="00856723" w:rsidRPr="007C5743">
        <w:rPr>
          <w:rFonts w:asciiTheme="minorHAnsi" w:hAnsiTheme="minorHAnsi" w:cstheme="minorHAnsi"/>
        </w:rPr>
        <w:t>6</w:t>
      </w:r>
      <w:r w:rsidR="00405DE1" w:rsidRPr="007C5743">
        <w:rPr>
          <w:rFonts w:asciiTheme="minorHAnsi" w:hAnsiTheme="minorHAnsi" w:cstheme="minorHAnsi"/>
        </w:rPr>
        <w:t>./20</w:t>
      </w:r>
      <w:r w:rsidR="004D193F" w:rsidRPr="007C5743">
        <w:rPr>
          <w:rFonts w:asciiTheme="minorHAnsi" w:hAnsiTheme="minorHAnsi" w:cstheme="minorHAnsi"/>
        </w:rPr>
        <w:t>2</w:t>
      </w:r>
      <w:r w:rsidR="00856723" w:rsidRPr="007C5743">
        <w:rPr>
          <w:rFonts w:asciiTheme="minorHAnsi" w:hAnsiTheme="minorHAnsi" w:cstheme="minorHAnsi"/>
        </w:rPr>
        <w:t>7</w:t>
      </w:r>
      <w:r w:rsidR="00405DE1" w:rsidRPr="007C5743">
        <w:rPr>
          <w:rFonts w:asciiTheme="minorHAnsi" w:hAnsiTheme="minorHAnsi" w:cstheme="minorHAnsi"/>
        </w:rPr>
        <w:t>.</w:t>
      </w:r>
      <w:bookmarkEnd w:id="246"/>
      <w:bookmarkEnd w:id="247"/>
      <w:bookmarkEnd w:id="248"/>
    </w:p>
    <w:p w14:paraId="7ABF139D" w14:textId="77777777" w:rsidR="001A016E" w:rsidRPr="007C5743" w:rsidRDefault="001A016E" w:rsidP="00EC0298">
      <w:pPr>
        <w:spacing w:after="0" w:line="360" w:lineRule="auto"/>
        <w:jc w:val="both"/>
        <w:rPr>
          <w:rFonts w:asciiTheme="minorHAnsi" w:hAnsiTheme="minorHAnsi" w:cstheme="minorHAnsi"/>
          <w:b/>
          <w:color w:val="548DD4" w:themeColor="text2" w:themeTint="99"/>
          <w:sz w:val="24"/>
          <w:szCs w:val="24"/>
        </w:rPr>
      </w:pPr>
    </w:p>
    <w:p w14:paraId="0F6073A3" w14:textId="77777777" w:rsidR="001F07D3" w:rsidRPr="007C5743" w:rsidRDefault="001277B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lastRenderedPageBreak/>
        <w:t xml:space="preserve">1.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HIGIJENSKO – </w:t>
      </w:r>
      <w:proofErr w:type="gram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EPIDEMIOLOŠKI  IZVID</w:t>
      </w:r>
      <w:proofErr w:type="gram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ŠKOLE</w:t>
      </w:r>
    </w:p>
    <w:p w14:paraId="0240E299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0E41CBC5" w14:textId="77777777" w:rsidR="001F07D3" w:rsidRPr="007C5743" w:rsidRDefault="001277B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2.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SISTEMATSKI  PREGLEDI</w:t>
      </w:r>
      <w:proofErr w:type="gram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: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praće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nje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prilagodbe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učenika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školu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ponašanja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I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rizičnih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navika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kod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učenika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.</w:t>
      </w:r>
    </w:p>
    <w:p w14:paraId="0D33034A" w14:textId="77777777" w:rsidR="001F07D3" w:rsidRPr="007C5743" w:rsidRDefault="001F07D3" w:rsidP="00314017">
      <w:pPr>
        <w:pStyle w:val="Tijeloteksta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>V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RAZREDI  u</w:t>
      </w:r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svrhu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praćenjapsihofizičkog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razvoja</w:t>
      </w:r>
      <w:proofErr w:type="spellEnd"/>
    </w:p>
    <w:p w14:paraId="7911D345" w14:textId="77777777" w:rsidR="001F07D3" w:rsidRPr="007C5743" w:rsidRDefault="001F07D3" w:rsidP="00EC0298">
      <w:pPr>
        <w:pStyle w:val="Tijeloteksta"/>
        <w:spacing w:line="360" w:lineRule="auto"/>
        <w:ind w:left="960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obuhvaća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:</w:t>
      </w:r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anamnezu,somatski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(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mjerenje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tjelesne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težine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i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visine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ispitivanje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vid</w:t>
      </w:r>
      <w:r w:rsidR="00993502" w:rsidRPr="007C5743">
        <w:rPr>
          <w:rFonts w:asciiTheme="minorHAnsi" w:hAnsiTheme="minorHAnsi" w:cstheme="minorHAnsi"/>
          <w:b w:val="0"/>
          <w:sz w:val="24"/>
          <w:szCs w:val="24"/>
        </w:rPr>
        <w:t>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boje,mjerenje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krvnog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tlaka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srca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pluća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kralježnice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,</w:t>
      </w:r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praćenje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spolnog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razvoja</w:t>
      </w:r>
      <w:proofErr w:type="spellEnd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)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razgovor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s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razrednicima</w:t>
      </w:r>
      <w:proofErr w:type="spellEnd"/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EF3B74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roditeljima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3BE2F068" w14:textId="77777777" w:rsidR="001F07D3" w:rsidRPr="007C5743" w:rsidRDefault="001F07D3" w:rsidP="00EC0298">
      <w:pPr>
        <w:pStyle w:val="Tijeloteksta"/>
        <w:spacing w:line="360" w:lineRule="auto"/>
        <w:ind w:left="960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Predavanje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o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pubertetu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0C2DA6D1" w14:textId="77777777" w:rsidR="001F07D3" w:rsidRPr="007C5743" w:rsidRDefault="001F07D3" w:rsidP="00314017">
      <w:pPr>
        <w:pStyle w:val="Tijeloteksta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>VIII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.  </w:t>
      </w:r>
      <w:proofErr w:type="gram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RAZREDI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:</w:t>
      </w:r>
      <w:proofErr w:type="gramEnd"/>
    </w:p>
    <w:p w14:paraId="4E655C05" w14:textId="77777777" w:rsidR="001F07D3" w:rsidRPr="007C5743" w:rsidRDefault="001277B3" w:rsidP="00EC0298">
      <w:pPr>
        <w:pStyle w:val="Tijeloteksta"/>
        <w:spacing w:line="360" w:lineRule="auto"/>
        <w:ind w:left="960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-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svrha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: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utvrđivanje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zdravstvenog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stanja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sposobnosti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s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obzirom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odabir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zvanja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najpovoljnijeg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daljnjeg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obrazovanja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(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profesionalna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orijentacija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) </w:t>
      </w:r>
    </w:p>
    <w:p w14:paraId="2187F938" w14:textId="77777777" w:rsidR="001277B3" w:rsidRPr="007C5743" w:rsidRDefault="001277B3" w:rsidP="00EC0298">
      <w:pPr>
        <w:pStyle w:val="Tijeloteksta"/>
        <w:spacing w:line="360" w:lineRule="auto"/>
        <w:ind w:left="960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-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obuhvaća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7870A52B" w14:textId="77777777" w:rsidR="001F07D3" w:rsidRPr="007C5743" w:rsidRDefault="001277B3" w:rsidP="00EC0298">
      <w:pPr>
        <w:pStyle w:val="Tijeloteksta"/>
        <w:spacing w:line="360" w:lineRule="auto"/>
        <w:ind w:left="960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ab/>
        <w:t xml:space="preserve">- 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anamnezu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(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donijeti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medicinsku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dokumentaciju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o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postojećim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kroničnim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bolestima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alergijama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većim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poremećajima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sluha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boje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)</w:t>
      </w:r>
    </w:p>
    <w:p w14:paraId="147D5BEF" w14:textId="77777777" w:rsidR="001F07D3" w:rsidRPr="007C5743" w:rsidRDefault="001277B3" w:rsidP="001277B3">
      <w:pPr>
        <w:pStyle w:val="Tijeloteksta"/>
        <w:spacing w:after="240" w:line="360" w:lineRule="auto"/>
        <w:ind w:left="960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ab/>
        <w:t xml:space="preserve">-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somatski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(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mjerenje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tjelesne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težine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visine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ispitivan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je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boje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mjerenje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krvnog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tlaka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srca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pluća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,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kralježnice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praćenje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993502" w:rsidRPr="007C5743">
        <w:rPr>
          <w:rFonts w:asciiTheme="minorHAnsi" w:hAnsiTheme="minorHAnsi" w:cstheme="minorHAnsi"/>
          <w:b w:val="0"/>
          <w:sz w:val="24"/>
          <w:szCs w:val="24"/>
        </w:rPr>
        <w:t>s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polnog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razvoja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),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razgovor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s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razrednicima</w:t>
      </w:r>
      <w:proofErr w:type="spellEnd"/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B86281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roditeljima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283C964D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>3. SKRININZI:</w:t>
      </w:r>
    </w:p>
    <w:p w14:paraId="375EBD79" w14:textId="77777777" w:rsidR="001F07D3" w:rsidRPr="007C5743" w:rsidRDefault="001277B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          III. </w:t>
      </w:r>
      <w:proofErr w:type="gram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RAZREDI  (</w:t>
      </w:r>
      <w:proofErr w:type="gram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mjerenje</w:t>
      </w:r>
      <w:proofErr w:type="spellEnd"/>
      <w:r w:rsidR="000F5B3F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tjelesne</w:t>
      </w:r>
      <w:proofErr w:type="spellEnd"/>
      <w:r w:rsidR="000F5B3F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težine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visine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,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ispitivanje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vida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boje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predavanje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o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pravilnoj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prehrani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)</w:t>
      </w:r>
    </w:p>
    <w:p w14:paraId="489798F5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          VI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.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RAZREDI  (</w:t>
      </w:r>
      <w:proofErr w:type="spellStart"/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>mjerenje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tjelesne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težine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visine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pregled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kralježnice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)</w:t>
      </w:r>
    </w:p>
    <w:p w14:paraId="7AD3CC36" w14:textId="77777777" w:rsidR="001F07D3" w:rsidRPr="007C5743" w:rsidRDefault="001F07D3" w:rsidP="001277B3">
      <w:pPr>
        <w:pStyle w:val="Tijeloteksta"/>
        <w:spacing w:after="240"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          VII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RAZREDI  (</w:t>
      </w:r>
      <w:proofErr w:type="spellStart"/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>ispitivanje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sluha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)</w:t>
      </w:r>
    </w:p>
    <w:p w14:paraId="2A4E3253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>4.  NAMJENSKI PREGLEDI:</w:t>
      </w:r>
    </w:p>
    <w:p w14:paraId="14ED53A0" w14:textId="77777777" w:rsidR="001F07D3" w:rsidRPr="007C5743" w:rsidRDefault="00993502" w:rsidP="00314017">
      <w:pPr>
        <w:pStyle w:val="Tijeloteksta"/>
        <w:numPr>
          <w:ilvl w:val="0"/>
          <w:numId w:val="24"/>
        </w:numPr>
        <w:tabs>
          <w:tab w:val="num" w:pos="1778"/>
        </w:tabs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regled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prije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cijepljenja</w:t>
      </w:r>
      <w:proofErr w:type="spellEnd"/>
    </w:p>
    <w:p w14:paraId="6FADE0D0" w14:textId="77777777" w:rsidR="001F07D3" w:rsidRPr="007C5743" w:rsidRDefault="00993502" w:rsidP="00314017">
      <w:pPr>
        <w:pStyle w:val="Tijeloteksta"/>
        <w:numPr>
          <w:ilvl w:val="0"/>
          <w:numId w:val="24"/>
        </w:numPr>
        <w:tabs>
          <w:tab w:val="num" w:pos="1778"/>
        </w:tabs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U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tvrđivanje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sposobnosti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učenika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za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savladavanje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redovitog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programa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tjelesne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kulture</w:t>
      </w:r>
      <w:proofErr w:type="spellEnd"/>
    </w:p>
    <w:p w14:paraId="7C967489" w14:textId="77777777" w:rsidR="001F07D3" w:rsidRPr="007C5743" w:rsidRDefault="00E52DDA" w:rsidP="00314017">
      <w:pPr>
        <w:pStyle w:val="Tijeloteksta"/>
        <w:numPr>
          <w:ilvl w:val="0"/>
          <w:numId w:val="24"/>
        </w:numPr>
        <w:tabs>
          <w:tab w:val="num" w:pos="1778"/>
        </w:tabs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U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tvrđivanje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sposobnosti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učenika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za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sportska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natjecanja</w:t>
      </w:r>
      <w:proofErr w:type="spellEnd"/>
    </w:p>
    <w:p w14:paraId="3301980B" w14:textId="77777777" w:rsidR="001F07D3" w:rsidRPr="007C5743" w:rsidRDefault="00E52DDA" w:rsidP="00314017">
      <w:pPr>
        <w:pStyle w:val="Tijeloteksta"/>
        <w:numPr>
          <w:ilvl w:val="0"/>
          <w:numId w:val="24"/>
        </w:numPr>
        <w:spacing w:after="240"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raćenje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učenika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koji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iz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zdravstvenih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razloga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ne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mogu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pratiti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redovni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nastavni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program</w:t>
      </w:r>
    </w:p>
    <w:p w14:paraId="5F32A39A" w14:textId="77777777" w:rsidR="001F07D3" w:rsidRPr="007C5743" w:rsidRDefault="00C61516" w:rsidP="00C61516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5.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MJERE ZAŠTITE OD ZARAZNIH </w:t>
      </w:r>
      <w:proofErr w:type="gram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BOLESTI  CIJEPLJENJE</w:t>
      </w:r>
      <w:proofErr w:type="gramEnd"/>
    </w:p>
    <w:p w14:paraId="34BB4155" w14:textId="77777777" w:rsidR="001F07D3" w:rsidRPr="007C5743" w:rsidRDefault="001F07D3" w:rsidP="00314017">
      <w:pPr>
        <w:pStyle w:val="Tijeloteksta"/>
        <w:numPr>
          <w:ilvl w:val="0"/>
          <w:numId w:val="27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lastRenderedPageBreak/>
        <w:t>upis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u I </w:t>
      </w:r>
      <w:proofErr w:type="spellStart"/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razred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-</w:t>
      </w:r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Mo-Pa-Ru (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ospice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,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rubeola,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zaušnjaci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)</w:t>
      </w:r>
    </w:p>
    <w:p w14:paraId="0EC6336C" w14:textId="77777777" w:rsidR="001F07D3" w:rsidRPr="007C5743" w:rsidRDefault="001F07D3" w:rsidP="00314017">
      <w:pPr>
        <w:pStyle w:val="Tijeloteksta"/>
        <w:numPr>
          <w:ilvl w:val="0"/>
          <w:numId w:val="27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I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razred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  - IPV (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dječja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paraliza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)</w:t>
      </w:r>
    </w:p>
    <w:p w14:paraId="64AF6C08" w14:textId="77777777" w:rsidR="001F07D3" w:rsidRPr="007C5743" w:rsidRDefault="001F07D3" w:rsidP="00314017">
      <w:pPr>
        <w:pStyle w:val="Tijeloteksta"/>
        <w:numPr>
          <w:ilvl w:val="0"/>
          <w:numId w:val="27"/>
        </w:numPr>
        <w:spacing w:after="240"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VIII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razred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 Di-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+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IPV  (</w:t>
      </w:r>
      <w:proofErr w:type="spellStart"/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>difterija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,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tetanus 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dječja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paraliza</w:t>
      </w:r>
      <w:proofErr w:type="spellEnd"/>
    </w:p>
    <w:p w14:paraId="38D058C8" w14:textId="77777777" w:rsidR="001F07D3" w:rsidRPr="007C5743" w:rsidRDefault="00C61516" w:rsidP="00C61516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>6.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SAVJETOVALIŠNI </w:t>
      </w:r>
      <w:proofErr w:type="gram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RAD :</w:t>
      </w:r>
      <w:proofErr w:type="gramEnd"/>
    </w:p>
    <w:p w14:paraId="2BEABD62" w14:textId="77777777" w:rsidR="001F07D3" w:rsidRPr="007C5743" w:rsidRDefault="001F07D3" w:rsidP="00314017">
      <w:pPr>
        <w:pStyle w:val="Tijeloteksta"/>
        <w:numPr>
          <w:ilvl w:val="0"/>
          <w:numId w:val="25"/>
        </w:numPr>
        <w:tabs>
          <w:tab w:val="num" w:pos="1778"/>
        </w:tabs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svrha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: 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pomoć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u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rješavanju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temeljnih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problema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(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prilagodba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školu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školski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neuspjeh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poremeća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jponašanja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E52DDA" w:rsidRPr="007C5743">
        <w:rPr>
          <w:rFonts w:asciiTheme="minorHAnsi" w:hAnsiTheme="minorHAnsi" w:cstheme="minorHAnsi"/>
          <w:b w:val="0"/>
          <w:sz w:val="24"/>
          <w:szCs w:val="24"/>
        </w:rPr>
        <w:t xml:space="preserve">problem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razvoja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kronični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poremećaji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zdravlja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zlouporaba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psihoaktivnih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sredstava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E52DDA" w:rsidRPr="007C5743">
        <w:rPr>
          <w:rFonts w:asciiTheme="minorHAnsi" w:hAnsiTheme="minorHAnsi" w:cstheme="minorHAnsi"/>
          <w:b w:val="0"/>
          <w:sz w:val="24"/>
          <w:szCs w:val="24"/>
        </w:rPr>
        <w:t xml:space="preserve">problem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mentalnog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zdravlja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)</w:t>
      </w:r>
    </w:p>
    <w:p w14:paraId="67703270" w14:textId="77777777" w:rsidR="001F07D3" w:rsidRPr="007C5743" w:rsidRDefault="001F07D3" w:rsidP="00314017">
      <w:pPr>
        <w:pStyle w:val="Tijeloteksta"/>
        <w:numPr>
          <w:ilvl w:val="0"/>
          <w:numId w:val="25"/>
        </w:numPr>
        <w:tabs>
          <w:tab w:val="num" w:pos="1778"/>
        </w:tabs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obuhvaća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rad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s :</w:t>
      </w:r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učenicima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roditeljima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starateljima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učiteljima</w:t>
      </w:r>
      <w:proofErr w:type="spellEnd"/>
    </w:p>
    <w:p w14:paraId="564BEAB9" w14:textId="77777777" w:rsidR="001F07D3" w:rsidRPr="007C5743" w:rsidRDefault="001F07D3" w:rsidP="00314017">
      <w:pPr>
        <w:pStyle w:val="Tijeloteksta"/>
        <w:numPr>
          <w:ilvl w:val="0"/>
          <w:numId w:val="25"/>
        </w:numPr>
        <w:tabs>
          <w:tab w:val="num" w:pos="1778"/>
        </w:tabs>
        <w:spacing w:after="240"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SAVJETOVALIŠTE SE ODVIJA U AMBULANTI ŠKOLSKE </w:t>
      </w:r>
      <w:proofErr w:type="gramStart"/>
      <w:r w:rsidRPr="007C5743">
        <w:rPr>
          <w:rFonts w:asciiTheme="minorHAnsi" w:hAnsiTheme="minorHAnsi" w:cstheme="minorHAnsi"/>
          <w:b w:val="0"/>
          <w:sz w:val="24"/>
          <w:szCs w:val="24"/>
        </w:rPr>
        <w:t>MEDICINE  DOM</w:t>
      </w:r>
      <w:proofErr w:type="gram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Z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DRAVLJA ĐAKOVO, SRIJEDOM OD 15 – 17 SATI</w:t>
      </w:r>
    </w:p>
    <w:p w14:paraId="39789499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   7.ZDRAVSVENI ODGOJ I PROMICANJE ZDRAVLJA </w:t>
      </w:r>
    </w:p>
    <w:p w14:paraId="61E97FCE" w14:textId="77777777" w:rsidR="001277B3" w:rsidRPr="007C5743" w:rsidRDefault="001F07D3" w:rsidP="00314017">
      <w:pPr>
        <w:pStyle w:val="Tijeloteksta"/>
        <w:numPr>
          <w:ilvl w:val="0"/>
          <w:numId w:val="25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. – IV.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 RAZREDI 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– </w:t>
      </w:r>
      <w:proofErr w:type="spell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higijena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zubi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usne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šupljine</w:t>
      </w:r>
      <w:proofErr w:type="spellEnd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 xml:space="preserve">; </w:t>
      </w:r>
      <w:proofErr w:type="spell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skrivene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277B3" w:rsidRPr="007C5743">
        <w:rPr>
          <w:rFonts w:asciiTheme="minorHAnsi" w:hAnsiTheme="minorHAnsi" w:cstheme="minorHAnsi"/>
          <w:b w:val="0"/>
          <w:sz w:val="24"/>
          <w:szCs w:val="24"/>
        </w:rPr>
        <w:t>kalorije</w:t>
      </w:r>
      <w:proofErr w:type="spellEnd"/>
    </w:p>
    <w:p w14:paraId="55D8F3F3" w14:textId="77777777" w:rsidR="00FB7E65" w:rsidRPr="007C5743" w:rsidRDefault="001277B3" w:rsidP="00314017">
      <w:pPr>
        <w:pStyle w:val="Tijeloteksta"/>
        <w:numPr>
          <w:ilvl w:val="0"/>
          <w:numId w:val="25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V. </w:t>
      </w:r>
      <w:r w:rsidR="00993502" w:rsidRPr="007C5743">
        <w:rPr>
          <w:rFonts w:asciiTheme="minorHAnsi" w:hAnsiTheme="minorHAnsi" w:cstheme="minorHAnsi"/>
          <w:b w:val="0"/>
          <w:sz w:val="24"/>
          <w:szCs w:val="24"/>
        </w:rPr>
        <w:t xml:space="preserve">–VI.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RAZREDI –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psihičke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somatske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promjene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u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pubertetu</w:t>
      </w:r>
      <w:proofErr w:type="spellEnd"/>
    </w:p>
    <w:p w14:paraId="7F13A39D" w14:textId="77777777" w:rsidR="001F07D3" w:rsidRPr="007C5743" w:rsidRDefault="00FB7E65" w:rsidP="00314017">
      <w:pPr>
        <w:pStyle w:val="Tijeloteksta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VIII. </w:t>
      </w:r>
      <w:proofErr w:type="gram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RAZREDI :</w:t>
      </w:r>
      <w:proofErr w:type="gram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profesionalna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orijentacija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;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informiranj</w:t>
      </w:r>
      <w:r w:rsidR="00E52DDA" w:rsidRPr="007C5743">
        <w:rPr>
          <w:rFonts w:asciiTheme="minorHAnsi" w:hAnsiTheme="minorHAnsi" w:cstheme="minorHAnsi"/>
          <w:b w:val="0"/>
          <w:sz w:val="24"/>
          <w:szCs w:val="24"/>
        </w:rPr>
        <w:t>e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učenika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roditelja</w:t>
      </w:r>
      <w:proofErr w:type="spellEnd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 o  </w:t>
      </w:r>
      <w:r w:rsidRPr="007C5743">
        <w:rPr>
          <w:rFonts w:asciiTheme="minorHAnsi" w:hAnsiTheme="minorHAnsi" w:cstheme="minorHAnsi"/>
          <w:b w:val="0"/>
          <w:sz w:val="24"/>
          <w:szCs w:val="24"/>
        </w:rPr>
        <w:t>H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 xml:space="preserve">PV CIJEPLJENJU,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usmeno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i</w:t>
      </w:r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putem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pisanih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1F07D3" w:rsidRPr="007C5743">
        <w:rPr>
          <w:rFonts w:asciiTheme="minorHAnsi" w:hAnsiTheme="minorHAnsi" w:cstheme="minorHAnsi"/>
          <w:b w:val="0"/>
          <w:sz w:val="24"/>
          <w:szCs w:val="24"/>
        </w:rPr>
        <w:t>materijala</w:t>
      </w:r>
      <w:proofErr w:type="spellEnd"/>
    </w:p>
    <w:p w14:paraId="2F78C548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</w:p>
    <w:p w14:paraId="47352FC0" w14:textId="77777777" w:rsidR="001F07D3" w:rsidRPr="007C5743" w:rsidRDefault="001F07D3" w:rsidP="00EC0298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METODE ZDRAVSTVENO – ODGOJNOG RADA </w:t>
      </w:r>
    </w:p>
    <w:p w14:paraId="5E75B55C" w14:textId="77777777" w:rsidR="00FB7E65" w:rsidRPr="007C5743" w:rsidRDefault="001F07D3" w:rsidP="00314017">
      <w:pPr>
        <w:pStyle w:val="Tijeloteksta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predavanja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rad u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malim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skupinama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radionice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tribine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edukacija</w:t>
      </w:r>
      <w:proofErr w:type="spellEnd"/>
      <w:r w:rsidR="001F1247" w:rsidRPr="007C574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C5743">
        <w:rPr>
          <w:rFonts w:asciiTheme="minorHAnsi" w:hAnsiTheme="minorHAnsi" w:cstheme="minorHAnsi"/>
          <w:b w:val="0"/>
          <w:sz w:val="24"/>
          <w:szCs w:val="24"/>
        </w:rPr>
        <w:t>vršnjaka</w:t>
      </w:r>
      <w:proofErr w:type="spellEnd"/>
      <w:r w:rsidRPr="007C5743">
        <w:rPr>
          <w:rFonts w:asciiTheme="minorHAnsi" w:hAnsiTheme="minorHAnsi" w:cstheme="minorHAnsi"/>
          <w:b w:val="0"/>
          <w:sz w:val="24"/>
          <w:szCs w:val="24"/>
        </w:rPr>
        <w:t>.</w:t>
      </w:r>
      <w:bookmarkStart w:id="249" w:name="_Toc20906262"/>
    </w:p>
    <w:p w14:paraId="64BB77BE" w14:textId="77777777" w:rsidR="00B61EAE" w:rsidRPr="007C5743" w:rsidRDefault="00B61EAE" w:rsidP="00FB7E65">
      <w:pPr>
        <w:pStyle w:val="Tijeloteksta"/>
        <w:spacing w:line="360" w:lineRule="auto"/>
        <w:ind w:left="1068"/>
        <w:rPr>
          <w:rFonts w:asciiTheme="minorHAnsi" w:hAnsiTheme="minorHAnsi" w:cstheme="minorHAnsi"/>
          <w:b w:val="0"/>
          <w:sz w:val="24"/>
          <w:szCs w:val="24"/>
        </w:rPr>
      </w:pPr>
    </w:p>
    <w:p w14:paraId="06ED8E64" w14:textId="77777777" w:rsidR="00860C0A" w:rsidRPr="007C5743" w:rsidRDefault="00860C0A" w:rsidP="00FB7E65">
      <w:pPr>
        <w:pStyle w:val="Tijeloteksta"/>
        <w:spacing w:line="360" w:lineRule="auto"/>
        <w:ind w:left="1068"/>
        <w:rPr>
          <w:rFonts w:asciiTheme="minorHAnsi" w:hAnsiTheme="minorHAnsi" w:cstheme="minorHAnsi"/>
          <w:b w:val="0"/>
          <w:sz w:val="24"/>
          <w:szCs w:val="24"/>
        </w:rPr>
      </w:pPr>
    </w:p>
    <w:p w14:paraId="627C480D" w14:textId="77777777" w:rsidR="00860C0A" w:rsidRPr="007C5743" w:rsidRDefault="00860C0A" w:rsidP="00FB7E65">
      <w:pPr>
        <w:pStyle w:val="Tijeloteksta"/>
        <w:spacing w:line="360" w:lineRule="auto"/>
        <w:ind w:left="1068"/>
        <w:rPr>
          <w:rFonts w:asciiTheme="minorHAnsi" w:hAnsiTheme="minorHAnsi" w:cstheme="minorHAnsi"/>
          <w:b w:val="0"/>
          <w:sz w:val="24"/>
          <w:szCs w:val="24"/>
        </w:rPr>
      </w:pPr>
    </w:p>
    <w:p w14:paraId="54E4FDA1" w14:textId="77777777" w:rsidR="00860C0A" w:rsidRPr="007C5743" w:rsidRDefault="00860C0A" w:rsidP="00FB7E65">
      <w:pPr>
        <w:pStyle w:val="Tijeloteksta"/>
        <w:spacing w:line="360" w:lineRule="auto"/>
        <w:ind w:left="1068"/>
        <w:rPr>
          <w:rFonts w:asciiTheme="minorHAnsi" w:hAnsiTheme="minorHAnsi" w:cstheme="minorHAnsi"/>
          <w:b w:val="0"/>
          <w:sz w:val="24"/>
          <w:szCs w:val="24"/>
        </w:rPr>
      </w:pPr>
    </w:p>
    <w:p w14:paraId="6FE2DA55" w14:textId="77777777" w:rsidR="00860C0A" w:rsidRPr="007C5743" w:rsidRDefault="00860C0A" w:rsidP="00FB7E65">
      <w:pPr>
        <w:pStyle w:val="Tijeloteksta"/>
        <w:spacing w:line="360" w:lineRule="auto"/>
        <w:ind w:left="1068"/>
        <w:rPr>
          <w:rFonts w:asciiTheme="minorHAnsi" w:hAnsiTheme="minorHAnsi" w:cstheme="minorHAnsi"/>
          <w:b w:val="0"/>
          <w:sz w:val="24"/>
          <w:szCs w:val="24"/>
        </w:rPr>
      </w:pPr>
    </w:p>
    <w:p w14:paraId="11CAEDA8" w14:textId="77777777" w:rsidR="00860C0A" w:rsidRPr="007C5743" w:rsidRDefault="00860C0A" w:rsidP="00BE38FA">
      <w:pPr>
        <w:pStyle w:val="Tijeloteksta"/>
        <w:spacing w:line="360" w:lineRule="auto"/>
        <w:rPr>
          <w:rFonts w:asciiTheme="minorHAnsi" w:hAnsiTheme="minorHAnsi" w:cstheme="minorHAnsi"/>
          <w:b w:val="0"/>
          <w:sz w:val="24"/>
          <w:szCs w:val="24"/>
        </w:rPr>
      </w:pPr>
    </w:p>
    <w:p w14:paraId="569E1D78" w14:textId="77CB5612" w:rsidR="005670E1" w:rsidRPr="007C5743" w:rsidRDefault="005670E1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4"/>
          <w:szCs w:val="24"/>
        </w:rPr>
      </w:pPr>
      <w:bookmarkStart w:id="250" w:name="_Toc20906263"/>
      <w:bookmarkStart w:id="251" w:name="_Toc178158630"/>
      <w:bookmarkEnd w:id="249"/>
      <w:r w:rsidRPr="007C5743">
        <w:rPr>
          <w:rFonts w:asciiTheme="minorHAnsi" w:hAnsiTheme="minorHAnsi" w:cstheme="minorHAnsi"/>
          <w:color w:val="548DD4" w:themeColor="text2" w:themeTint="99"/>
        </w:rPr>
        <w:br w:type="page"/>
      </w:r>
    </w:p>
    <w:p w14:paraId="69573BAD" w14:textId="1BF494C5" w:rsidR="001A016E" w:rsidRPr="007C5743" w:rsidRDefault="00FB7E65" w:rsidP="00DE12C1">
      <w:pPr>
        <w:pStyle w:val="Style2"/>
        <w:rPr>
          <w:rFonts w:asciiTheme="minorHAnsi" w:hAnsiTheme="minorHAnsi" w:cstheme="minorHAnsi"/>
        </w:rPr>
      </w:pPr>
      <w:bookmarkStart w:id="252" w:name="_Toc241664963"/>
      <w:r w:rsidRPr="007C5743">
        <w:rPr>
          <w:rFonts w:asciiTheme="minorHAnsi" w:eastAsia="Calibri" w:hAnsiTheme="minorHAnsi" w:cstheme="minorHAnsi"/>
        </w:rPr>
        <w:lastRenderedPageBreak/>
        <w:t>8.</w:t>
      </w:r>
      <w:r w:rsidR="00996619" w:rsidRPr="007C5743">
        <w:rPr>
          <w:rFonts w:asciiTheme="minorHAnsi" w:eastAsia="Calibri" w:hAnsiTheme="minorHAnsi" w:cstheme="minorHAnsi"/>
        </w:rPr>
        <w:t>4</w:t>
      </w:r>
      <w:r w:rsidRPr="007C5743">
        <w:rPr>
          <w:rFonts w:asciiTheme="minorHAnsi" w:eastAsia="Calibri" w:hAnsiTheme="minorHAnsi" w:cstheme="minorHAnsi"/>
        </w:rPr>
        <w:t>. P</w:t>
      </w:r>
      <w:r w:rsidR="001A016E" w:rsidRPr="007C5743">
        <w:rPr>
          <w:rFonts w:asciiTheme="minorHAnsi" w:hAnsiTheme="minorHAnsi" w:cstheme="minorHAnsi"/>
        </w:rPr>
        <w:t>rofesionalno informiranje i usmjeravanje</w:t>
      </w:r>
      <w:bookmarkEnd w:id="250"/>
      <w:bookmarkEnd w:id="251"/>
      <w:bookmarkEnd w:id="252"/>
    </w:p>
    <w:tbl>
      <w:tblPr>
        <w:tblStyle w:val="TableGridLight1"/>
        <w:tblW w:w="0" w:type="auto"/>
        <w:tblLook w:val="01E0" w:firstRow="1" w:lastRow="1" w:firstColumn="1" w:lastColumn="1" w:noHBand="0" w:noVBand="0"/>
      </w:tblPr>
      <w:tblGrid>
        <w:gridCol w:w="1000"/>
        <w:gridCol w:w="3645"/>
        <w:gridCol w:w="2373"/>
        <w:gridCol w:w="2044"/>
      </w:tblGrid>
      <w:tr w:rsidR="001A016E" w:rsidRPr="007C5743" w14:paraId="5BC8AF13" w14:textId="77777777" w:rsidTr="004C3C59">
        <w:tc>
          <w:tcPr>
            <w:tcW w:w="1008" w:type="dxa"/>
            <w:shd w:val="clear" w:color="auto" w:fill="E5DFEC" w:themeFill="accent4" w:themeFillTint="33"/>
          </w:tcPr>
          <w:p w14:paraId="52994472" w14:textId="77777777" w:rsidR="001A016E" w:rsidRPr="007C5743" w:rsidRDefault="001A016E" w:rsidP="00FB7E6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REDNI BROJ</w:t>
            </w:r>
          </w:p>
        </w:tc>
        <w:tc>
          <w:tcPr>
            <w:tcW w:w="3768" w:type="dxa"/>
            <w:shd w:val="clear" w:color="auto" w:fill="E5DFEC" w:themeFill="accent4" w:themeFillTint="33"/>
          </w:tcPr>
          <w:p w14:paraId="5CE3B921" w14:textId="77777777" w:rsidR="001A016E" w:rsidRPr="007C5743" w:rsidRDefault="001A016E" w:rsidP="00FB7E6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SADRŽAJ RADA</w:t>
            </w:r>
          </w:p>
        </w:tc>
        <w:tc>
          <w:tcPr>
            <w:tcW w:w="2432" w:type="dxa"/>
            <w:shd w:val="clear" w:color="auto" w:fill="E5DFEC" w:themeFill="accent4" w:themeFillTint="33"/>
          </w:tcPr>
          <w:p w14:paraId="27422086" w14:textId="77777777" w:rsidR="001A016E" w:rsidRPr="007C5743" w:rsidRDefault="001A016E" w:rsidP="00FB7E6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</w:tc>
        <w:tc>
          <w:tcPr>
            <w:tcW w:w="2078" w:type="dxa"/>
            <w:shd w:val="clear" w:color="auto" w:fill="E5DFEC" w:themeFill="accent4" w:themeFillTint="33"/>
          </w:tcPr>
          <w:p w14:paraId="2EE67FFC" w14:textId="77777777" w:rsidR="001A016E" w:rsidRPr="007C5743" w:rsidRDefault="001A016E" w:rsidP="00FB7E65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NOSITELJI</w:t>
            </w:r>
          </w:p>
        </w:tc>
      </w:tr>
      <w:tr w:rsidR="001A016E" w:rsidRPr="007C5743" w14:paraId="0673DE3D" w14:textId="77777777" w:rsidTr="00295D32">
        <w:tc>
          <w:tcPr>
            <w:tcW w:w="1008" w:type="dxa"/>
          </w:tcPr>
          <w:p w14:paraId="3CF1658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14:paraId="13D024D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Dogovor sa Zavodom</w:t>
            </w:r>
          </w:p>
        </w:tc>
        <w:tc>
          <w:tcPr>
            <w:tcW w:w="2432" w:type="dxa"/>
          </w:tcPr>
          <w:p w14:paraId="3322F6B2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prvo polugodište</w:t>
            </w:r>
          </w:p>
        </w:tc>
        <w:tc>
          <w:tcPr>
            <w:tcW w:w="2078" w:type="dxa"/>
          </w:tcPr>
          <w:p w14:paraId="5F5EDE48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pedagoginja, razrednica</w:t>
            </w:r>
          </w:p>
          <w:p w14:paraId="55826545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djelatnici Zavoda</w:t>
            </w:r>
          </w:p>
        </w:tc>
      </w:tr>
      <w:tr w:rsidR="001A016E" w:rsidRPr="007C5743" w14:paraId="08AA8A52" w14:textId="77777777" w:rsidTr="00295D32">
        <w:tc>
          <w:tcPr>
            <w:tcW w:w="1008" w:type="dxa"/>
          </w:tcPr>
          <w:p w14:paraId="2621794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14:paraId="6D36EF6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Distribucija informativnih materijala o srednjim školama</w:t>
            </w:r>
          </w:p>
        </w:tc>
        <w:tc>
          <w:tcPr>
            <w:tcW w:w="2432" w:type="dxa"/>
          </w:tcPr>
          <w:p w14:paraId="6F8A8B3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2078" w:type="dxa"/>
          </w:tcPr>
          <w:p w14:paraId="310ADC1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pedagoginja, razrednica djelatnici Zavoda</w:t>
            </w:r>
          </w:p>
        </w:tc>
      </w:tr>
      <w:tr w:rsidR="001A016E" w:rsidRPr="007C5743" w14:paraId="4CEBCE6A" w14:textId="77777777" w:rsidTr="00295D32">
        <w:tc>
          <w:tcPr>
            <w:tcW w:w="1008" w:type="dxa"/>
          </w:tcPr>
          <w:p w14:paraId="11891A19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3768" w:type="dxa"/>
          </w:tcPr>
          <w:p w14:paraId="4554C2CF" w14:textId="32F16B6A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Predavanje na satu razrednika</w:t>
            </w:r>
          </w:p>
        </w:tc>
        <w:tc>
          <w:tcPr>
            <w:tcW w:w="2432" w:type="dxa"/>
          </w:tcPr>
          <w:p w14:paraId="5FC259F0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XI.</w:t>
            </w:r>
          </w:p>
        </w:tc>
        <w:tc>
          <w:tcPr>
            <w:tcW w:w="2078" w:type="dxa"/>
          </w:tcPr>
          <w:p w14:paraId="3E0124C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</w:tc>
      </w:tr>
      <w:tr w:rsidR="001A016E" w:rsidRPr="007C5743" w14:paraId="7139F949" w14:textId="77777777" w:rsidTr="00295D32">
        <w:trPr>
          <w:trHeight w:val="403"/>
        </w:trPr>
        <w:tc>
          <w:tcPr>
            <w:tcW w:w="1008" w:type="dxa"/>
          </w:tcPr>
          <w:p w14:paraId="0D5A8B3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3768" w:type="dxa"/>
          </w:tcPr>
          <w:p w14:paraId="3142DE24" w14:textId="72B299D8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Anketiranje učenika 8. razreda o izboru zanimanja</w:t>
            </w:r>
          </w:p>
        </w:tc>
        <w:tc>
          <w:tcPr>
            <w:tcW w:w="2432" w:type="dxa"/>
          </w:tcPr>
          <w:p w14:paraId="6D50DC1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XI.</w:t>
            </w:r>
          </w:p>
        </w:tc>
        <w:tc>
          <w:tcPr>
            <w:tcW w:w="2078" w:type="dxa"/>
          </w:tcPr>
          <w:p w14:paraId="5217AC4D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pedagoginja, razrednica</w:t>
            </w:r>
          </w:p>
        </w:tc>
      </w:tr>
      <w:tr w:rsidR="001A016E" w:rsidRPr="007C5743" w14:paraId="28C09A98" w14:textId="77777777" w:rsidTr="00295D32">
        <w:trPr>
          <w:trHeight w:val="403"/>
        </w:trPr>
        <w:tc>
          <w:tcPr>
            <w:tcW w:w="1008" w:type="dxa"/>
          </w:tcPr>
          <w:p w14:paraId="581D5443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3768" w:type="dxa"/>
          </w:tcPr>
          <w:p w14:paraId="5CF95F58" w14:textId="48C4F99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Identifikacija učenika sa suženim izborom zanimanja</w:t>
            </w:r>
          </w:p>
        </w:tc>
        <w:tc>
          <w:tcPr>
            <w:tcW w:w="2432" w:type="dxa"/>
          </w:tcPr>
          <w:p w14:paraId="65CB94E6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I.</w:t>
            </w:r>
          </w:p>
        </w:tc>
        <w:tc>
          <w:tcPr>
            <w:tcW w:w="2078" w:type="dxa"/>
          </w:tcPr>
          <w:p w14:paraId="4E1C24E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pedagoginja, djelatnici Zavoda</w:t>
            </w:r>
          </w:p>
        </w:tc>
      </w:tr>
      <w:tr w:rsidR="001A016E" w:rsidRPr="007C5743" w14:paraId="2B79F8F9" w14:textId="77777777" w:rsidTr="00295D32">
        <w:trPr>
          <w:trHeight w:val="403"/>
        </w:trPr>
        <w:tc>
          <w:tcPr>
            <w:tcW w:w="1008" w:type="dxa"/>
          </w:tcPr>
          <w:p w14:paraId="7FF7898A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3768" w:type="dxa"/>
          </w:tcPr>
          <w:p w14:paraId="5664688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Individualni razgovori s učenicima i roditeljima</w:t>
            </w:r>
          </w:p>
        </w:tc>
        <w:tc>
          <w:tcPr>
            <w:tcW w:w="2432" w:type="dxa"/>
          </w:tcPr>
          <w:p w14:paraId="650B8E9C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2078" w:type="dxa"/>
          </w:tcPr>
          <w:p w14:paraId="076AE904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pedagoginja, razrednica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razrednica</w:t>
            </w:r>
            <w:proofErr w:type="spellEnd"/>
          </w:p>
        </w:tc>
      </w:tr>
      <w:tr w:rsidR="001A016E" w:rsidRPr="007C5743" w14:paraId="1FF583BC" w14:textId="77777777" w:rsidTr="00295D32">
        <w:trPr>
          <w:trHeight w:val="403"/>
        </w:trPr>
        <w:tc>
          <w:tcPr>
            <w:tcW w:w="1008" w:type="dxa"/>
          </w:tcPr>
          <w:p w14:paraId="01513CFB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3768" w:type="dxa"/>
          </w:tcPr>
          <w:p w14:paraId="249D1877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Organizacija posjeta pedagoga i ravnatelja srednjih škola</w:t>
            </w:r>
            <w:r w:rsidR="00B741EB" w:rsidRPr="007C5743">
              <w:rPr>
                <w:rFonts w:asciiTheme="minorHAnsi" w:hAnsiTheme="minorHAnsi" w:cstheme="minorHAnsi"/>
                <w:sz w:val="24"/>
                <w:szCs w:val="24"/>
              </w:rPr>
              <w:t>, prezentacija raznih zanimanja, posjet srednjim školama</w:t>
            </w:r>
          </w:p>
        </w:tc>
        <w:tc>
          <w:tcPr>
            <w:tcW w:w="2432" w:type="dxa"/>
          </w:tcPr>
          <w:p w14:paraId="39C0584F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IV. i V.</w:t>
            </w:r>
          </w:p>
        </w:tc>
        <w:tc>
          <w:tcPr>
            <w:tcW w:w="2078" w:type="dxa"/>
          </w:tcPr>
          <w:p w14:paraId="2308B431" w14:textId="77777777" w:rsidR="001A016E" w:rsidRPr="007C5743" w:rsidRDefault="001A016E" w:rsidP="00EC0298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pedagoginja, razrednica ravnateljica</w:t>
            </w:r>
          </w:p>
        </w:tc>
      </w:tr>
    </w:tbl>
    <w:p w14:paraId="28CB8529" w14:textId="77777777" w:rsidR="007A0830" w:rsidRPr="007C5743" w:rsidRDefault="007A0830" w:rsidP="00EC0298">
      <w:pPr>
        <w:spacing w:after="0" w:line="360" w:lineRule="auto"/>
        <w:rPr>
          <w:rFonts w:asciiTheme="minorHAnsi" w:hAnsiTheme="minorHAnsi" w:cstheme="minorHAnsi"/>
          <w:b/>
          <w:sz w:val="24"/>
          <w:szCs w:val="24"/>
        </w:rPr>
        <w:sectPr w:rsidR="007A0830" w:rsidRPr="007C5743" w:rsidSect="007A083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15624AC" w14:textId="77777777" w:rsidR="00B45F67" w:rsidRPr="007C5743" w:rsidRDefault="00B45F67" w:rsidP="00DE12C1">
      <w:pPr>
        <w:pStyle w:val="Style1"/>
        <w:rPr>
          <w:rFonts w:asciiTheme="minorHAnsi" w:hAnsiTheme="minorHAnsi" w:cstheme="minorHAnsi"/>
        </w:rPr>
      </w:pPr>
      <w:bookmarkStart w:id="253" w:name="_Toc241664964"/>
      <w:bookmarkStart w:id="254" w:name="_Toc178158631"/>
      <w:r w:rsidRPr="007C5743">
        <w:rPr>
          <w:rFonts w:asciiTheme="minorHAnsi" w:hAnsiTheme="minorHAnsi" w:cstheme="minorHAnsi"/>
        </w:rPr>
        <w:lastRenderedPageBreak/>
        <w:t>9. Školski preventivni program</w:t>
      </w:r>
      <w:bookmarkEnd w:id="253"/>
    </w:p>
    <w:p w14:paraId="41B73DC4" w14:textId="77777777" w:rsidR="00B45F67" w:rsidRPr="007C5743" w:rsidRDefault="00B45F67" w:rsidP="00B45F67">
      <w:pPr>
        <w:pBdr>
          <w:bottom w:val="single" w:sz="4" w:space="4" w:color="5B9BD5"/>
        </w:pBdr>
        <w:spacing w:before="200" w:after="280" w:line="240" w:lineRule="auto"/>
        <w:ind w:right="936"/>
        <w:rPr>
          <w:rFonts w:asciiTheme="minorHAnsi" w:eastAsia="Garamond" w:hAnsiTheme="minorHAnsi" w:cstheme="minorHAnsi"/>
          <w:b/>
          <w:bCs/>
          <w:sz w:val="24"/>
          <w:szCs w:val="24"/>
        </w:rPr>
      </w:pPr>
      <w:r w:rsidRPr="007C5743">
        <w:rPr>
          <w:rFonts w:asciiTheme="minorHAnsi" w:eastAsia="Garamond" w:hAnsiTheme="minorHAnsi" w:cstheme="minorHAnsi"/>
          <w:b/>
          <w:bCs/>
          <w:sz w:val="24"/>
          <w:szCs w:val="24"/>
        </w:rPr>
        <w:t>ŠKOLSKA PREVENTIVNA STRATEGIJA/ Školski preventivni programi (ŠPP)</w:t>
      </w:r>
    </w:p>
    <w:p w14:paraId="2DC970CE" w14:textId="77777777" w:rsidR="00B45F67" w:rsidRPr="007C5743" w:rsidRDefault="00B45F67" w:rsidP="00B45F67">
      <w:pPr>
        <w:rPr>
          <w:rFonts w:asciiTheme="minorHAnsi" w:eastAsia="Garamond" w:hAnsiTheme="minorHAnsi" w:cstheme="minorHAnsi"/>
          <w:b/>
          <w:bCs/>
          <w:sz w:val="24"/>
          <w:szCs w:val="24"/>
        </w:rPr>
      </w:pPr>
      <w:r w:rsidRPr="007C5743">
        <w:rPr>
          <w:rFonts w:asciiTheme="minorHAnsi" w:eastAsia="Garamond" w:hAnsiTheme="minorHAnsi" w:cstheme="minorHAnsi"/>
          <w:b/>
          <w:bCs/>
          <w:sz w:val="24"/>
          <w:szCs w:val="24"/>
        </w:rPr>
        <w:t>(Obuhvaća prevenciju svih neprihvatljivih oblika ponašanja uključujući ovisnosti i nasilje)</w:t>
      </w:r>
    </w:p>
    <w:p w14:paraId="23F95831" w14:textId="77777777" w:rsidR="00B45F67" w:rsidRPr="007C5743" w:rsidRDefault="00B45F67" w:rsidP="00B45F67">
      <w:pPr>
        <w:pBdr>
          <w:bottom w:val="single" w:sz="4" w:space="4" w:color="5B9BD5"/>
        </w:pBdr>
        <w:spacing w:before="200" w:after="280" w:line="240" w:lineRule="auto"/>
        <w:ind w:right="936"/>
        <w:rPr>
          <w:rFonts w:asciiTheme="minorHAnsi" w:eastAsia="Garamond" w:hAnsiTheme="minorHAnsi" w:cstheme="minorHAnsi"/>
          <w:b/>
          <w:bCs/>
          <w:sz w:val="24"/>
          <w:szCs w:val="24"/>
        </w:rPr>
      </w:pPr>
      <w:r w:rsidRPr="007C5743">
        <w:rPr>
          <w:rFonts w:asciiTheme="minorHAnsi" w:eastAsia="Garamond" w:hAnsiTheme="minorHAnsi" w:cstheme="minorHAnsi"/>
          <w:b/>
          <w:bCs/>
          <w:sz w:val="24"/>
          <w:szCs w:val="24"/>
        </w:rPr>
        <w:t>šk. god. 2026./2027.</w:t>
      </w:r>
    </w:p>
    <w:p w14:paraId="2FB922F9" w14:textId="77777777" w:rsidR="00B45F67" w:rsidRPr="007C5743" w:rsidRDefault="00B45F67" w:rsidP="00B45F67">
      <w:pPr>
        <w:pBdr>
          <w:bottom w:val="single" w:sz="4" w:space="4" w:color="5B9BD5"/>
        </w:pBdr>
        <w:spacing w:before="200" w:after="280" w:line="240" w:lineRule="auto"/>
        <w:ind w:right="936"/>
        <w:rPr>
          <w:rFonts w:asciiTheme="minorHAnsi" w:eastAsia="Garamond" w:hAnsiTheme="minorHAnsi" w:cstheme="minorHAnsi"/>
          <w:b/>
          <w:bCs/>
          <w:sz w:val="24"/>
          <w:szCs w:val="24"/>
        </w:rPr>
      </w:pPr>
      <w:r w:rsidRPr="007C5743">
        <w:rPr>
          <w:rFonts w:asciiTheme="minorHAnsi" w:eastAsia="Garamond" w:hAnsiTheme="minorHAnsi" w:cstheme="minorHAnsi"/>
          <w:b/>
          <w:bCs/>
          <w:sz w:val="24"/>
          <w:szCs w:val="24"/>
        </w:rPr>
        <w:t xml:space="preserve">Voditelj ŠPP:      Ivana Kaluđer                             </w:t>
      </w:r>
    </w:p>
    <w:p w14:paraId="6C7F75C2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  <w:r w:rsidRPr="007C5743">
        <w:rPr>
          <w:rFonts w:asciiTheme="minorHAnsi" w:eastAsia="Garamond" w:hAnsiTheme="minorHAnsi" w:cstheme="minorHAnsi"/>
          <w:sz w:val="24"/>
          <w:szCs w:val="24"/>
        </w:rPr>
        <w:t xml:space="preserve">PROCJENA STANJA I POTREBA: </w:t>
      </w:r>
    </w:p>
    <w:p w14:paraId="70D5825E" w14:textId="77777777" w:rsidR="00B45F67" w:rsidRPr="007C5743" w:rsidRDefault="00B45F67" w:rsidP="00B45F67">
      <w:pPr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Svaka razvojna dob sa sobom nosi i svoje posebnosti u ponašanju učenika pa je školski preventivni program izrađen u skladu s tim. Od najranije dobi s učenicima treba raditi na upoznavanju njihovih prava i obveza, a time i prava drugih te izgradnji odnosa temeljenih na poštivanju različitosti, toleranciji i empatiji. Nadalje, u razdoblju puberteta s učenicima je potrebno raditi na njihovom samopoštovanju te odnosima s vršnjacima. Potrebno ih je upoznati s promjenama koje donosi odrastanje te s poželjnim oblicima ponašanja. Učenike treba upoznati s nepoželjnim oblicima ponašanja, prije svega nasiljem i korištenjem opojnih sredstava, kao i njihovim utjecajem na zdravlje. Suvremeno doba sa sobom donosi i opasnosti koje vrebaju s virtualnih mreža pa je i o tome potrebno raditi s učenicima. Ponudom izvannastavnih i izvanškolskih aktivnosti nastoji se učenike usmjeriti na kvalitetno provođenje slobodnog vremena, kako bi se spriječila rizična ponašanja, ali i na odabir zanimanja u skladu s njihovim interesima i sposobnostima. </w:t>
      </w:r>
    </w:p>
    <w:p w14:paraId="49F749C2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  <w:r w:rsidRPr="007C5743">
        <w:rPr>
          <w:rFonts w:asciiTheme="minorHAnsi" w:eastAsia="Garamond" w:hAnsiTheme="minorHAnsi" w:cstheme="minorHAnsi"/>
          <w:sz w:val="24"/>
          <w:szCs w:val="24"/>
        </w:rPr>
        <w:t>CILJEVI PROGRAMA:</w:t>
      </w:r>
    </w:p>
    <w:p w14:paraId="2ED569D3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razvijati odgovorno ponašanje prema sebi i drugima </w:t>
      </w:r>
    </w:p>
    <w:p w14:paraId="4C498F08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poticati učenike na razmišljanje i usvajanje pozitivnih životnih vrijednosti</w:t>
      </w:r>
    </w:p>
    <w:p w14:paraId="3D00F568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upoznati svoje osjećaje i kako ih izražavati</w:t>
      </w:r>
    </w:p>
    <w:p w14:paraId="68D365E7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razvijati pozitivnu sliku o sebi razvijajući samopoštovanje i samopouzdanje</w:t>
      </w:r>
    </w:p>
    <w:p w14:paraId="10F947EE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usvajati vještine donošenja odluka i rješavanja problema</w:t>
      </w:r>
    </w:p>
    <w:p w14:paraId="46493659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formirati stav prema sredstvima ovisnosti i upoznati se sa štetnim posljedicama zlouporabe droga</w:t>
      </w:r>
    </w:p>
    <w:p w14:paraId="01B6D9B7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>promicati fizičku, socijalnu i duhovnu dimenziju zdravlja</w:t>
      </w:r>
    </w:p>
    <w:p w14:paraId="5ECAEBBD" w14:textId="77777777" w:rsidR="00B45F67" w:rsidRPr="007C5743" w:rsidRDefault="00B45F67" w:rsidP="00B45F67">
      <w:pPr>
        <w:pStyle w:val="Odlomakpopisa"/>
        <w:numPr>
          <w:ilvl w:val="0"/>
          <w:numId w:val="1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C5743">
        <w:rPr>
          <w:rFonts w:asciiTheme="minorHAnsi" w:hAnsiTheme="minorHAnsi" w:cstheme="minorHAnsi"/>
          <w:sz w:val="24"/>
          <w:szCs w:val="24"/>
        </w:rPr>
        <w:t xml:space="preserve">razvijati kod djece zadovoljstvo vlastitim radom </w:t>
      </w:r>
    </w:p>
    <w:p w14:paraId="29C29C96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29FDF8B1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0F3A5BBF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4CDE5FC4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0A0CB095" w14:textId="757BD0D9" w:rsidR="00B45F67" w:rsidRPr="007C5743" w:rsidRDefault="00DE12C1" w:rsidP="00DE12C1">
      <w:pPr>
        <w:pStyle w:val="Style2"/>
        <w:rPr>
          <w:rFonts w:asciiTheme="minorHAnsi" w:eastAsia="Garamond" w:hAnsiTheme="minorHAnsi" w:cstheme="minorHAnsi"/>
        </w:rPr>
      </w:pPr>
      <w:bookmarkStart w:id="255" w:name="_Toc241664965"/>
      <w:r w:rsidRPr="007C5743">
        <w:rPr>
          <w:rFonts w:asciiTheme="minorHAnsi" w:eastAsia="Garamond" w:hAnsiTheme="minorHAnsi" w:cstheme="minorHAnsi"/>
        </w:rPr>
        <w:t xml:space="preserve">9.1 </w:t>
      </w:r>
      <w:r w:rsidR="00B45F67" w:rsidRPr="007C5743">
        <w:rPr>
          <w:rFonts w:asciiTheme="minorHAnsi" w:eastAsia="Garamond" w:hAnsiTheme="minorHAnsi" w:cstheme="minorHAnsi"/>
        </w:rPr>
        <w:t>AKTIVNOSTI ZA UČENIKE I RODITELJE</w:t>
      </w:r>
      <w:bookmarkEnd w:id="255"/>
    </w:p>
    <w:p w14:paraId="23DEF775" w14:textId="77777777" w:rsidR="00B45F67" w:rsidRPr="007C5743" w:rsidRDefault="00B45F67" w:rsidP="00B45F67">
      <w:pPr>
        <w:pStyle w:val="Odlomakpopisa"/>
        <w:rPr>
          <w:rFonts w:asciiTheme="minorHAnsi" w:eastAsia="Garamond" w:hAnsiTheme="minorHAnsi" w:cstheme="minorHAnsi"/>
        </w:rPr>
      </w:pPr>
    </w:p>
    <w:tbl>
      <w:tblPr>
        <w:tblStyle w:val="Style27"/>
        <w:tblW w:w="9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2"/>
        <w:gridCol w:w="1914"/>
        <w:gridCol w:w="1952"/>
        <w:gridCol w:w="1716"/>
        <w:gridCol w:w="1924"/>
      </w:tblGrid>
      <w:tr w:rsidR="00B45F67" w:rsidRPr="007C5743" w14:paraId="0D21893A" w14:textId="77777777" w:rsidTr="00ED5047">
        <w:tc>
          <w:tcPr>
            <w:tcW w:w="9488" w:type="dxa"/>
            <w:gridSpan w:val="5"/>
            <w:shd w:val="clear" w:color="auto" w:fill="FBE4D5"/>
          </w:tcPr>
          <w:p w14:paraId="3BC8073D" w14:textId="77777777" w:rsidR="00B45F67" w:rsidRPr="007C5743" w:rsidRDefault="00B45F67" w:rsidP="00ED5047">
            <w:pPr>
              <w:shd w:val="clear" w:color="auto" w:fill="DBE5F1"/>
              <w:spacing w:after="0" w:line="240" w:lineRule="auto"/>
              <w:jc w:val="center"/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  <w:t>Evaluirani programi/programi s certifikatom ZZJZ</w:t>
            </w:r>
          </w:p>
          <w:p w14:paraId="03CA90CC" w14:textId="77777777" w:rsidR="00B45F67" w:rsidRPr="007C5743" w:rsidRDefault="00B45F67" w:rsidP="00ED5047">
            <w:pPr>
              <w:shd w:val="clear" w:color="auto" w:fill="DBE5F1"/>
              <w:spacing w:after="0" w:line="240" w:lineRule="auto"/>
              <w:jc w:val="center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  <w:t>Programi sa stručnim mišljenjem AZOO i suglasnošću MZOM-a</w:t>
            </w:r>
          </w:p>
        </w:tc>
      </w:tr>
      <w:tr w:rsidR="00B45F67" w:rsidRPr="007C5743" w14:paraId="2832AA69" w14:textId="77777777" w:rsidTr="00ED5047">
        <w:tc>
          <w:tcPr>
            <w:tcW w:w="1982" w:type="dxa"/>
          </w:tcPr>
          <w:p w14:paraId="5A9A228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Naziv programa</w:t>
            </w:r>
          </w:p>
        </w:tc>
        <w:tc>
          <w:tcPr>
            <w:tcW w:w="1914" w:type="dxa"/>
          </w:tcPr>
          <w:p w14:paraId="662A7DB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 odjel</w:t>
            </w:r>
          </w:p>
        </w:tc>
        <w:tc>
          <w:tcPr>
            <w:tcW w:w="1952" w:type="dxa"/>
          </w:tcPr>
          <w:p w14:paraId="0724A61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Broj susreta</w:t>
            </w:r>
          </w:p>
        </w:tc>
        <w:tc>
          <w:tcPr>
            <w:tcW w:w="1716" w:type="dxa"/>
          </w:tcPr>
          <w:p w14:paraId="2403F84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Broj susreta s roditeljima</w:t>
            </w:r>
          </w:p>
        </w:tc>
        <w:tc>
          <w:tcPr>
            <w:tcW w:w="1924" w:type="dxa"/>
          </w:tcPr>
          <w:p w14:paraId="4758794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Provodi </w:t>
            </w:r>
          </w:p>
        </w:tc>
      </w:tr>
      <w:tr w:rsidR="00B45F67" w:rsidRPr="007C5743" w14:paraId="26BAF9D3" w14:textId="77777777" w:rsidTr="00ED5047">
        <w:tc>
          <w:tcPr>
            <w:tcW w:w="1982" w:type="dxa"/>
          </w:tcPr>
          <w:p w14:paraId="3AC0486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Vještine za adolescenciju</w:t>
            </w:r>
          </w:p>
        </w:tc>
        <w:tc>
          <w:tcPr>
            <w:tcW w:w="1914" w:type="dxa"/>
          </w:tcPr>
          <w:p w14:paraId="7DA64B1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952" w:type="dxa"/>
          </w:tcPr>
          <w:p w14:paraId="6F9CA47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716" w:type="dxa"/>
          </w:tcPr>
          <w:p w14:paraId="675EA96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14:paraId="35966AA1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Ivana Kaluđer</w:t>
            </w:r>
          </w:p>
          <w:p w14:paraId="66856685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Katica </w:t>
            </w:r>
            <w:proofErr w:type="spellStart"/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Lovric</w:t>
            </w:r>
            <w:proofErr w:type="spellEnd"/>
          </w:p>
        </w:tc>
      </w:tr>
    </w:tbl>
    <w:p w14:paraId="6E0ED0A4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tbl>
      <w:tblPr>
        <w:tblStyle w:val="Style29"/>
        <w:tblW w:w="9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675"/>
        <w:gridCol w:w="1284"/>
        <w:gridCol w:w="1471"/>
        <w:gridCol w:w="1705"/>
        <w:gridCol w:w="1629"/>
      </w:tblGrid>
      <w:tr w:rsidR="00B45F67" w:rsidRPr="007C5743" w14:paraId="571A90DE" w14:textId="77777777" w:rsidTr="00ED5047">
        <w:tc>
          <w:tcPr>
            <w:tcW w:w="9488" w:type="dxa"/>
            <w:gridSpan w:val="6"/>
            <w:shd w:val="clear" w:color="auto" w:fill="DBE5F1"/>
          </w:tcPr>
          <w:p w14:paraId="49671E3C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  <w:t>Programi koji su osmišljeni u školi</w:t>
            </w:r>
          </w:p>
          <w:p w14:paraId="13FFCAFA" w14:textId="77777777" w:rsidR="00B45F67" w:rsidRPr="007C5743" w:rsidRDefault="00B45F67" w:rsidP="00B45F67">
            <w:pPr>
              <w:pStyle w:val="Odlomakpopisa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Theme="minorHAnsi" w:eastAsia="Garamond" w:hAnsiTheme="minorHAnsi" w:cstheme="minorHAnsi"/>
              </w:rPr>
            </w:pPr>
            <w:r w:rsidRPr="007C5743">
              <w:rPr>
                <w:rFonts w:asciiTheme="minorHAnsi" w:eastAsia="Garamond" w:hAnsiTheme="minorHAnsi" w:cstheme="minorHAnsi"/>
              </w:rPr>
              <w:t>uključujući programe financirane putem Javnog poziva MZOM</w:t>
            </w:r>
          </w:p>
        </w:tc>
      </w:tr>
      <w:tr w:rsidR="00B45F67" w:rsidRPr="007C5743" w14:paraId="652557F3" w14:textId="77777777" w:rsidTr="00ED5047">
        <w:tc>
          <w:tcPr>
            <w:tcW w:w="1724" w:type="dxa"/>
          </w:tcPr>
          <w:p w14:paraId="31346965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Naziv programa</w:t>
            </w:r>
          </w:p>
        </w:tc>
        <w:tc>
          <w:tcPr>
            <w:tcW w:w="1675" w:type="dxa"/>
          </w:tcPr>
          <w:p w14:paraId="42BC0BE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 odjeli</w:t>
            </w:r>
          </w:p>
        </w:tc>
        <w:tc>
          <w:tcPr>
            <w:tcW w:w="1284" w:type="dxa"/>
          </w:tcPr>
          <w:p w14:paraId="4320757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Broj susreta </w:t>
            </w:r>
          </w:p>
        </w:tc>
        <w:tc>
          <w:tcPr>
            <w:tcW w:w="1471" w:type="dxa"/>
          </w:tcPr>
          <w:p w14:paraId="4F46BE41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Evaluacija </w:t>
            </w:r>
          </w:p>
        </w:tc>
        <w:tc>
          <w:tcPr>
            <w:tcW w:w="1705" w:type="dxa"/>
          </w:tcPr>
          <w:p w14:paraId="67FD98A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Broj susreta s roditeljima</w:t>
            </w:r>
          </w:p>
        </w:tc>
        <w:tc>
          <w:tcPr>
            <w:tcW w:w="1629" w:type="dxa"/>
          </w:tcPr>
          <w:p w14:paraId="06D6451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Provodi </w:t>
            </w:r>
          </w:p>
        </w:tc>
      </w:tr>
      <w:tr w:rsidR="00B45F67" w:rsidRPr="007C5743" w14:paraId="2C12A3EA" w14:textId="77777777" w:rsidTr="00ED5047">
        <w:tc>
          <w:tcPr>
            <w:tcW w:w="1724" w:type="dxa"/>
          </w:tcPr>
          <w:p w14:paraId="64ABE1E3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Hrabra škola u </w:t>
            </w:r>
            <w:proofErr w:type="spellStart"/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Trnavi</w:t>
            </w:r>
            <w:proofErr w:type="spellEnd"/>
          </w:p>
        </w:tc>
        <w:tc>
          <w:tcPr>
            <w:tcW w:w="1675" w:type="dxa"/>
          </w:tcPr>
          <w:p w14:paraId="3105AEC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1284" w:type="dxa"/>
          </w:tcPr>
          <w:p w14:paraId="420F2F6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2 radionice za stručne suradnice i razrednike</w:t>
            </w:r>
          </w:p>
          <w:p w14:paraId="5B999EB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2F69A8D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11 radionica s učenicima</w:t>
            </w:r>
          </w:p>
        </w:tc>
        <w:tc>
          <w:tcPr>
            <w:tcW w:w="1471" w:type="dxa"/>
          </w:tcPr>
          <w:p w14:paraId="037F375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listići</w:t>
            </w:r>
          </w:p>
        </w:tc>
        <w:tc>
          <w:tcPr>
            <w:tcW w:w="1705" w:type="dxa"/>
          </w:tcPr>
          <w:p w14:paraId="4279F7E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14:paraId="5C27BB05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Razrednici</w:t>
            </w:r>
          </w:p>
          <w:p w14:paraId="7B3E9CC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Pedagoginja Ivana Kaluđer</w:t>
            </w:r>
          </w:p>
        </w:tc>
      </w:tr>
    </w:tbl>
    <w:p w14:paraId="62272571" w14:textId="4E450580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48F0E434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tbl>
      <w:tblPr>
        <w:tblStyle w:val="Style30"/>
        <w:tblW w:w="9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691"/>
        <w:gridCol w:w="2104"/>
        <w:gridCol w:w="1898"/>
        <w:gridCol w:w="1898"/>
      </w:tblGrid>
      <w:tr w:rsidR="00B45F67" w:rsidRPr="007C5743" w14:paraId="038C7693" w14:textId="77777777" w:rsidTr="00ED5047">
        <w:tc>
          <w:tcPr>
            <w:tcW w:w="9488" w:type="dxa"/>
            <w:gridSpan w:val="5"/>
            <w:shd w:val="clear" w:color="auto" w:fill="DBE5F1"/>
          </w:tcPr>
          <w:p w14:paraId="12D44D4D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  <w:t>Značajnije preventivne aktivnosti</w:t>
            </w: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 </w:t>
            </w:r>
          </w:p>
          <w:p w14:paraId="75A63000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(npr. obilježavanje nekih datuma, predavanja vanjskih suradnika)</w:t>
            </w:r>
          </w:p>
        </w:tc>
      </w:tr>
      <w:tr w:rsidR="00B45F67" w:rsidRPr="007C5743" w14:paraId="389C0A74" w14:textId="77777777" w:rsidTr="00ED5047">
        <w:tc>
          <w:tcPr>
            <w:tcW w:w="1897" w:type="dxa"/>
          </w:tcPr>
          <w:p w14:paraId="3EADA19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Naziv aktivnosti</w:t>
            </w:r>
          </w:p>
        </w:tc>
        <w:tc>
          <w:tcPr>
            <w:tcW w:w="1691" w:type="dxa"/>
          </w:tcPr>
          <w:p w14:paraId="261C326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 odjel/i</w:t>
            </w:r>
          </w:p>
        </w:tc>
        <w:tc>
          <w:tcPr>
            <w:tcW w:w="2104" w:type="dxa"/>
          </w:tcPr>
          <w:p w14:paraId="22C6ADDA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Kratak opis aktivnosti ili sadržaj aktivnosti</w:t>
            </w:r>
          </w:p>
        </w:tc>
        <w:tc>
          <w:tcPr>
            <w:tcW w:w="1898" w:type="dxa"/>
          </w:tcPr>
          <w:p w14:paraId="3B08578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Trajanje</w:t>
            </w:r>
          </w:p>
        </w:tc>
        <w:tc>
          <w:tcPr>
            <w:tcW w:w="1898" w:type="dxa"/>
          </w:tcPr>
          <w:p w14:paraId="4A123C31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Provodi</w:t>
            </w:r>
          </w:p>
        </w:tc>
      </w:tr>
      <w:tr w:rsidR="00B45F67" w:rsidRPr="007C5743" w14:paraId="0D0C7341" w14:textId="77777777" w:rsidTr="00ED5047">
        <w:tc>
          <w:tcPr>
            <w:tcW w:w="1897" w:type="dxa"/>
          </w:tcPr>
          <w:p w14:paraId="5549D82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Svjetski dan mira</w:t>
            </w:r>
          </w:p>
          <w:p w14:paraId="0CF581F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21.9.2026.</w:t>
            </w:r>
          </w:p>
        </w:tc>
        <w:tc>
          <w:tcPr>
            <w:tcW w:w="1691" w:type="dxa"/>
          </w:tcPr>
          <w:p w14:paraId="4186E27A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2104" w:type="dxa"/>
          </w:tcPr>
          <w:p w14:paraId="6EAB39A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Pano</w:t>
            </w:r>
          </w:p>
          <w:p w14:paraId="39D0E6D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Kratak program (pjesma, igrokaz)</w:t>
            </w:r>
          </w:p>
        </w:tc>
        <w:tc>
          <w:tcPr>
            <w:tcW w:w="1898" w:type="dxa"/>
          </w:tcPr>
          <w:p w14:paraId="1E3467C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 dan</w:t>
            </w:r>
          </w:p>
        </w:tc>
        <w:tc>
          <w:tcPr>
            <w:tcW w:w="1898" w:type="dxa"/>
          </w:tcPr>
          <w:p w14:paraId="5B7CF99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Učiteljica </w:t>
            </w:r>
          </w:p>
          <w:p w14:paraId="647F91E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povijesti</w:t>
            </w:r>
          </w:p>
        </w:tc>
      </w:tr>
      <w:tr w:rsidR="00B45F67" w:rsidRPr="007C5743" w14:paraId="0C1A0B61" w14:textId="77777777" w:rsidTr="00ED5047">
        <w:tc>
          <w:tcPr>
            <w:tcW w:w="1897" w:type="dxa"/>
          </w:tcPr>
          <w:p w14:paraId="31AE4A8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Tjedan školskog doručka</w:t>
            </w:r>
          </w:p>
        </w:tc>
        <w:tc>
          <w:tcPr>
            <w:tcW w:w="1691" w:type="dxa"/>
          </w:tcPr>
          <w:p w14:paraId="066DBC3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2104" w:type="dxa"/>
          </w:tcPr>
          <w:p w14:paraId="3ADA530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Radionice</w:t>
            </w:r>
          </w:p>
          <w:p w14:paraId="64B05DEE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</w:tc>
        <w:tc>
          <w:tcPr>
            <w:tcW w:w="1898" w:type="dxa"/>
          </w:tcPr>
          <w:p w14:paraId="5D104F3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12.-17.10.2026.</w:t>
            </w:r>
          </w:p>
        </w:tc>
        <w:tc>
          <w:tcPr>
            <w:tcW w:w="1898" w:type="dxa"/>
          </w:tcPr>
          <w:p w14:paraId="55BD114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Školska kuharica</w:t>
            </w:r>
          </w:p>
          <w:p w14:paraId="514CD87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Pedagoginja</w:t>
            </w:r>
          </w:p>
        </w:tc>
      </w:tr>
      <w:tr w:rsidR="00B45F67" w:rsidRPr="007C5743" w14:paraId="70EE70C7" w14:textId="77777777" w:rsidTr="00ED5047">
        <w:tc>
          <w:tcPr>
            <w:tcW w:w="1897" w:type="dxa"/>
          </w:tcPr>
          <w:p w14:paraId="5E33452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Međunarodni dan tolerancije</w:t>
            </w:r>
          </w:p>
          <w:p w14:paraId="6FF0DCD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16.11.12026.</w:t>
            </w:r>
          </w:p>
        </w:tc>
        <w:tc>
          <w:tcPr>
            <w:tcW w:w="1691" w:type="dxa"/>
          </w:tcPr>
          <w:p w14:paraId="0655A8C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1.-4.</w:t>
            </w:r>
          </w:p>
        </w:tc>
        <w:tc>
          <w:tcPr>
            <w:tcW w:w="2104" w:type="dxa"/>
          </w:tcPr>
          <w:p w14:paraId="1F38D7C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Pano, radionica u 3. razredu</w:t>
            </w:r>
          </w:p>
        </w:tc>
        <w:tc>
          <w:tcPr>
            <w:tcW w:w="1898" w:type="dxa"/>
          </w:tcPr>
          <w:p w14:paraId="62BB907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 dan</w:t>
            </w:r>
          </w:p>
        </w:tc>
        <w:tc>
          <w:tcPr>
            <w:tcW w:w="1898" w:type="dxa"/>
          </w:tcPr>
          <w:p w14:paraId="50A1F98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Pedagoginja</w:t>
            </w:r>
          </w:p>
        </w:tc>
      </w:tr>
      <w:tr w:rsidR="00B45F67" w:rsidRPr="007C5743" w14:paraId="340982F1" w14:textId="77777777" w:rsidTr="00ED5047">
        <w:tc>
          <w:tcPr>
            <w:tcW w:w="1897" w:type="dxa"/>
          </w:tcPr>
          <w:p w14:paraId="0669801A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Svjetski dan djece 20.11.2026.</w:t>
            </w:r>
          </w:p>
        </w:tc>
        <w:tc>
          <w:tcPr>
            <w:tcW w:w="1691" w:type="dxa"/>
          </w:tcPr>
          <w:p w14:paraId="1864180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1.-4.</w:t>
            </w:r>
          </w:p>
        </w:tc>
        <w:tc>
          <w:tcPr>
            <w:tcW w:w="2104" w:type="dxa"/>
          </w:tcPr>
          <w:p w14:paraId="52FA68F5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Radionice za temu dječjih prava</w:t>
            </w:r>
          </w:p>
        </w:tc>
        <w:tc>
          <w:tcPr>
            <w:tcW w:w="1898" w:type="dxa"/>
          </w:tcPr>
          <w:p w14:paraId="6B99637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 dan</w:t>
            </w:r>
          </w:p>
        </w:tc>
        <w:tc>
          <w:tcPr>
            <w:tcW w:w="1898" w:type="dxa"/>
          </w:tcPr>
          <w:p w14:paraId="768A55C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Pedagoginja</w:t>
            </w:r>
          </w:p>
        </w:tc>
      </w:tr>
      <w:tr w:rsidR="00B45F67" w:rsidRPr="007C5743" w14:paraId="3C48D08C" w14:textId="77777777" w:rsidTr="00ED5047">
        <w:tc>
          <w:tcPr>
            <w:tcW w:w="1897" w:type="dxa"/>
          </w:tcPr>
          <w:p w14:paraId="6BF134A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lastRenderedPageBreak/>
              <w:t>Školski medni dan s hrvatskim pčelinjaka 7.12.2026.</w:t>
            </w:r>
          </w:p>
        </w:tc>
        <w:tc>
          <w:tcPr>
            <w:tcW w:w="1691" w:type="dxa"/>
          </w:tcPr>
          <w:p w14:paraId="1F7F155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1,</w:t>
            </w:r>
          </w:p>
        </w:tc>
        <w:tc>
          <w:tcPr>
            <w:tcW w:w="2104" w:type="dxa"/>
          </w:tcPr>
          <w:p w14:paraId="69615BBA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Predavanje</w:t>
            </w:r>
          </w:p>
          <w:p w14:paraId="5708DB3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Podjela teglica meda</w:t>
            </w:r>
          </w:p>
        </w:tc>
        <w:tc>
          <w:tcPr>
            <w:tcW w:w="1898" w:type="dxa"/>
          </w:tcPr>
          <w:p w14:paraId="09CEB55C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Prosinac 2026.</w:t>
            </w:r>
          </w:p>
        </w:tc>
        <w:tc>
          <w:tcPr>
            <w:tcW w:w="1898" w:type="dxa"/>
          </w:tcPr>
          <w:p w14:paraId="5A103ED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Razrednici 1.razreda, dobavljač</w:t>
            </w:r>
          </w:p>
        </w:tc>
      </w:tr>
      <w:tr w:rsidR="00B45F67" w:rsidRPr="007C5743" w14:paraId="09BBD6F9" w14:textId="77777777" w:rsidTr="00ED5047">
        <w:tc>
          <w:tcPr>
            <w:tcW w:w="1897" w:type="dxa"/>
          </w:tcPr>
          <w:p w14:paraId="5075550A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Dan sigurnijeg interneta</w:t>
            </w:r>
          </w:p>
          <w:p w14:paraId="404C33B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9.2.2027.</w:t>
            </w:r>
          </w:p>
        </w:tc>
        <w:tc>
          <w:tcPr>
            <w:tcW w:w="1691" w:type="dxa"/>
          </w:tcPr>
          <w:p w14:paraId="46695145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2104" w:type="dxa"/>
          </w:tcPr>
          <w:p w14:paraId="515F90B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Radionice</w:t>
            </w:r>
          </w:p>
          <w:p w14:paraId="5A3FB5B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592B034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Savjeti za sigurniji boravak na internetu</w:t>
            </w:r>
          </w:p>
        </w:tc>
        <w:tc>
          <w:tcPr>
            <w:tcW w:w="1898" w:type="dxa"/>
          </w:tcPr>
          <w:p w14:paraId="62296D71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Veljača 2027.</w:t>
            </w:r>
          </w:p>
        </w:tc>
        <w:tc>
          <w:tcPr>
            <w:tcW w:w="1898" w:type="dxa"/>
          </w:tcPr>
          <w:p w14:paraId="6A58802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Učiteljica informatike</w:t>
            </w:r>
          </w:p>
          <w:p w14:paraId="6039854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Pedagoginja</w:t>
            </w:r>
          </w:p>
          <w:p w14:paraId="19B9D8B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Djelatnici PU Osječko-baranjske</w:t>
            </w:r>
          </w:p>
        </w:tc>
      </w:tr>
      <w:tr w:rsidR="00B45F67" w:rsidRPr="007C5743" w14:paraId="5D9DB938" w14:textId="77777777" w:rsidTr="00ED5047">
        <w:tc>
          <w:tcPr>
            <w:tcW w:w="1897" w:type="dxa"/>
          </w:tcPr>
          <w:p w14:paraId="0632D6E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Dan ružičastih majica</w:t>
            </w:r>
          </w:p>
          <w:p w14:paraId="676B9B4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24.2.2027.</w:t>
            </w:r>
          </w:p>
        </w:tc>
        <w:tc>
          <w:tcPr>
            <w:tcW w:w="1691" w:type="dxa"/>
          </w:tcPr>
          <w:p w14:paraId="263115EA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2104" w:type="dxa"/>
          </w:tcPr>
          <w:p w14:paraId="4422760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Radionice</w:t>
            </w:r>
          </w:p>
          <w:p w14:paraId="79175B2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Razgovori na satima razrednika</w:t>
            </w:r>
          </w:p>
        </w:tc>
        <w:tc>
          <w:tcPr>
            <w:tcW w:w="1898" w:type="dxa"/>
          </w:tcPr>
          <w:p w14:paraId="10103113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Veljaća</w:t>
            </w:r>
            <w:proofErr w:type="spellEnd"/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 2027.</w:t>
            </w:r>
          </w:p>
        </w:tc>
        <w:tc>
          <w:tcPr>
            <w:tcW w:w="1898" w:type="dxa"/>
          </w:tcPr>
          <w:p w14:paraId="583753F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Razrednici</w:t>
            </w:r>
          </w:p>
        </w:tc>
      </w:tr>
      <w:tr w:rsidR="00B45F67" w:rsidRPr="007C5743" w14:paraId="058A48D0" w14:textId="77777777" w:rsidTr="00ED5047">
        <w:tc>
          <w:tcPr>
            <w:tcW w:w="1897" w:type="dxa"/>
          </w:tcPr>
          <w:p w14:paraId="06D78EE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Školska shema</w:t>
            </w:r>
          </w:p>
          <w:p w14:paraId="169233E6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01DDBB53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Školski obrok za sve</w:t>
            </w:r>
          </w:p>
        </w:tc>
        <w:tc>
          <w:tcPr>
            <w:tcW w:w="1691" w:type="dxa"/>
          </w:tcPr>
          <w:p w14:paraId="32681E8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2104" w:type="dxa"/>
          </w:tcPr>
          <w:p w14:paraId="5F68879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Promovirati zdrave prehrambene navike kako bi se spriječila debljina i bolesti uzrokovane neadekvatnom prehranom u dječjoj dobi</w:t>
            </w:r>
          </w:p>
        </w:tc>
        <w:tc>
          <w:tcPr>
            <w:tcW w:w="1898" w:type="dxa"/>
          </w:tcPr>
          <w:p w14:paraId="4826E5E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Tijekom cijele školske godine</w:t>
            </w:r>
          </w:p>
        </w:tc>
        <w:tc>
          <w:tcPr>
            <w:tcW w:w="1898" w:type="dxa"/>
          </w:tcPr>
          <w:p w14:paraId="174EA94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Osječko-baranjska županija,</w:t>
            </w:r>
          </w:p>
          <w:p w14:paraId="3FC10B3E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dobavljači</w:t>
            </w:r>
          </w:p>
          <w:p w14:paraId="6BD92C6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školska kuharica razrednici</w:t>
            </w:r>
          </w:p>
        </w:tc>
      </w:tr>
      <w:tr w:rsidR="00B45F67" w:rsidRPr="007C5743" w14:paraId="4B831866" w14:textId="77777777" w:rsidTr="00ED5047">
        <w:tc>
          <w:tcPr>
            <w:tcW w:w="1897" w:type="dxa"/>
          </w:tcPr>
          <w:p w14:paraId="251806BE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Unicefov</w:t>
            </w:r>
            <w:proofErr w:type="spellEnd"/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 projekt “Škole za Afriku”</w:t>
            </w:r>
          </w:p>
          <w:p w14:paraId="25C75CD3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6C40CE2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“Marijini obroci”</w:t>
            </w:r>
          </w:p>
        </w:tc>
        <w:tc>
          <w:tcPr>
            <w:tcW w:w="1691" w:type="dxa"/>
          </w:tcPr>
          <w:p w14:paraId="0D31EDF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2104" w:type="dxa"/>
          </w:tcPr>
          <w:p w14:paraId="4F83B663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Humanitarne akcije</w:t>
            </w:r>
          </w:p>
          <w:p w14:paraId="0AF8C5A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04C2D79C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sans-serif" w:hAnsiTheme="minorHAnsi" w:cstheme="minorHAnsi"/>
                <w:color w:val="111111"/>
                <w:sz w:val="24"/>
                <w:szCs w:val="24"/>
                <w:shd w:val="clear" w:color="auto" w:fill="FFFFFF"/>
              </w:rPr>
              <w:t>Djeca i mladi hrvatskih vrtića i škola uče o dječjim pravima i stvaraju obrazovne prilike za najranjiviju djecu Afrike</w:t>
            </w:r>
          </w:p>
          <w:p w14:paraId="41D6238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F1E0A85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Tijekom cijele školske godine</w:t>
            </w:r>
          </w:p>
        </w:tc>
        <w:tc>
          <w:tcPr>
            <w:tcW w:w="1898" w:type="dxa"/>
          </w:tcPr>
          <w:p w14:paraId="4E8682A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Koordinatorice projekata za našu školu:</w:t>
            </w:r>
          </w:p>
          <w:p w14:paraId="194F47EB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1186B08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Ivana Kaluđer (Škole za Afriku”</w:t>
            </w:r>
          </w:p>
          <w:p w14:paraId="772F00A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613A2B0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Maja Troha</w:t>
            </w:r>
          </w:p>
          <w:p w14:paraId="0F911298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(Marijini obroci)</w:t>
            </w:r>
          </w:p>
        </w:tc>
      </w:tr>
      <w:tr w:rsidR="00B45F67" w:rsidRPr="007C5743" w14:paraId="06E955B4" w14:textId="77777777" w:rsidTr="00ED5047">
        <w:tc>
          <w:tcPr>
            <w:tcW w:w="1897" w:type="dxa"/>
          </w:tcPr>
          <w:p w14:paraId="7F4BF05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Projekt Crvenog križa</w:t>
            </w:r>
          </w:p>
        </w:tc>
        <w:tc>
          <w:tcPr>
            <w:tcW w:w="1691" w:type="dxa"/>
          </w:tcPr>
          <w:p w14:paraId="1F4F6FE1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1.-5.</w:t>
            </w:r>
          </w:p>
        </w:tc>
        <w:tc>
          <w:tcPr>
            <w:tcW w:w="2104" w:type="dxa"/>
          </w:tcPr>
          <w:p w14:paraId="4583C86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Cilj projekta je poboljšati znanja i ojačati kompetencije učenika i učitelja za teme pripreme za izvanredne situacije, prve pomoći i psihosocijalne podrške</w:t>
            </w:r>
          </w:p>
          <w:p w14:paraId="6BAC041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  <w:p w14:paraId="4124C230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Način realizacije: radionice </w:t>
            </w:r>
          </w:p>
        </w:tc>
        <w:tc>
          <w:tcPr>
            <w:tcW w:w="1898" w:type="dxa"/>
          </w:tcPr>
          <w:p w14:paraId="3A3A865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Tijekom cijele školske godine</w:t>
            </w:r>
          </w:p>
        </w:tc>
        <w:tc>
          <w:tcPr>
            <w:tcW w:w="1898" w:type="dxa"/>
          </w:tcPr>
          <w:p w14:paraId="724004A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Koordinatorica projekta za našu školu:</w:t>
            </w:r>
          </w:p>
          <w:p w14:paraId="1CFF671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Ivana Kaluđer </w:t>
            </w:r>
          </w:p>
          <w:p w14:paraId="0D22B0E7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</w:p>
        </w:tc>
      </w:tr>
    </w:tbl>
    <w:p w14:paraId="40898E51" w14:textId="5C6F7D86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3C2F6754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78258E8B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tbl>
      <w:tblPr>
        <w:tblStyle w:val="Style31"/>
        <w:tblW w:w="9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9"/>
        <w:gridCol w:w="1624"/>
        <w:gridCol w:w="1849"/>
        <w:gridCol w:w="1894"/>
        <w:gridCol w:w="1862"/>
      </w:tblGrid>
      <w:tr w:rsidR="00B45F67" w:rsidRPr="007C5743" w14:paraId="4B3D5F06" w14:textId="77777777" w:rsidTr="00ED5047">
        <w:tc>
          <w:tcPr>
            <w:tcW w:w="9488" w:type="dxa"/>
            <w:gridSpan w:val="5"/>
            <w:shd w:val="clear" w:color="auto" w:fill="DBE5F1"/>
          </w:tcPr>
          <w:p w14:paraId="53DA5186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  <w:t>Programi/aktivnosti koje provode vanjski suradnici</w:t>
            </w:r>
          </w:p>
          <w:p w14:paraId="79765239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(ako program/aktivnost provodi udruga i obuhvaća </w:t>
            </w:r>
            <w:r w:rsidRPr="007C5743">
              <w:rPr>
                <w:rFonts w:asciiTheme="minorHAnsi" w:eastAsia="Garamond" w:hAnsiTheme="minorHAnsi" w:cstheme="minorHAnsi"/>
                <w:sz w:val="24"/>
                <w:szCs w:val="24"/>
                <w:u w:val="single"/>
              </w:rPr>
              <w:t>rad s učenicima</w:t>
            </w: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, potrebna je suglasnost MZOM-a i stručno mišljenje AZOO)</w:t>
            </w:r>
          </w:p>
        </w:tc>
      </w:tr>
      <w:tr w:rsidR="00B45F67" w:rsidRPr="007C5743" w14:paraId="1B987DAB" w14:textId="77777777" w:rsidTr="00ED5047">
        <w:tc>
          <w:tcPr>
            <w:tcW w:w="2259" w:type="dxa"/>
          </w:tcPr>
          <w:p w14:paraId="0C734F03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Naziv programa/aktivnosti</w:t>
            </w:r>
          </w:p>
        </w:tc>
        <w:tc>
          <w:tcPr>
            <w:tcW w:w="1624" w:type="dxa"/>
          </w:tcPr>
          <w:p w14:paraId="3EAAD3CC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Razredni odjeli</w:t>
            </w:r>
          </w:p>
        </w:tc>
        <w:tc>
          <w:tcPr>
            <w:tcW w:w="1849" w:type="dxa"/>
          </w:tcPr>
          <w:p w14:paraId="3A8C0B4E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Broj susreta</w:t>
            </w:r>
          </w:p>
        </w:tc>
        <w:tc>
          <w:tcPr>
            <w:tcW w:w="1894" w:type="dxa"/>
          </w:tcPr>
          <w:p w14:paraId="299A932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Broj susreta s roditeljima</w:t>
            </w:r>
          </w:p>
        </w:tc>
        <w:tc>
          <w:tcPr>
            <w:tcW w:w="1862" w:type="dxa"/>
          </w:tcPr>
          <w:p w14:paraId="2A0BA3D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Provodi </w:t>
            </w:r>
          </w:p>
        </w:tc>
      </w:tr>
      <w:tr w:rsidR="00B45F67" w:rsidRPr="007C5743" w14:paraId="47E164D6" w14:textId="77777777" w:rsidTr="00ED5047">
        <w:tc>
          <w:tcPr>
            <w:tcW w:w="2259" w:type="dxa"/>
          </w:tcPr>
          <w:p w14:paraId="4419BC72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Alkohol, vandalizam i nasilje među djecom</w:t>
            </w:r>
          </w:p>
        </w:tc>
        <w:tc>
          <w:tcPr>
            <w:tcW w:w="1624" w:type="dxa"/>
          </w:tcPr>
          <w:p w14:paraId="2A5F4B8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5.-8.</w:t>
            </w:r>
          </w:p>
        </w:tc>
        <w:tc>
          <w:tcPr>
            <w:tcW w:w="1849" w:type="dxa"/>
          </w:tcPr>
          <w:p w14:paraId="24E0C239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14:paraId="5D87D22E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862" w:type="dxa"/>
          </w:tcPr>
          <w:p w14:paraId="3E9727D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Djelatnici Policijske uprave Osječko-baranjske, odjel za prevenciju </w:t>
            </w:r>
          </w:p>
        </w:tc>
      </w:tr>
      <w:tr w:rsidR="00B45F67" w:rsidRPr="007C5743" w14:paraId="030FBDD5" w14:textId="77777777" w:rsidTr="00ED5047">
        <w:tc>
          <w:tcPr>
            <w:tcW w:w="2259" w:type="dxa"/>
          </w:tcPr>
          <w:p w14:paraId="2CE642E1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“Sigurnost i zaštita djece na internetu”</w:t>
            </w:r>
          </w:p>
        </w:tc>
        <w:tc>
          <w:tcPr>
            <w:tcW w:w="1624" w:type="dxa"/>
          </w:tcPr>
          <w:p w14:paraId="18A0831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5.-8.</w:t>
            </w:r>
          </w:p>
        </w:tc>
        <w:tc>
          <w:tcPr>
            <w:tcW w:w="1849" w:type="dxa"/>
          </w:tcPr>
          <w:p w14:paraId="60D2AD0D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0 (odrađeno u prošloj školskoj godini)</w:t>
            </w:r>
          </w:p>
        </w:tc>
        <w:tc>
          <w:tcPr>
            <w:tcW w:w="1894" w:type="dxa"/>
          </w:tcPr>
          <w:p w14:paraId="0D45AA6F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62" w:type="dxa"/>
          </w:tcPr>
          <w:p w14:paraId="44A82E94" w14:textId="77777777" w:rsidR="00B45F67" w:rsidRPr="007C5743" w:rsidRDefault="00B45F67" w:rsidP="00ED5047">
            <w:pPr>
              <w:spacing w:after="0" w:line="240" w:lineRule="auto"/>
              <w:rPr>
                <w:rFonts w:asciiTheme="minorHAnsi" w:eastAsia="Garamond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Djelatnici Policijske uprave Osječko-baranjske, odjel za prevenciju </w:t>
            </w:r>
          </w:p>
        </w:tc>
      </w:tr>
    </w:tbl>
    <w:p w14:paraId="0DF25499" w14:textId="019BDFB4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53E1BC3B" w14:textId="77777777" w:rsidR="00B45F67" w:rsidRPr="007C5743" w:rsidRDefault="00B45F67" w:rsidP="00B45F67">
      <w:pPr>
        <w:rPr>
          <w:rFonts w:asciiTheme="minorHAnsi" w:eastAsia="Garamond" w:hAnsiTheme="minorHAnsi" w:cstheme="minorHAnsi"/>
          <w:sz w:val="24"/>
          <w:szCs w:val="24"/>
        </w:rPr>
      </w:pPr>
    </w:p>
    <w:p w14:paraId="24A41840" w14:textId="10285A61" w:rsidR="00B45F67" w:rsidRPr="007C5743" w:rsidRDefault="00DE12C1" w:rsidP="00DE12C1">
      <w:pPr>
        <w:pStyle w:val="Style2"/>
        <w:rPr>
          <w:rFonts w:asciiTheme="minorHAnsi" w:eastAsia="Garamond" w:hAnsiTheme="minorHAnsi" w:cstheme="minorHAnsi"/>
        </w:rPr>
      </w:pPr>
      <w:bookmarkStart w:id="256" w:name="_Toc241664966"/>
      <w:r w:rsidRPr="007C5743">
        <w:rPr>
          <w:rFonts w:asciiTheme="minorHAnsi" w:eastAsia="Garamond" w:hAnsiTheme="minorHAnsi" w:cstheme="minorHAnsi"/>
        </w:rPr>
        <w:t xml:space="preserve">9.2. </w:t>
      </w:r>
      <w:r w:rsidR="00B45F67" w:rsidRPr="007C5743">
        <w:rPr>
          <w:rFonts w:asciiTheme="minorHAnsi" w:eastAsia="Garamond" w:hAnsiTheme="minorHAnsi" w:cstheme="minorHAnsi"/>
        </w:rPr>
        <w:t>AKTIVNOSTI ZA  UČITELJE/NASTAVNIKE I STRUČNE SURADNIKE</w:t>
      </w:r>
      <w:bookmarkEnd w:id="256"/>
    </w:p>
    <w:p w14:paraId="46430F3D" w14:textId="77777777" w:rsidR="00B45F67" w:rsidRPr="007C5743" w:rsidRDefault="00B45F67" w:rsidP="00B45F67">
      <w:pPr>
        <w:rPr>
          <w:rFonts w:asciiTheme="minorHAnsi" w:hAnsiTheme="minorHAnsi" w:cstheme="minorHAnsi"/>
        </w:rPr>
      </w:pPr>
    </w:p>
    <w:tbl>
      <w:tblPr>
        <w:tblStyle w:val="Style32"/>
        <w:tblW w:w="9288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701"/>
        <w:gridCol w:w="2268"/>
        <w:gridCol w:w="1417"/>
        <w:gridCol w:w="1228"/>
        <w:gridCol w:w="1119"/>
      </w:tblGrid>
      <w:tr w:rsidR="00B45F67" w:rsidRPr="007C5743" w14:paraId="6A4EDD2B" w14:textId="77777777" w:rsidTr="00ED5047">
        <w:tc>
          <w:tcPr>
            <w:tcW w:w="3256" w:type="dxa"/>
            <w:gridSpan w:val="2"/>
            <w:tcBorders>
              <w:bottom w:val="single" w:sz="12" w:space="0" w:color="666666"/>
            </w:tcBorders>
            <w:shd w:val="clear" w:color="auto" w:fill="DBE5F1"/>
          </w:tcPr>
          <w:p w14:paraId="15AC75A6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  <w:t xml:space="preserve">Stručne teme </w:t>
            </w:r>
          </w:p>
        </w:tc>
        <w:tc>
          <w:tcPr>
            <w:tcW w:w="4913" w:type="dxa"/>
            <w:gridSpan w:val="3"/>
            <w:tcBorders>
              <w:bottom w:val="single" w:sz="12" w:space="0" w:color="666666"/>
            </w:tcBorders>
            <w:shd w:val="clear" w:color="auto" w:fill="DBE5F1"/>
          </w:tcPr>
          <w:p w14:paraId="142A16A8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1119" w:type="dxa"/>
            <w:tcBorders>
              <w:bottom w:val="single" w:sz="12" w:space="0" w:color="666666"/>
            </w:tcBorders>
            <w:shd w:val="clear" w:color="auto" w:fill="DBE5F1"/>
          </w:tcPr>
          <w:p w14:paraId="2DB3EB19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  <w:t xml:space="preserve">Napomena </w:t>
            </w:r>
          </w:p>
        </w:tc>
      </w:tr>
      <w:tr w:rsidR="00B45F67" w:rsidRPr="007C5743" w14:paraId="06103239" w14:textId="77777777" w:rsidTr="00ED5047">
        <w:tc>
          <w:tcPr>
            <w:tcW w:w="1555" w:type="dxa"/>
          </w:tcPr>
          <w:p w14:paraId="6E87B893" w14:textId="77777777" w:rsidR="00B45F67" w:rsidRPr="007C5743" w:rsidRDefault="00B45F67" w:rsidP="00ED5047">
            <w:pPr>
              <w:spacing w:after="0" w:line="720" w:lineRule="auto"/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  <w:t>UV</w:t>
            </w:r>
          </w:p>
        </w:tc>
        <w:tc>
          <w:tcPr>
            <w:tcW w:w="1701" w:type="dxa"/>
          </w:tcPr>
          <w:p w14:paraId="67C0C634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RV</w:t>
            </w:r>
          </w:p>
        </w:tc>
        <w:tc>
          <w:tcPr>
            <w:tcW w:w="2268" w:type="dxa"/>
          </w:tcPr>
          <w:p w14:paraId="69809AD2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417" w:type="dxa"/>
          </w:tcPr>
          <w:p w14:paraId="05C053A4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228" w:type="dxa"/>
          </w:tcPr>
          <w:p w14:paraId="3E557CE4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1119" w:type="dxa"/>
          </w:tcPr>
          <w:p w14:paraId="70A50726" w14:textId="77777777" w:rsidR="00B45F67" w:rsidRPr="007C5743" w:rsidRDefault="00B45F67" w:rsidP="00ED5047">
            <w:pPr>
              <w:spacing w:after="0" w:line="240" w:lineRule="auto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45F67" w:rsidRPr="007C5743" w14:paraId="7C3B3CB7" w14:textId="77777777" w:rsidTr="00ED5047">
        <w:tc>
          <w:tcPr>
            <w:tcW w:w="1555" w:type="dxa"/>
          </w:tcPr>
          <w:p w14:paraId="36635A19" w14:textId="77777777" w:rsidR="00B45F67" w:rsidRPr="007C5743" w:rsidRDefault="00B45F67" w:rsidP="00ED5047">
            <w:pPr>
              <w:spacing w:after="0" w:line="360" w:lineRule="auto"/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Sigurnost i zaštita djece na internetu</w:t>
            </w:r>
          </w:p>
        </w:tc>
        <w:tc>
          <w:tcPr>
            <w:tcW w:w="1701" w:type="dxa"/>
          </w:tcPr>
          <w:p w14:paraId="1C843D10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274956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351666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</w:tcPr>
          <w:p w14:paraId="2DA91CB3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BBECA1B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Predavanja će se dodavati</w:t>
            </w:r>
          </w:p>
          <w:p w14:paraId="715C47CB" w14:textId="77777777" w:rsidR="00B45F67" w:rsidRPr="007C5743" w:rsidRDefault="00B45F67" w:rsidP="00ED5047">
            <w:pPr>
              <w:spacing w:after="0"/>
              <w:jc w:val="center"/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eastAsia="Garamond" w:hAnsiTheme="minorHAnsi" w:cstheme="minorHAnsi"/>
                <w:color w:val="000000"/>
                <w:sz w:val="24"/>
                <w:szCs w:val="24"/>
              </w:rPr>
              <w:t>tijekom školskom godine</w:t>
            </w:r>
          </w:p>
        </w:tc>
      </w:tr>
    </w:tbl>
    <w:p w14:paraId="07952FFF" w14:textId="77777777" w:rsidR="00B45F67" w:rsidRPr="007C5743" w:rsidRDefault="00B45F67" w:rsidP="00B45F67">
      <w:pPr>
        <w:rPr>
          <w:rFonts w:asciiTheme="minorHAnsi" w:eastAsia="Garamond" w:hAnsiTheme="minorHAnsi" w:cstheme="minorHAnsi"/>
          <w:i/>
          <w:iCs/>
          <w:color w:val="FF0000"/>
          <w:sz w:val="24"/>
          <w:szCs w:val="24"/>
        </w:rPr>
      </w:pPr>
    </w:p>
    <w:p w14:paraId="015EF254" w14:textId="77777777" w:rsidR="00B45F67" w:rsidRPr="007C5743" w:rsidRDefault="00B45F67" w:rsidP="00B45F67">
      <w:pPr>
        <w:rPr>
          <w:rFonts w:asciiTheme="minorHAnsi" w:hAnsiTheme="minorHAnsi" w:cstheme="minorHAnsi"/>
        </w:rPr>
      </w:pPr>
    </w:p>
    <w:bookmarkEnd w:id="254"/>
    <w:p w14:paraId="6A38F55B" w14:textId="054A6BD7" w:rsidR="00276BE6" w:rsidRPr="007C5743" w:rsidRDefault="00276BE6" w:rsidP="00276BE6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  <w:sectPr w:rsidR="00276BE6" w:rsidRPr="007C5743" w:rsidSect="00B45F6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E6CDA5" w14:textId="77777777" w:rsidR="00FC2737" w:rsidRPr="007C5743" w:rsidRDefault="00FC2737" w:rsidP="00ED5047">
      <w:pPr>
        <w:pStyle w:val="Naslov1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  <w:bookmarkStart w:id="257" w:name="_Toc241664967"/>
      <w:bookmarkStart w:id="258" w:name="_Toc21642913"/>
      <w:r w:rsidRPr="007C5743">
        <w:rPr>
          <w:rFonts w:asciiTheme="minorHAnsi" w:hAnsiTheme="minorHAnsi" w:cstheme="minorHAnsi"/>
        </w:rPr>
        <w:lastRenderedPageBreak/>
        <w:t>10. Plan i program rada knjižničara</w:t>
      </w:r>
      <w:bookmarkEnd w:id="257"/>
    </w:p>
    <w:p w14:paraId="316BF388" w14:textId="44DD1C6C" w:rsidR="00FC2737" w:rsidRPr="007C5743" w:rsidRDefault="00FC2737" w:rsidP="00FC273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C5743">
        <w:rPr>
          <w:rFonts w:asciiTheme="minorHAnsi" w:hAnsiTheme="minorHAnsi" w:cstheme="minorHAnsi"/>
          <w:b/>
          <w:sz w:val="24"/>
          <w:szCs w:val="24"/>
        </w:rPr>
        <w:t>Školska knjižnica sastavni je dio ukupnog školskog obrazovnog programa.</w:t>
      </w:r>
    </w:p>
    <w:p w14:paraId="71983645" w14:textId="77777777" w:rsidR="00405D8E" w:rsidRPr="007C5743" w:rsidRDefault="00405D8E" w:rsidP="00405D8E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191C4445" w14:textId="77777777" w:rsidR="00405D8E" w:rsidRPr="007C5743" w:rsidRDefault="00405D8E" w:rsidP="00405D8E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7C5743">
        <w:rPr>
          <w:rFonts w:asciiTheme="minorHAnsi" w:hAnsiTheme="minorHAnsi" w:cstheme="minorHAnsi"/>
          <w:b/>
          <w:sz w:val="28"/>
          <w:szCs w:val="28"/>
        </w:rPr>
        <w:t>Planiranje izradila: Katarina Bukvić, dipl. knjižničar</w:t>
      </w:r>
    </w:p>
    <w:p w14:paraId="156A71EA" w14:textId="77777777" w:rsidR="00FC2737" w:rsidRPr="007C5743" w:rsidRDefault="00FC2737" w:rsidP="00FC273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FA0E441" w14:textId="77777777" w:rsidR="00FC2737" w:rsidRPr="007C5743" w:rsidRDefault="00FC2737" w:rsidP="00FC2737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8"/>
          <w:szCs w:val="28"/>
        </w:rPr>
      </w:pPr>
      <w:bookmarkStart w:id="259" w:name="_Toc493791862"/>
      <w:bookmarkStart w:id="260" w:name="_Toc241664102"/>
      <w:bookmarkStart w:id="261" w:name="_Toc241664968"/>
      <w:r w:rsidRPr="007C5743">
        <w:rPr>
          <w:rFonts w:asciiTheme="minorHAnsi" w:hAnsiTheme="minorHAnsi" w:cstheme="minorHAnsi"/>
          <w:sz w:val="28"/>
          <w:szCs w:val="28"/>
        </w:rPr>
        <w:t>1. Odgojno-obrazovna djelatnost</w:t>
      </w:r>
      <w:bookmarkEnd w:id="259"/>
      <w:bookmarkEnd w:id="260"/>
      <w:bookmarkEnd w:id="261"/>
    </w:p>
    <w:p w14:paraId="7B09313C" w14:textId="6D2C17F1" w:rsidR="00FC2737" w:rsidRPr="007C5743" w:rsidRDefault="00FC2737" w:rsidP="00405D8E">
      <w:pPr>
        <w:pStyle w:val="Naslov4"/>
        <w:numPr>
          <w:ilvl w:val="0"/>
          <w:numId w:val="0"/>
        </w:numPr>
        <w:ind w:left="864"/>
        <w:rPr>
          <w:rFonts w:asciiTheme="minorHAnsi" w:hAnsiTheme="minorHAnsi" w:cstheme="minorHAnsi"/>
          <w:sz w:val="28"/>
          <w:szCs w:val="28"/>
        </w:rPr>
      </w:pPr>
      <w:r w:rsidRPr="007C5743">
        <w:rPr>
          <w:rFonts w:asciiTheme="minorHAnsi" w:hAnsiTheme="minorHAnsi" w:cstheme="minorHAnsi"/>
          <w:sz w:val="28"/>
          <w:szCs w:val="28"/>
        </w:rPr>
        <w:t>1.1 Knjižnično- informacijsko obrazovanje</w:t>
      </w:r>
    </w:p>
    <w:tbl>
      <w:tblPr>
        <w:tblStyle w:val="Svijetlareetkatablice1"/>
        <w:tblW w:w="14565" w:type="dxa"/>
        <w:tblLayout w:type="fixed"/>
        <w:tblLook w:val="04A0" w:firstRow="1" w:lastRow="0" w:firstColumn="1" w:lastColumn="0" w:noHBand="0" w:noVBand="1"/>
      </w:tblPr>
      <w:tblGrid>
        <w:gridCol w:w="3278"/>
        <w:gridCol w:w="2640"/>
        <w:gridCol w:w="2979"/>
        <w:gridCol w:w="2975"/>
        <w:gridCol w:w="1417"/>
        <w:gridCol w:w="1276"/>
      </w:tblGrid>
      <w:tr w:rsidR="00405D8E" w:rsidRPr="007C5743" w14:paraId="009965C9" w14:textId="77777777" w:rsidTr="00590004">
        <w:trPr>
          <w:trHeight w:val="759"/>
        </w:trPr>
        <w:tc>
          <w:tcPr>
            <w:tcW w:w="3278" w:type="dxa"/>
            <w:shd w:val="clear" w:color="auto" w:fill="FBD4B4" w:themeFill="accent6" w:themeFillTint="66"/>
            <w:hideMark/>
          </w:tcPr>
          <w:p w14:paraId="00CF011A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bookmarkStart w:id="262" w:name="_Hlk240971950"/>
          </w:p>
          <w:p w14:paraId="2069EE8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ISHODI</w:t>
            </w:r>
          </w:p>
        </w:tc>
        <w:tc>
          <w:tcPr>
            <w:tcW w:w="2640" w:type="dxa"/>
            <w:shd w:val="clear" w:color="auto" w:fill="FBD4B4" w:themeFill="accent6" w:themeFillTint="66"/>
            <w:hideMark/>
          </w:tcPr>
          <w:p w14:paraId="1AEF9D37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756EF77E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SADRŽAJ</w:t>
            </w:r>
          </w:p>
        </w:tc>
        <w:tc>
          <w:tcPr>
            <w:tcW w:w="2979" w:type="dxa"/>
            <w:shd w:val="clear" w:color="auto" w:fill="FBD4B4" w:themeFill="accent6" w:themeFillTint="66"/>
            <w:hideMark/>
          </w:tcPr>
          <w:p w14:paraId="3D19A14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1B4D3D2C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CILJEVI</w:t>
            </w:r>
          </w:p>
        </w:tc>
        <w:tc>
          <w:tcPr>
            <w:tcW w:w="2975" w:type="dxa"/>
            <w:shd w:val="clear" w:color="auto" w:fill="FBD4B4" w:themeFill="accent6" w:themeFillTint="66"/>
            <w:hideMark/>
          </w:tcPr>
          <w:p w14:paraId="7D3077AE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476C3EFA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AKTIVNOSTI</w:t>
            </w:r>
          </w:p>
        </w:tc>
        <w:tc>
          <w:tcPr>
            <w:tcW w:w="1417" w:type="dxa"/>
            <w:shd w:val="clear" w:color="auto" w:fill="FBD4B4" w:themeFill="accent6" w:themeFillTint="66"/>
            <w:hideMark/>
          </w:tcPr>
          <w:p w14:paraId="1EB8E4E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36320A7F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NOSITELJI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38C973CB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</w:p>
          <w:p w14:paraId="236BFB6E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  <w:t>VREMENSKI OKVIR</w:t>
            </w:r>
          </w:p>
        </w:tc>
      </w:tr>
      <w:tr w:rsidR="00405D8E" w:rsidRPr="007C5743" w14:paraId="2D99BF49" w14:textId="77777777" w:rsidTr="00ED5047">
        <w:tc>
          <w:tcPr>
            <w:tcW w:w="3278" w:type="dxa"/>
            <w:shd w:val="clear" w:color="auto" w:fill="auto"/>
          </w:tcPr>
          <w:p w14:paraId="17E273B0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 xml:space="preserve">1. razred: </w:t>
            </w:r>
          </w:p>
          <w:p w14:paraId="657CEC1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upoznati školsku knjižničarku i izvore znanja koji se nalaze u knjižnici</w:t>
            </w:r>
          </w:p>
          <w:p w14:paraId="047A532A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 - upoznati načine klasifikacije i izvore znanja  u školskoj knjižnici</w:t>
            </w:r>
          </w:p>
          <w:p w14:paraId="63D5266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naučiti pravila o posuđivanju, čuvanju i vraćanju knjižnične građe</w:t>
            </w:r>
          </w:p>
          <w:p w14:paraId="032F4DCF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-</w:t>
            </w:r>
            <w:r w:rsidRPr="007C5743">
              <w:rPr>
                <w:rFonts w:asciiTheme="minorHAnsi" w:hAnsiTheme="minorHAnsi" w:cstheme="minorHAnsi"/>
                <w:lang w:eastAsia="hr-HR"/>
              </w:rPr>
              <w:t>razlikovati  knjižnicu od knjižare</w:t>
            </w:r>
          </w:p>
          <w:p w14:paraId="48C8B280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-razvijati sposobnost promatranja, zapažanja i slobodnog iznošenja vlastitog mišljenja</w:t>
            </w:r>
          </w:p>
        </w:tc>
        <w:tc>
          <w:tcPr>
            <w:tcW w:w="2640" w:type="dxa"/>
            <w:shd w:val="clear" w:color="auto" w:fill="auto"/>
          </w:tcPr>
          <w:p w14:paraId="5674AA1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54AE6A8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Upoznavanje s organizacijom i radom školske knjižnice: uloga školske knjižnice, načini korištenja građe i prostora, osnove UDK sustava,</w:t>
            </w:r>
          </w:p>
          <w:p w14:paraId="4238C682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upoznavanje s izvodima iz Pravilnika o radu knjižnice koji se odnose na posudbu i korištenje knjižnične građe</w:t>
            </w:r>
          </w:p>
          <w:p w14:paraId="1724356E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9" w:type="dxa"/>
            <w:shd w:val="clear" w:color="auto" w:fill="auto"/>
          </w:tcPr>
          <w:p w14:paraId="63228C62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bCs/>
                <w:lang w:eastAsia="hr-HR"/>
              </w:rPr>
            </w:pPr>
          </w:p>
          <w:p w14:paraId="3F707A1F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bCs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lang w:eastAsia="hr-HR"/>
              </w:rPr>
              <w:t>Motivirati i uvesti učenike u procese poučavanja informacijske pismenost te ih upoznati sa sadržajem, organizacijom i načinima rada u školskoj knjižnici</w:t>
            </w:r>
          </w:p>
          <w:p w14:paraId="5909CE07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eastAsia="hr-HR"/>
              </w:rPr>
            </w:pPr>
          </w:p>
          <w:p w14:paraId="6831C96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lang w:eastAsia="hr-HR"/>
              </w:rPr>
              <w:t xml:space="preserve">Razvijati kulturu korištenja i čuvanja knjižnične građe </w:t>
            </w:r>
          </w:p>
          <w:p w14:paraId="5908F6C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eastAsia="hr-HR"/>
              </w:rPr>
            </w:pPr>
          </w:p>
          <w:p w14:paraId="47EFC8C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bCs/>
                <w:lang w:eastAsia="hr-HR"/>
              </w:rPr>
              <w:t>- promicati odgoj za suradnju i komunikaciju</w:t>
            </w:r>
          </w:p>
          <w:p w14:paraId="54F6FCC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5" w:type="dxa"/>
            <w:shd w:val="clear" w:color="auto" w:fill="auto"/>
          </w:tcPr>
          <w:p w14:paraId="224CEAEA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7BDCCD7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- dolazak učenika u knjižnicu i razgled polica i rasporeda građe </w:t>
            </w:r>
          </w:p>
          <w:p w14:paraId="60C2A8B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26CE682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čitanje priče Miš u školskoj knjižnici</w:t>
            </w:r>
          </w:p>
          <w:p w14:paraId="577DFEC0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17A2E52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 xml:space="preserve"> </w:t>
            </w:r>
            <w:r w:rsidRPr="007C5743">
              <w:rPr>
                <w:rFonts w:asciiTheme="minorHAnsi" w:hAnsiTheme="minorHAnsi" w:cstheme="minorHAnsi"/>
                <w:lang w:eastAsia="hr-HR"/>
              </w:rPr>
              <w:t>- izrada članskih iskaznica (svaki će učenik izraditi svoju iskaznicu na što kreativniji način</w:t>
            </w:r>
            <w:r w:rsidRPr="007C5743">
              <w:rPr>
                <w:rFonts w:asciiTheme="minorHAnsi" w:hAnsiTheme="minorHAnsi" w:cstheme="minorHAnsi"/>
                <w:b/>
                <w:lang w:eastAsia="hr-HR"/>
              </w:rPr>
              <w:t xml:space="preserve">) </w:t>
            </w:r>
            <w:r w:rsidRPr="007C5743">
              <w:rPr>
                <w:rFonts w:asciiTheme="minorHAnsi" w:hAnsiTheme="minorHAnsi" w:cstheme="minorHAnsi"/>
                <w:lang w:eastAsia="hr-HR"/>
              </w:rPr>
              <w:t>i straničnika</w:t>
            </w:r>
          </w:p>
        </w:tc>
        <w:tc>
          <w:tcPr>
            <w:tcW w:w="1417" w:type="dxa"/>
            <w:shd w:val="clear" w:color="auto" w:fill="auto"/>
          </w:tcPr>
          <w:p w14:paraId="5F3D644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513DD01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4B64CE5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754C73C2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1101D45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0E3CA31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nastavnica</w:t>
            </w:r>
          </w:p>
        </w:tc>
        <w:tc>
          <w:tcPr>
            <w:tcW w:w="1276" w:type="dxa"/>
            <w:shd w:val="clear" w:color="auto" w:fill="auto"/>
          </w:tcPr>
          <w:p w14:paraId="47488E4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45862D9A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47904C8E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05D5B4B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72835F4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Rujan/</w:t>
            </w:r>
          </w:p>
          <w:p w14:paraId="34EAC52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listopad</w:t>
            </w:r>
          </w:p>
        </w:tc>
      </w:tr>
      <w:tr w:rsidR="00405D8E" w:rsidRPr="007C5743" w14:paraId="1894BAAC" w14:textId="77777777" w:rsidTr="00ED5047">
        <w:tc>
          <w:tcPr>
            <w:tcW w:w="3278" w:type="dxa"/>
            <w:shd w:val="clear" w:color="auto" w:fill="auto"/>
          </w:tcPr>
          <w:p w14:paraId="7E4C18C0" w14:textId="77777777" w:rsidR="00405D8E" w:rsidRPr="007C5743" w:rsidRDefault="00405D8E" w:rsidP="00405D8E">
            <w:pPr>
              <w:keepNext/>
              <w:keepLines/>
              <w:numPr>
                <w:ilvl w:val="0"/>
                <w:numId w:val="32"/>
              </w:numPr>
              <w:spacing w:before="480" w:after="240" w:line="240" w:lineRule="auto"/>
              <w:outlineLvl w:val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</w:pPr>
            <w:bookmarkStart w:id="263" w:name="_Toc241664103"/>
            <w:bookmarkStart w:id="264" w:name="_Toc241664969"/>
            <w:r w:rsidRPr="007C5743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  <w:lastRenderedPageBreak/>
              <w:t>razred</w:t>
            </w:r>
            <w:bookmarkEnd w:id="263"/>
            <w:bookmarkEnd w:id="264"/>
          </w:p>
          <w:p w14:paraId="485E77A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prepoznati i imenovati dječje časopise</w:t>
            </w:r>
          </w:p>
          <w:p w14:paraId="6B215640" w14:textId="77777777" w:rsidR="00405D8E" w:rsidRPr="007C5743" w:rsidRDefault="00405D8E" w:rsidP="00405D8E">
            <w:pPr>
              <w:numPr>
                <w:ilvl w:val="0"/>
                <w:numId w:val="29"/>
              </w:numPr>
              <w:spacing w:after="0" w:line="240" w:lineRule="auto"/>
              <w:ind w:left="142" w:hanging="142"/>
              <w:contextualSpacing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razlikovati dječji tisak od dnevnog tiska i časopisa</w:t>
            </w:r>
          </w:p>
          <w:p w14:paraId="78F6B681" w14:textId="77777777" w:rsidR="00405D8E" w:rsidRPr="007C5743" w:rsidRDefault="00405D8E" w:rsidP="00405D8E">
            <w:pPr>
              <w:numPr>
                <w:ilvl w:val="0"/>
                <w:numId w:val="29"/>
              </w:numPr>
              <w:spacing w:after="0" w:line="240" w:lineRule="auto"/>
              <w:ind w:left="142" w:hanging="142"/>
              <w:contextualSpacing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razlikovati dijelove časopisa</w:t>
            </w:r>
          </w:p>
          <w:p w14:paraId="2BC46A60" w14:textId="77777777" w:rsidR="00405D8E" w:rsidRPr="007C5743" w:rsidRDefault="00405D8E" w:rsidP="00405D8E">
            <w:pPr>
              <w:numPr>
                <w:ilvl w:val="0"/>
                <w:numId w:val="29"/>
              </w:numPr>
              <w:spacing w:after="0" w:line="240" w:lineRule="auto"/>
              <w:ind w:left="142" w:hanging="142"/>
              <w:contextualSpacing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razlikovati časopise prema vremenu izlaženja</w:t>
            </w:r>
          </w:p>
          <w:p w14:paraId="72D056C6" w14:textId="4E555543" w:rsidR="00405D8E" w:rsidRPr="007C5743" w:rsidRDefault="00405D8E" w:rsidP="00275F92">
            <w:pPr>
              <w:numPr>
                <w:ilvl w:val="0"/>
                <w:numId w:val="29"/>
              </w:numPr>
              <w:spacing w:after="0" w:line="240" w:lineRule="auto"/>
              <w:ind w:left="142" w:hanging="142"/>
              <w:contextualSpacing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samostalno čitati i  koristiti časopise</w:t>
            </w:r>
          </w:p>
        </w:tc>
        <w:tc>
          <w:tcPr>
            <w:tcW w:w="2640" w:type="dxa"/>
            <w:shd w:val="clear" w:color="auto" w:fill="auto"/>
          </w:tcPr>
          <w:p w14:paraId="3D9DD54D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6B0CD00C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65965DD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549AAFC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 xml:space="preserve">Upoznavanje s časopisima kao informacijskim </w:t>
            </w:r>
          </w:p>
          <w:p w14:paraId="4D569214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izvorom</w:t>
            </w:r>
          </w:p>
          <w:p w14:paraId="0D2EDDD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9" w:type="dxa"/>
            <w:shd w:val="clear" w:color="auto" w:fill="auto"/>
          </w:tcPr>
          <w:p w14:paraId="5A021D88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val="en-US" w:eastAsia="hr-HR"/>
              </w:rPr>
            </w:pPr>
          </w:p>
          <w:p w14:paraId="1E33D7BB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val="en-US" w:eastAsia="hr-HR"/>
              </w:rPr>
            </w:pPr>
          </w:p>
          <w:p w14:paraId="45E7D4EF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val="en-US" w:eastAsia="hr-HR"/>
              </w:rPr>
            </w:pPr>
          </w:p>
          <w:p w14:paraId="69E0B0E9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Informacijski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pismeni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učenik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koji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kritički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vr</w:t>
            </w:r>
            <w:proofErr w:type="spellEnd"/>
            <w:r w:rsidRPr="007C5743">
              <w:rPr>
                <w:rFonts w:asciiTheme="minorHAnsi" w:hAnsiTheme="minorHAnsi" w:cstheme="minorHAnsi"/>
                <w:lang w:eastAsia="hr-HR"/>
              </w:rPr>
              <w:t>j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ednuje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proofErr w:type="gramStart"/>
            <w:r w:rsidRPr="007C5743">
              <w:rPr>
                <w:rFonts w:asciiTheme="minorHAnsi" w:hAnsiTheme="minorHAnsi" w:cstheme="minorHAnsi"/>
                <w:lang w:val="en-US" w:eastAsia="hr-HR"/>
              </w:rPr>
              <w:t>informacije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 i</w:t>
            </w:r>
            <w:proofErr w:type="gram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njihove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izvore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te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ih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usvaja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u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svoj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sustav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znanja</w:t>
            </w:r>
            <w:proofErr w:type="spellEnd"/>
            <w:r w:rsidRPr="007C5743">
              <w:rPr>
                <w:rFonts w:asciiTheme="minorHAnsi" w:hAnsiTheme="minorHAnsi" w:cstheme="minorHAnsi"/>
                <w:lang w:val="en-US" w:eastAsia="hr-HR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  <w:lang w:val="en-US" w:eastAsia="hr-HR"/>
              </w:rPr>
              <w:t>vrijednosti</w:t>
            </w:r>
            <w:proofErr w:type="spellEnd"/>
          </w:p>
          <w:p w14:paraId="6BEFBD8C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5" w:type="dxa"/>
            <w:shd w:val="clear" w:color="auto" w:fill="auto"/>
          </w:tcPr>
          <w:p w14:paraId="67479B1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4114DB1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58256A6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 pregledavanje različitih vrsta dječjih časopisa koji se nalaze u školskoj knjižnici</w:t>
            </w:r>
          </w:p>
          <w:p w14:paraId="2E70C17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-uočavanje dijelova časopisa i ljudi važnih za nastanak časopisa</w:t>
            </w:r>
          </w:p>
          <w:p w14:paraId="36BB0BAF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color w:val="C00000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-popunjavanje radnih listića umjesto zaključka i ponavljanja</w:t>
            </w:r>
          </w:p>
          <w:p w14:paraId="40BC126A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1417" w:type="dxa"/>
            <w:shd w:val="clear" w:color="auto" w:fill="auto"/>
          </w:tcPr>
          <w:p w14:paraId="0A1B3E2F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522D441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2D9A67AC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1787FD3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570AD92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  <w:p w14:paraId="5638F49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1276" w:type="dxa"/>
            <w:shd w:val="clear" w:color="auto" w:fill="auto"/>
          </w:tcPr>
          <w:p w14:paraId="620C661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10B5C917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28F0426F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2431765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Po dogovoru s učiteljicom</w:t>
            </w:r>
          </w:p>
        </w:tc>
      </w:tr>
      <w:tr w:rsidR="00405D8E" w:rsidRPr="007C5743" w14:paraId="4C72C159" w14:textId="77777777" w:rsidTr="00ED5047">
        <w:trPr>
          <w:trHeight w:val="2386"/>
        </w:trPr>
        <w:tc>
          <w:tcPr>
            <w:tcW w:w="3278" w:type="dxa"/>
          </w:tcPr>
          <w:p w14:paraId="1CCA29A2" w14:textId="77777777" w:rsidR="00405D8E" w:rsidRPr="007C5743" w:rsidRDefault="00405D8E" w:rsidP="00405D8E">
            <w:pPr>
              <w:keepNext/>
              <w:keepLines/>
              <w:numPr>
                <w:ilvl w:val="0"/>
                <w:numId w:val="32"/>
              </w:numPr>
              <w:spacing w:before="480" w:after="240" w:line="240" w:lineRule="auto"/>
              <w:outlineLvl w:val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</w:pPr>
            <w:bookmarkStart w:id="265" w:name="_Toc241664104"/>
            <w:bookmarkStart w:id="266" w:name="_Toc241664970"/>
            <w:r w:rsidRPr="007C5743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  <w:t>razred</w:t>
            </w:r>
            <w:bookmarkEnd w:id="265"/>
            <w:bookmarkEnd w:id="266"/>
          </w:p>
          <w:p w14:paraId="12ABFAD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imenovati osobe koje su važne za nastanak knjige</w:t>
            </w:r>
          </w:p>
          <w:p w14:paraId="6AC25BB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-prepoznati dijelove knjige (naslovna stranica, sadržaj, bilješka o piscu, izdanje, </w:t>
            </w:r>
          </w:p>
          <w:p w14:paraId="3D45B7B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nakladnik, predgovor ili pogovor, kazalo…)</w:t>
            </w:r>
          </w:p>
          <w:p w14:paraId="36A532A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-znati pronaći podatke u knjizi</w:t>
            </w:r>
          </w:p>
          <w:p w14:paraId="482D506F" w14:textId="4B0F486E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 - samostalno koristiti  informacije i znanja na odgovoran i etičan način</w:t>
            </w:r>
          </w:p>
        </w:tc>
        <w:tc>
          <w:tcPr>
            <w:tcW w:w="2640" w:type="dxa"/>
          </w:tcPr>
          <w:p w14:paraId="0D73903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257031F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5C38F1F2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0FA6B360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093C10E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Put od autora do čitatelja</w:t>
            </w:r>
          </w:p>
          <w:p w14:paraId="6061ACD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979" w:type="dxa"/>
          </w:tcPr>
          <w:p w14:paraId="1E3060B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40FA1CB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562BD3EC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6A6DD6D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Poticanje mladih na čitanje te popularizacija knjige i njezina važnost sve do danas</w:t>
            </w:r>
          </w:p>
          <w:p w14:paraId="12D86C6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lang w:eastAsia="hr-HR"/>
              </w:rPr>
            </w:pPr>
          </w:p>
        </w:tc>
        <w:tc>
          <w:tcPr>
            <w:tcW w:w="2975" w:type="dxa"/>
          </w:tcPr>
          <w:p w14:paraId="13C33A8E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43AA279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71BD82B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0E4C0BBC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Slušanje i gledanje PPT prezentacije, aktivno traženje podataka u unaprijed pripremljenim knjigama, samostalno čitanje</w:t>
            </w:r>
          </w:p>
          <w:p w14:paraId="166AE4C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1417" w:type="dxa"/>
            <w:hideMark/>
          </w:tcPr>
          <w:p w14:paraId="1DD71942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5FF0BB96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15955B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4B3925DE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6A6E82D3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  <w:p w14:paraId="2C9DB5F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1276" w:type="dxa"/>
            <w:hideMark/>
          </w:tcPr>
          <w:p w14:paraId="3959977F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D15BEC6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06449164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0F8A6C8B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Po dogovoru s učiteljicom  </w:t>
            </w:r>
          </w:p>
        </w:tc>
      </w:tr>
      <w:tr w:rsidR="00405D8E" w:rsidRPr="007C5743" w14:paraId="04CAB135" w14:textId="77777777" w:rsidTr="00ED5047">
        <w:trPr>
          <w:trHeight w:val="2386"/>
        </w:trPr>
        <w:tc>
          <w:tcPr>
            <w:tcW w:w="3278" w:type="dxa"/>
          </w:tcPr>
          <w:p w14:paraId="69705DA7" w14:textId="77777777" w:rsidR="00405D8E" w:rsidRPr="007C5743" w:rsidRDefault="00405D8E" w:rsidP="00405D8E">
            <w:pPr>
              <w:keepNext/>
              <w:keepLines/>
              <w:numPr>
                <w:ilvl w:val="0"/>
                <w:numId w:val="32"/>
              </w:numPr>
              <w:spacing w:before="480" w:after="240" w:line="240" w:lineRule="auto"/>
              <w:outlineLvl w:val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</w:pPr>
            <w:bookmarkStart w:id="267" w:name="_Toc241664105"/>
            <w:bookmarkStart w:id="268" w:name="_Toc241664971"/>
            <w:r w:rsidRPr="007C5743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  <w:lastRenderedPageBreak/>
              <w:t>razred</w:t>
            </w:r>
            <w:bookmarkEnd w:id="267"/>
            <w:bookmarkEnd w:id="268"/>
          </w:p>
          <w:p w14:paraId="16C5C63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-uočiti područja ljudskog znanja</w:t>
            </w:r>
          </w:p>
          <w:p w14:paraId="3C51A05E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-poznavati referentnu zbirku i naučiti ju koristiti u svrhu proširenja znanja</w:t>
            </w:r>
          </w:p>
          <w:p w14:paraId="71C918CC" w14:textId="64C740D6" w:rsidR="00405D8E" w:rsidRPr="007C5743" w:rsidRDefault="00405D8E" w:rsidP="00275F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znati izabrati te primijeniti informaciju</w:t>
            </w:r>
          </w:p>
        </w:tc>
        <w:tc>
          <w:tcPr>
            <w:tcW w:w="2640" w:type="dxa"/>
          </w:tcPr>
          <w:p w14:paraId="4AC9362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242F73AD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4B7570D7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7376BC66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Referentna zbirka</w:t>
            </w:r>
          </w:p>
          <w:p w14:paraId="2D267C2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9" w:type="dxa"/>
          </w:tcPr>
          <w:p w14:paraId="3875E1F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1D6AE653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2912C1F7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Upoznati učenike s vrstama građe koje pripadaju referentnoj zbirci , osvijestiti da je referentna zbirka važno i korisno pomagalo  koje omogućuje pronalaženje i odabir relevantne informacije</w:t>
            </w:r>
          </w:p>
          <w:p w14:paraId="4FA7E2F7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eastAsia="hr-HR"/>
              </w:rPr>
            </w:pPr>
          </w:p>
        </w:tc>
        <w:tc>
          <w:tcPr>
            <w:tcW w:w="2975" w:type="dxa"/>
          </w:tcPr>
          <w:p w14:paraId="76BB0D72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</w:p>
          <w:p w14:paraId="00FFC7F4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</w:p>
          <w:p w14:paraId="6FA680BA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Pregledavanje rječnika, enciklopedija, rješavanje radnog listića sa zadacima vezanim uz temu</w:t>
            </w:r>
          </w:p>
          <w:p w14:paraId="61A55C6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417" w:type="dxa"/>
          </w:tcPr>
          <w:p w14:paraId="1FD6B1F6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0A75FC5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6B5E648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1F428CF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</w:tc>
        <w:tc>
          <w:tcPr>
            <w:tcW w:w="1276" w:type="dxa"/>
          </w:tcPr>
          <w:p w14:paraId="5726D35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0786BB3A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56C954E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Po dogovoru s učiteljicom </w:t>
            </w:r>
          </w:p>
        </w:tc>
      </w:tr>
      <w:tr w:rsidR="00405D8E" w:rsidRPr="007C5743" w14:paraId="5ED20428" w14:textId="77777777" w:rsidTr="00ED5047">
        <w:trPr>
          <w:trHeight w:val="1563"/>
        </w:trPr>
        <w:tc>
          <w:tcPr>
            <w:tcW w:w="3278" w:type="dxa"/>
          </w:tcPr>
          <w:p w14:paraId="6EFCF3D3" w14:textId="77777777" w:rsidR="00405D8E" w:rsidRPr="007C5743" w:rsidRDefault="00405D8E" w:rsidP="00405D8E">
            <w:pPr>
              <w:keepNext/>
              <w:keepLines/>
              <w:numPr>
                <w:ilvl w:val="0"/>
                <w:numId w:val="32"/>
              </w:numPr>
              <w:spacing w:before="480" w:after="240" w:line="240" w:lineRule="auto"/>
              <w:outlineLvl w:val="0"/>
              <w:rPr>
                <w:rFonts w:asciiTheme="minorHAnsi" w:eastAsia="Times New Roman" w:hAnsiTheme="minorHAnsi" w:cstheme="minorHAnsi"/>
                <w:bCs/>
                <w:color w:val="000000"/>
                <w:sz w:val="28"/>
                <w:szCs w:val="28"/>
                <w:lang w:eastAsia="hr-HR"/>
              </w:rPr>
            </w:pPr>
            <w:bookmarkStart w:id="269" w:name="_Toc241664106"/>
            <w:bookmarkStart w:id="270" w:name="_Toc241664972"/>
            <w:r w:rsidRPr="007C5743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  <w:t>razred</w:t>
            </w:r>
            <w:bookmarkEnd w:id="269"/>
            <w:bookmarkEnd w:id="270"/>
          </w:p>
          <w:p w14:paraId="7922E0F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-upoznati vrste medija</w:t>
            </w:r>
          </w:p>
          <w:p w14:paraId="4A1DFCC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-upoznati ulogu medija u životu</w:t>
            </w:r>
          </w:p>
          <w:p w14:paraId="7B7791BE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-uočiti razliku između upotrebe i zloupotrebe medija</w:t>
            </w:r>
          </w:p>
        </w:tc>
        <w:tc>
          <w:tcPr>
            <w:tcW w:w="2640" w:type="dxa"/>
          </w:tcPr>
          <w:p w14:paraId="351F275A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07356EF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27EE5684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Vrste medija</w:t>
            </w:r>
          </w:p>
          <w:p w14:paraId="7D79D18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9" w:type="dxa"/>
          </w:tcPr>
          <w:p w14:paraId="456918FD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6BF08B0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0612AC0B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Upoznati vrste medija, njihovu podjelu  i osnovna obilježja medijskih vrsta</w:t>
            </w:r>
          </w:p>
          <w:p w14:paraId="155ED879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975" w:type="dxa"/>
          </w:tcPr>
          <w:p w14:paraId="72A34F7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7E2C0980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7A757725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Razgovor, rješavanje radnog listića, rad u grupama</w:t>
            </w:r>
          </w:p>
          <w:p w14:paraId="0768CC3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417" w:type="dxa"/>
          </w:tcPr>
          <w:p w14:paraId="5A6E301E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5038D134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2EBE9DB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61B56FE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</w:tc>
        <w:tc>
          <w:tcPr>
            <w:tcW w:w="1276" w:type="dxa"/>
          </w:tcPr>
          <w:p w14:paraId="0893363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12934CB3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7F2206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Po dogovoru s učiteljicom</w:t>
            </w:r>
          </w:p>
        </w:tc>
      </w:tr>
      <w:tr w:rsidR="00405D8E" w:rsidRPr="007C5743" w14:paraId="4DA1CCD8" w14:textId="77777777" w:rsidTr="00ED5047">
        <w:trPr>
          <w:trHeight w:val="1558"/>
        </w:trPr>
        <w:tc>
          <w:tcPr>
            <w:tcW w:w="3278" w:type="dxa"/>
          </w:tcPr>
          <w:p w14:paraId="39F64C39" w14:textId="77777777" w:rsidR="00405D8E" w:rsidRPr="007C5743" w:rsidRDefault="00405D8E" w:rsidP="00405D8E">
            <w:pPr>
              <w:keepNext/>
              <w:keepLines/>
              <w:numPr>
                <w:ilvl w:val="0"/>
                <w:numId w:val="32"/>
              </w:numPr>
              <w:spacing w:before="480" w:after="240" w:line="240" w:lineRule="auto"/>
              <w:outlineLvl w:val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</w:pPr>
            <w:bookmarkStart w:id="271" w:name="_Toc241664107"/>
            <w:bookmarkStart w:id="272" w:name="_Toc241664973"/>
            <w:r w:rsidRPr="007C5743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hr-HR"/>
              </w:rPr>
              <w:t>razred</w:t>
            </w:r>
            <w:bookmarkEnd w:id="271"/>
            <w:bookmarkEnd w:id="272"/>
          </w:p>
          <w:p w14:paraId="38D6EA7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-razumjeti UDK kao sustav po kojem se klasificiraju stručna i znanstveno- popularna djela</w:t>
            </w:r>
          </w:p>
          <w:p w14:paraId="435B510D" w14:textId="085CA233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-znati pronaći knjigu u knjižnici</w:t>
            </w:r>
          </w:p>
        </w:tc>
        <w:tc>
          <w:tcPr>
            <w:tcW w:w="2640" w:type="dxa"/>
          </w:tcPr>
          <w:p w14:paraId="2141328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5D3BE724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5E1F2D36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Samostalno pronalaženje informacija</w:t>
            </w:r>
          </w:p>
          <w:p w14:paraId="6D16685A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9" w:type="dxa"/>
          </w:tcPr>
          <w:p w14:paraId="0FAE289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27576E30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602AF8A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Naučiti pronalaziti informacije za potrebe projektne nastave</w:t>
            </w:r>
          </w:p>
          <w:p w14:paraId="6B92415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975" w:type="dxa"/>
          </w:tcPr>
          <w:p w14:paraId="64E1673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3640B2D2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35FB0D47" w14:textId="41983CAD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Prelistavanje knjige UDK, aktivno traženje knjiga iz određenog područja, izrada UDK oznake za nekoliko odabranih </w:t>
            </w:r>
            <w:proofErr w:type="spellStart"/>
            <w:r w:rsidRPr="007C5743">
              <w:rPr>
                <w:rFonts w:asciiTheme="minorHAnsi" w:hAnsiTheme="minorHAnsi" w:cstheme="minorHAnsi"/>
                <w:lang w:eastAsia="hr-HR"/>
              </w:rPr>
              <w:t>lektirnih</w:t>
            </w:r>
            <w:proofErr w:type="spellEnd"/>
            <w:r w:rsidRPr="007C5743">
              <w:rPr>
                <w:rFonts w:asciiTheme="minorHAnsi" w:hAnsiTheme="minorHAnsi" w:cstheme="minorHAnsi"/>
                <w:lang w:eastAsia="hr-HR"/>
              </w:rPr>
              <w:t xml:space="preserve"> naslova </w:t>
            </w:r>
          </w:p>
        </w:tc>
        <w:tc>
          <w:tcPr>
            <w:tcW w:w="1417" w:type="dxa"/>
          </w:tcPr>
          <w:p w14:paraId="7B3926E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5A9611AE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4A312F0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5BE6122F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</w:tc>
        <w:tc>
          <w:tcPr>
            <w:tcW w:w="1276" w:type="dxa"/>
          </w:tcPr>
          <w:p w14:paraId="24546B7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55AB9EA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3F15DA2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Po dogovoru s učiteljicom</w:t>
            </w:r>
          </w:p>
        </w:tc>
      </w:tr>
      <w:tr w:rsidR="00405D8E" w:rsidRPr="007C5743" w14:paraId="785E3C93" w14:textId="77777777" w:rsidTr="00275F92">
        <w:trPr>
          <w:trHeight w:val="1408"/>
        </w:trPr>
        <w:tc>
          <w:tcPr>
            <w:tcW w:w="3278" w:type="dxa"/>
          </w:tcPr>
          <w:p w14:paraId="533C4EC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8"/>
                <w:szCs w:val="28"/>
                <w:lang w:eastAsia="hr-HR"/>
              </w:rPr>
              <w:t>7. razred</w:t>
            </w:r>
          </w:p>
          <w:p w14:paraId="4BA675F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 iz više izvora stvoriti vlastito mišljenje i stavove</w:t>
            </w:r>
          </w:p>
          <w:p w14:paraId="4C0775FE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-  zamijeniti </w:t>
            </w:r>
            <w:proofErr w:type="spellStart"/>
            <w:r w:rsidRPr="007C5743">
              <w:rPr>
                <w:rFonts w:asciiTheme="minorHAnsi" w:hAnsiTheme="minorHAnsi" w:cstheme="minorHAnsi"/>
                <w:lang w:eastAsia="hr-HR"/>
              </w:rPr>
              <w:t>copy</w:t>
            </w:r>
            <w:proofErr w:type="spellEnd"/>
            <w:r w:rsidRPr="007C5743">
              <w:rPr>
                <w:rFonts w:asciiTheme="minorHAnsi" w:hAnsiTheme="minorHAnsi" w:cstheme="minorHAnsi"/>
                <w:lang w:eastAsia="hr-HR"/>
              </w:rPr>
              <w:t>/paste (ne)kulturu kreativnim rješavanjem problema i istraživačkim učenjem</w:t>
            </w:r>
          </w:p>
          <w:p w14:paraId="55466A2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- prepoznati školsku knjižnicu kao </w:t>
            </w:r>
            <w:r w:rsidRPr="007C5743">
              <w:rPr>
                <w:rFonts w:asciiTheme="minorHAnsi" w:hAnsiTheme="minorHAnsi" w:cstheme="minorHAnsi"/>
                <w:lang w:eastAsia="hr-HR"/>
              </w:rPr>
              <w:lastRenderedPageBreak/>
              <w:t>dio globalne informacijske mreže te vrijednost kvalitetne informacije u svakodnevnom životu</w:t>
            </w:r>
          </w:p>
          <w:p w14:paraId="0962AAE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-moći pronaći potrebnu građu</w:t>
            </w:r>
          </w:p>
        </w:tc>
        <w:tc>
          <w:tcPr>
            <w:tcW w:w="2640" w:type="dxa"/>
          </w:tcPr>
          <w:p w14:paraId="2942AF1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lastRenderedPageBreak/>
              <w:t>KATALOG-prijeko potrebno pomagalo svake knjižnice</w:t>
            </w:r>
          </w:p>
          <w:p w14:paraId="7E42E887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On-line katalozi  narodnih knjižnica i knjižnica javnih ustanova u  RH. kao i najpoznatijih svjetskih knjižnica</w:t>
            </w:r>
          </w:p>
          <w:p w14:paraId="67DF7C9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hr-HR"/>
              </w:rPr>
            </w:pPr>
          </w:p>
        </w:tc>
        <w:tc>
          <w:tcPr>
            <w:tcW w:w="2979" w:type="dxa"/>
          </w:tcPr>
          <w:p w14:paraId="03BB053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8C40BD0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Upoznati učenike s katalogom kao  učinkovitim  i djelotvornim pomagalom koje omogućuje korisniku pronalaženje  i odabir  informacije</w:t>
            </w:r>
          </w:p>
          <w:p w14:paraId="5405F59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975" w:type="dxa"/>
          </w:tcPr>
          <w:p w14:paraId="03AA8EB3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</w:p>
          <w:p w14:paraId="41312665" w14:textId="77777777" w:rsidR="00405D8E" w:rsidRPr="007C5743" w:rsidRDefault="00405D8E" w:rsidP="00405D8E">
            <w:pPr>
              <w:spacing w:after="0" w:line="240" w:lineRule="auto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Internet: pretraživanje on-line knjižničnih kataloga: pronalaženje građe po naslovu, autoru, predmetu; pokazati što knjižnica ima od određenoga autora, kada je izdana i dr.</w:t>
            </w:r>
          </w:p>
          <w:p w14:paraId="159AC17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417" w:type="dxa"/>
          </w:tcPr>
          <w:p w14:paraId="6CFCC4B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813ECE3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6F7387B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</w:tc>
        <w:tc>
          <w:tcPr>
            <w:tcW w:w="1276" w:type="dxa"/>
          </w:tcPr>
          <w:p w14:paraId="3E2A941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027FB563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Po dogovoru s učiteljicom </w:t>
            </w:r>
          </w:p>
        </w:tc>
      </w:tr>
      <w:tr w:rsidR="00405D8E" w:rsidRPr="007C5743" w14:paraId="6C358318" w14:textId="77777777" w:rsidTr="00275F92">
        <w:trPr>
          <w:trHeight w:val="7649"/>
        </w:trPr>
        <w:tc>
          <w:tcPr>
            <w:tcW w:w="3278" w:type="dxa"/>
          </w:tcPr>
          <w:p w14:paraId="5246DAA6" w14:textId="77777777" w:rsidR="00405D8E" w:rsidRPr="007C5743" w:rsidRDefault="00405D8E" w:rsidP="00405D8E">
            <w:pPr>
              <w:spacing w:after="0" w:line="240" w:lineRule="auto"/>
              <w:ind w:left="720"/>
              <w:contextualSpacing/>
              <w:jc w:val="both"/>
              <w:rPr>
                <w:rFonts w:asciiTheme="minorHAnsi" w:hAnsiTheme="minorHAnsi" w:cstheme="minorHAnsi"/>
                <w:lang w:eastAsia="hr-HR"/>
              </w:rPr>
            </w:pPr>
          </w:p>
          <w:p w14:paraId="033EFDD5" w14:textId="77777777" w:rsidR="00405D8E" w:rsidRPr="007C5743" w:rsidRDefault="00405D8E" w:rsidP="00405D8E">
            <w:pPr>
              <w:spacing w:after="0" w:line="240" w:lineRule="auto"/>
              <w:ind w:left="284"/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8"/>
                <w:szCs w:val="28"/>
                <w:lang w:eastAsia="hr-HR"/>
              </w:rPr>
              <w:t>8. razred</w:t>
            </w:r>
          </w:p>
          <w:p w14:paraId="229C7A9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objasniti što su digitalni izvori i e- knjige (knjižnice) i navesti njihove dodatne mogućnosti u odnosu na tiskanu građu</w:t>
            </w:r>
          </w:p>
          <w:p w14:paraId="6817E51F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- moći  identificirati i koristiti  dostupne digitalne izvore kao potencijalne izvore informacija</w:t>
            </w:r>
          </w:p>
          <w:p w14:paraId="77BDC72D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640" w:type="dxa"/>
          </w:tcPr>
          <w:p w14:paraId="468EFF49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76E469C2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</w:p>
          <w:p w14:paraId="33BA3A4D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Digitalizacija</w:t>
            </w:r>
          </w:p>
          <w:p w14:paraId="0A5B7B83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lang w:eastAsia="hr-HR"/>
              </w:rPr>
              <w:t>E-knjižnice</w:t>
            </w:r>
          </w:p>
        </w:tc>
        <w:tc>
          <w:tcPr>
            <w:tcW w:w="2979" w:type="dxa"/>
          </w:tcPr>
          <w:p w14:paraId="729DF467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pacing w:val="5"/>
                <w:shd w:val="clear" w:color="auto" w:fill="FFFFFF"/>
                <w:lang w:eastAsia="hr-HR"/>
              </w:rPr>
            </w:pPr>
          </w:p>
          <w:p w14:paraId="30B60CE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pacing w:val="5"/>
                <w:shd w:val="clear" w:color="auto" w:fill="FFFFFF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pacing w:val="5"/>
                <w:shd w:val="clear" w:color="auto" w:fill="FFFFFF"/>
                <w:lang w:eastAsia="hr-HR"/>
              </w:rPr>
              <w:t>Upoznati i obavijestiti učenike o dijelu digitalizirane građe na webu</w:t>
            </w:r>
          </w:p>
          <w:p w14:paraId="5318D826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eastAsia="hr-HR"/>
              </w:rPr>
            </w:pPr>
          </w:p>
        </w:tc>
        <w:tc>
          <w:tcPr>
            <w:tcW w:w="2975" w:type="dxa"/>
            <w:shd w:val="clear" w:color="auto" w:fill="FFFFFF" w:themeFill="background1"/>
          </w:tcPr>
          <w:p w14:paraId="6E8F0D5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Pretraživati :</w:t>
            </w:r>
            <w:hyperlink r:id="rId13" w:history="1">
              <w:r w:rsidRPr="007C5743">
                <w:rPr>
                  <w:rFonts w:asciiTheme="minorHAnsi" w:hAnsiTheme="minorHAnsi" w:cstheme="minorHAnsi"/>
                  <w:color w:val="0000FF"/>
                  <w:u w:val="single"/>
                  <w:lang w:eastAsia="hr-HR"/>
                </w:rPr>
                <w:t>http://www.kultura.hr/O-nama</w:t>
              </w:r>
            </w:hyperlink>
          </w:p>
          <w:p w14:paraId="00FFE594" w14:textId="77777777" w:rsidR="00405D8E" w:rsidRPr="007C5743" w:rsidRDefault="009A215B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hyperlink r:id="rId14" w:history="1">
              <w:r w:rsidR="00405D8E" w:rsidRPr="007C5743">
                <w:rPr>
                  <w:rFonts w:asciiTheme="minorHAnsi" w:hAnsiTheme="minorHAnsi" w:cstheme="minorHAnsi"/>
                  <w:color w:val="0000FF"/>
                  <w:u w:val="single"/>
                  <w:lang w:eastAsia="hr-HR"/>
                </w:rPr>
                <w:t>http://www.kultura.hr/O-nama/Nacionalni-program-digitalizacije</w:t>
              </w:r>
            </w:hyperlink>
          </w:p>
          <w:p w14:paraId="741714F0" w14:textId="77777777" w:rsidR="00405D8E" w:rsidRPr="007C5743" w:rsidRDefault="009A215B" w:rsidP="00405D8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hr-HR"/>
              </w:rPr>
            </w:pPr>
            <w:hyperlink r:id="rId15" w:history="1">
              <w:r w:rsidR="00405D8E" w:rsidRPr="007C5743">
                <w:rPr>
                  <w:rFonts w:asciiTheme="minorHAnsi" w:hAnsiTheme="minorHAnsi" w:cstheme="minorHAnsi"/>
                  <w:color w:val="0000FF"/>
                  <w:u w:val="single"/>
                  <w:lang w:eastAsia="hr-HR"/>
                </w:rPr>
                <w:t>http://www.mdc.hr/hr/mdc/digitalne-zbirke/</w:t>
              </w:r>
            </w:hyperlink>
          </w:p>
          <w:p w14:paraId="348B218B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</w:t>
            </w:r>
            <w:r w:rsidRPr="007C5743">
              <w:rPr>
                <w:rFonts w:asciiTheme="minorHAnsi" w:eastAsia="Times New Roman" w:hAnsiTheme="minorHAnsi" w:cstheme="minorHAnsi"/>
                <w:color w:val="000000"/>
                <w:lang w:eastAsia="hr-HR"/>
              </w:rPr>
              <w:t> </w:t>
            </w:r>
            <w:hyperlink r:id="rId16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e-lektira</w:t>
              </w:r>
            </w:hyperlink>
          </w:p>
          <w:p w14:paraId="58929528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 </w:t>
            </w:r>
            <w:hyperlink r:id="rId17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e-knjižnica-</w:t>
              </w:r>
              <w:proofErr w:type="spellStart"/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carnet</w:t>
              </w:r>
              <w:proofErr w:type="spellEnd"/>
            </w:hyperlink>
          </w:p>
          <w:p w14:paraId="0A70FA3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</w:t>
            </w:r>
            <w:r w:rsidRPr="007C5743">
              <w:rPr>
                <w:rFonts w:asciiTheme="minorHAnsi" w:eastAsia="Times New Roman" w:hAnsiTheme="minorHAnsi" w:cstheme="minorHAnsi"/>
                <w:color w:val="000000"/>
                <w:lang w:eastAsia="hr-HR"/>
              </w:rPr>
              <w:t> </w:t>
            </w:r>
            <w:hyperlink r:id="rId18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Digitalne knjige - hrvatski književnici u virtualnoj knjižnici</w:t>
              </w:r>
            </w:hyperlink>
          </w:p>
          <w:p w14:paraId="2B3B21C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</w:t>
            </w:r>
            <w:r w:rsidRPr="007C5743">
              <w:rPr>
                <w:rFonts w:asciiTheme="minorHAnsi" w:eastAsia="Times New Roman" w:hAnsiTheme="minorHAnsi" w:cstheme="minorHAnsi"/>
                <w:color w:val="000000"/>
                <w:lang w:eastAsia="hr-HR"/>
              </w:rPr>
              <w:t> </w:t>
            </w:r>
            <w:hyperlink r:id="rId19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Zbirka književnih djela na hrvatskome jeziku</w:t>
              </w:r>
            </w:hyperlink>
          </w:p>
          <w:p w14:paraId="168B0844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</w:t>
            </w:r>
            <w:r w:rsidRPr="007C5743">
              <w:rPr>
                <w:rFonts w:asciiTheme="minorHAnsi" w:eastAsia="Times New Roman" w:hAnsiTheme="minorHAnsi" w:cstheme="minorHAnsi"/>
                <w:color w:val="000000"/>
                <w:lang w:eastAsia="hr-HR"/>
              </w:rPr>
              <w:t> </w:t>
            </w:r>
            <w:hyperlink r:id="rId20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Poučna knjižnica Matice Hrvatske u digitalnom obliku</w:t>
              </w:r>
            </w:hyperlink>
          </w:p>
          <w:p w14:paraId="6EC8C4AF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</w:t>
            </w:r>
            <w:r w:rsidRPr="007C5743">
              <w:rPr>
                <w:rFonts w:asciiTheme="minorHAnsi" w:eastAsia="Times New Roman" w:hAnsiTheme="minorHAnsi" w:cstheme="minorHAnsi"/>
                <w:color w:val="000000"/>
                <w:lang w:eastAsia="hr-HR"/>
              </w:rPr>
              <w:t> </w:t>
            </w:r>
            <w:hyperlink r:id="rId21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E-knjige Društva za promicanje književnosti na novim medijima</w:t>
              </w:r>
            </w:hyperlink>
          </w:p>
          <w:p w14:paraId="272E5F51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 </w:t>
            </w:r>
            <w:hyperlink r:id="rId22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Free eBooks.net </w:t>
              </w:r>
            </w:hyperlink>
          </w:p>
          <w:p w14:paraId="390B7613" w14:textId="77777777" w:rsidR="00405D8E" w:rsidRPr="007C5743" w:rsidRDefault="00405D8E" w:rsidP="00405D8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7C5743">
              <w:rPr>
                <w:rFonts w:asciiTheme="minorHAnsi" w:eastAsia="Times New Roman" w:hAnsiTheme="minorHAnsi" w:cstheme="minorHAnsi"/>
                <w:color w:val="000000"/>
              </w:rPr>
              <w:t>-</w:t>
            </w:r>
            <w:r w:rsidRPr="007C5743">
              <w:rPr>
                <w:rFonts w:asciiTheme="minorHAnsi" w:eastAsia="Times New Roman" w:hAnsiTheme="minorHAnsi" w:cstheme="minorHAnsi"/>
                <w:color w:val="000000"/>
                <w:lang w:eastAsia="hr-HR"/>
              </w:rPr>
              <w:t> </w:t>
            </w:r>
            <w:hyperlink r:id="rId23" w:history="1"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 xml:space="preserve">Google </w:t>
              </w:r>
              <w:proofErr w:type="spellStart"/>
              <w:r w:rsidRPr="007C5743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Books</w:t>
              </w:r>
              <w:proofErr w:type="spellEnd"/>
            </w:hyperlink>
          </w:p>
          <w:p w14:paraId="07BD93F8" w14:textId="77777777" w:rsidR="00405D8E" w:rsidRPr="007C5743" w:rsidRDefault="00405D8E" w:rsidP="00275F92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lang w:eastAsia="hr-HR"/>
              </w:rPr>
              <w:t>- </w:t>
            </w:r>
            <w:hyperlink r:id="rId24" w:history="1">
              <w:r w:rsidRPr="007C5743">
                <w:rPr>
                  <w:rFonts w:asciiTheme="minorHAnsi" w:hAnsiTheme="minorHAnsi" w:cstheme="minorHAnsi"/>
                  <w:color w:val="0000FF"/>
                  <w:u w:val="single"/>
                  <w:lang w:eastAsia="hr-HR"/>
                </w:rPr>
                <w:t xml:space="preserve">World Digital </w:t>
              </w:r>
              <w:proofErr w:type="spellStart"/>
              <w:r w:rsidRPr="007C5743">
                <w:rPr>
                  <w:rFonts w:asciiTheme="minorHAnsi" w:hAnsiTheme="minorHAnsi" w:cstheme="minorHAnsi"/>
                  <w:color w:val="0000FF"/>
                  <w:u w:val="single"/>
                  <w:lang w:eastAsia="hr-HR"/>
                </w:rPr>
                <w:t>Library</w:t>
              </w:r>
              <w:proofErr w:type="spellEnd"/>
            </w:hyperlink>
            <w:r w:rsidRPr="007C5743">
              <w:rPr>
                <w:rFonts w:asciiTheme="minorHAnsi" w:hAnsiTheme="minorHAnsi" w:cstheme="minorHAnsi"/>
                <w:color w:val="000000"/>
                <w:lang w:eastAsia="hr-HR"/>
              </w:rPr>
              <w:t> – međunarodna digitalna knjižnica kojom upravlja UNESCO a u SAD- u Kongresnoj knjižnici</w:t>
            </w:r>
          </w:p>
          <w:p w14:paraId="0EE23523" w14:textId="77777777" w:rsidR="00405D8E" w:rsidRPr="007C5743" w:rsidRDefault="00405D8E" w:rsidP="00405D8E">
            <w:pPr>
              <w:numPr>
                <w:ilvl w:val="0"/>
                <w:numId w:val="30"/>
              </w:numPr>
              <w:shd w:val="clear" w:color="auto" w:fill="F2FCFC"/>
              <w:spacing w:before="100" w:beforeAutospacing="1" w:after="0" w:line="240" w:lineRule="auto"/>
              <w:ind w:left="-300"/>
              <w:jc w:val="both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417" w:type="dxa"/>
          </w:tcPr>
          <w:p w14:paraId="171D415B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 </w:t>
            </w:r>
          </w:p>
          <w:p w14:paraId="5860F807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Knjižničarka</w:t>
            </w:r>
          </w:p>
          <w:p w14:paraId="1B1818AF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>Učenici</w:t>
            </w:r>
          </w:p>
          <w:p w14:paraId="0677B9E2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3A22D171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64C9BAAF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2A0BB53A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1E3429E5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276" w:type="dxa"/>
          </w:tcPr>
          <w:p w14:paraId="5237F608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</w:p>
          <w:p w14:paraId="47E66174" w14:textId="77777777" w:rsidR="00405D8E" w:rsidRPr="007C5743" w:rsidRDefault="00405D8E" w:rsidP="00405D8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hr-HR"/>
              </w:rPr>
            </w:pPr>
            <w:r w:rsidRPr="007C5743">
              <w:rPr>
                <w:rFonts w:asciiTheme="minorHAnsi" w:hAnsiTheme="minorHAnsi" w:cstheme="minorHAnsi"/>
                <w:lang w:eastAsia="hr-HR"/>
              </w:rPr>
              <w:t xml:space="preserve">Po dogovoru s učiteljicom </w:t>
            </w:r>
          </w:p>
        </w:tc>
      </w:tr>
    </w:tbl>
    <w:p w14:paraId="7FE21FAB" w14:textId="1669FC85" w:rsidR="00E21ADA" w:rsidRPr="007C5743" w:rsidRDefault="00B45F67" w:rsidP="00DE12C1">
      <w:pPr>
        <w:pStyle w:val="Naslov1"/>
        <w:numPr>
          <w:ilvl w:val="0"/>
          <w:numId w:val="0"/>
        </w:numPr>
        <w:rPr>
          <w:rFonts w:asciiTheme="minorHAnsi" w:hAnsiTheme="minorHAnsi" w:cstheme="minorHAnsi"/>
        </w:rPr>
      </w:pPr>
      <w:bookmarkStart w:id="273" w:name="_Toc241664974"/>
      <w:bookmarkEnd w:id="262"/>
      <w:r w:rsidRPr="007C5743">
        <w:rPr>
          <w:rFonts w:asciiTheme="minorHAnsi" w:hAnsiTheme="minorHAnsi" w:cstheme="minorHAnsi"/>
        </w:rPr>
        <w:lastRenderedPageBreak/>
        <w:t xml:space="preserve">11. </w:t>
      </w:r>
      <w:r w:rsidR="00E21ADA" w:rsidRPr="007C5743">
        <w:rPr>
          <w:rFonts w:asciiTheme="minorHAnsi" w:hAnsiTheme="minorHAnsi" w:cstheme="minorHAnsi"/>
        </w:rPr>
        <w:t>Godišnji plan i program rada stručnog suradnika pedagoga za školsku godinu  202</w:t>
      </w:r>
      <w:r w:rsidR="0038424B" w:rsidRPr="007C5743">
        <w:rPr>
          <w:rFonts w:asciiTheme="minorHAnsi" w:hAnsiTheme="minorHAnsi" w:cstheme="minorHAnsi"/>
        </w:rPr>
        <w:t>6</w:t>
      </w:r>
      <w:r w:rsidR="00E21ADA" w:rsidRPr="007C5743">
        <w:rPr>
          <w:rFonts w:asciiTheme="minorHAnsi" w:hAnsiTheme="minorHAnsi" w:cstheme="minorHAnsi"/>
        </w:rPr>
        <w:t>./202</w:t>
      </w:r>
      <w:r w:rsidR="0038424B" w:rsidRPr="007C5743">
        <w:rPr>
          <w:rFonts w:asciiTheme="minorHAnsi" w:hAnsiTheme="minorHAnsi" w:cstheme="minorHAnsi"/>
        </w:rPr>
        <w:t>7</w:t>
      </w:r>
      <w:r w:rsidR="00E21ADA" w:rsidRPr="007C5743">
        <w:rPr>
          <w:rFonts w:asciiTheme="minorHAnsi" w:hAnsiTheme="minorHAnsi" w:cstheme="minorHAnsi"/>
        </w:rPr>
        <w:t>.</w:t>
      </w:r>
      <w:bookmarkEnd w:id="258"/>
      <w:bookmarkEnd w:id="273"/>
    </w:p>
    <w:p w14:paraId="20E5E37A" w14:textId="77777777" w:rsidR="00E21ADA" w:rsidRPr="007C5743" w:rsidRDefault="00E21ADA" w:rsidP="00E21ADA">
      <w:pPr>
        <w:keepNext/>
        <w:keepLines/>
        <w:spacing w:after="0" w:line="360" w:lineRule="auto"/>
        <w:jc w:val="both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tbl>
      <w:tblPr>
        <w:tblStyle w:val="Reetkatablice"/>
        <w:tblW w:w="14712" w:type="dxa"/>
        <w:tblLook w:val="0000" w:firstRow="0" w:lastRow="0" w:firstColumn="0" w:lastColumn="0" w:noHBand="0" w:noVBand="0"/>
      </w:tblPr>
      <w:tblGrid>
        <w:gridCol w:w="959"/>
        <w:gridCol w:w="7371"/>
        <w:gridCol w:w="3685"/>
        <w:gridCol w:w="2697"/>
      </w:tblGrid>
      <w:tr w:rsidR="00B45F67" w:rsidRPr="007C5743" w14:paraId="46F3C4B6" w14:textId="77777777" w:rsidTr="00590004">
        <w:trPr>
          <w:trHeight w:val="318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14:paraId="2B9CE1FB" w14:textId="77777777" w:rsidR="00B45F67" w:rsidRPr="007C5743" w:rsidRDefault="00B45F67" w:rsidP="00ED5047">
            <w:pPr>
              <w:jc w:val="center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Redni broj</w:t>
            </w:r>
          </w:p>
        </w:tc>
        <w:tc>
          <w:tcPr>
            <w:tcW w:w="7371" w:type="dxa"/>
            <w:shd w:val="clear" w:color="auto" w:fill="FDE9D9" w:themeFill="accent6" w:themeFillTint="33"/>
            <w:vAlign w:val="center"/>
          </w:tcPr>
          <w:p w14:paraId="3C961E38" w14:textId="77777777" w:rsidR="00B45F67" w:rsidRPr="007C5743" w:rsidRDefault="00B45F67" w:rsidP="00ED5047">
            <w:pPr>
              <w:jc w:val="center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Područje rada / aktivnosti</w:t>
            </w:r>
          </w:p>
        </w:tc>
        <w:tc>
          <w:tcPr>
            <w:tcW w:w="3685" w:type="dxa"/>
            <w:shd w:val="clear" w:color="auto" w:fill="FDE9D9" w:themeFill="accent6" w:themeFillTint="33"/>
            <w:vAlign w:val="center"/>
          </w:tcPr>
          <w:p w14:paraId="6612217C" w14:textId="77777777" w:rsidR="00B45F67" w:rsidRPr="007C5743" w:rsidRDefault="00B45F67" w:rsidP="00ED5047">
            <w:pPr>
              <w:jc w:val="center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Cilj / svrha</w:t>
            </w:r>
          </w:p>
        </w:tc>
        <w:tc>
          <w:tcPr>
            <w:tcW w:w="2697" w:type="dxa"/>
            <w:shd w:val="clear" w:color="auto" w:fill="FDE9D9" w:themeFill="accent6" w:themeFillTint="33"/>
            <w:vAlign w:val="center"/>
          </w:tcPr>
          <w:p w14:paraId="609B7566" w14:textId="77777777" w:rsidR="00B45F67" w:rsidRPr="007C5743" w:rsidRDefault="00B45F67" w:rsidP="00ED5047">
            <w:pPr>
              <w:jc w:val="center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Vrijeme rada</w:t>
            </w:r>
          </w:p>
        </w:tc>
      </w:tr>
      <w:tr w:rsidR="00B45F67" w:rsidRPr="007C5743" w14:paraId="074A8FE3" w14:textId="77777777" w:rsidTr="00590004">
        <w:trPr>
          <w:trHeight w:val="567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14:paraId="10CE6139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1.</w:t>
            </w:r>
          </w:p>
        </w:tc>
        <w:tc>
          <w:tcPr>
            <w:tcW w:w="13753" w:type="dxa"/>
            <w:gridSpan w:val="3"/>
            <w:shd w:val="clear" w:color="auto" w:fill="FDE9D9" w:themeFill="accent6" w:themeFillTint="33"/>
            <w:vAlign w:val="center"/>
          </w:tcPr>
          <w:p w14:paraId="587478C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POSLOVI PRIPREME ZA OSTVARENJE ŠKOLSKOG PROGRAMA</w:t>
            </w:r>
          </w:p>
        </w:tc>
      </w:tr>
      <w:tr w:rsidR="00B45F67" w:rsidRPr="007C5743" w14:paraId="041C3AE6" w14:textId="77777777" w:rsidTr="00ED5047">
        <w:trPr>
          <w:trHeight w:val="567"/>
        </w:trPr>
        <w:tc>
          <w:tcPr>
            <w:tcW w:w="959" w:type="dxa"/>
            <w:shd w:val="clear" w:color="auto" w:fill="auto"/>
            <w:vAlign w:val="center"/>
          </w:tcPr>
          <w:p w14:paraId="527EBB46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1.1.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62E3550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Utvrđivanje obrazovnih potreba učenika, škole i okruženja – analiza odgojno – obrazovnih postignuća učenika, analiza rada škole, statistička obrada podatka o uspjehu učenika</w:t>
            </w:r>
          </w:p>
        </w:tc>
        <w:tc>
          <w:tcPr>
            <w:tcW w:w="3685" w:type="dxa"/>
            <w:vAlign w:val="center"/>
          </w:tcPr>
          <w:p w14:paraId="4641DD4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Ispitivanjem i utvrđivanjem odgojno – obrazovnih potreba učenika, škole i okruženja izvršiti pripremu za bolje i kvalitetnije planiranje odgojno – obrazovnog rada.</w:t>
            </w:r>
          </w:p>
        </w:tc>
        <w:tc>
          <w:tcPr>
            <w:tcW w:w="2697" w:type="dxa"/>
            <w:vAlign w:val="center"/>
          </w:tcPr>
          <w:p w14:paraId="67D22682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>tijekom godine</w:t>
            </w:r>
          </w:p>
        </w:tc>
      </w:tr>
      <w:tr w:rsidR="00B45F67" w:rsidRPr="007C5743" w14:paraId="6ABE03F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A0C2BB9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1.2.</w:t>
            </w:r>
          </w:p>
        </w:tc>
        <w:tc>
          <w:tcPr>
            <w:tcW w:w="7371" w:type="dxa"/>
            <w:vAlign w:val="center"/>
          </w:tcPr>
          <w:p w14:paraId="4FF62B7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Organizacijski poslovi – planiranje i programiranje rada škole i nastave</w:t>
            </w:r>
          </w:p>
        </w:tc>
        <w:tc>
          <w:tcPr>
            <w:tcW w:w="3685" w:type="dxa"/>
            <w:vMerge w:val="restart"/>
            <w:vAlign w:val="center"/>
          </w:tcPr>
          <w:p w14:paraId="31EDD36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Osmišljavati i kreirati kratkoročni i dugoročni razvoj škole.</w:t>
            </w:r>
          </w:p>
        </w:tc>
        <w:tc>
          <w:tcPr>
            <w:tcW w:w="2697" w:type="dxa"/>
            <w:vAlign w:val="center"/>
          </w:tcPr>
          <w:p w14:paraId="0BD44DE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C575FC3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6ABF60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1.2.1.</w:t>
            </w:r>
          </w:p>
        </w:tc>
        <w:tc>
          <w:tcPr>
            <w:tcW w:w="7371" w:type="dxa"/>
            <w:vAlign w:val="center"/>
          </w:tcPr>
          <w:p w14:paraId="5E0A1A5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Sudjelovanje u izradi Godišnjeg plana i programa rada Škole, Školskog kurikuluma </w:t>
            </w:r>
          </w:p>
        </w:tc>
        <w:tc>
          <w:tcPr>
            <w:tcW w:w="3685" w:type="dxa"/>
            <w:vMerge/>
            <w:vAlign w:val="center"/>
          </w:tcPr>
          <w:p w14:paraId="44A19DD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7308B29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>kolovoz, rujan, listopad</w:t>
            </w:r>
          </w:p>
        </w:tc>
      </w:tr>
      <w:tr w:rsidR="00B45F67" w:rsidRPr="007C5743" w14:paraId="718FEBC5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F019AB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1.2.2.</w:t>
            </w:r>
          </w:p>
        </w:tc>
        <w:tc>
          <w:tcPr>
            <w:tcW w:w="7371" w:type="dxa"/>
            <w:vAlign w:val="center"/>
          </w:tcPr>
          <w:p w14:paraId="2B989D5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Planiranje i programiranje godišnjeg i mjesečnog rada stručnog suradnika pedagoga</w:t>
            </w:r>
          </w:p>
        </w:tc>
        <w:tc>
          <w:tcPr>
            <w:tcW w:w="3685" w:type="dxa"/>
            <w:vMerge/>
            <w:vAlign w:val="center"/>
          </w:tcPr>
          <w:p w14:paraId="18D9FEF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E17C93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9FADEA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954D0D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1.2.3.</w:t>
            </w:r>
          </w:p>
        </w:tc>
        <w:tc>
          <w:tcPr>
            <w:tcW w:w="7371" w:type="dxa"/>
            <w:vAlign w:val="center"/>
          </w:tcPr>
          <w:p w14:paraId="05DC8DB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Pomoć u godišnjem i mjesečnom planiranju rada učitelja (prema potrebi)</w:t>
            </w:r>
          </w:p>
        </w:tc>
        <w:tc>
          <w:tcPr>
            <w:tcW w:w="3685" w:type="dxa"/>
            <w:vMerge/>
            <w:vAlign w:val="center"/>
          </w:tcPr>
          <w:p w14:paraId="7935758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2E9AF6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7FEB31C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83C9D8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1.2.4.</w:t>
            </w:r>
          </w:p>
        </w:tc>
        <w:tc>
          <w:tcPr>
            <w:tcW w:w="7371" w:type="dxa"/>
            <w:vAlign w:val="center"/>
          </w:tcPr>
          <w:p w14:paraId="6873733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Planiranje projekata (u suradnji sa školskom knjižničarkom i učiteljima)</w:t>
            </w:r>
          </w:p>
        </w:tc>
        <w:tc>
          <w:tcPr>
            <w:tcW w:w="3685" w:type="dxa"/>
            <w:vMerge/>
            <w:vAlign w:val="center"/>
          </w:tcPr>
          <w:p w14:paraId="30171F6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21B9A6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kolovoz, rujan</w:t>
            </w:r>
          </w:p>
        </w:tc>
      </w:tr>
      <w:tr w:rsidR="00B45F67" w:rsidRPr="007C5743" w14:paraId="69DF289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12A2FA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1.2.5.</w:t>
            </w:r>
          </w:p>
        </w:tc>
        <w:tc>
          <w:tcPr>
            <w:tcW w:w="7371" w:type="dxa"/>
            <w:vAlign w:val="center"/>
          </w:tcPr>
          <w:p w14:paraId="4A72515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u planiranju i programiranju rada s učenicima s posebnim potrebama</w:t>
            </w:r>
          </w:p>
        </w:tc>
        <w:tc>
          <w:tcPr>
            <w:tcW w:w="3685" w:type="dxa"/>
            <w:vMerge w:val="restart"/>
            <w:vAlign w:val="center"/>
          </w:tcPr>
          <w:p w14:paraId="1EA82BC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Pratiti razvoj odgojno – obrazovnih postignuća učenika.</w:t>
            </w:r>
          </w:p>
          <w:p w14:paraId="34A3A80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Povezivati školu s lokalnom i širom zajednicom.</w:t>
            </w:r>
          </w:p>
        </w:tc>
        <w:tc>
          <w:tcPr>
            <w:tcW w:w="2697" w:type="dxa"/>
            <w:vAlign w:val="center"/>
          </w:tcPr>
          <w:p w14:paraId="05716292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lastRenderedPageBreak/>
              <w:t>tijekom godine</w:t>
            </w:r>
          </w:p>
        </w:tc>
      </w:tr>
      <w:tr w:rsidR="00B45F67" w:rsidRPr="007C5743" w14:paraId="114F2F79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12539D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1.2.6.</w:t>
            </w:r>
          </w:p>
        </w:tc>
        <w:tc>
          <w:tcPr>
            <w:tcW w:w="7371" w:type="dxa"/>
            <w:vAlign w:val="center"/>
          </w:tcPr>
          <w:p w14:paraId="7C28D92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Planiranje praćenja napredovanja učenika</w:t>
            </w:r>
          </w:p>
        </w:tc>
        <w:tc>
          <w:tcPr>
            <w:tcW w:w="3685" w:type="dxa"/>
            <w:vMerge/>
            <w:vAlign w:val="center"/>
          </w:tcPr>
          <w:p w14:paraId="461F842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21DEE6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EF0F3A5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5DCF0D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1.2.7.</w:t>
            </w:r>
          </w:p>
        </w:tc>
        <w:tc>
          <w:tcPr>
            <w:tcW w:w="7371" w:type="dxa"/>
            <w:vAlign w:val="center"/>
          </w:tcPr>
          <w:p w14:paraId="280FAD8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Planiranje i programiranje suradnje s roditeljima</w:t>
            </w:r>
          </w:p>
        </w:tc>
        <w:tc>
          <w:tcPr>
            <w:tcW w:w="3685" w:type="dxa"/>
            <w:vMerge/>
            <w:vAlign w:val="center"/>
          </w:tcPr>
          <w:p w14:paraId="7C8052C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1F4947A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10B3A9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CBFED4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1.2.8.</w:t>
            </w:r>
          </w:p>
        </w:tc>
        <w:tc>
          <w:tcPr>
            <w:tcW w:w="7371" w:type="dxa"/>
            <w:vAlign w:val="center"/>
          </w:tcPr>
          <w:p w14:paraId="69FEFC8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Planiranje i programiranje profesionalne orijentacije</w:t>
            </w:r>
          </w:p>
        </w:tc>
        <w:tc>
          <w:tcPr>
            <w:tcW w:w="3685" w:type="dxa"/>
            <w:vMerge/>
            <w:vAlign w:val="center"/>
          </w:tcPr>
          <w:p w14:paraId="762AE6B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6E1D73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B2D1E3E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6D2ACB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1.2.9.</w:t>
            </w:r>
          </w:p>
        </w:tc>
        <w:tc>
          <w:tcPr>
            <w:tcW w:w="7371" w:type="dxa"/>
            <w:vAlign w:val="center"/>
          </w:tcPr>
          <w:p w14:paraId="7B397CE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Pripremanje individualnih programa za uvođenje pripravnika u samostalan rad</w:t>
            </w:r>
          </w:p>
        </w:tc>
        <w:tc>
          <w:tcPr>
            <w:tcW w:w="3685" w:type="dxa"/>
            <w:vMerge/>
            <w:vAlign w:val="center"/>
          </w:tcPr>
          <w:p w14:paraId="67791EF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CA4D93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43ABE3B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CEE0A8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1.2.10.</w:t>
            </w:r>
          </w:p>
        </w:tc>
        <w:tc>
          <w:tcPr>
            <w:tcW w:w="7371" w:type="dxa"/>
            <w:vAlign w:val="center"/>
          </w:tcPr>
          <w:p w14:paraId="7316233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Planiranje i programiranje praćenja i unapređivanja nastave</w:t>
            </w:r>
          </w:p>
        </w:tc>
        <w:tc>
          <w:tcPr>
            <w:tcW w:w="3685" w:type="dxa"/>
            <w:vMerge/>
            <w:vAlign w:val="center"/>
          </w:tcPr>
          <w:p w14:paraId="33512CA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C2BB7E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9CA30EA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CA0C8CF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1.3.</w:t>
            </w:r>
          </w:p>
        </w:tc>
        <w:tc>
          <w:tcPr>
            <w:tcW w:w="7371" w:type="dxa"/>
            <w:vAlign w:val="center"/>
          </w:tcPr>
          <w:p w14:paraId="5F446BD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Ostvarivanje uvjeta za realizaciju plana i programa škole</w:t>
            </w:r>
          </w:p>
        </w:tc>
        <w:tc>
          <w:tcPr>
            <w:tcW w:w="3685" w:type="dxa"/>
            <w:vMerge w:val="restart"/>
            <w:vAlign w:val="center"/>
          </w:tcPr>
          <w:p w14:paraId="5EE9EB4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Uvoditi i pratiti inovacije u svim sastavnicama odgojno – obrazovnog procesa. </w:t>
            </w:r>
          </w:p>
          <w:p w14:paraId="4EF2CF6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Pratiti nove spoznaje iz područja odgojnih znanosti i primijeniti ih u nastavnom i školskom radu. </w:t>
            </w:r>
          </w:p>
        </w:tc>
        <w:tc>
          <w:tcPr>
            <w:tcW w:w="2697" w:type="dxa"/>
            <w:vAlign w:val="center"/>
          </w:tcPr>
          <w:p w14:paraId="540BF53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90543FC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CC3723A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1.3.1. </w:t>
            </w:r>
          </w:p>
        </w:tc>
        <w:tc>
          <w:tcPr>
            <w:tcW w:w="7371" w:type="dxa"/>
            <w:vAlign w:val="center"/>
          </w:tcPr>
          <w:p w14:paraId="4101E02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i informiranje o inovacijama u nastavnoj opremi, sredstvima i pomagalima</w:t>
            </w:r>
          </w:p>
        </w:tc>
        <w:tc>
          <w:tcPr>
            <w:tcW w:w="3685" w:type="dxa"/>
            <w:vMerge/>
          </w:tcPr>
          <w:p w14:paraId="0001242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6D4491A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87CDDFE" w14:textId="77777777" w:rsidTr="00590004">
        <w:trPr>
          <w:trHeight w:val="567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14:paraId="3A0E049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</w:t>
            </w:r>
          </w:p>
        </w:tc>
        <w:tc>
          <w:tcPr>
            <w:tcW w:w="13753" w:type="dxa"/>
            <w:gridSpan w:val="3"/>
            <w:shd w:val="clear" w:color="auto" w:fill="FDE9D9" w:themeFill="accent6" w:themeFillTint="33"/>
            <w:vAlign w:val="center"/>
          </w:tcPr>
          <w:p w14:paraId="46D22FB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POSLOVI NEPOSREDNOG SUDJELOVANJA U ODGOJNO – OBRAZOVNOM PROCESU</w:t>
            </w:r>
          </w:p>
        </w:tc>
      </w:tr>
      <w:tr w:rsidR="00B45F67" w:rsidRPr="007C5743" w14:paraId="5E7199C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95D055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2.1.</w:t>
            </w:r>
          </w:p>
        </w:tc>
        <w:tc>
          <w:tcPr>
            <w:tcW w:w="7371" w:type="dxa"/>
            <w:vAlign w:val="center"/>
          </w:tcPr>
          <w:p w14:paraId="40A2603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Upis učenika u 1. razred osnovne škole</w:t>
            </w:r>
          </w:p>
        </w:tc>
        <w:tc>
          <w:tcPr>
            <w:tcW w:w="3685" w:type="dxa"/>
            <w:vMerge w:val="restart"/>
            <w:vAlign w:val="center"/>
          </w:tcPr>
          <w:p w14:paraId="30525C7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Unaprijediti kvalitetu procesa upisa djece u školu. </w:t>
            </w:r>
          </w:p>
          <w:p w14:paraId="62B1774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Utvrditi pripremljenost i zrelost djece za školu. </w:t>
            </w:r>
          </w:p>
          <w:p w14:paraId="4D39ADE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Osigurati uvjete za uspješan 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 xml:space="preserve">početak školovanja. </w:t>
            </w:r>
          </w:p>
          <w:p w14:paraId="38D1E30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6FEF7B4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FF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od veljače do srpnja</w:t>
            </w:r>
          </w:p>
        </w:tc>
      </w:tr>
      <w:tr w:rsidR="00B45F67" w:rsidRPr="007C5743" w14:paraId="6593F4F5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724EB3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2.1.1.</w:t>
            </w:r>
          </w:p>
        </w:tc>
        <w:tc>
          <w:tcPr>
            <w:tcW w:w="7371" w:type="dxa"/>
            <w:vAlign w:val="center"/>
          </w:tcPr>
          <w:p w14:paraId="6E5F7B5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Radni dogovor povjerenstva za upis</w:t>
            </w:r>
          </w:p>
        </w:tc>
        <w:tc>
          <w:tcPr>
            <w:tcW w:w="3685" w:type="dxa"/>
            <w:vMerge/>
            <w:vAlign w:val="center"/>
          </w:tcPr>
          <w:p w14:paraId="600C59F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4E4B8D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ožujak</w:t>
            </w:r>
          </w:p>
        </w:tc>
      </w:tr>
      <w:tr w:rsidR="00B45F67" w:rsidRPr="007C5743" w14:paraId="0E4DAD7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829479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2.1.2.</w:t>
            </w:r>
          </w:p>
        </w:tc>
        <w:tc>
          <w:tcPr>
            <w:tcW w:w="7371" w:type="dxa"/>
            <w:vAlign w:val="center"/>
          </w:tcPr>
          <w:p w14:paraId="62ABB3C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Suradnja s djelatnicima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predškole</w:t>
            </w:r>
            <w:proofErr w:type="spellEnd"/>
          </w:p>
        </w:tc>
        <w:tc>
          <w:tcPr>
            <w:tcW w:w="3685" w:type="dxa"/>
            <w:vMerge/>
            <w:vAlign w:val="center"/>
          </w:tcPr>
          <w:p w14:paraId="701DEB2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6D2568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ožujak, travanj, svibanj</w:t>
            </w:r>
          </w:p>
        </w:tc>
      </w:tr>
      <w:tr w:rsidR="00B45F67" w:rsidRPr="007C5743" w14:paraId="665796C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503975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2.1.3.</w:t>
            </w:r>
          </w:p>
        </w:tc>
        <w:tc>
          <w:tcPr>
            <w:tcW w:w="7371" w:type="dxa"/>
            <w:vAlign w:val="center"/>
          </w:tcPr>
          <w:p w14:paraId="05D12BB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Priprema materijala za upis (pozivi i upitnici za roditelje, protokoli za učenike)</w:t>
            </w:r>
          </w:p>
        </w:tc>
        <w:tc>
          <w:tcPr>
            <w:tcW w:w="3685" w:type="dxa"/>
            <w:vMerge/>
            <w:vAlign w:val="center"/>
          </w:tcPr>
          <w:p w14:paraId="4487AA4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39D5877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FF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od veljače do srpnja</w:t>
            </w:r>
          </w:p>
        </w:tc>
      </w:tr>
      <w:tr w:rsidR="00B45F67" w:rsidRPr="007C5743" w14:paraId="3CC301D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9416B4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2.1.4.</w:t>
            </w:r>
          </w:p>
        </w:tc>
        <w:tc>
          <w:tcPr>
            <w:tcW w:w="7371" w:type="dxa"/>
            <w:vAlign w:val="center"/>
          </w:tcPr>
          <w:p w14:paraId="6DBD41B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Utvrđivanje psihofizičke zrelosti djece dorasle za upis u 1. razred  osnovne škole – razgovor s učenicima i roditeljima</w:t>
            </w:r>
          </w:p>
        </w:tc>
        <w:tc>
          <w:tcPr>
            <w:tcW w:w="3685" w:type="dxa"/>
            <w:vMerge/>
            <w:vAlign w:val="center"/>
          </w:tcPr>
          <w:p w14:paraId="108F92F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F05636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travanj</w:t>
            </w:r>
          </w:p>
        </w:tc>
      </w:tr>
      <w:tr w:rsidR="00B45F67" w:rsidRPr="007C5743" w14:paraId="68ACE3C7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02A818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2.1.5.</w:t>
            </w:r>
          </w:p>
        </w:tc>
        <w:tc>
          <w:tcPr>
            <w:tcW w:w="7371" w:type="dxa"/>
            <w:vAlign w:val="center"/>
          </w:tcPr>
          <w:p w14:paraId="19B7EB8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Informiranje roditelja o rezultatima koje su djeca postigla na utvrđivanju psihofizičke zrelosti</w:t>
            </w:r>
          </w:p>
        </w:tc>
        <w:tc>
          <w:tcPr>
            <w:tcW w:w="3685" w:type="dxa"/>
            <w:vMerge/>
            <w:vAlign w:val="center"/>
          </w:tcPr>
          <w:p w14:paraId="3FD2E7C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912289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travanj, svibanj</w:t>
            </w:r>
          </w:p>
        </w:tc>
      </w:tr>
      <w:tr w:rsidR="00B45F67" w:rsidRPr="007C5743" w14:paraId="2D8A5DB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BAB33D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2.1.6.</w:t>
            </w:r>
          </w:p>
        </w:tc>
        <w:tc>
          <w:tcPr>
            <w:tcW w:w="7371" w:type="dxa"/>
            <w:vAlign w:val="center"/>
          </w:tcPr>
          <w:p w14:paraId="01F0A43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Sastanak Stručnog povjerenstva za utvrđivanje psihofizičkog stanja djece dorasle za upis u 1. razred osnovne škole</w:t>
            </w:r>
          </w:p>
        </w:tc>
        <w:tc>
          <w:tcPr>
            <w:tcW w:w="3685" w:type="dxa"/>
            <w:vMerge/>
            <w:vAlign w:val="center"/>
          </w:tcPr>
          <w:p w14:paraId="07D77A3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077587B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svibanj</w:t>
            </w:r>
          </w:p>
        </w:tc>
      </w:tr>
      <w:tr w:rsidR="00B45F67" w:rsidRPr="007C5743" w14:paraId="75B1C4D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03AD7F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2.1.7.</w:t>
            </w:r>
          </w:p>
        </w:tc>
        <w:tc>
          <w:tcPr>
            <w:tcW w:w="7371" w:type="dxa"/>
            <w:vAlign w:val="center"/>
          </w:tcPr>
          <w:p w14:paraId="5C7C742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Organizacija posjeta budućih učenika, prisustvovanje aktivnostima u školi (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 .Dan škole, posjet školskoj knjižnici)</w:t>
            </w:r>
          </w:p>
        </w:tc>
        <w:tc>
          <w:tcPr>
            <w:tcW w:w="3685" w:type="dxa"/>
            <w:vMerge/>
            <w:vAlign w:val="center"/>
          </w:tcPr>
          <w:p w14:paraId="2D7FD57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C2C973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svibanj</w:t>
            </w:r>
          </w:p>
        </w:tc>
      </w:tr>
      <w:tr w:rsidR="00B45F67" w:rsidRPr="007C5743" w14:paraId="38E380D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FD8435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2.1.8.</w:t>
            </w:r>
          </w:p>
        </w:tc>
        <w:tc>
          <w:tcPr>
            <w:tcW w:w="7371" w:type="dxa"/>
            <w:vAlign w:val="center"/>
          </w:tcPr>
          <w:p w14:paraId="669D44E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Upis u 1. razred osnovne škole</w:t>
            </w:r>
          </w:p>
        </w:tc>
        <w:tc>
          <w:tcPr>
            <w:tcW w:w="3685" w:type="dxa"/>
            <w:vMerge/>
            <w:vAlign w:val="center"/>
          </w:tcPr>
          <w:p w14:paraId="3A68AD3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CC97D9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lipanj</w:t>
            </w:r>
          </w:p>
        </w:tc>
      </w:tr>
      <w:tr w:rsidR="00B45F67" w:rsidRPr="007C5743" w14:paraId="51A89F1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AD37FE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2.1.9.</w:t>
            </w:r>
          </w:p>
        </w:tc>
        <w:tc>
          <w:tcPr>
            <w:tcW w:w="7371" w:type="dxa"/>
            <w:vAlign w:val="center"/>
          </w:tcPr>
          <w:p w14:paraId="6EDF27D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Formiranje razrednih odjela učenika 1. razreda</w:t>
            </w:r>
          </w:p>
        </w:tc>
        <w:tc>
          <w:tcPr>
            <w:tcW w:w="3685" w:type="dxa"/>
            <w:vMerge/>
            <w:vAlign w:val="center"/>
          </w:tcPr>
          <w:p w14:paraId="020882A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B88296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lipanj, srpanj</w:t>
            </w:r>
          </w:p>
        </w:tc>
      </w:tr>
      <w:tr w:rsidR="00B45F67" w:rsidRPr="007C5743" w14:paraId="6755144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CEB59C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2.2.</w:t>
            </w:r>
          </w:p>
        </w:tc>
        <w:tc>
          <w:tcPr>
            <w:tcW w:w="7371" w:type="dxa"/>
            <w:vAlign w:val="center"/>
          </w:tcPr>
          <w:p w14:paraId="7BE09BE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Uvođenje novih programa i inovacija</w:t>
            </w:r>
          </w:p>
        </w:tc>
        <w:tc>
          <w:tcPr>
            <w:tcW w:w="3685" w:type="dxa"/>
            <w:vMerge w:val="restart"/>
            <w:vAlign w:val="center"/>
          </w:tcPr>
          <w:p w14:paraId="72CAFBD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Implementacijom nove opreme i materijala osuvremeniti i poboljšati odgojno – obrazovni rad škole.</w:t>
            </w:r>
          </w:p>
        </w:tc>
        <w:tc>
          <w:tcPr>
            <w:tcW w:w="2697" w:type="dxa"/>
            <w:vAlign w:val="center"/>
          </w:tcPr>
          <w:p w14:paraId="702C1CA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66FCF66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5F6E1B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2.2.1.</w:t>
            </w:r>
          </w:p>
        </w:tc>
        <w:tc>
          <w:tcPr>
            <w:tcW w:w="7371" w:type="dxa"/>
            <w:vAlign w:val="center"/>
          </w:tcPr>
          <w:p w14:paraId="2B3F37F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u planiranju nabavke nove opreme i didaktičkog materijala</w:t>
            </w:r>
          </w:p>
        </w:tc>
        <w:tc>
          <w:tcPr>
            <w:tcW w:w="3685" w:type="dxa"/>
            <w:vMerge/>
            <w:vAlign w:val="center"/>
          </w:tcPr>
          <w:p w14:paraId="33523DC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51875E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DB04BA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A74439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2.2.2.</w:t>
            </w:r>
          </w:p>
        </w:tc>
        <w:tc>
          <w:tcPr>
            <w:tcW w:w="7371" w:type="dxa"/>
            <w:vAlign w:val="center"/>
          </w:tcPr>
          <w:p w14:paraId="6952A36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inovacija u opremanju škola i informiranje stručnih organa i aktiva</w:t>
            </w:r>
          </w:p>
        </w:tc>
        <w:tc>
          <w:tcPr>
            <w:tcW w:w="3685" w:type="dxa"/>
            <w:vMerge/>
            <w:vAlign w:val="center"/>
          </w:tcPr>
          <w:p w14:paraId="2254215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0905F9A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804599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F51E0D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2.3.</w:t>
            </w:r>
          </w:p>
        </w:tc>
        <w:tc>
          <w:tcPr>
            <w:tcW w:w="7371" w:type="dxa"/>
            <w:vAlign w:val="center"/>
          </w:tcPr>
          <w:p w14:paraId="432B55E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Praćenje i izvođenje odgojno – obrazovnog rada</w:t>
            </w:r>
          </w:p>
        </w:tc>
        <w:tc>
          <w:tcPr>
            <w:tcW w:w="3685" w:type="dxa"/>
            <w:vMerge w:val="restart"/>
            <w:vAlign w:val="center"/>
          </w:tcPr>
          <w:p w14:paraId="708C12F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Unaprijediti odgojno – obrazovni rad.</w:t>
            </w:r>
          </w:p>
        </w:tc>
        <w:tc>
          <w:tcPr>
            <w:tcW w:w="2697" w:type="dxa"/>
            <w:vAlign w:val="center"/>
          </w:tcPr>
          <w:p w14:paraId="48BFFAC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0523399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9ECEF2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2.3.1.</w:t>
            </w:r>
          </w:p>
        </w:tc>
        <w:tc>
          <w:tcPr>
            <w:tcW w:w="7371" w:type="dxa"/>
            <w:vAlign w:val="center"/>
          </w:tcPr>
          <w:p w14:paraId="019ED4E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ostvarivanja nastavnog plana i programa</w:t>
            </w:r>
          </w:p>
        </w:tc>
        <w:tc>
          <w:tcPr>
            <w:tcW w:w="3685" w:type="dxa"/>
            <w:vMerge/>
            <w:vAlign w:val="center"/>
          </w:tcPr>
          <w:p w14:paraId="455B5F5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D646A6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E3A3EE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C927A6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2.3.2.</w:t>
            </w:r>
          </w:p>
        </w:tc>
        <w:tc>
          <w:tcPr>
            <w:tcW w:w="7371" w:type="dxa"/>
            <w:vAlign w:val="center"/>
          </w:tcPr>
          <w:p w14:paraId="3A6EAB2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Praćenje opterećenja učenika i suradnja sa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satničarem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 i razrednicima zbog organizacije i artikulacije nastavnog radnog dana</w:t>
            </w:r>
          </w:p>
        </w:tc>
        <w:tc>
          <w:tcPr>
            <w:tcW w:w="3685" w:type="dxa"/>
            <w:vMerge/>
            <w:vAlign w:val="center"/>
          </w:tcPr>
          <w:p w14:paraId="42A8693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1D9DE8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57D4605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B8AF7D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2.3.3.</w:t>
            </w:r>
          </w:p>
        </w:tc>
        <w:tc>
          <w:tcPr>
            <w:tcW w:w="7371" w:type="dxa"/>
            <w:vAlign w:val="center"/>
          </w:tcPr>
          <w:p w14:paraId="6D51914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Praćenje realizacije školskog kurikuluma (dodatne i dopunske nastave, 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 xml:space="preserve">izbornih predmeta, izvannastavnih i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izvanučioničkih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 aktivnosti)</w:t>
            </w:r>
          </w:p>
        </w:tc>
        <w:tc>
          <w:tcPr>
            <w:tcW w:w="3685" w:type="dxa"/>
            <w:vMerge/>
            <w:vAlign w:val="center"/>
          </w:tcPr>
          <w:p w14:paraId="6D3EF26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2E77B9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CD5118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1F3F27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2.3.4.</w:t>
            </w:r>
          </w:p>
        </w:tc>
        <w:tc>
          <w:tcPr>
            <w:tcW w:w="7371" w:type="dxa"/>
            <w:vAlign w:val="center"/>
          </w:tcPr>
          <w:p w14:paraId="16A90E4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kvalitete izvođenja nastavnog procesa – hospitacija (posjet nastavi)</w:t>
            </w:r>
          </w:p>
        </w:tc>
        <w:tc>
          <w:tcPr>
            <w:tcW w:w="3685" w:type="dxa"/>
            <w:vMerge/>
            <w:vAlign w:val="center"/>
          </w:tcPr>
          <w:p w14:paraId="6E9688B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007F880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FF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veljača, ožujak</w:t>
            </w:r>
          </w:p>
        </w:tc>
      </w:tr>
      <w:tr w:rsidR="00B45F67" w:rsidRPr="007C5743" w14:paraId="35750A13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50D54E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2.3.4.1.</w:t>
            </w:r>
          </w:p>
        </w:tc>
        <w:tc>
          <w:tcPr>
            <w:tcW w:w="7371" w:type="dxa"/>
            <w:vAlign w:val="center"/>
          </w:tcPr>
          <w:p w14:paraId="2B7E45D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Novi učitelji, učitelji pripravnici, pomoćnici u nastavi – praćenje rada</w:t>
            </w:r>
          </w:p>
        </w:tc>
        <w:tc>
          <w:tcPr>
            <w:tcW w:w="3685" w:type="dxa"/>
            <w:vMerge/>
            <w:vAlign w:val="center"/>
          </w:tcPr>
          <w:p w14:paraId="2649CD2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85023A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0B14C4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610422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2.3.4.2.</w:t>
            </w:r>
          </w:p>
        </w:tc>
        <w:tc>
          <w:tcPr>
            <w:tcW w:w="7371" w:type="dxa"/>
            <w:vAlign w:val="center"/>
          </w:tcPr>
          <w:p w14:paraId="18C6EEC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Praćenje ocjenjivanja učenika, ponašanja učenika, rješavanje problema u razrednom odjelu</w:t>
            </w:r>
          </w:p>
        </w:tc>
        <w:tc>
          <w:tcPr>
            <w:tcW w:w="3685" w:type="dxa"/>
            <w:vMerge/>
            <w:vAlign w:val="center"/>
          </w:tcPr>
          <w:p w14:paraId="22C2C72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55FA10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A246F8B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CC9201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2.3.5.</w:t>
            </w:r>
          </w:p>
        </w:tc>
        <w:tc>
          <w:tcPr>
            <w:tcW w:w="7371" w:type="dxa"/>
            <w:vAlign w:val="center"/>
          </w:tcPr>
          <w:p w14:paraId="1AE1887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Neposredno izvođenje odgojno – obrazovnog rada </w:t>
            </w:r>
          </w:p>
        </w:tc>
        <w:tc>
          <w:tcPr>
            <w:tcW w:w="3685" w:type="dxa"/>
            <w:vMerge/>
            <w:vAlign w:val="center"/>
          </w:tcPr>
          <w:p w14:paraId="593E3E1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3DFC20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0704E5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2D82D3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2.3.5.1.</w:t>
            </w:r>
          </w:p>
        </w:tc>
        <w:tc>
          <w:tcPr>
            <w:tcW w:w="7371" w:type="dxa"/>
            <w:vAlign w:val="center"/>
          </w:tcPr>
          <w:p w14:paraId="1A4C863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Pedagoške radionice (priprema i realizacija) – realizacija školskog preventivnog programa i osposobljavanje učenika za cjeloživotno učenje</w:t>
            </w:r>
          </w:p>
        </w:tc>
        <w:tc>
          <w:tcPr>
            <w:tcW w:w="3685" w:type="dxa"/>
            <w:vMerge/>
            <w:vAlign w:val="center"/>
          </w:tcPr>
          <w:p w14:paraId="04C55B3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24872F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1513000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F7A582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2.3.6.</w:t>
            </w:r>
          </w:p>
        </w:tc>
        <w:tc>
          <w:tcPr>
            <w:tcW w:w="7371" w:type="dxa"/>
            <w:vAlign w:val="center"/>
          </w:tcPr>
          <w:p w14:paraId="1395271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u radu stručnih tijela</w:t>
            </w:r>
          </w:p>
        </w:tc>
        <w:tc>
          <w:tcPr>
            <w:tcW w:w="3685" w:type="dxa"/>
            <w:vMerge w:val="restart"/>
            <w:vAlign w:val="center"/>
          </w:tcPr>
          <w:p w14:paraId="5C08688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Doprinijeti radu stručnih tijela.</w:t>
            </w:r>
          </w:p>
        </w:tc>
        <w:tc>
          <w:tcPr>
            <w:tcW w:w="2697" w:type="dxa"/>
            <w:vAlign w:val="center"/>
          </w:tcPr>
          <w:p w14:paraId="499FDDF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C538C4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4F6033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2.3.6.1.</w:t>
            </w:r>
          </w:p>
        </w:tc>
        <w:tc>
          <w:tcPr>
            <w:tcW w:w="7371" w:type="dxa"/>
            <w:vAlign w:val="center"/>
          </w:tcPr>
          <w:p w14:paraId="3CE503B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Sudjelovanje u radu stručnih tijela – rad u Razrednom vijeću</w:t>
            </w:r>
          </w:p>
        </w:tc>
        <w:tc>
          <w:tcPr>
            <w:tcW w:w="3685" w:type="dxa"/>
            <w:vMerge/>
            <w:vAlign w:val="center"/>
          </w:tcPr>
          <w:p w14:paraId="38CC043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5CB1E3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EB4DD6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C389D1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2.3.6.2.</w:t>
            </w:r>
          </w:p>
        </w:tc>
        <w:tc>
          <w:tcPr>
            <w:tcW w:w="7371" w:type="dxa"/>
            <w:vAlign w:val="center"/>
          </w:tcPr>
          <w:p w14:paraId="72F032E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Sudjelovanje u radu stručnih tijela – rad u Učiteljskom vijeću</w:t>
            </w:r>
          </w:p>
        </w:tc>
        <w:tc>
          <w:tcPr>
            <w:tcW w:w="3685" w:type="dxa"/>
            <w:vMerge/>
            <w:vAlign w:val="center"/>
          </w:tcPr>
          <w:p w14:paraId="03DDD22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FD44DA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7AF4CAB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B9FC14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2.3.7.</w:t>
            </w:r>
          </w:p>
        </w:tc>
        <w:tc>
          <w:tcPr>
            <w:tcW w:w="7371" w:type="dxa"/>
            <w:vAlign w:val="center"/>
          </w:tcPr>
          <w:p w14:paraId="7AC634A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Rad na projektima i stručnim timovima</w:t>
            </w:r>
          </w:p>
        </w:tc>
        <w:tc>
          <w:tcPr>
            <w:tcW w:w="3685" w:type="dxa"/>
            <w:vAlign w:val="center"/>
          </w:tcPr>
          <w:p w14:paraId="20DEDA8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Razviti stručne kompetencije.</w:t>
            </w:r>
          </w:p>
        </w:tc>
        <w:tc>
          <w:tcPr>
            <w:tcW w:w="2697" w:type="dxa"/>
            <w:vAlign w:val="center"/>
          </w:tcPr>
          <w:p w14:paraId="20729AF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CEFC19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B1D27A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2.3.8.</w:t>
            </w:r>
          </w:p>
        </w:tc>
        <w:tc>
          <w:tcPr>
            <w:tcW w:w="7371" w:type="dxa"/>
            <w:vAlign w:val="center"/>
          </w:tcPr>
          <w:p w14:paraId="3886B18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i analiza izostanaka učenika</w:t>
            </w:r>
          </w:p>
        </w:tc>
        <w:tc>
          <w:tcPr>
            <w:tcW w:w="3685" w:type="dxa"/>
            <w:vMerge w:val="restart"/>
            <w:vAlign w:val="center"/>
          </w:tcPr>
          <w:p w14:paraId="2255073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Preventivno djelovati.</w:t>
            </w:r>
          </w:p>
        </w:tc>
        <w:tc>
          <w:tcPr>
            <w:tcW w:w="2697" w:type="dxa"/>
            <w:vAlign w:val="center"/>
          </w:tcPr>
          <w:p w14:paraId="3302C94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F0E9DF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4E39FA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2.3.9.</w:t>
            </w:r>
          </w:p>
        </w:tc>
        <w:tc>
          <w:tcPr>
            <w:tcW w:w="7371" w:type="dxa"/>
            <w:vAlign w:val="center"/>
          </w:tcPr>
          <w:p w14:paraId="0B7131B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uspjeha i napredovanja učenika</w:t>
            </w:r>
          </w:p>
        </w:tc>
        <w:tc>
          <w:tcPr>
            <w:tcW w:w="3685" w:type="dxa"/>
            <w:vMerge/>
          </w:tcPr>
          <w:p w14:paraId="108D4E7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806FC6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0C90576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ECFDC2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2.3.10.</w:t>
            </w:r>
          </w:p>
        </w:tc>
        <w:tc>
          <w:tcPr>
            <w:tcW w:w="7371" w:type="dxa"/>
            <w:vAlign w:val="center"/>
          </w:tcPr>
          <w:p w14:paraId="173ED8C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>Suradnja s razrednicima u realizaciji programa Kurikuluma zdravstvenog odgoja</w:t>
            </w:r>
          </w:p>
        </w:tc>
        <w:tc>
          <w:tcPr>
            <w:tcW w:w="3685" w:type="dxa"/>
            <w:vMerge/>
          </w:tcPr>
          <w:p w14:paraId="610F451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1DAC51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245D87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AE3597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2.3.11.</w:t>
            </w:r>
          </w:p>
        </w:tc>
        <w:tc>
          <w:tcPr>
            <w:tcW w:w="7371" w:type="dxa"/>
            <w:vAlign w:val="center"/>
          </w:tcPr>
          <w:p w14:paraId="1EECA6D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Sudjelovanje u radu povjerenstva za popravne, predmetne i razredne 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ispite</w:t>
            </w:r>
          </w:p>
        </w:tc>
        <w:tc>
          <w:tcPr>
            <w:tcW w:w="3685" w:type="dxa"/>
            <w:vMerge/>
          </w:tcPr>
          <w:p w14:paraId="77C85F5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CFD7387" w14:textId="77777777" w:rsidR="00B45F67" w:rsidRPr="007C5743" w:rsidRDefault="00B45F67" w:rsidP="00ED5047">
            <w:pPr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 xml:space="preserve">lipanj, srpanj, kolovoz, </w:t>
            </w: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lastRenderedPageBreak/>
              <w:t>rujan</w:t>
            </w:r>
          </w:p>
        </w:tc>
      </w:tr>
      <w:tr w:rsidR="00B45F67" w:rsidRPr="007C5743" w14:paraId="319728C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C8D04B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2.4.</w:t>
            </w:r>
          </w:p>
        </w:tc>
        <w:tc>
          <w:tcPr>
            <w:tcW w:w="7371" w:type="dxa"/>
            <w:vAlign w:val="center"/>
          </w:tcPr>
          <w:p w14:paraId="58FB045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Rad s učenicima s posebnim potrebama – uočavanje, poticanje, praćenje učenika s teškoćama u razvoju i darovitih učenika</w:t>
            </w:r>
          </w:p>
        </w:tc>
        <w:tc>
          <w:tcPr>
            <w:tcW w:w="3685" w:type="dxa"/>
            <w:vMerge w:val="restart"/>
            <w:vAlign w:val="center"/>
          </w:tcPr>
          <w:p w14:paraId="30E2C4B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Identificirati učenike s posebnim potrebama.</w:t>
            </w:r>
          </w:p>
          <w:p w14:paraId="06A0858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Osigurati primjereni oblik odgoja i obrazovanja. </w:t>
            </w:r>
          </w:p>
          <w:p w14:paraId="572F73F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Pružiti podršku u prevladavanju odgojno – obrazovnih teškoća. </w:t>
            </w:r>
          </w:p>
        </w:tc>
        <w:tc>
          <w:tcPr>
            <w:tcW w:w="2697" w:type="dxa"/>
            <w:vAlign w:val="center"/>
          </w:tcPr>
          <w:p w14:paraId="5280C87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3C7447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F03AF2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2.4.1.</w:t>
            </w:r>
          </w:p>
        </w:tc>
        <w:tc>
          <w:tcPr>
            <w:tcW w:w="7371" w:type="dxa"/>
            <w:vAlign w:val="center"/>
          </w:tcPr>
          <w:p w14:paraId="1B62939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Identifikacija učenika s posebnim potrebama </w:t>
            </w:r>
          </w:p>
        </w:tc>
        <w:tc>
          <w:tcPr>
            <w:tcW w:w="3685" w:type="dxa"/>
            <w:vMerge/>
          </w:tcPr>
          <w:p w14:paraId="2FC461A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BE2B85B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6A40D5B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E9B498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2.4.2.</w:t>
            </w:r>
          </w:p>
        </w:tc>
        <w:tc>
          <w:tcPr>
            <w:tcW w:w="7371" w:type="dxa"/>
            <w:vAlign w:val="center"/>
          </w:tcPr>
          <w:p w14:paraId="56616D6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Upis i rad s novopridošlim učenicima</w:t>
            </w:r>
          </w:p>
        </w:tc>
        <w:tc>
          <w:tcPr>
            <w:tcW w:w="3685" w:type="dxa"/>
            <w:vMerge/>
          </w:tcPr>
          <w:p w14:paraId="72AEF7D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3D66AA6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DD0946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EA1310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2.4.3.</w:t>
            </w:r>
          </w:p>
        </w:tc>
        <w:tc>
          <w:tcPr>
            <w:tcW w:w="7371" w:type="dxa"/>
            <w:vAlign w:val="center"/>
          </w:tcPr>
          <w:p w14:paraId="08E2B2A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Rad s učenicima koji doživljavaju neuspjeh</w:t>
            </w:r>
          </w:p>
        </w:tc>
        <w:tc>
          <w:tcPr>
            <w:tcW w:w="3685" w:type="dxa"/>
            <w:vMerge/>
          </w:tcPr>
          <w:p w14:paraId="7BEBC9A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FA37BC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E78F813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5D9163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2.4.4.</w:t>
            </w:r>
          </w:p>
        </w:tc>
        <w:tc>
          <w:tcPr>
            <w:tcW w:w="7371" w:type="dxa"/>
            <w:vAlign w:val="center"/>
          </w:tcPr>
          <w:p w14:paraId="1436390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Rad s darovitim učenicima</w:t>
            </w:r>
          </w:p>
        </w:tc>
        <w:tc>
          <w:tcPr>
            <w:tcW w:w="3685" w:type="dxa"/>
            <w:vMerge/>
          </w:tcPr>
          <w:p w14:paraId="7F36EE2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95C215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40EACC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1D1E48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2.4.5.</w:t>
            </w:r>
          </w:p>
        </w:tc>
        <w:tc>
          <w:tcPr>
            <w:tcW w:w="7371" w:type="dxa"/>
            <w:vAlign w:val="center"/>
          </w:tcPr>
          <w:p w14:paraId="4C38803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Izrada programa promatranja, obrada podataka i pisanje izvješća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2E9B4C7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6D0671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B3A9E79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20616B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2.5.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4EA269E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Savjetodavni rad i suradnja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CE8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30EE605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43F3E6F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7EF166E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0E049FF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627921C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5C122D8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Podizati kvalitetu nastavnog procesa.</w:t>
            </w:r>
          </w:p>
          <w:p w14:paraId="40698A8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Koordinirati rad.</w:t>
            </w:r>
          </w:p>
          <w:p w14:paraId="2BF3575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Savjetovati, pružati pomoć i  podršku učenicima, roditeljima i učiteljima.</w:t>
            </w: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316BAF8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tijekom godine</w:t>
            </w:r>
          </w:p>
        </w:tc>
      </w:tr>
      <w:tr w:rsidR="00B45F67" w:rsidRPr="007C5743" w14:paraId="5140767A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2DE512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2.5.1.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05DC7D7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Savjetodavni rad s učenicima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E5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4FE2F79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FBA808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10E096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2.5.1.1.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028A86A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Individualni i grupni savjetodavni rad s učenicima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D29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5F08CD5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0D2FB3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0E2D4C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2.5.1.2.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7908ABA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Vijeće učenika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1B8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44C125C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C5A80D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8FB4D9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2.5.2.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5BDD261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Savjetodavni rad s učiteljima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716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280AAB4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27B796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70E7A9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2.5.3.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0182110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Savjetodavni rad s roditeljima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47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6687CAC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F3C40E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5EE46D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2.5.3.1.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3120130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Grupni rad s roditeljima (predavanja) - početak školovanja, odrastanje/adolescencija, profesionalno usmjeravanje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CBA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45E1B72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CBC9D0C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59414F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t>2.5.3.2.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5CF6645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Individualni rad s roditeljima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029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6AF0A37B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C9C3C9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AE1967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i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i/>
                <w:sz w:val="24"/>
                <w:lang w:eastAsia="hr-HR"/>
              </w:rPr>
              <w:lastRenderedPageBreak/>
              <w:t>2.5.3.3.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1B5673E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Vijeće roditelja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42F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781F1CA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4164AE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0CC5C2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2.5.4.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6AF8C12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Savjetodavni rad sa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sustručnjacima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: psiholozi, liječnici, edukacijski –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rehabilitatori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, socijalni pedagozi, socijalni radnici (CZSS)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ADB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3314127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32C41B5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645808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2.5.5.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33607C6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Suradnja s ravnateljicom škole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7E1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1D410A1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D554E69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3E1AF8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2.5.6.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74184BD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>Suradnja s lokalnom zajednicom: Općina, CZSS, HZZ, PU Osječko-baranjske županije, HAK.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BFC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tcBorders>
              <w:left w:val="single" w:sz="4" w:space="0" w:color="auto"/>
            </w:tcBorders>
            <w:vAlign w:val="center"/>
          </w:tcPr>
          <w:p w14:paraId="20C8403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249978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CADDB5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2.5.7.</w:t>
            </w:r>
          </w:p>
        </w:tc>
        <w:tc>
          <w:tcPr>
            <w:tcW w:w="7371" w:type="dxa"/>
            <w:vAlign w:val="center"/>
          </w:tcPr>
          <w:p w14:paraId="04C4D0E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>Suradnja s pomoćnicom u nastavi u sklopu projekta „Učimo zajedno 8“– praćenje rada, dokumentacija, dnevnik, evidencija rada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D900E0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A762A8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</w:tr>
      <w:tr w:rsidR="00B45F67" w:rsidRPr="007C5743" w14:paraId="3445C3E3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C46781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2.6.</w:t>
            </w:r>
          </w:p>
        </w:tc>
        <w:tc>
          <w:tcPr>
            <w:tcW w:w="7371" w:type="dxa"/>
            <w:vAlign w:val="center"/>
          </w:tcPr>
          <w:p w14:paraId="6679319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Profesionalno informiranje i usmjeravanje učenika</w:t>
            </w:r>
          </w:p>
        </w:tc>
        <w:tc>
          <w:tcPr>
            <w:tcW w:w="3685" w:type="dxa"/>
            <w:vMerge w:val="restart"/>
            <w:vAlign w:val="center"/>
          </w:tcPr>
          <w:p w14:paraId="526F583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Koordinirati aktivnosti. </w:t>
            </w:r>
          </w:p>
          <w:p w14:paraId="149866A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Informirati učenike. </w:t>
            </w:r>
          </w:p>
          <w:p w14:paraId="35A7471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Pružati pomoć u donošenju odluke o profesionalnoj budućnosti.</w:t>
            </w:r>
          </w:p>
          <w:p w14:paraId="6D5E6A0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Osigurati uvjete za uspješan upis učenika u prvi razred srednje škole.</w:t>
            </w:r>
          </w:p>
        </w:tc>
        <w:tc>
          <w:tcPr>
            <w:tcW w:w="2697" w:type="dxa"/>
            <w:vAlign w:val="center"/>
          </w:tcPr>
          <w:p w14:paraId="5A16B5B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21305E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3789AD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2.6.1.</w:t>
            </w:r>
          </w:p>
        </w:tc>
        <w:tc>
          <w:tcPr>
            <w:tcW w:w="7371" w:type="dxa"/>
            <w:vAlign w:val="center"/>
          </w:tcPr>
          <w:p w14:paraId="74D990A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Suradnja s razrednicom 8. razreda na poslovima profesionalne orijentacije</w:t>
            </w:r>
          </w:p>
        </w:tc>
        <w:tc>
          <w:tcPr>
            <w:tcW w:w="3685" w:type="dxa"/>
            <w:vMerge/>
          </w:tcPr>
          <w:p w14:paraId="598F79C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03FFE7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29EA505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ED58E5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2.6.2.</w:t>
            </w:r>
          </w:p>
        </w:tc>
        <w:tc>
          <w:tcPr>
            <w:tcW w:w="7371" w:type="dxa"/>
            <w:vAlign w:val="center"/>
          </w:tcPr>
          <w:p w14:paraId="31C24DE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Predavanja za učenike (činitelji koji utječu na izbor zanimanja, sustav srednjoškolskog obrazovanja u RH, elementi i kriteriji za upis u srednju, materijali iz srednjih škola) </w:t>
            </w:r>
          </w:p>
        </w:tc>
        <w:tc>
          <w:tcPr>
            <w:tcW w:w="3685" w:type="dxa"/>
            <w:vMerge/>
          </w:tcPr>
          <w:p w14:paraId="0633C73A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B6EBEE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B9DCC96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B2D896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2.6.3.</w:t>
            </w:r>
          </w:p>
        </w:tc>
        <w:tc>
          <w:tcPr>
            <w:tcW w:w="7371" w:type="dxa"/>
            <w:vAlign w:val="center"/>
          </w:tcPr>
          <w:p w14:paraId="6CFC42E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Individualna savjetodavna pomoć</w:t>
            </w:r>
          </w:p>
        </w:tc>
        <w:tc>
          <w:tcPr>
            <w:tcW w:w="3685" w:type="dxa"/>
            <w:vMerge/>
          </w:tcPr>
          <w:p w14:paraId="249F6AA4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2CADD7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74E402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FBE412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2.6.4.</w:t>
            </w:r>
          </w:p>
        </w:tc>
        <w:tc>
          <w:tcPr>
            <w:tcW w:w="7371" w:type="dxa"/>
            <w:vAlign w:val="center"/>
          </w:tcPr>
          <w:p w14:paraId="00D5500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Predstavljanje ustanova za nastavak obrazovanja</w:t>
            </w:r>
          </w:p>
        </w:tc>
        <w:tc>
          <w:tcPr>
            <w:tcW w:w="3685" w:type="dxa"/>
            <w:vMerge/>
          </w:tcPr>
          <w:p w14:paraId="126BE97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0E9758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D36464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FFEF4D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2.6.5.</w:t>
            </w:r>
          </w:p>
        </w:tc>
        <w:tc>
          <w:tcPr>
            <w:tcW w:w="7371" w:type="dxa"/>
            <w:vAlign w:val="center"/>
          </w:tcPr>
          <w:p w14:paraId="73031D6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Utvrđivanje profesionalnih interesa i obrada podataka</w:t>
            </w:r>
          </w:p>
        </w:tc>
        <w:tc>
          <w:tcPr>
            <w:tcW w:w="3685" w:type="dxa"/>
            <w:vMerge/>
          </w:tcPr>
          <w:p w14:paraId="598B5DF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2A0C87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AA3828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632161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2.6.6.</w:t>
            </w:r>
          </w:p>
        </w:tc>
        <w:tc>
          <w:tcPr>
            <w:tcW w:w="7371" w:type="dxa"/>
            <w:vAlign w:val="center"/>
          </w:tcPr>
          <w:p w14:paraId="6A86282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Suradnja sa stručnom službom Hrvatskog zavoda za zapošljavanje – profesionalna orijentacija za učenike s teškoćama i zdravstvenim 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teškoćama</w:t>
            </w:r>
          </w:p>
        </w:tc>
        <w:tc>
          <w:tcPr>
            <w:tcW w:w="3685" w:type="dxa"/>
            <w:vMerge/>
          </w:tcPr>
          <w:p w14:paraId="37C02C8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279EDC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14ECFC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DD30DF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2.6.7.</w:t>
            </w:r>
          </w:p>
        </w:tc>
        <w:tc>
          <w:tcPr>
            <w:tcW w:w="7371" w:type="dxa"/>
            <w:vAlign w:val="center"/>
          </w:tcPr>
          <w:p w14:paraId="54CCB5D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Izrada profesionalnog kutka (pano u školi, internetskoj stranici)</w:t>
            </w:r>
          </w:p>
        </w:tc>
        <w:tc>
          <w:tcPr>
            <w:tcW w:w="3685" w:type="dxa"/>
            <w:vMerge/>
          </w:tcPr>
          <w:p w14:paraId="4C6900F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356502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0DBBF6A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784C6E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2.6.8.</w:t>
            </w:r>
          </w:p>
        </w:tc>
        <w:tc>
          <w:tcPr>
            <w:tcW w:w="7371" w:type="dxa"/>
            <w:vAlign w:val="center"/>
          </w:tcPr>
          <w:p w14:paraId="1BCF50B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Vođenje dokumentacije o profesionalnoj orijentaciji učenika</w:t>
            </w:r>
          </w:p>
        </w:tc>
        <w:tc>
          <w:tcPr>
            <w:tcW w:w="3685" w:type="dxa"/>
            <w:vMerge/>
          </w:tcPr>
          <w:p w14:paraId="7B57D97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43F70EA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F333AD6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94B097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2.7.</w:t>
            </w:r>
          </w:p>
        </w:tc>
        <w:tc>
          <w:tcPr>
            <w:tcW w:w="7371" w:type="dxa"/>
            <w:vAlign w:val="center"/>
          </w:tcPr>
          <w:p w14:paraId="5EB710C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Zdravstvena i socijalna zaštita učenika</w:t>
            </w:r>
          </w:p>
        </w:tc>
        <w:tc>
          <w:tcPr>
            <w:tcW w:w="3685" w:type="dxa"/>
            <w:vMerge w:val="restart"/>
            <w:vAlign w:val="center"/>
          </w:tcPr>
          <w:p w14:paraId="300B16A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Koordinirati aktivnosti. </w:t>
            </w:r>
          </w:p>
          <w:p w14:paraId="3471E52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Informirati učenike. </w:t>
            </w:r>
          </w:p>
          <w:p w14:paraId="10700D9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Osigurati uvjete za uspješnu provedbu sadržaja zdravstvene zaštite učenika. </w:t>
            </w:r>
          </w:p>
        </w:tc>
        <w:tc>
          <w:tcPr>
            <w:tcW w:w="2697" w:type="dxa"/>
            <w:vAlign w:val="center"/>
          </w:tcPr>
          <w:p w14:paraId="35C705B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DDCA592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B64F92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2.7.1.</w:t>
            </w:r>
          </w:p>
        </w:tc>
        <w:tc>
          <w:tcPr>
            <w:tcW w:w="7371" w:type="dxa"/>
            <w:vAlign w:val="center"/>
          </w:tcPr>
          <w:p w14:paraId="4BB7766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Suradnja na realizaciji plana i programa zdravstvene zaštite učenika – suradnja s školskom liječnicom</w:t>
            </w:r>
          </w:p>
        </w:tc>
        <w:tc>
          <w:tcPr>
            <w:tcW w:w="3685" w:type="dxa"/>
            <w:vMerge/>
          </w:tcPr>
          <w:p w14:paraId="5847405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07B1B8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0663896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4C8B87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2.7.2.</w:t>
            </w:r>
          </w:p>
        </w:tc>
        <w:tc>
          <w:tcPr>
            <w:tcW w:w="7371" w:type="dxa"/>
            <w:vAlign w:val="center"/>
          </w:tcPr>
          <w:p w14:paraId="435992A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u provođenju Kurikuluma zdravstvenog odgoja učenika</w:t>
            </w:r>
          </w:p>
          <w:p w14:paraId="5E5D1B2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 školskog preventivnog programa</w:t>
            </w:r>
          </w:p>
        </w:tc>
        <w:tc>
          <w:tcPr>
            <w:tcW w:w="3685" w:type="dxa"/>
            <w:vMerge/>
          </w:tcPr>
          <w:p w14:paraId="34E8010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37D7E6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C62C62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C95BB2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2.7.3.</w:t>
            </w:r>
          </w:p>
        </w:tc>
        <w:tc>
          <w:tcPr>
            <w:tcW w:w="7371" w:type="dxa"/>
            <w:vAlign w:val="center"/>
          </w:tcPr>
          <w:p w14:paraId="073A30F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Suradnja u organizaciji izleta, terenske nastave i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izvanučioničke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 nastave</w:t>
            </w:r>
          </w:p>
        </w:tc>
        <w:tc>
          <w:tcPr>
            <w:tcW w:w="3685" w:type="dxa"/>
            <w:vMerge/>
          </w:tcPr>
          <w:p w14:paraId="5E7482F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36D1096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4838DEB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458AB2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2.8.</w:t>
            </w:r>
          </w:p>
        </w:tc>
        <w:tc>
          <w:tcPr>
            <w:tcW w:w="7371" w:type="dxa"/>
            <w:vAlign w:val="center"/>
          </w:tcPr>
          <w:p w14:paraId="18AB8B2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Sudjelovanje u realizaciji Programa kulturne i javne djelatnosti škole</w:t>
            </w:r>
          </w:p>
          <w:p w14:paraId="4DFA99DA" w14:textId="28D89743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Obilježavanje važnih datuma u sklopu školskog preventivnog programa (pr. Dan dječjih prava, Dan ružičastih majica, Dan sigurnijeg interneta i ostalo).</w:t>
            </w:r>
          </w:p>
        </w:tc>
        <w:tc>
          <w:tcPr>
            <w:tcW w:w="3685" w:type="dxa"/>
            <w:vAlign w:val="center"/>
          </w:tcPr>
          <w:p w14:paraId="21ED185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Koordinirati aktivnosti. </w:t>
            </w:r>
          </w:p>
          <w:p w14:paraId="1FCA7FE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Informirati učenike i učitelje. </w:t>
            </w:r>
          </w:p>
          <w:p w14:paraId="369A1F7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Osigurati uvjete za provedbu kulturne i javne djelatnosti škole. </w:t>
            </w:r>
          </w:p>
          <w:p w14:paraId="5EE9A87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44F19F9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3DF04F7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5E816B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2.9.</w:t>
            </w:r>
          </w:p>
        </w:tc>
        <w:tc>
          <w:tcPr>
            <w:tcW w:w="7371" w:type="dxa"/>
            <w:vAlign w:val="center"/>
          </w:tcPr>
          <w:p w14:paraId="73BD042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Koordiniranje aktivnostima u sklopu projekata:</w:t>
            </w:r>
          </w:p>
          <w:p w14:paraId="3554846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„Učimo zajedno 8“ (Osječko-baranjska županija)</w:t>
            </w:r>
          </w:p>
          <w:p w14:paraId="0667A38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 xml:space="preserve">„Škole za Afriku“ (Unicef)  </w:t>
            </w:r>
          </w:p>
          <w:p w14:paraId="50F8680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lastRenderedPageBreak/>
              <w:t>“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Sigurnije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škole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i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vrtići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” (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Crveni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križ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)</w:t>
            </w:r>
          </w:p>
          <w:p w14:paraId="64BB980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</w:pP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Radionice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u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sklopu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“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Vještina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za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adolescenciju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” (5.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razred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)</w:t>
            </w:r>
          </w:p>
          <w:p w14:paraId="24158E67" w14:textId="1D7B938F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školski preventivni projekt „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Hrabra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škola u 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Trnavi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“</w:t>
            </w:r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(</w:t>
            </w:r>
            <w:proofErr w:type="spellStart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natječaj</w:t>
            </w:r>
            <w:proofErr w:type="spellEnd"/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 xml:space="preserve"> MZOM)</w:t>
            </w:r>
          </w:p>
        </w:tc>
        <w:tc>
          <w:tcPr>
            <w:tcW w:w="3685" w:type="dxa"/>
            <w:vAlign w:val="center"/>
          </w:tcPr>
          <w:p w14:paraId="6A04D716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Osmišljavanje aktivnosti</w:t>
            </w:r>
          </w:p>
          <w:p w14:paraId="56BC66BE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Izvješća </w:t>
            </w:r>
          </w:p>
          <w:p w14:paraId="14BE7B9D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Fotografije</w:t>
            </w:r>
          </w:p>
          <w:p w14:paraId="6A9901C9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Organizacija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Infodana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 za projekt „Učimo zajedno 8“</w:t>
            </w:r>
          </w:p>
          <w:p w14:paraId="0AE66E5D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Uplata donacija Unicefu</w:t>
            </w:r>
          </w:p>
        </w:tc>
        <w:tc>
          <w:tcPr>
            <w:tcW w:w="2697" w:type="dxa"/>
            <w:vAlign w:val="center"/>
          </w:tcPr>
          <w:p w14:paraId="4524A04E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aktivnosti tijekom godine</w:t>
            </w:r>
          </w:p>
          <w:p w14:paraId="2926A4DB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 izvješća prema rasporedu</w:t>
            </w:r>
          </w:p>
          <w:p w14:paraId="4A8F3B34" w14:textId="77777777" w:rsidR="00B45F67" w:rsidRPr="007C5743" w:rsidRDefault="00B45F67" w:rsidP="00ED5047">
            <w:pPr>
              <w:ind w:left="360"/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</w:tr>
      <w:tr w:rsidR="00B45F67" w:rsidRPr="007C5743" w14:paraId="30F6524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DCE781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2.10.</w:t>
            </w:r>
          </w:p>
        </w:tc>
        <w:tc>
          <w:tcPr>
            <w:tcW w:w="7371" w:type="dxa"/>
            <w:vAlign w:val="center"/>
          </w:tcPr>
          <w:p w14:paraId="04E19D5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Sudjelovanje u projektima:</w:t>
            </w:r>
          </w:p>
          <w:p w14:paraId="5E5CDE2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 xml:space="preserve">Pisanje i slanje prijave preventivnog projekta Ministarstvu znanosti, obrazovanja i mladih </w:t>
            </w:r>
          </w:p>
          <w:p w14:paraId="2BC4559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Cs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Sudjelovanje u projektima koje ćemo provoditi u školskoj godini 202</w:t>
            </w:r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6</w:t>
            </w: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./202</w:t>
            </w:r>
            <w:r w:rsidRPr="007C5743">
              <w:rPr>
                <w:rFonts w:asciiTheme="minorHAnsi" w:hAnsiTheme="minorHAnsi" w:cstheme="minorHAnsi"/>
                <w:bCs/>
                <w:sz w:val="24"/>
                <w:lang w:val="en-US" w:eastAsia="hr-HR"/>
              </w:rPr>
              <w:t>7</w:t>
            </w:r>
            <w:r w:rsidRPr="007C5743">
              <w:rPr>
                <w:rFonts w:asciiTheme="minorHAnsi" w:hAnsiTheme="minorHAnsi" w:cstheme="minorHAnsi"/>
                <w:bCs/>
                <w:sz w:val="24"/>
                <w:lang w:eastAsia="hr-HR"/>
              </w:rPr>
              <w:t>.</w:t>
            </w:r>
          </w:p>
        </w:tc>
        <w:tc>
          <w:tcPr>
            <w:tcW w:w="3685" w:type="dxa"/>
            <w:vAlign w:val="center"/>
          </w:tcPr>
          <w:p w14:paraId="261360C3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Edukacija</w:t>
            </w:r>
          </w:p>
          <w:p w14:paraId="5073DE73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Provođenje aktivnosti</w:t>
            </w:r>
          </w:p>
          <w:p w14:paraId="0829B1CE" w14:textId="77777777" w:rsidR="00B45F67" w:rsidRPr="007C5743" w:rsidRDefault="00B45F67" w:rsidP="00B45F67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Pisanje izvješća</w:t>
            </w:r>
          </w:p>
        </w:tc>
        <w:tc>
          <w:tcPr>
            <w:tcW w:w="2697" w:type="dxa"/>
            <w:vAlign w:val="center"/>
          </w:tcPr>
          <w:p w14:paraId="4296DF03" w14:textId="77777777" w:rsidR="00B45F67" w:rsidRPr="007C5743" w:rsidRDefault="00B45F67" w:rsidP="00ED5047">
            <w:pPr>
              <w:ind w:left="360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školske godine 202</w:t>
            </w:r>
            <w:r w:rsidRPr="007C5743">
              <w:rPr>
                <w:rFonts w:asciiTheme="minorHAnsi" w:hAnsiTheme="minorHAnsi" w:cstheme="minorHAnsi"/>
                <w:sz w:val="24"/>
                <w:lang w:val="en-US" w:eastAsia="hr-HR"/>
              </w:rPr>
              <w:t>6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./202</w:t>
            </w:r>
            <w:r w:rsidRPr="007C5743">
              <w:rPr>
                <w:rFonts w:asciiTheme="minorHAnsi" w:hAnsiTheme="minorHAnsi" w:cstheme="minorHAnsi"/>
                <w:sz w:val="24"/>
                <w:lang w:val="en-US" w:eastAsia="hr-HR"/>
              </w:rPr>
              <w:t>7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.</w:t>
            </w:r>
          </w:p>
        </w:tc>
      </w:tr>
      <w:tr w:rsidR="00B45F67" w:rsidRPr="007C5743" w14:paraId="28D67189" w14:textId="77777777" w:rsidTr="00590004">
        <w:trPr>
          <w:trHeight w:val="567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14:paraId="74BE4B1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 xml:space="preserve">3. </w:t>
            </w:r>
          </w:p>
        </w:tc>
        <w:tc>
          <w:tcPr>
            <w:tcW w:w="13753" w:type="dxa"/>
            <w:gridSpan w:val="3"/>
            <w:shd w:val="clear" w:color="auto" w:fill="FDE9D9" w:themeFill="accent6" w:themeFillTint="33"/>
            <w:vAlign w:val="center"/>
          </w:tcPr>
          <w:p w14:paraId="4354D75A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VREDNOVANJE OSTVARENIH REZULTATA I STUDIJSKE ANALIZE</w:t>
            </w:r>
          </w:p>
        </w:tc>
      </w:tr>
      <w:tr w:rsidR="00B45F67" w:rsidRPr="007C5743" w14:paraId="02B4E70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5CE667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3.1.</w:t>
            </w:r>
          </w:p>
        </w:tc>
        <w:tc>
          <w:tcPr>
            <w:tcW w:w="7371" w:type="dxa"/>
            <w:vAlign w:val="center"/>
          </w:tcPr>
          <w:p w14:paraId="1A3CD67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Vrednovanje u odnosu na utvrđene ciljeve</w:t>
            </w:r>
          </w:p>
        </w:tc>
        <w:tc>
          <w:tcPr>
            <w:tcW w:w="3685" w:type="dxa"/>
            <w:vMerge w:val="restart"/>
            <w:vAlign w:val="center"/>
          </w:tcPr>
          <w:p w14:paraId="2AFB7B4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0CB51E8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1B61ACD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Analizom odgojno - obrazovnih rezultata utvrditi trenutno stanje odgojno – obrazovnog rada u školi u odnosu na utvrđene ciljeve. </w:t>
            </w:r>
          </w:p>
          <w:p w14:paraId="0D306EA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1610C4A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  <w:p w14:paraId="1C54C39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Utvrditi smjernice daljnjeg unapređenja odgojno – obrazovne </w:t>
            </w: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 xml:space="preserve">stvarnosti. </w:t>
            </w:r>
          </w:p>
        </w:tc>
        <w:tc>
          <w:tcPr>
            <w:tcW w:w="2697" w:type="dxa"/>
            <w:vAlign w:val="center"/>
          </w:tcPr>
          <w:p w14:paraId="7AE01C9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lastRenderedPageBreak/>
              <w:t>tijekom godine</w:t>
            </w:r>
          </w:p>
        </w:tc>
      </w:tr>
      <w:tr w:rsidR="00B45F67" w:rsidRPr="007C5743" w14:paraId="0A75B2D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10FD73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3.1.1.</w:t>
            </w:r>
          </w:p>
        </w:tc>
        <w:tc>
          <w:tcPr>
            <w:tcW w:w="7371" w:type="dxa"/>
            <w:vAlign w:val="center"/>
          </w:tcPr>
          <w:p w14:paraId="07C0A43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Periodične analize ostvarenih rezultata </w:t>
            </w:r>
          </w:p>
        </w:tc>
        <w:tc>
          <w:tcPr>
            <w:tcW w:w="3685" w:type="dxa"/>
            <w:vMerge/>
            <w:vAlign w:val="center"/>
          </w:tcPr>
          <w:p w14:paraId="0467A75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78CAA8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prosinac, lipanj</w:t>
            </w:r>
          </w:p>
        </w:tc>
      </w:tr>
      <w:tr w:rsidR="00B45F67" w:rsidRPr="007C5743" w14:paraId="5DB41AEC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059A5E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3.1.2.</w:t>
            </w:r>
          </w:p>
        </w:tc>
        <w:tc>
          <w:tcPr>
            <w:tcW w:w="7371" w:type="dxa"/>
            <w:vAlign w:val="center"/>
          </w:tcPr>
          <w:p w14:paraId="6A3DC48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Analiza odgojno-obrazovnih rezultata na kraju 1. odgojno-obrazovnog razdoblja</w:t>
            </w:r>
          </w:p>
        </w:tc>
        <w:tc>
          <w:tcPr>
            <w:tcW w:w="3685" w:type="dxa"/>
            <w:vMerge/>
            <w:vAlign w:val="center"/>
          </w:tcPr>
          <w:p w14:paraId="5EA8C7A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BFF56D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prosinac</w:t>
            </w:r>
          </w:p>
        </w:tc>
      </w:tr>
      <w:tr w:rsidR="00B45F67" w:rsidRPr="007C5743" w14:paraId="35B0B19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179CA3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3.1.3.</w:t>
            </w:r>
          </w:p>
        </w:tc>
        <w:tc>
          <w:tcPr>
            <w:tcW w:w="7371" w:type="dxa"/>
            <w:vAlign w:val="center"/>
          </w:tcPr>
          <w:p w14:paraId="185085B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Analiza odgojno-obrazovnih rezultata na kraju nastavne (školske) godine</w:t>
            </w:r>
          </w:p>
        </w:tc>
        <w:tc>
          <w:tcPr>
            <w:tcW w:w="3685" w:type="dxa"/>
            <w:vMerge/>
            <w:vAlign w:val="center"/>
          </w:tcPr>
          <w:p w14:paraId="6425909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029FBE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lang w:eastAsia="hr-HR"/>
              </w:rPr>
              <w:t>lipanj, srpanj, kolovoz</w:t>
            </w:r>
          </w:p>
        </w:tc>
      </w:tr>
      <w:tr w:rsidR="00B45F67" w:rsidRPr="007C5743" w14:paraId="481EA8BB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699D94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3.2.</w:t>
            </w:r>
          </w:p>
        </w:tc>
        <w:tc>
          <w:tcPr>
            <w:tcW w:w="7371" w:type="dxa"/>
            <w:vAlign w:val="center"/>
          </w:tcPr>
          <w:p w14:paraId="67324AF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Istraživanja u funkciji unapređivanja odgojno-obrazovnog procesa</w:t>
            </w:r>
          </w:p>
        </w:tc>
        <w:tc>
          <w:tcPr>
            <w:tcW w:w="3685" w:type="dxa"/>
            <w:vMerge/>
            <w:vAlign w:val="center"/>
          </w:tcPr>
          <w:p w14:paraId="0F71F5F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1F4D1B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CB13A5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B3BF7C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3.3.</w:t>
            </w:r>
          </w:p>
        </w:tc>
        <w:tc>
          <w:tcPr>
            <w:tcW w:w="7371" w:type="dxa"/>
            <w:vAlign w:val="center"/>
          </w:tcPr>
          <w:p w14:paraId="269E8CE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 xml:space="preserve">Vrednovanje i </w:t>
            </w:r>
            <w:proofErr w:type="spellStart"/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samovrednovanje</w:t>
            </w:r>
            <w:proofErr w:type="spellEnd"/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 xml:space="preserve"> rada sudionika u odgojno-obrazovnom procesu </w:t>
            </w:r>
          </w:p>
        </w:tc>
        <w:tc>
          <w:tcPr>
            <w:tcW w:w="3685" w:type="dxa"/>
            <w:vMerge/>
            <w:vAlign w:val="center"/>
          </w:tcPr>
          <w:p w14:paraId="2B9139F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D687DD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A18F74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616DD5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3.4.</w:t>
            </w:r>
          </w:p>
        </w:tc>
        <w:tc>
          <w:tcPr>
            <w:tcW w:w="7371" w:type="dxa"/>
            <w:vAlign w:val="center"/>
          </w:tcPr>
          <w:p w14:paraId="18C14216" w14:textId="246DA5BA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Sudjelovanje u vrednovanju rada škole</w:t>
            </w:r>
          </w:p>
        </w:tc>
        <w:tc>
          <w:tcPr>
            <w:tcW w:w="3685" w:type="dxa"/>
            <w:vMerge/>
          </w:tcPr>
          <w:p w14:paraId="491100E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C5BD57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062E8D7" w14:textId="77777777" w:rsidTr="00590004">
        <w:trPr>
          <w:trHeight w:val="567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14:paraId="0AD2DF0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 xml:space="preserve">4. </w:t>
            </w:r>
          </w:p>
        </w:tc>
        <w:tc>
          <w:tcPr>
            <w:tcW w:w="13753" w:type="dxa"/>
            <w:gridSpan w:val="3"/>
            <w:shd w:val="clear" w:color="auto" w:fill="FDE9D9" w:themeFill="accent6" w:themeFillTint="33"/>
            <w:vAlign w:val="center"/>
          </w:tcPr>
          <w:p w14:paraId="56C28B32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STRUČNO USAVRŠAVANJE ODGOJNO – OBRAZOVNIH DJELATNIKA</w:t>
            </w:r>
          </w:p>
        </w:tc>
      </w:tr>
      <w:tr w:rsidR="00B45F67" w:rsidRPr="007C5743" w14:paraId="6D82F33C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D8B344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 xml:space="preserve">4.1. </w:t>
            </w:r>
          </w:p>
        </w:tc>
        <w:tc>
          <w:tcPr>
            <w:tcW w:w="7371" w:type="dxa"/>
            <w:vAlign w:val="center"/>
          </w:tcPr>
          <w:p w14:paraId="10608BA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Stručno usavršavanje pedagoga</w:t>
            </w:r>
          </w:p>
        </w:tc>
        <w:tc>
          <w:tcPr>
            <w:tcW w:w="3685" w:type="dxa"/>
            <w:vMerge w:val="restart"/>
            <w:vAlign w:val="center"/>
          </w:tcPr>
          <w:p w14:paraId="62D9D55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Razvijati profesionalne i stručne kompetencije. </w:t>
            </w:r>
          </w:p>
          <w:p w14:paraId="59DA3E6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Obogatiti znanje i brinuti za cjeloživotno učenje. </w:t>
            </w:r>
          </w:p>
        </w:tc>
        <w:tc>
          <w:tcPr>
            <w:tcW w:w="2697" w:type="dxa"/>
            <w:vAlign w:val="center"/>
          </w:tcPr>
          <w:p w14:paraId="2497C59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24D923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3BA416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4.1.1.</w:t>
            </w:r>
          </w:p>
        </w:tc>
        <w:tc>
          <w:tcPr>
            <w:tcW w:w="7371" w:type="dxa"/>
            <w:vAlign w:val="center"/>
          </w:tcPr>
          <w:p w14:paraId="2B6BE8F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Izrada godišnjeg plana i programa stručnog usavršavanja</w:t>
            </w:r>
          </w:p>
        </w:tc>
        <w:tc>
          <w:tcPr>
            <w:tcW w:w="3685" w:type="dxa"/>
            <w:vMerge/>
          </w:tcPr>
          <w:p w14:paraId="65D4BEF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DAFF4C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kolovoz, rujan</w:t>
            </w:r>
          </w:p>
        </w:tc>
      </w:tr>
      <w:tr w:rsidR="00B45F67" w:rsidRPr="007C5743" w14:paraId="3F3094A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4EE21D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4.1.2.</w:t>
            </w:r>
          </w:p>
        </w:tc>
        <w:tc>
          <w:tcPr>
            <w:tcW w:w="7371" w:type="dxa"/>
            <w:vAlign w:val="center"/>
          </w:tcPr>
          <w:p w14:paraId="3E9600B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Praćenje i prorada stručne literature i periodike</w:t>
            </w:r>
          </w:p>
        </w:tc>
        <w:tc>
          <w:tcPr>
            <w:tcW w:w="3685" w:type="dxa"/>
            <w:vMerge/>
          </w:tcPr>
          <w:p w14:paraId="1BA72A4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70CC00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02FC787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5C3B41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4.1.3.</w:t>
            </w:r>
          </w:p>
        </w:tc>
        <w:tc>
          <w:tcPr>
            <w:tcW w:w="7371" w:type="dxa"/>
            <w:vAlign w:val="center"/>
          </w:tcPr>
          <w:p w14:paraId="7FE0C5F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Stručno usavršavanje u školi – Učiteljsko vijeće, stručni aktivi</w:t>
            </w:r>
          </w:p>
        </w:tc>
        <w:tc>
          <w:tcPr>
            <w:tcW w:w="3685" w:type="dxa"/>
            <w:vMerge/>
          </w:tcPr>
          <w:p w14:paraId="6D18BA3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8AC2C6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37FBDD7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4065FA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4.1.4.</w:t>
            </w:r>
          </w:p>
        </w:tc>
        <w:tc>
          <w:tcPr>
            <w:tcW w:w="7371" w:type="dxa"/>
            <w:vAlign w:val="center"/>
          </w:tcPr>
          <w:p w14:paraId="7390932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na ŽSV-ima stručnih suradnika pedagoga</w:t>
            </w:r>
          </w:p>
        </w:tc>
        <w:tc>
          <w:tcPr>
            <w:tcW w:w="3685" w:type="dxa"/>
            <w:vMerge/>
          </w:tcPr>
          <w:p w14:paraId="0C6A71A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6A96BA8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42F850C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6A2BC4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4.1.5.</w:t>
            </w:r>
          </w:p>
        </w:tc>
        <w:tc>
          <w:tcPr>
            <w:tcW w:w="7371" w:type="dxa"/>
            <w:vAlign w:val="center"/>
          </w:tcPr>
          <w:p w14:paraId="6C1E654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Stručno – konzultativni rad sa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sustručnjacima</w:t>
            </w:r>
            <w:proofErr w:type="spellEnd"/>
          </w:p>
        </w:tc>
        <w:tc>
          <w:tcPr>
            <w:tcW w:w="3685" w:type="dxa"/>
            <w:vMerge/>
          </w:tcPr>
          <w:p w14:paraId="651F70E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23B960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F8C5B8A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B3FDD4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4.1.6.</w:t>
            </w:r>
          </w:p>
        </w:tc>
        <w:tc>
          <w:tcPr>
            <w:tcW w:w="7371" w:type="dxa"/>
            <w:vAlign w:val="center"/>
          </w:tcPr>
          <w:p w14:paraId="6C17D3D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na stručnim usavršavanjima u organizaciji MZO-a, AZOO-a i ostalih institucija</w:t>
            </w:r>
          </w:p>
        </w:tc>
        <w:tc>
          <w:tcPr>
            <w:tcW w:w="3685" w:type="dxa"/>
            <w:vMerge/>
          </w:tcPr>
          <w:p w14:paraId="6927A98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319FEE79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1BFA5F99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26A0B73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 xml:space="preserve">4.2. </w:t>
            </w:r>
          </w:p>
        </w:tc>
        <w:tc>
          <w:tcPr>
            <w:tcW w:w="7371" w:type="dxa"/>
            <w:vAlign w:val="center"/>
          </w:tcPr>
          <w:p w14:paraId="7EA0A88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Stručno usavršavanje učitelja</w:t>
            </w:r>
          </w:p>
        </w:tc>
        <w:tc>
          <w:tcPr>
            <w:tcW w:w="3685" w:type="dxa"/>
            <w:vMerge/>
          </w:tcPr>
          <w:p w14:paraId="746DC85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32AC6DBB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7994A581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F32410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4.2.1.</w:t>
            </w:r>
          </w:p>
        </w:tc>
        <w:tc>
          <w:tcPr>
            <w:tcW w:w="7371" w:type="dxa"/>
            <w:vAlign w:val="center"/>
          </w:tcPr>
          <w:p w14:paraId="75F6931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Individualna pomoć učiteljima u ostvarivanju planova usavršavanja</w:t>
            </w:r>
          </w:p>
        </w:tc>
        <w:tc>
          <w:tcPr>
            <w:tcW w:w="3685" w:type="dxa"/>
            <w:vMerge/>
          </w:tcPr>
          <w:p w14:paraId="0F75036B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1710C65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C9EB14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69E39C7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4.2.2.</w:t>
            </w:r>
          </w:p>
        </w:tc>
        <w:tc>
          <w:tcPr>
            <w:tcW w:w="7371" w:type="dxa"/>
            <w:vAlign w:val="center"/>
          </w:tcPr>
          <w:p w14:paraId="0F1B6123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Koordinacija skupnog usavršavanja u školi i izvan nje</w:t>
            </w:r>
          </w:p>
        </w:tc>
        <w:tc>
          <w:tcPr>
            <w:tcW w:w="3685" w:type="dxa"/>
            <w:vMerge/>
          </w:tcPr>
          <w:p w14:paraId="286A2706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B67EA9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B098ACE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5F03497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4.2.3.</w:t>
            </w:r>
          </w:p>
        </w:tc>
        <w:tc>
          <w:tcPr>
            <w:tcW w:w="7371" w:type="dxa"/>
            <w:vAlign w:val="center"/>
          </w:tcPr>
          <w:p w14:paraId="1C25D97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Održavanje predavanja </w:t>
            </w:r>
          </w:p>
        </w:tc>
        <w:tc>
          <w:tcPr>
            <w:tcW w:w="3685" w:type="dxa"/>
            <w:vMerge/>
          </w:tcPr>
          <w:p w14:paraId="7315249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D28A33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1E221294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81EF24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4.2.4.</w:t>
            </w:r>
          </w:p>
        </w:tc>
        <w:tc>
          <w:tcPr>
            <w:tcW w:w="7371" w:type="dxa"/>
            <w:vAlign w:val="center"/>
          </w:tcPr>
          <w:p w14:paraId="064167F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Izrada prijedloga literature za stručno usavršavanje i nadopuna literature</w:t>
            </w:r>
          </w:p>
        </w:tc>
        <w:tc>
          <w:tcPr>
            <w:tcW w:w="3685" w:type="dxa"/>
            <w:vMerge/>
          </w:tcPr>
          <w:p w14:paraId="163D030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3DA92CA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1363388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1C2F756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4.2.5.</w:t>
            </w:r>
          </w:p>
        </w:tc>
        <w:tc>
          <w:tcPr>
            <w:tcW w:w="7371" w:type="dxa"/>
            <w:vAlign w:val="center"/>
          </w:tcPr>
          <w:p w14:paraId="63B8E99B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Rad s učiteljima pripravnicima – sudjelovanje u radu povjerenstva za stažiranje (prema potrebi)</w:t>
            </w:r>
          </w:p>
        </w:tc>
        <w:tc>
          <w:tcPr>
            <w:tcW w:w="3685" w:type="dxa"/>
            <w:vMerge/>
          </w:tcPr>
          <w:p w14:paraId="47E6C7A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7B875F62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78662ED" w14:textId="77777777" w:rsidTr="00590004">
        <w:trPr>
          <w:trHeight w:val="567"/>
        </w:trPr>
        <w:tc>
          <w:tcPr>
            <w:tcW w:w="959" w:type="dxa"/>
            <w:shd w:val="clear" w:color="auto" w:fill="FDE9D9" w:themeFill="accent6" w:themeFillTint="33"/>
            <w:vAlign w:val="center"/>
          </w:tcPr>
          <w:p w14:paraId="607B50C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lastRenderedPageBreak/>
              <w:t xml:space="preserve">5. </w:t>
            </w:r>
          </w:p>
        </w:tc>
        <w:tc>
          <w:tcPr>
            <w:tcW w:w="13753" w:type="dxa"/>
            <w:gridSpan w:val="3"/>
            <w:shd w:val="clear" w:color="auto" w:fill="FDE9D9" w:themeFill="accent6" w:themeFillTint="33"/>
            <w:vAlign w:val="center"/>
          </w:tcPr>
          <w:p w14:paraId="75D5D62D" w14:textId="77777777" w:rsidR="00B45F67" w:rsidRPr="007C5743" w:rsidRDefault="00B45F67" w:rsidP="00ED5047">
            <w:pPr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BIBLIOTEČNO – INFORMACIJSKA I DOKUMENTACIJSKA DJELATNOST</w:t>
            </w:r>
          </w:p>
        </w:tc>
      </w:tr>
      <w:tr w:rsidR="00B45F67" w:rsidRPr="007C5743" w14:paraId="391C0FD7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98DEB3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5.1.</w:t>
            </w:r>
          </w:p>
        </w:tc>
        <w:tc>
          <w:tcPr>
            <w:tcW w:w="7371" w:type="dxa"/>
            <w:vAlign w:val="center"/>
          </w:tcPr>
          <w:p w14:paraId="0484D9D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Bibliotečno – informacijska djelatnost</w:t>
            </w:r>
          </w:p>
        </w:tc>
        <w:tc>
          <w:tcPr>
            <w:tcW w:w="3685" w:type="dxa"/>
            <w:vMerge w:val="restart"/>
            <w:vAlign w:val="center"/>
          </w:tcPr>
          <w:p w14:paraId="77A616E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Sudjelovati u ostvarivanju optimalnih uvjeta za individualno stručno usavršavanje.</w:t>
            </w:r>
          </w:p>
          <w:p w14:paraId="39C950D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Inovirati nove izvore znanja.</w:t>
            </w:r>
          </w:p>
        </w:tc>
        <w:tc>
          <w:tcPr>
            <w:tcW w:w="2697" w:type="dxa"/>
            <w:vAlign w:val="center"/>
          </w:tcPr>
          <w:p w14:paraId="7B2E450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C08E047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498785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5.1.1.</w:t>
            </w:r>
          </w:p>
        </w:tc>
        <w:tc>
          <w:tcPr>
            <w:tcW w:w="7371" w:type="dxa"/>
            <w:vAlign w:val="center"/>
          </w:tcPr>
          <w:p w14:paraId="684E1F4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u izradi prijedloga nabave stručne i druge literature, novih izvora znanja</w:t>
            </w:r>
          </w:p>
        </w:tc>
        <w:tc>
          <w:tcPr>
            <w:tcW w:w="3685" w:type="dxa"/>
            <w:vMerge/>
            <w:vAlign w:val="center"/>
          </w:tcPr>
          <w:p w14:paraId="18141B41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5666424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F7528DD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6B90D8C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5.1.2.</w:t>
            </w:r>
          </w:p>
        </w:tc>
        <w:tc>
          <w:tcPr>
            <w:tcW w:w="7371" w:type="dxa"/>
            <w:vAlign w:val="center"/>
          </w:tcPr>
          <w:p w14:paraId="2ED889EE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Sudjelovanje u informiranju i predstavljanju novih stručnih izdanja, poticanje učenika, učitelja i roditelja na korištenje znanstvene i stručne literature</w:t>
            </w:r>
          </w:p>
        </w:tc>
        <w:tc>
          <w:tcPr>
            <w:tcW w:w="3685" w:type="dxa"/>
            <w:vMerge/>
            <w:vAlign w:val="center"/>
          </w:tcPr>
          <w:p w14:paraId="44304840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B50A27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7F244AF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3CAD6F4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5.2.</w:t>
            </w:r>
          </w:p>
        </w:tc>
        <w:tc>
          <w:tcPr>
            <w:tcW w:w="7371" w:type="dxa"/>
            <w:vAlign w:val="center"/>
          </w:tcPr>
          <w:p w14:paraId="64925A6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b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lang w:eastAsia="hr-HR"/>
              </w:rPr>
              <w:t>Dokumentacijska djelatnost</w:t>
            </w:r>
          </w:p>
        </w:tc>
        <w:tc>
          <w:tcPr>
            <w:tcW w:w="3685" w:type="dxa"/>
            <w:vMerge w:val="restart"/>
            <w:vAlign w:val="center"/>
          </w:tcPr>
          <w:p w14:paraId="5DA2B49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Evidentirati dokumentaciju o realizaciji odgojno – obrazovnog procesa. </w:t>
            </w:r>
          </w:p>
          <w:p w14:paraId="45F73E9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 xml:space="preserve">Učinkovito koristiti prijašnje podatke u funkciji razvoja rada škole. </w:t>
            </w:r>
          </w:p>
        </w:tc>
        <w:tc>
          <w:tcPr>
            <w:tcW w:w="2697" w:type="dxa"/>
            <w:vAlign w:val="center"/>
          </w:tcPr>
          <w:p w14:paraId="39297EC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D90679E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441A89D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5.2.1.</w:t>
            </w:r>
          </w:p>
        </w:tc>
        <w:tc>
          <w:tcPr>
            <w:tcW w:w="7371" w:type="dxa"/>
            <w:vAlign w:val="center"/>
          </w:tcPr>
          <w:p w14:paraId="15EE9456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Vođenje dokumentacije o osobnom radu</w:t>
            </w:r>
          </w:p>
        </w:tc>
        <w:tc>
          <w:tcPr>
            <w:tcW w:w="3685" w:type="dxa"/>
            <w:vMerge/>
          </w:tcPr>
          <w:p w14:paraId="7CBD601C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81D0D3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05AC8EC8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7E40F8A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5.2.2.</w:t>
            </w:r>
          </w:p>
        </w:tc>
        <w:tc>
          <w:tcPr>
            <w:tcW w:w="7371" w:type="dxa"/>
            <w:vAlign w:val="center"/>
          </w:tcPr>
          <w:p w14:paraId="5334CD44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Vođenje dokumentacije o učenicima</w:t>
            </w:r>
          </w:p>
        </w:tc>
        <w:tc>
          <w:tcPr>
            <w:tcW w:w="3685" w:type="dxa"/>
            <w:vMerge/>
          </w:tcPr>
          <w:p w14:paraId="2BB38305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0B61E13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50542259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7EE33E5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5.2.3.</w:t>
            </w:r>
          </w:p>
        </w:tc>
        <w:tc>
          <w:tcPr>
            <w:tcW w:w="7371" w:type="dxa"/>
            <w:vAlign w:val="center"/>
          </w:tcPr>
          <w:p w14:paraId="1849BC9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Vođenje dokumentacije o učiteljima</w:t>
            </w:r>
          </w:p>
        </w:tc>
        <w:tc>
          <w:tcPr>
            <w:tcW w:w="3685" w:type="dxa"/>
            <w:vMerge/>
          </w:tcPr>
          <w:p w14:paraId="5FD4FC57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08E18FBE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2A8D0CF3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46B67E4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5.2.4.</w:t>
            </w:r>
          </w:p>
        </w:tc>
        <w:tc>
          <w:tcPr>
            <w:tcW w:w="7371" w:type="dxa"/>
            <w:vAlign w:val="center"/>
          </w:tcPr>
          <w:p w14:paraId="62168038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Vođenje dokumentacije o nastavi</w:t>
            </w:r>
          </w:p>
        </w:tc>
        <w:tc>
          <w:tcPr>
            <w:tcW w:w="3685" w:type="dxa"/>
            <w:vMerge/>
          </w:tcPr>
          <w:p w14:paraId="1441C0CF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398E7E3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30D1D3BE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0036A19F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5.2.5.</w:t>
            </w:r>
          </w:p>
        </w:tc>
        <w:tc>
          <w:tcPr>
            <w:tcW w:w="7371" w:type="dxa"/>
            <w:vAlign w:val="center"/>
          </w:tcPr>
          <w:p w14:paraId="4AE2EDFC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Pregled učiteljske dokumentacije</w:t>
            </w:r>
          </w:p>
        </w:tc>
        <w:tc>
          <w:tcPr>
            <w:tcW w:w="3685" w:type="dxa"/>
            <w:vMerge/>
          </w:tcPr>
          <w:p w14:paraId="7ED0B03D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7061EA1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  <w:tr w:rsidR="00B45F67" w:rsidRPr="007C5743" w14:paraId="68A8D460" w14:textId="77777777" w:rsidTr="00ED5047">
        <w:trPr>
          <w:trHeight w:val="567"/>
        </w:trPr>
        <w:tc>
          <w:tcPr>
            <w:tcW w:w="959" w:type="dxa"/>
            <w:vAlign w:val="center"/>
          </w:tcPr>
          <w:p w14:paraId="7CB4DDE9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5.2.6.</w:t>
            </w:r>
          </w:p>
        </w:tc>
        <w:tc>
          <w:tcPr>
            <w:tcW w:w="7371" w:type="dxa"/>
            <w:vAlign w:val="center"/>
          </w:tcPr>
          <w:p w14:paraId="41B23532" w14:textId="77777777" w:rsidR="00B45F67" w:rsidRPr="007C5743" w:rsidRDefault="00B45F67" w:rsidP="00ED5047">
            <w:pPr>
              <w:jc w:val="both"/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Briga o školskoj dokumentaciji</w:t>
            </w:r>
          </w:p>
        </w:tc>
        <w:tc>
          <w:tcPr>
            <w:tcW w:w="3685" w:type="dxa"/>
            <w:vMerge/>
          </w:tcPr>
          <w:p w14:paraId="6CAF9B40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</w:p>
        </w:tc>
        <w:tc>
          <w:tcPr>
            <w:tcW w:w="2697" w:type="dxa"/>
            <w:vAlign w:val="center"/>
          </w:tcPr>
          <w:p w14:paraId="27E3C928" w14:textId="77777777" w:rsidR="00B45F67" w:rsidRPr="007C5743" w:rsidRDefault="00B45F67" w:rsidP="00ED5047">
            <w:pPr>
              <w:rPr>
                <w:rFonts w:asciiTheme="minorHAnsi" w:hAnsiTheme="minorHAnsi" w:cstheme="minorHAnsi"/>
                <w:sz w:val="24"/>
                <w:lang w:eastAsia="hr-HR"/>
              </w:rPr>
            </w:pPr>
            <w:r w:rsidRPr="007C5743">
              <w:rPr>
                <w:rFonts w:asciiTheme="minorHAnsi" w:hAnsiTheme="minorHAnsi" w:cstheme="minorHAnsi"/>
                <w:sz w:val="24"/>
                <w:lang w:eastAsia="hr-HR"/>
              </w:rPr>
              <w:t>tijekom godine</w:t>
            </w:r>
          </w:p>
        </w:tc>
      </w:tr>
    </w:tbl>
    <w:p w14:paraId="12BB3B03" w14:textId="77777777" w:rsidR="00961ABB" w:rsidRPr="007C5743" w:rsidRDefault="00961ABB" w:rsidP="00961ABB">
      <w:pPr>
        <w:rPr>
          <w:rFonts w:asciiTheme="minorHAnsi" w:hAnsiTheme="minorHAnsi" w:cstheme="minorHAnsi"/>
        </w:rPr>
      </w:pPr>
    </w:p>
    <w:p w14:paraId="49224F81" w14:textId="77777777" w:rsidR="00626CF2" w:rsidRPr="007C5743" w:rsidRDefault="00626CF2" w:rsidP="00E21ADA">
      <w:pPr>
        <w:rPr>
          <w:rFonts w:asciiTheme="minorHAnsi" w:hAnsiTheme="minorHAnsi" w:cstheme="minorHAnsi"/>
          <w:b/>
          <w:sz w:val="28"/>
          <w:szCs w:val="28"/>
        </w:rPr>
      </w:pPr>
    </w:p>
    <w:p w14:paraId="4450DBEF" w14:textId="77777777" w:rsidR="00E21ADA" w:rsidRPr="007C5743" w:rsidRDefault="00E21ADA" w:rsidP="00E21ADA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6D123205" w14:textId="2627D35F" w:rsidR="00E21ADA" w:rsidRPr="007C5743" w:rsidRDefault="00962026" w:rsidP="00962026">
      <w:pPr>
        <w:jc w:val="right"/>
        <w:rPr>
          <w:rFonts w:asciiTheme="minorHAnsi" w:hAnsiTheme="minorHAnsi" w:cstheme="minorHAnsi"/>
          <w:sz w:val="28"/>
          <w:szCs w:val="28"/>
        </w:rPr>
        <w:sectPr w:rsidR="00E21ADA" w:rsidRPr="007C5743" w:rsidSect="00405D8E"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  <w:r w:rsidRPr="007C5743">
        <w:rPr>
          <w:rFonts w:asciiTheme="minorHAnsi" w:hAnsiTheme="minorHAnsi" w:cstheme="minorHAnsi"/>
          <w:sz w:val="28"/>
          <w:szCs w:val="28"/>
        </w:rPr>
        <w:t xml:space="preserve">Planiranje izradila: </w:t>
      </w:r>
      <w:r w:rsidR="00961ABB" w:rsidRPr="007C5743">
        <w:rPr>
          <w:rFonts w:asciiTheme="minorHAnsi" w:hAnsiTheme="minorHAnsi" w:cstheme="minorHAnsi"/>
          <w:sz w:val="28"/>
          <w:szCs w:val="28"/>
        </w:rPr>
        <w:t>Ivana Kaluđer</w:t>
      </w:r>
      <w:r w:rsidRPr="007C5743">
        <w:rPr>
          <w:rFonts w:asciiTheme="minorHAnsi" w:hAnsiTheme="minorHAnsi" w:cstheme="minorHAnsi"/>
          <w:sz w:val="28"/>
          <w:szCs w:val="28"/>
        </w:rPr>
        <w:t>, peda</w:t>
      </w:r>
      <w:r w:rsidR="00A80EE4" w:rsidRPr="007C5743">
        <w:rPr>
          <w:rFonts w:asciiTheme="minorHAnsi" w:hAnsiTheme="minorHAnsi" w:cstheme="minorHAnsi"/>
          <w:sz w:val="28"/>
          <w:szCs w:val="28"/>
        </w:rPr>
        <w:t>gog</w:t>
      </w:r>
    </w:p>
    <w:p w14:paraId="6E15CD9E" w14:textId="3ADF3519" w:rsidR="001A016E" w:rsidRPr="007C5743" w:rsidRDefault="00C94747" w:rsidP="00DE12C1">
      <w:pPr>
        <w:pStyle w:val="Naslov1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  <w:bookmarkStart w:id="274" w:name="_Toc241664975"/>
      <w:r w:rsidRPr="007C5743">
        <w:rPr>
          <w:rFonts w:asciiTheme="minorHAnsi" w:hAnsiTheme="minorHAnsi" w:cstheme="minorHAnsi"/>
        </w:rPr>
        <w:lastRenderedPageBreak/>
        <w:t xml:space="preserve">12. </w:t>
      </w:r>
      <w:r w:rsidR="00211473" w:rsidRPr="007C5743">
        <w:rPr>
          <w:rFonts w:asciiTheme="minorHAnsi" w:hAnsiTheme="minorHAnsi" w:cstheme="minorHAnsi"/>
        </w:rPr>
        <w:t>Projekti  u 202</w:t>
      </w:r>
      <w:r w:rsidR="00C845B5" w:rsidRPr="007C5743">
        <w:rPr>
          <w:rFonts w:asciiTheme="minorHAnsi" w:hAnsiTheme="minorHAnsi" w:cstheme="minorHAnsi"/>
        </w:rPr>
        <w:t>6</w:t>
      </w:r>
      <w:r w:rsidR="00221C37" w:rsidRPr="007C5743">
        <w:rPr>
          <w:rFonts w:asciiTheme="minorHAnsi" w:hAnsiTheme="minorHAnsi" w:cstheme="minorHAnsi"/>
        </w:rPr>
        <w:t>./202</w:t>
      </w:r>
      <w:r w:rsidR="00C845B5" w:rsidRPr="007C5743">
        <w:rPr>
          <w:rFonts w:asciiTheme="minorHAnsi" w:hAnsiTheme="minorHAnsi" w:cstheme="minorHAnsi"/>
        </w:rPr>
        <w:t>7</w:t>
      </w:r>
      <w:r w:rsidR="002972D8" w:rsidRPr="007C5743">
        <w:rPr>
          <w:rFonts w:asciiTheme="minorHAnsi" w:hAnsiTheme="minorHAnsi" w:cstheme="minorHAnsi"/>
        </w:rPr>
        <w:t>.</w:t>
      </w:r>
      <w:bookmarkEnd w:id="274"/>
    </w:p>
    <w:tbl>
      <w:tblPr>
        <w:tblW w:w="14649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421"/>
        <w:gridCol w:w="4111"/>
        <w:gridCol w:w="3685"/>
        <w:gridCol w:w="2694"/>
      </w:tblGrid>
      <w:tr w:rsidR="006411FC" w:rsidRPr="007C5743" w14:paraId="1CA52BDE" w14:textId="77777777" w:rsidTr="004A0269">
        <w:trPr>
          <w:trHeight w:val="693"/>
        </w:trPr>
        <w:tc>
          <w:tcPr>
            <w:tcW w:w="738" w:type="dxa"/>
            <w:shd w:val="clear" w:color="auto" w:fill="E5DFEC" w:themeFill="accent4" w:themeFillTint="33"/>
          </w:tcPr>
          <w:p w14:paraId="557E2480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BROJ</w:t>
            </w:r>
          </w:p>
        </w:tc>
        <w:tc>
          <w:tcPr>
            <w:tcW w:w="3421" w:type="dxa"/>
            <w:shd w:val="clear" w:color="auto" w:fill="E5DFEC" w:themeFill="accent4" w:themeFillTint="33"/>
          </w:tcPr>
          <w:p w14:paraId="634B3750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NAZIV PROJEKTA</w:t>
            </w:r>
          </w:p>
        </w:tc>
        <w:tc>
          <w:tcPr>
            <w:tcW w:w="4111" w:type="dxa"/>
            <w:shd w:val="clear" w:color="auto" w:fill="E5DFEC" w:themeFill="accent4" w:themeFillTint="33"/>
          </w:tcPr>
          <w:p w14:paraId="5795D8B8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NOSITELJ</w:t>
            </w:r>
          </w:p>
        </w:tc>
        <w:tc>
          <w:tcPr>
            <w:tcW w:w="3685" w:type="dxa"/>
            <w:shd w:val="clear" w:color="auto" w:fill="E5DFEC" w:themeFill="accent4" w:themeFillTint="33"/>
          </w:tcPr>
          <w:p w14:paraId="2AA7F0D3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PARTNERI</w:t>
            </w:r>
          </w:p>
        </w:tc>
        <w:tc>
          <w:tcPr>
            <w:tcW w:w="2694" w:type="dxa"/>
            <w:shd w:val="clear" w:color="auto" w:fill="E5DFEC" w:themeFill="accent4" w:themeFillTint="33"/>
          </w:tcPr>
          <w:p w14:paraId="199C4F91" w14:textId="0DE8DFDF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FINANCIRANJE</w:t>
            </w:r>
          </w:p>
        </w:tc>
      </w:tr>
      <w:tr w:rsidR="006411FC" w:rsidRPr="007C5743" w14:paraId="30BD4B25" w14:textId="77777777" w:rsidTr="00275F92">
        <w:trPr>
          <w:trHeight w:val="829"/>
        </w:trPr>
        <w:tc>
          <w:tcPr>
            <w:tcW w:w="738" w:type="dxa"/>
            <w:shd w:val="clear" w:color="auto" w:fill="auto"/>
            <w:vAlign w:val="center"/>
          </w:tcPr>
          <w:p w14:paraId="0790B45A" w14:textId="795909CE" w:rsidR="006411FC" w:rsidRPr="007C5743" w:rsidRDefault="006411FC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556385DC" w14:textId="77777777" w:rsidR="006411FC" w:rsidRPr="007C5743" w:rsidRDefault="006411FC" w:rsidP="00221C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Učimo zajedno </w:t>
            </w:r>
            <w:r w:rsidR="00962026"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14:paraId="6613265B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OBŽ</w:t>
            </w:r>
          </w:p>
        </w:tc>
        <w:tc>
          <w:tcPr>
            <w:tcW w:w="3685" w:type="dxa"/>
            <w:shd w:val="clear" w:color="auto" w:fill="auto"/>
          </w:tcPr>
          <w:p w14:paraId="07B35E4F" w14:textId="23C6150F" w:rsidR="006411FC" w:rsidRPr="007C5743" w:rsidRDefault="008F40D9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Strossmayera, Trnava </w:t>
            </w:r>
            <w:r w:rsidR="006411FC" w:rsidRPr="007C5743">
              <w:rPr>
                <w:rFonts w:asciiTheme="minorHAnsi" w:hAnsiTheme="minorHAnsi" w:cstheme="minorHAnsi"/>
                <w:sz w:val="24"/>
                <w:szCs w:val="24"/>
              </w:rPr>
              <w:t>i nekoliko drugih škola na području županije</w:t>
            </w:r>
          </w:p>
        </w:tc>
        <w:tc>
          <w:tcPr>
            <w:tcW w:w="2694" w:type="dxa"/>
            <w:shd w:val="clear" w:color="auto" w:fill="auto"/>
          </w:tcPr>
          <w:p w14:paraId="0735A9BC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EU</w:t>
            </w:r>
          </w:p>
        </w:tc>
      </w:tr>
      <w:tr w:rsidR="006411FC" w:rsidRPr="007C5743" w14:paraId="16F16CB7" w14:textId="77777777" w:rsidTr="00275F92">
        <w:trPr>
          <w:trHeight w:val="679"/>
        </w:trPr>
        <w:tc>
          <w:tcPr>
            <w:tcW w:w="738" w:type="dxa"/>
            <w:shd w:val="clear" w:color="auto" w:fill="auto"/>
            <w:vAlign w:val="center"/>
          </w:tcPr>
          <w:p w14:paraId="68F8869B" w14:textId="67DA15E0" w:rsidR="006411FC" w:rsidRPr="007C5743" w:rsidRDefault="006411FC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2150E30B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Školska shema</w:t>
            </w:r>
          </w:p>
        </w:tc>
        <w:tc>
          <w:tcPr>
            <w:tcW w:w="4111" w:type="dxa"/>
            <w:shd w:val="clear" w:color="auto" w:fill="auto"/>
          </w:tcPr>
          <w:p w14:paraId="3722E4B4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OBŽ</w:t>
            </w:r>
          </w:p>
        </w:tc>
        <w:tc>
          <w:tcPr>
            <w:tcW w:w="3685" w:type="dxa"/>
            <w:shd w:val="clear" w:color="auto" w:fill="auto"/>
          </w:tcPr>
          <w:p w14:paraId="50ACA0B6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Škole na području Hrvatske</w:t>
            </w:r>
          </w:p>
        </w:tc>
        <w:tc>
          <w:tcPr>
            <w:tcW w:w="2694" w:type="dxa"/>
            <w:shd w:val="clear" w:color="auto" w:fill="auto"/>
          </w:tcPr>
          <w:p w14:paraId="099E3F5C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Ministarstvo poljoprivrede</w:t>
            </w:r>
          </w:p>
        </w:tc>
      </w:tr>
      <w:tr w:rsidR="006411FC" w:rsidRPr="007C5743" w14:paraId="58AAA01E" w14:textId="77777777" w:rsidTr="00275F92">
        <w:tc>
          <w:tcPr>
            <w:tcW w:w="738" w:type="dxa"/>
            <w:shd w:val="clear" w:color="auto" w:fill="auto"/>
            <w:vAlign w:val="center"/>
          </w:tcPr>
          <w:p w14:paraId="46E4561D" w14:textId="34861DE6" w:rsidR="006411FC" w:rsidRPr="007C5743" w:rsidRDefault="006411FC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40C861C3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sz w:val="24"/>
                <w:szCs w:val="24"/>
              </w:rPr>
              <w:t>Škole za Afriku</w:t>
            </w:r>
          </w:p>
        </w:tc>
        <w:tc>
          <w:tcPr>
            <w:tcW w:w="4111" w:type="dxa"/>
            <w:shd w:val="clear" w:color="auto" w:fill="auto"/>
          </w:tcPr>
          <w:p w14:paraId="625B5DC3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UNICEF</w:t>
            </w:r>
          </w:p>
        </w:tc>
        <w:tc>
          <w:tcPr>
            <w:tcW w:w="3685" w:type="dxa"/>
            <w:shd w:val="clear" w:color="auto" w:fill="auto"/>
          </w:tcPr>
          <w:p w14:paraId="6628FF91" w14:textId="6842B5CE" w:rsidR="006411FC" w:rsidRPr="007C5743" w:rsidRDefault="008F40D9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Strossmayera, Trnava </w:t>
            </w:r>
            <w:r w:rsidR="006411FC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i ostale </w:t>
            </w:r>
            <w:proofErr w:type="spellStart"/>
            <w:r w:rsidR="006411FC" w:rsidRPr="007C5743">
              <w:rPr>
                <w:rFonts w:asciiTheme="minorHAnsi" w:hAnsiTheme="minorHAnsi" w:cstheme="minorHAnsi"/>
                <w:sz w:val="24"/>
                <w:szCs w:val="24"/>
              </w:rPr>
              <w:t>škole,vrtići</w:t>
            </w:r>
            <w:proofErr w:type="spellEnd"/>
            <w:r w:rsidR="006411FC" w:rsidRPr="007C5743">
              <w:rPr>
                <w:rFonts w:asciiTheme="minorHAnsi" w:hAnsiTheme="minorHAnsi" w:cstheme="minorHAnsi"/>
                <w:sz w:val="24"/>
                <w:szCs w:val="24"/>
              </w:rPr>
              <w:t>, udruge</w:t>
            </w:r>
          </w:p>
        </w:tc>
        <w:tc>
          <w:tcPr>
            <w:tcW w:w="2694" w:type="dxa"/>
            <w:shd w:val="clear" w:color="auto" w:fill="auto"/>
          </w:tcPr>
          <w:p w14:paraId="4DE155EF" w14:textId="77777777" w:rsidR="006411FC" w:rsidRPr="007C5743" w:rsidRDefault="006411FC" w:rsidP="006411F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MATERIJALE FINANCIRA UNICEF</w:t>
            </w:r>
          </w:p>
        </w:tc>
      </w:tr>
      <w:tr w:rsidR="006411FC" w:rsidRPr="007C5743" w14:paraId="1CAE1FE8" w14:textId="77777777" w:rsidTr="00275F92">
        <w:tc>
          <w:tcPr>
            <w:tcW w:w="738" w:type="dxa"/>
            <w:shd w:val="clear" w:color="auto" w:fill="auto"/>
            <w:vAlign w:val="center"/>
          </w:tcPr>
          <w:p w14:paraId="24CD8720" w14:textId="1835CD22" w:rsidR="006411FC" w:rsidRPr="007C5743" w:rsidRDefault="006411FC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7BC5A380" w14:textId="77777777" w:rsidR="006411FC" w:rsidRPr="007C5743" w:rsidRDefault="006411FC" w:rsidP="00AD08C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Naša mala knjižnica</w:t>
            </w:r>
          </w:p>
        </w:tc>
        <w:tc>
          <w:tcPr>
            <w:tcW w:w="4111" w:type="dxa"/>
            <w:shd w:val="clear" w:color="auto" w:fill="auto"/>
          </w:tcPr>
          <w:p w14:paraId="681E4D46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Ibis grafika</w:t>
            </w:r>
          </w:p>
        </w:tc>
        <w:tc>
          <w:tcPr>
            <w:tcW w:w="3685" w:type="dxa"/>
            <w:shd w:val="clear" w:color="auto" w:fill="auto"/>
          </w:tcPr>
          <w:p w14:paraId="6D87664C" w14:textId="6FBF6B4A" w:rsidR="006411FC" w:rsidRPr="007C5743" w:rsidRDefault="008F40D9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Strossmayera, Trnava </w:t>
            </w:r>
            <w:r w:rsidR="006411FC" w:rsidRPr="007C5743">
              <w:rPr>
                <w:rFonts w:asciiTheme="minorHAnsi" w:hAnsiTheme="minorHAnsi" w:cstheme="minorHAnsi"/>
                <w:sz w:val="24"/>
                <w:szCs w:val="24"/>
              </w:rPr>
              <w:t>i ostale škole</w:t>
            </w:r>
          </w:p>
        </w:tc>
        <w:tc>
          <w:tcPr>
            <w:tcW w:w="2694" w:type="dxa"/>
            <w:shd w:val="clear" w:color="auto" w:fill="auto"/>
          </w:tcPr>
          <w:p w14:paraId="7E6C52B7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411FC" w:rsidRPr="007C5743" w14:paraId="01F1A34A" w14:textId="77777777" w:rsidTr="00275F92">
        <w:tc>
          <w:tcPr>
            <w:tcW w:w="738" w:type="dxa"/>
            <w:shd w:val="clear" w:color="auto" w:fill="auto"/>
            <w:vAlign w:val="center"/>
          </w:tcPr>
          <w:p w14:paraId="5F0AD0A2" w14:textId="630B5D41" w:rsidR="006411FC" w:rsidRPr="007C5743" w:rsidRDefault="006411FC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3CF2D063" w14:textId="77777777" w:rsidR="006411FC" w:rsidRPr="007C5743" w:rsidRDefault="006411FC" w:rsidP="00AD08C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Bookmark</w:t>
            </w:r>
            <w:proofErr w:type="spellEnd"/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projekt</w:t>
            </w:r>
          </w:p>
        </w:tc>
        <w:tc>
          <w:tcPr>
            <w:tcW w:w="4111" w:type="dxa"/>
            <w:shd w:val="clear" w:color="auto" w:fill="auto"/>
          </w:tcPr>
          <w:p w14:paraId="4A313144" w14:textId="77777777" w:rsidR="006411FC" w:rsidRPr="007C5743" w:rsidRDefault="006411FC" w:rsidP="00AD08C0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Međunarodna udruga školskih knjižničara IASL </w:t>
            </w:r>
          </w:p>
        </w:tc>
        <w:tc>
          <w:tcPr>
            <w:tcW w:w="3685" w:type="dxa"/>
            <w:shd w:val="clear" w:color="auto" w:fill="auto"/>
          </w:tcPr>
          <w:p w14:paraId="5C3BEC98" w14:textId="27085954" w:rsidR="006411FC" w:rsidRPr="007C5743" w:rsidRDefault="008F40D9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Strossmayera, Trnava </w:t>
            </w:r>
            <w:r w:rsidR="006411FC" w:rsidRPr="007C5743">
              <w:rPr>
                <w:rFonts w:asciiTheme="minorHAnsi" w:hAnsiTheme="minorHAnsi" w:cstheme="minorHAnsi"/>
                <w:sz w:val="24"/>
                <w:szCs w:val="24"/>
              </w:rPr>
              <w:t>i ostale zainteresirane škole</w:t>
            </w:r>
          </w:p>
        </w:tc>
        <w:tc>
          <w:tcPr>
            <w:tcW w:w="2694" w:type="dxa"/>
            <w:shd w:val="clear" w:color="auto" w:fill="auto"/>
          </w:tcPr>
          <w:p w14:paraId="01F07CD5" w14:textId="77777777" w:rsidR="006411FC" w:rsidRPr="007C5743" w:rsidRDefault="006411F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93E" w:rsidRPr="007C5743" w14:paraId="092FB001" w14:textId="77777777" w:rsidTr="00275F92">
        <w:tc>
          <w:tcPr>
            <w:tcW w:w="738" w:type="dxa"/>
            <w:shd w:val="clear" w:color="auto" w:fill="auto"/>
            <w:vAlign w:val="center"/>
          </w:tcPr>
          <w:p w14:paraId="54BE9142" w14:textId="77777777" w:rsidR="00C4793E" w:rsidRPr="007C5743" w:rsidRDefault="00C4793E" w:rsidP="00C4793E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2DD784BE" w14:textId="072129F5" w:rsidR="00C4793E" w:rsidRPr="007C5743" w:rsidRDefault="00C4793E" w:rsidP="00C4793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100. Dan škole (Udruga Zvono)</w:t>
            </w:r>
          </w:p>
        </w:tc>
        <w:tc>
          <w:tcPr>
            <w:tcW w:w="4111" w:type="dxa"/>
            <w:shd w:val="clear" w:color="auto" w:fill="auto"/>
          </w:tcPr>
          <w:p w14:paraId="400C38DA" w14:textId="0101BA53" w:rsidR="00C4793E" w:rsidRPr="007C5743" w:rsidRDefault="00C4793E" w:rsidP="00C4793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</w:rPr>
              <w:t>Koordinatorica: Suzana Oršolić</w:t>
            </w:r>
          </w:p>
        </w:tc>
        <w:tc>
          <w:tcPr>
            <w:tcW w:w="3685" w:type="dxa"/>
            <w:shd w:val="clear" w:color="auto" w:fill="auto"/>
          </w:tcPr>
          <w:p w14:paraId="2FEDD624" w14:textId="7F7E57EF" w:rsidR="00C4793E" w:rsidRPr="007C5743" w:rsidRDefault="00C4793E" w:rsidP="00C479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</w:rPr>
              <w:t>OŠ JOSIPA JURJA STROSSMAYERA, TRNAVA</w:t>
            </w:r>
          </w:p>
        </w:tc>
        <w:tc>
          <w:tcPr>
            <w:tcW w:w="2694" w:type="dxa"/>
            <w:shd w:val="clear" w:color="auto" w:fill="auto"/>
          </w:tcPr>
          <w:p w14:paraId="523CFFD7" w14:textId="77777777" w:rsidR="00C4793E" w:rsidRPr="007C5743" w:rsidRDefault="00C4793E" w:rsidP="00C4793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93E" w:rsidRPr="007C5743" w14:paraId="4517F94B" w14:textId="77777777" w:rsidTr="00275F92">
        <w:tc>
          <w:tcPr>
            <w:tcW w:w="738" w:type="dxa"/>
            <w:shd w:val="clear" w:color="auto" w:fill="auto"/>
            <w:vAlign w:val="center"/>
          </w:tcPr>
          <w:p w14:paraId="77144F44" w14:textId="77777777" w:rsidR="00C4793E" w:rsidRPr="007C5743" w:rsidRDefault="00C4793E" w:rsidP="00C4793E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6131D571" w14:textId="4BC900CC" w:rsidR="00C4793E" w:rsidRPr="007C5743" w:rsidRDefault="00C4793E" w:rsidP="00C4793E">
            <w:pPr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Hrvatska čita</w:t>
            </w:r>
          </w:p>
        </w:tc>
        <w:tc>
          <w:tcPr>
            <w:tcW w:w="4111" w:type="dxa"/>
            <w:shd w:val="clear" w:color="auto" w:fill="auto"/>
          </w:tcPr>
          <w:p w14:paraId="4FD64610" w14:textId="630A9B82" w:rsidR="00C4793E" w:rsidRPr="007C5743" w:rsidRDefault="00C4793E" w:rsidP="00C4793E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Profil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Klett</w:t>
            </w:r>
            <w:proofErr w:type="spellEnd"/>
            <w:r w:rsidRPr="007C5743">
              <w:rPr>
                <w:rFonts w:asciiTheme="minorHAnsi" w:hAnsiTheme="minorHAnsi" w:cstheme="minorHAnsi"/>
              </w:rPr>
              <w:t xml:space="preserve">, Koordinatorica: Suzana Oršolić, Ivana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Belir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6A4AB0DF" w14:textId="54089FA9" w:rsidR="00C4793E" w:rsidRPr="007C5743" w:rsidRDefault="00C4793E" w:rsidP="00C4793E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OŠ JOSIPA JURJA STROSSMAYERA, TRNAVA  </w:t>
            </w:r>
          </w:p>
        </w:tc>
        <w:tc>
          <w:tcPr>
            <w:tcW w:w="2694" w:type="dxa"/>
            <w:shd w:val="clear" w:color="auto" w:fill="auto"/>
          </w:tcPr>
          <w:p w14:paraId="4E704BC7" w14:textId="77777777" w:rsidR="00C4793E" w:rsidRPr="007C5743" w:rsidRDefault="00C4793E" w:rsidP="00C4793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411FC" w:rsidRPr="007C5743" w14:paraId="79B2A1AF" w14:textId="77777777" w:rsidTr="00275F92">
        <w:tc>
          <w:tcPr>
            <w:tcW w:w="738" w:type="dxa"/>
            <w:shd w:val="clear" w:color="auto" w:fill="auto"/>
            <w:vAlign w:val="center"/>
          </w:tcPr>
          <w:p w14:paraId="2E12124C" w14:textId="46056087" w:rsidR="006411FC" w:rsidRPr="007C5743" w:rsidRDefault="006411FC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0654B1DE" w14:textId="182FB5AA" w:rsidR="006411FC" w:rsidRPr="007C5743" w:rsidRDefault="009C6B53" w:rsidP="00AD08C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 –</w:t>
            </w:r>
            <w:r w:rsidR="00275F92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Posjet učenika osmih razreda Vukovaru</w:t>
            </w:r>
          </w:p>
        </w:tc>
        <w:tc>
          <w:tcPr>
            <w:tcW w:w="4111" w:type="dxa"/>
            <w:shd w:val="clear" w:color="auto" w:fill="auto"/>
          </w:tcPr>
          <w:p w14:paraId="7A384FB0" w14:textId="77777777" w:rsidR="006411FC" w:rsidRPr="007C5743" w:rsidRDefault="00F977CF" w:rsidP="00AD08C0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Učenici osmog razreda, razrednik, učitelj povijesti</w:t>
            </w:r>
          </w:p>
        </w:tc>
        <w:tc>
          <w:tcPr>
            <w:tcW w:w="3685" w:type="dxa"/>
            <w:shd w:val="clear" w:color="auto" w:fill="auto"/>
          </w:tcPr>
          <w:p w14:paraId="5D55FC0F" w14:textId="77777777" w:rsidR="006411FC" w:rsidRPr="007C5743" w:rsidRDefault="00F977CF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Memorijalni centar </w:t>
            </w:r>
            <w:r w:rsidR="00566A32" w:rsidRPr="007C5743">
              <w:rPr>
                <w:rFonts w:asciiTheme="minorHAnsi" w:hAnsiTheme="minorHAnsi" w:cstheme="minorHAnsi"/>
                <w:sz w:val="24"/>
                <w:szCs w:val="24"/>
              </w:rPr>
              <w:t>Domovinskog rata Vukovar</w:t>
            </w:r>
          </w:p>
        </w:tc>
        <w:tc>
          <w:tcPr>
            <w:tcW w:w="2694" w:type="dxa"/>
            <w:shd w:val="clear" w:color="auto" w:fill="auto"/>
          </w:tcPr>
          <w:p w14:paraId="46B3C5A8" w14:textId="77777777" w:rsidR="006411FC" w:rsidRPr="007C5743" w:rsidRDefault="00566A32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Memorijalni centar Domovinskog rata 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Vukovar</w:t>
            </w:r>
          </w:p>
        </w:tc>
      </w:tr>
      <w:tr w:rsidR="00962026" w:rsidRPr="007C5743" w14:paraId="46C338C7" w14:textId="77777777" w:rsidTr="00275F92">
        <w:tc>
          <w:tcPr>
            <w:tcW w:w="738" w:type="dxa"/>
            <w:shd w:val="clear" w:color="auto" w:fill="auto"/>
            <w:vAlign w:val="center"/>
          </w:tcPr>
          <w:p w14:paraId="54F1A6BE" w14:textId="5754F3AF" w:rsidR="00962026" w:rsidRPr="007C5743" w:rsidRDefault="00962026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55969DB7" w14:textId="107F6743" w:rsidR="00962026" w:rsidRPr="007C5743" w:rsidRDefault="00962026" w:rsidP="00AD08C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Projekt – Posjet osmih razreda </w:t>
            </w:r>
            <w:r w:rsidR="00E3296E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Karlovcu</w:t>
            </w:r>
          </w:p>
        </w:tc>
        <w:tc>
          <w:tcPr>
            <w:tcW w:w="4111" w:type="dxa"/>
            <w:shd w:val="clear" w:color="auto" w:fill="auto"/>
          </w:tcPr>
          <w:p w14:paraId="0E2D5564" w14:textId="77777777" w:rsidR="00962026" w:rsidRPr="007C5743" w:rsidRDefault="00962026" w:rsidP="00AD08C0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Učenici osmog razreda, razrednik, učiteljica povijesti</w:t>
            </w:r>
          </w:p>
        </w:tc>
        <w:tc>
          <w:tcPr>
            <w:tcW w:w="3685" w:type="dxa"/>
            <w:shd w:val="clear" w:color="auto" w:fill="auto"/>
          </w:tcPr>
          <w:p w14:paraId="7C31A3FB" w14:textId="6BEDD077" w:rsidR="00962026" w:rsidRPr="007C5743" w:rsidRDefault="0003722C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Memorijani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centar Domovinskog rata Vukovar i turističke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zadjednice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3296E" w:rsidRPr="007C5743">
              <w:rPr>
                <w:rFonts w:asciiTheme="minorHAnsi" w:hAnsiTheme="minorHAnsi" w:cstheme="minorHAnsi"/>
                <w:sz w:val="24"/>
                <w:szCs w:val="24"/>
              </w:rPr>
              <w:t>grada Karlovca</w:t>
            </w:r>
          </w:p>
        </w:tc>
        <w:tc>
          <w:tcPr>
            <w:tcW w:w="2694" w:type="dxa"/>
            <w:shd w:val="clear" w:color="auto" w:fill="auto"/>
          </w:tcPr>
          <w:p w14:paraId="176CDF67" w14:textId="77777777" w:rsidR="00962026" w:rsidRPr="007C5743" w:rsidRDefault="009C12DE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Memorijalni centar Domovinskog rata Vukovar</w:t>
            </w:r>
          </w:p>
        </w:tc>
      </w:tr>
      <w:tr w:rsidR="00962026" w:rsidRPr="007C5743" w14:paraId="7811F287" w14:textId="77777777" w:rsidTr="00275F92">
        <w:tc>
          <w:tcPr>
            <w:tcW w:w="738" w:type="dxa"/>
            <w:shd w:val="clear" w:color="auto" w:fill="auto"/>
            <w:vAlign w:val="center"/>
          </w:tcPr>
          <w:p w14:paraId="4A65F346" w14:textId="711555D7" w:rsidR="00962026" w:rsidRPr="007C5743" w:rsidRDefault="00962026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44329B1F" w14:textId="77777777" w:rsidR="00962026" w:rsidRPr="007C5743" w:rsidRDefault="00646E17" w:rsidP="00AD08C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Tjedan školskog doručka</w:t>
            </w:r>
          </w:p>
        </w:tc>
        <w:tc>
          <w:tcPr>
            <w:tcW w:w="4111" w:type="dxa"/>
            <w:shd w:val="clear" w:color="auto" w:fill="auto"/>
          </w:tcPr>
          <w:p w14:paraId="6475D42B" w14:textId="77777777" w:rsidR="00962026" w:rsidRPr="007C5743" w:rsidRDefault="00646E17" w:rsidP="00AD08C0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HZJZ</w:t>
            </w:r>
          </w:p>
        </w:tc>
        <w:tc>
          <w:tcPr>
            <w:tcW w:w="3685" w:type="dxa"/>
            <w:shd w:val="clear" w:color="auto" w:fill="auto"/>
          </w:tcPr>
          <w:p w14:paraId="175962A5" w14:textId="77777777" w:rsidR="00962026" w:rsidRPr="007C5743" w:rsidRDefault="00646E17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OŠ Josipa Jurja Strossmayera</w:t>
            </w:r>
            <w:r w:rsidR="00D37B25" w:rsidRPr="007C5743">
              <w:rPr>
                <w:rFonts w:asciiTheme="minorHAnsi" w:hAnsiTheme="minorHAnsi" w:cstheme="minorHAnsi"/>
                <w:sz w:val="24"/>
                <w:szCs w:val="24"/>
              </w:rPr>
              <w:t>, Trnava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i ostale škole</w:t>
            </w:r>
          </w:p>
        </w:tc>
        <w:tc>
          <w:tcPr>
            <w:tcW w:w="2694" w:type="dxa"/>
            <w:shd w:val="clear" w:color="auto" w:fill="auto"/>
          </w:tcPr>
          <w:p w14:paraId="5B2A126E" w14:textId="77777777" w:rsidR="00962026" w:rsidRPr="007C5743" w:rsidRDefault="00962026" w:rsidP="00AD08C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46E17" w:rsidRPr="007C5743" w14:paraId="3C289718" w14:textId="77777777" w:rsidTr="00275F92">
        <w:tc>
          <w:tcPr>
            <w:tcW w:w="738" w:type="dxa"/>
            <w:shd w:val="clear" w:color="auto" w:fill="auto"/>
            <w:vAlign w:val="center"/>
          </w:tcPr>
          <w:p w14:paraId="6562D315" w14:textId="5A8B0E11" w:rsidR="00646E17" w:rsidRPr="007C5743" w:rsidRDefault="00646E17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1B48A75F" w14:textId="77777777" w:rsidR="00646E17" w:rsidRPr="007C5743" w:rsidRDefault="00646E17" w:rsidP="00646E1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Preventivni projekti koje provode policija OBŽ</w:t>
            </w:r>
          </w:p>
        </w:tc>
        <w:tc>
          <w:tcPr>
            <w:tcW w:w="4111" w:type="dxa"/>
            <w:shd w:val="clear" w:color="auto" w:fill="auto"/>
          </w:tcPr>
          <w:p w14:paraId="4D4999B7" w14:textId="77777777" w:rsidR="00646E17" w:rsidRPr="007C5743" w:rsidRDefault="00646E17" w:rsidP="00646E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MUP</w:t>
            </w:r>
          </w:p>
        </w:tc>
        <w:tc>
          <w:tcPr>
            <w:tcW w:w="3685" w:type="dxa"/>
            <w:shd w:val="clear" w:color="auto" w:fill="auto"/>
          </w:tcPr>
          <w:p w14:paraId="1B9ACFC8" w14:textId="77777777" w:rsidR="00646E17" w:rsidRPr="007C5743" w:rsidRDefault="00646E17" w:rsidP="00646E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OŠ J</w:t>
            </w:r>
            <w:r w:rsidR="00D37B25" w:rsidRPr="007C5743">
              <w:rPr>
                <w:rFonts w:asciiTheme="minorHAnsi" w:hAnsiTheme="minorHAnsi" w:cstheme="minorHAnsi"/>
                <w:sz w:val="24"/>
                <w:szCs w:val="24"/>
              </w:rPr>
              <w:t>osipa Jurja Strossmayera, Trnava i druge škole</w:t>
            </w:r>
          </w:p>
        </w:tc>
        <w:tc>
          <w:tcPr>
            <w:tcW w:w="2694" w:type="dxa"/>
            <w:shd w:val="clear" w:color="auto" w:fill="auto"/>
          </w:tcPr>
          <w:p w14:paraId="1D21FE61" w14:textId="2F5D324E" w:rsidR="00646E17" w:rsidRPr="007C5743" w:rsidRDefault="008F40D9" w:rsidP="00646E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PU Đakovačka</w:t>
            </w:r>
          </w:p>
        </w:tc>
      </w:tr>
      <w:tr w:rsidR="005650C9" w:rsidRPr="007C5743" w14:paraId="3068DF4E" w14:textId="77777777" w:rsidTr="00275F92">
        <w:tc>
          <w:tcPr>
            <w:tcW w:w="738" w:type="dxa"/>
            <w:shd w:val="clear" w:color="auto" w:fill="auto"/>
            <w:vAlign w:val="center"/>
          </w:tcPr>
          <w:p w14:paraId="5D121D4F" w14:textId="77777777" w:rsidR="005650C9" w:rsidRPr="007C5743" w:rsidRDefault="005650C9" w:rsidP="005650C9">
            <w:pPr>
              <w:pStyle w:val="Odlomakpopisa"/>
              <w:numPr>
                <w:ilvl w:val="0"/>
                <w:numId w:val="4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1AFB46BA" w14:textId="36063F43" w:rsidR="005650C9" w:rsidRPr="007C5743" w:rsidRDefault="005650C9" w:rsidP="005650C9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Projekt crvenog križa „Sigurnije škole i vrtići“</w:t>
            </w:r>
          </w:p>
        </w:tc>
        <w:tc>
          <w:tcPr>
            <w:tcW w:w="4111" w:type="dxa"/>
            <w:shd w:val="clear" w:color="auto" w:fill="auto"/>
          </w:tcPr>
          <w:p w14:paraId="28B5B160" w14:textId="77777777" w:rsidR="005650C9" w:rsidRPr="007C5743" w:rsidRDefault="005650C9" w:rsidP="005650C9">
            <w:pPr>
              <w:spacing w:after="0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Pedagoginja Ivana Kaluđer </w:t>
            </w:r>
          </w:p>
          <w:p w14:paraId="5D628704" w14:textId="77777777" w:rsidR="005650C9" w:rsidRPr="007C5743" w:rsidRDefault="005650C9" w:rsidP="005650C9">
            <w:pPr>
              <w:spacing w:after="0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Knjižničarka Marina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Kresonja</w:t>
            </w:r>
            <w:proofErr w:type="spellEnd"/>
          </w:p>
          <w:p w14:paraId="34D51E0B" w14:textId="27E287CF" w:rsidR="005650C9" w:rsidRPr="007C5743" w:rsidRDefault="005650C9" w:rsidP="005650C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</w:rPr>
              <w:t>Učitelji</w:t>
            </w:r>
          </w:p>
        </w:tc>
        <w:tc>
          <w:tcPr>
            <w:tcW w:w="3685" w:type="dxa"/>
            <w:shd w:val="clear" w:color="auto" w:fill="auto"/>
          </w:tcPr>
          <w:p w14:paraId="6EEE68FB" w14:textId="3880E47F" w:rsidR="005650C9" w:rsidRPr="007C5743" w:rsidRDefault="005650C9" w:rsidP="005650C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</w:rPr>
              <w:t>OŠ JOSIPA JURJA STROSSMAYERA, TRNAVA</w:t>
            </w:r>
          </w:p>
        </w:tc>
        <w:tc>
          <w:tcPr>
            <w:tcW w:w="2694" w:type="dxa"/>
            <w:shd w:val="clear" w:color="auto" w:fill="auto"/>
          </w:tcPr>
          <w:p w14:paraId="4B3E4EFB" w14:textId="43CA9CE0" w:rsidR="005650C9" w:rsidRPr="007C5743" w:rsidRDefault="005650C9" w:rsidP="005650C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</w:rPr>
              <w:t>Crveni križ</w:t>
            </w:r>
          </w:p>
        </w:tc>
      </w:tr>
      <w:tr w:rsidR="00F0325C" w:rsidRPr="007C5743" w14:paraId="6C7D0B53" w14:textId="77777777" w:rsidTr="00275F92">
        <w:tc>
          <w:tcPr>
            <w:tcW w:w="738" w:type="dxa"/>
            <w:shd w:val="clear" w:color="auto" w:fill="auto"/>
            <w:vAlign w:val="center"/>
          </w:tcPr>
          <w:p w14:paraId="46C0032D" w14:textId="77777777" w:rsidR="00F0325C" w:rsidRPr="007C5743" w:rsidRDefault="00F0325C" w:rsidP="00F0325C">
            <w:pPr>
              <w:pStyle w:val="Odlomakpopisa"/>
              <w:numPr>
                <w:ilvl w:val="0"/>
                <w:numId w:val="4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25B43CDB" w14:textId="77777777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LIONS QUEST</w:t>
            </w:r>
          </w:p>
          <w:p w14:paraId="4F46BF85" w14:textId="0E8F6F02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7C5743">
              <w:rPr>
                <w:rFonts w:asciiTheme="minorHAnsi" w:hAnsiTheme="minorHAnsi" w:cstheme="minorHAnsi"/>
                <w:b/>
                <w:bCs/>
              </w:rPr>
              <w:t>„VJEŠTINE ZA ADOLESCENCIJU“</w:t>
            </w:r>
          </w:p>
        </w:tc>
        <w:tc>
          <w:tcPr>
            <w:tcW w:w="4111" w:type="dxa"/>
            <w:shd w:val="clear" w:color="auto" w:fill="auto"/>
          </w:tcPr>
          <w:p w14:paraId="2FA26436" w14:textId="77777777" w:rsidR="00F0325C" w:rsidRPr="007C5743" w:rsidRDefault="00F0325C" w:rsidP="00F0325C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školska pedagoginja Ivana Kaluđer</w:t>
            </w:r>
          </w:p>
          <w:p w14:paraId="682E39EA" w14:textId="03EB4636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 xml:space="preserve">razrednica Katica </w:t>
            </w:r>
            <w:proofErr w:type="spellStart"/>
            <w:r w:rsidRPr="007C5743">
              <w:rPr>
                <w:rFonts w:asciiTheme="minorHAnsi" w:hAnsiTheme="minorHAnsi" w:cstheme="minorHAnsi"/>
              </w:rPr>
              <w:t>Lovric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5070B5BA" w14:textId="73F129E1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OŠ JOSIPA JURJA STROSSMAYERA, TRNAVA</w:t>
            </w:r>
          </w:p>
        </w:tc>
        <w:tc>
          <w:tcPr>
            <w:tcW w:w="2694" w:type="dxa"/>
            <w:shd w:val="clear" w:color="auto" w:fill="auto"/>
          </w:tcPr>
          <w:p w14:paraId="0EF873BE" w14:textId="77777777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F0325C" w:rsidRPr="007C5743" w14:paraId="26BD95EA" w14:textId="77777777" w:rsidTr="00F0325C">
        <w:tc>
          <w:tcPr>
            <w:tcW w:w="738" w:type="dxa"/>
            <w:shd w:val="clear" w:color="auto" w:fill="auto"/>
            <w:vAlign w:val="center"/>
          </w:tcPr>
          <w:p w14:paraId="01330477" w14:textId="77777777" w:rsidR="00F0325C" w:rsidRPr="007C5743" w:rsidRDefault="00F0325C" w:rsidP="00F0325C">
            <w:pPr>
              <w:pStyle w:val="Odlomakpopisa"/>
              <w:numPr>
                <w:ilvl w:val="0"/>
                <w:numId w:val="4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14:paraId="1D3EF644" w14:textId="05E099A6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Projekt: Matematička mreža</w:t>
            </w:r>
          </w:p>
        </w:tc>
        <w:tc>
          <w:tcPr>
            <w:tcW w:w="4111" w:type="dxa"/>
            <w:shd w:val="clear" w:color="auto" w:fill="auto"/>
          </w:tcPr>
          <w:p w14:paraId="137A488D" w14:textId="462356C8" w:rsidR="00F0325C" w:rsidRPr="007C5743" w:rsidRDefault="00F0325C" w:rsidP="00F0325C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Učiteljica matematike Darija Cindrić iz OŠ J.J. Strossmayera, Trnava i učiteljica Marija Matković iz OŠ Matija Gubec Piškorevci</w:t>
            </w:r>
          </w:p>
        </w:tc>
        <w:tc>
          <w:tcPr>
            <w:tcW w:w="3685" w:type="dxa"/>
            <w:shd w:val="clear" w:color="auto" w:fill="auto"/>
          </w:tcPr>
          <w:p w14:paraId="71F83546" w14:textId="77777777" w:rsidR="00F0325C" w:rsidRPr="007C5743" w:rsidRDefault="00F0325C" w:rsidP="00F0325C">
            <w:pPr>
              <w:rPr>
                <w:rFonts w:asciiTheme="minorHAnsi" w:hAnsiTheme="minorHAnsi" w:cstheme="minorHAnsi"/>
              </w:rPr>
            </w:pPr>
            <w:r w:rsidRPr="007C5743">
              <w:rPr>
                <w:rFonts w:asciiTheme="minorHAnsi" w:hAnsiTheme="minorHAnsi" w:cstheme="minorHAnsi"/>
              </w:rPr>
              <w:t>OŠ J.J. Strossmayera, Trnava i OŠ Matija Gubec Piškorevci</w:t>
            </w:r>
          </w:p>
          <w:p w14:paraId="553E10E4" w14:textId="77777777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shd w:val="clear" w:color="auto" w:fill="auto"/>
          </w:tcPr>
          <w:p w14:paraId="491ADDD8" w14:textId="77777777" w:rsidR="00F0325C" w:rsidRPr="007C5743" w:rsidRDefault="00F0325C" w:rsidP="00F0325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37B25" w:rsidRPr="007C5743" w14:paraId="5EC08F55" w14:textId="77777777" w:rsidTr="00275F92">
        <w:tc>
          <w:tcPr>
            <w:tcW w:w="738" w:type="dxa"/>
            <w:shd w:val="clear" w:color="auto" w:fill="auto"/>
            <w:vAlign w:val="center"/>
          </w:tcPr>
          <w:p w14:paraId="3B64D1D1" w14:textId="23A790D9" w:rsidR="00D37B25" w:rsidRPr="007C5743" w:rsidRDefault="00D37B25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25D21745" w14:textId="77777777" w:rsidR="00D37B25" w:rsidRPr="007C5743" w:rsidRDefault="00D37B25" w:rsidP="00D37B2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Projekti humanitarnog karaktera Marijini obroci</w:t>
            </w:r>
          </w:p>
        </w:tc>
        <w:tc>
          <w:tcPr>
            <w:tcW w:w="4111" w:type="dxa"/>
            <w:shd w:val="clear" w:color="auto" w:fill="auto"/>
          </w:tcPr>
          <w:p w14:paraId="07D36B77" w14:textId="77777777" w:rsidR="00D37B25" w:rsidRPr="007C5743" w:rsidRDefault="00AF41DC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Marijini obroci</w:t>
            </w:r>
          </w:p>
        </w:tc>
        <w:tc>
          <w:tcPr>
            <w:tcW w:w="3685" w:type="dxa"/>
            <w:shd w:val="clear" w:color="auto" w:fill="auto"/>
          </w:tcPr>
          <w:p w14:paraId="54CE6CF3" w14:textId="77777777" w:rsidR="00D37B25" w:rsidRPr="007C5743" w:rsidRDefault="00D37B25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OŠ Josipa Jurja Strossmayera, Trnava</w:t>
            </w:r>
          </w:p>
        </w:tc>
        <w:tc>
          <w:tcPr>
            <w:tcW w:w="2694" w:type="dxa"/>
            <w:shd w:val="clear" w:color="auto" w:fill="auto"/>
          </w:tcPr>
          <w:p w14:paraId="0E369360" w14:textId="77777777" w:rsidR="00D37B25" w:rsidRPr="007C5743" w:rsidRDefault="00D37B25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1507B" w:rsidRPr="007C5743" w14:paraId="76AC72D0" w14:textId="77777777" w:rsidTr="00275F92">
        <w:tc>
          <w:tcPr>
            <w:tcW w:w="738" w:type="dxa"/>
            <w:shd w:val="clear" w:color="auto" w:fill="auto"/>
            <w:vAlign w:val="center"/>
          </w:tcPr>
          <w:p w14:paraId="4EA4E315" w14:textId="6E6C932B" w:rsidR="0051507B" w:rsidRPr="007C5743" w:rsidRDefault="0051507B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26A86E61" w14:textId="108E352E" w:rsidR="0051507B" w:rsidRPr="007C5743" w:rsidRDefault="0051507B" w:rsidP="00D37B2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Prventivni</w:t>
            </w:r>
            <w:proofErr w:type="spellEnd"/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F5E60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projekt </w:t>
            </w: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„</w:t>
            </w:r>
            <w:r w:rsidR="00C845B5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Hrabra škola u </w:t>
            </w:r>
            <w:proofErr w:type="spellStart"/>
            <w:r w:rsidR="00C845B5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Trnavi</w:t>
            </w:r>
            <w:proofErr w:type="spellEnd"/>
            <w:r w:rsidR="00C845B5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  <w:shd w:val="clear" w:color="auto" w:fill="auto"/>
          </w:tcPr>
          <w:p w14:paraId="269F393C" w14:textId="3EC62595" w:rsidR="0051507B" w:rsidRPr="007C5743" w:rsidRDefault="0051507B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Ivana Kaluđer</w:t>
            </w:r>
          </w:p>
        </w:tc>
        <w:tc>
          <w:tcPr>
            <w:tcW w:w="3685" w:type="dxa"/>
            <w:shd w:val="clear" w:color="auto" w:fill="auto"/>
          </w:tcPr>
          <w:p w14:paraId="45637CE7" w14:textId="35767E54" w:rsidR="0051507B" w:rsidRPr="007C5743" w:rsidRDefault="0051507B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Strosmayera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, Trnava</w:t>
            </w:r>
          </w:p>
        </w:tc>
        <w:tc>
          <w:tcPr>
            <w:tcW w:w="2694" w:type="dxa"/>
            <w:shd w:val="clear" w:color="auto" w:fill="auto"/>
          </w:tcPr>
          <w:p w14:paraId="14BB760C" w14:textId="5022D066" w:rsidR="0051507B" w:rsidRPr="007C5743" w:rsidRDefault="0051507B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MZOM</w:t>
            </w:r>
          </w:p>
        </w:tc>
      </w:tr>
      <w:tr w:rsidR="00C845B5" w:rsidRPr="007C5743" w14:paraId="7C84C259" w14:textId="77777777" w:rsidTr="00275F92">
        <w:trPr>
          <w:trHeight w:val="1144"/>
        </w:trPr>
        <w:tc>
          <w:tcPr>
            <w:tcW w:w="738" w:type="dxa"/>
            <w:shd w:val="clear" w:color="auto" w:fill="auto"/>
            <w:vAlign w:val="center"/>
          </w:tcPr>
          <w:p w14:paraId="173AE885" w14:textId="5656DD9E" w:rsidR="00C845B5" w:rsidRPr="007C5743" w:rsidRDefault="00C845B5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49F703F1" w14:textId="621A7198" w:rsidR="00C845B5" w:rsidRPr="007C5743" w:rsidRDefault="00C845B5" w:rsidP="00C845B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Projekat u sklopu izvannastavnih aktivnosti „Kreativni laboratorij – dizajn i stvaranje“</w:t>
            </w:r>
          </w:p>
        </w:tc>
        <w:tc>
          <w:tcPr>
            <w:tcW w:w="4111" w:type="dxa"/>
            <w:shd w:val="clear" w:color="auto" w:fill="auto"/>
          </w:tcPr>
          <w:p w14:paraId="245F20C9" w14:textId="5837823B" w:rsidR="00C845B5" w:rsidRPr="007C5743" w:rsidRDefault="00C845B5" w:rsidP="00C845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Darija Cindrić, Maja Troha, Sonja Cigić</w:t>
            </w:r>
          </w:p>
        </w:tc>
        <w:tc>
          <w:tcPr>
            <w:tcW w:w="3685" w:type="dxa"/>
            <w:shd w:val="clear" w:color="auto" w:fill="auto"/>
          </w:tcPr>
          <w:p w14:paraId="70799449" w14:textId="648BEF2B" w:rsidR="00C845B5" w:rsidRPr="007C5743" w:rsidRDefault="00C845B5" w:rsidP="00C845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Strosmayera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, Trnava</w:t>
            </w:r>
          </w:p>
        </w:tc>
        <w:tc>
          <w:tcPr>
            <w:tcW w:w="2694" w:type="dxa"/>
            <w:shd w:val="clear" w:color="auto" w:fill="auto"/>
          </w:tcPr>
          <w:p w14:paraId="033AA97D" w14:textId="67632760" w:rsidR="00C845B5" w:rsidRPr="007C5743" w:rsidRDefault="00C845B5" w:rsidP="00C845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MZOM</w:t>
            </w:r>
          </w:p>
        </w:tc>
      </w:tr>
      <w:tr w:rsidR="00C845B5" w:rsidRPr="007C5743" w14:paraId="4536A54E" w14:textId="77777777" w:rsidTr="00275F92">
        <w:tc>
          <w:tcPr>
            <w:tcW w:w="738" w:type="dxa"/>
            <w:shd w:val="clear" w:color="auto" w:fill="auto"/>
            <w:vAlign w:val="center"/>
          </w:tcPr>
          <w:p w14:paraId="330AD291" w14:textId="5D80E01F" w:rsidR="00C845B5" w:rsidRPr="007C5743" w:rsidRDefault="00C845B5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413CC2DE" w14:textId="2691D9A0" w:rsidR="00C845B5" w:rsidRPr="007C5743" w:rsidRDefault="00C845B5" w:rsidP="00C845B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Projekt u sklopu izvannastavnih akt</w:t>
            </w:r>
            <w:r w:rsidR="006A14B0" w:rsidRPr="007C574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i</w:t>
            </w:r>
            <w:r w:rsidRPr="007C574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vnosti „Sportski izazovi – aktivno i sigurno“</w:t>
            </w:r>
          </w:p>
        </w:tc>
        <w:tc>
          <w:tcPr>
            <w:tcW w:w="4111" w:type="dxa"/>
            <w:shd w:val="clear" w:color="auto" w:fill="auto"/>
          </w:tcPr>
          <w:p w14:paraId="530C8F58" w14:textId="40E1CBDF" w:rsidR="00C845B5" w:rsidRPr="007C5743" w:rsidRDefault="00C845B5" w:rsidP="00C845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Ivan Denić</w:t>
            </w:r>
          </w:p>
        </w:tc>
        <w:tc>
          <w:tcPr>
            <w:tcW w:w="3685" w:type="dxa"/>
            <w:shd w:val="clear" w:color="auto" w:fill="auto"/>
          </w:tcPr>
          <w:p w14:paraId="23E414DD" w14:textId="094CC3FF" w:rsidR="00C845B5" w:rsidRPr="007C5743" w:rsidRDefault="00C845B5" w:rsidP="00C845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Strosmayera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, Trnava</w:t>
            </w:r>
          </w:p>
        </w:tc>
        <w:tc>
          <w:tcPr>
            <w:tcW w:w="2694" w:type="dxa"/>
            <w:shd w:val="clear" w:color="auto" w:fill="auto"/>
          </w:tcPr>
          <w:p w14:paraId="0001195D" w14:textId="6107C814" w:rsidR="00C845B5" w:rsidRPr="007C5743" w:rsidRDefault="00C845B5" w:rsidP="00C845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MZOM</w:t>
            </w:r>
          </w:p>
        </w:tc>
      </w:tr>
      <w:tr w:rsidR="006637A0" w:rsidRPr="007C5743" w14:paraId="68DEC102" w14:textId="77777777" w:rsidTr="00275F92">
        <w:tc>
          <w:tcPr>
            <w:tcW w:w="738" w:type="dxa"/>
            <w:shd w:val="clear" w:color="auto" w:fill="auto"/>
            <w:vAlign w:val="center"/>
          </w:tcPr>
          <w:p w14:paraId="4C0C0451" w14:textId="3422EA6A" w:rsidR="006637A0" w:rsidRPr="007C5743" w:rsidRDefault="006637A0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040E643B" w14:textId="7A0B9AFB" w:rsidR="006637A0" w:rsidRPr="007C5743" w:rsidRDefault="006637A0" w:rsidP="00D37B2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 obuke neplivača</w:t>
            </w:r>
            <w:r w:rsidR="00C4793E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i </w:t>
            </w:r>
            <w:r w:rsidR="00F50600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poticanje</w:t>
            </w:r>
            <w:r w:rsidR="00C4793E"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plivanja</w:t>
            </w: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za učenike 4. razreda</w:t>
            </w:r>
          </w:p>
        </w:tc>
        <w:tc>
          <w:tcPr>
            <w:tcW w:w="4111" w:type="dxa"/>
            <w:shd w:val="clear" w:color="auto" w:fill="auto"/>
          </w:tcPr>
          <w:p w14:paraId="3727E5E1" w14:textId="5C9EFD54" w:rsidR="006637A0" w:rsidRPr="007C5743" w:rsidRDefault="006637A0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Nada Kladarić, Ivana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Belir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, Monika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Križanović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 i Zdenka Karalić</w:t>
            </w:r>
          </w:p>
        </w:tc>
        <w:tc>
          <w:tcPr>
            <w:tcW w:w="3685" w:type="dxa"/>
            <w:shd w:val="clear" w:color="auto" w:fill="auto"/>
          </w:tcPr>
          <w:p w14:paraId="10AAB64B" w14:textId="61A92C9D" w:rsidR="006637A0" w:rsidRPr="007C5743" w:rsidRDefault="006637A0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OŠ Josipa Jurja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Strosmayera</w:t>
            </w:r>
            <w:proofErr w:type="spellEnd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, Trnava i druge škole</w:t>
            </w:r>
          </w:p>
        </w:tc>
        <w:tc>
          <w:tcPr>
            <w:tcW w:w="2694" w:type="dxa"/>
            <w:shd w:val="clear" w:color="auto" w:fill="auto"/>
          </w:tcPr>
          <w:p w14:paraId="00200EA7" w14:textId="6D0ED2C2" w:rsidR="006637A0" w:rsidRPr="007C5743" w:rsidRDefault="006637A0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OBŽ</w:t>
            </w:r>
          </w:p>
        </w:tc>
      </w:tr>
      <w:tr w:rsidR="002C054E" w:rsidRPr="007C5743" w14:paraId="320FB680" w14:textId="77777777" w:rsidTr="00275F92">
        <w:tc>
          <w:tcPr>
            <w:tcW w:w="738" w:type="dxa"/>
            <w:shd w:val="clear" w:color="auto" w:fill="auto"/>
            <w:vAlign w:val="center"/>
          </w:tcPr>
          <w:p w14:paraId="07BD54E7" w14:textId="3A87C697" w:rsidR="002C054E" w:rsidRPr="007C5743" w:rsidRDefault="002C054E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</w:tcPr>
          <w:p w14:paraId="056EC49D" w14:textId="5B47C570" w:rsidR="002C054E" w:rsidRPr="007C5743" w:rsidRDefault="002C054E" w:rsidP="00D37B2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Partneri u STEM projektu „Čarobnjaci novog doba“ čiji je nositelj udruga Breza iz Osijeka</w:t>
            </w:r>
          </w:p>
        </w:tc>
        <w:tc>
          <w:tcPr>
            <w:tcW w:w="4111" w:type="dxa"/>
            <w:shd w:val="clear" w:color="auto" w:fill="auto"/>
          </w:tcPr>
          <w:p w14:paraId="05797256" w14:textId="6FAD348C" w:rsidR="002C054E" w:rsidRPr="007C5743" w:rsidRDefault="002C054E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Helena </w:t>
            </w:r>
            <w:proofErr w:type="spellStart"/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Dravec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1F2402AB" w14:textId="2A12AE92" w:rsidR="002C054E" w:rsidRPr="007C5743" w:rsidRDefault="002C054E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Udruga Breza iz Osijeka, Sveučilište Josipa Jurja Strossmayera u Osijeku, Dječji Vrtić Cvrčak Beli Manastir i Srednja strukovna škola Antuna Horvata iz Đakova.</w:t>
            </w: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  <w:tc>
          <w:tcPr>
            <w:tcW w:w="2694" w:type="dxa"/>
            <w:shd w:val="clear" w:color="auto" w:fill="auto"/>
          </w:tcPr>
          <w:p w14:paraId="43872127" w14:textId="1FF537FF" w:rsidR="002C054E" w:rsidRPr="007C5743" w:rsidRDefault="002C054E" w:rsidP="00D37B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Fonts w:asciiTheme="minorHAnsi" w:hAnsiTheme="minorHAnsi" w:cstheme="minorHAnsi"/>
                <w:sz w:val="24"/>
                <w:szCs w:val="24"/>
              </w:rPr>
              <w:t>Erasmus +</w:t>
            </w:r>
            <w:r w:rsidR="008F1565" w:rsidRPr="007C574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</w:tc>
      </w:tr>
      <w:tr w:rsidR="008F1565" w:rsidRPr="007C5743" w14:paraId="48215FDA" w14:textId="77777777" w:rsidTr="00275F92">
        <w:tc>
          <w:tcPr>
            <w:tcW w:w="738" w:type="dxa"/>
            <w:shd w:val="clear" w:color="auto" w:fill="auto"/>
            <w:vAlign w:val="center"/>
          </w:tcPr>
          <w:p w14:paraId="15C1C48E" w14:textId="05DA5FC8" w:rsidR="008F1565" w:rsidRPr="007C5743" w:rsidRDefault="008F1565" w:rsidP="00275F92">
            <w:pPr>
              <w:pStyle w:val="Odlomakpopisa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E3428" w14:textId="20236BC3" w:rsidR="008F1565" w:rsidRPr="007C5743" w:rsidRDefault="008F1565" w:rsidP="008F156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C5743">
              <w:rPr>
                <w:rStyle w:val="normaltextrun"/>
                <w:rFonts w:asciiTheme="minorHAnsi" w:hAnsiTheme="minorHAnsi" w:cstheme="minorHAnsi"/>
                <w:b/>
                <w:bCs/>
                <w:sz w:val="24"/>
                <w:szCs w:val="24"/>
              </w:rPr>
              <w:t>Podrška osnovnim školama za provedbu izvannastavnih aktivnosti kao pripreme za program cjelodnevne škole</w:t>
            </w:r>
            <w:r w:rsidRPr="007C5743">
              <w:rPr>
                <w:rStyle w:val="eop"/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43C1B0" w14:textId="09E9D044" w:rsidR="008F1565" w:rsidRPr="007C5743" w:rsidRDefault="008F1565" w:rsidP="008F15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Style w:val="normaltextrun"/>
                <w:rFonts w:asciiTheme="minorHAnsi" w:hAnsiTheme="minorHAnsi" w:cstheme="minorHAnsi"/>
                <w:sz w:val="24"/>
                <w:szCs w:val="24"/>
              </w:rPr>
              <w:t>OBŽ</w:t>
            </w:r>
            <w:r w:rsidRPr="007C5743">
              <w:rPr>
                <w:rStyle w:val="eop"/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6A70FF" w14:textId="69417717" w:rsidR="008F1565" w:rsidRPr="007C5743" w:rsidRDefault="008F1565" w:rsidP="008F1565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C5743">
              <w:rPr>
                <w:rStyle w:val="normaltextrun"/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OŠ Josipa Jurja </w:t>
            </w:r>
            <w:proofErr w:type="spellStart"/>
            <w:r w:rsidRPr="007C5743">
              <w:rPr>
                <w:rStyle w:val="normaltextrun"/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Strosmayera</w:t>
            </w:r>
            <w:proofErr w:type="spellEnd"/>
            <w:r w:rsidRPr="007C5743">
              <w:rPr>
                <w:rStyle w:val="normaltextrun"/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, Trnava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7DF4B4" w14:textId="68052990" w:rsidR="008F1565" w:rsidRPr="007C5743" w:rsidRDefault="008F1565" w:rsidP="008F15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C5743">
              <w:rPr>
                <w:rStyle w:val="normaltextrun"/>
                <w:rFonts w:asciiTheme="minorHAnsi" w:hAnsiTheme="minorHAnsi" w:cstheme="minorHAnsi"/>
                <w:sz w:val="24"/>
                <w:szCs w:val="24"/>
              </w:rPr>
              <w:t>ESF+ sufinanciran sredstvima Europske unije</w:t>
            </w:r>
            <w:r w:rsidRPr="007C5743">
              <w:rPr>
                <w:rStyle w:val="eop"/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</w:tbl>
    <w:p w14:paraId="2F260B5A" w14:textId="2662F4BA" w:rsidR="0080311C" w:rsidRPr="007C5743" w:rsidRDefault="0080311C" w:rsidP="001C0AA5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sectPr w:rsidR="0080311C" w:rsidRPr="007C5743" w:rsidSect="005F38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F8A6D" w14:textId="77777777" w:rsidR="009A215B" w:rsidRDefault="009A215B" w:rsidP="004F6293">
      <w:pPr>
        <w:spacing w:after="0" w:line="240" w:lineRule="auto"/>
      </w:pPr>
      <w:r>
        <w:separator/>
      </w:r>
    </w:p>
  </w:endnote>
  <w:endnote w:type="continuationSeparator" w:id="0">
    <w:p w14:paraId="55E9052D" w14:textId="77777777" w:rsidR="009A215B" w:rsidRDefault="009A215B" w:rsidP="004F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6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500985" w14:textId="77777777" w:rsidR="002B5451" w:rsidRDefault="002B5451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389F1BC" w14:textId="77777777" w:rsidR="002B5451" w:rsidRDefault="002B54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43486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631B2C" w14:textId="77777777" w:rsidR="002B5451" w:rsidRDefault="002B5451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83</w:t>
        </w:r>
        <w:r>
          <w:rPr>
            <w:noProof/>
          </w:rPr>
          <w:fldChar w:fldCharType="end"/>
        </w:r>
      </w:p>
    </w:sdtContent>
  </w:sdt>
  <w:p w14:paraId="2B16452C" w14:textId="77777777" w:rsidR="002B5451" w:rsidRDefault="002B545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2552D" w14:textId="77777777" w:rsidR="009A215B" w:rsidRDefault="009A215B" w:rsidP="004F6293">
      <w:pPr>
        <w:spacing w:after="0" w:line="240" w:lineRule="auto"/>
      </w:pPr>
      <w:r>
        <w:separator/>
      </w:r>
    </w:p>
  </w:footnote>
  <w:footnote w:type="continuationSeparator" w:id="0">
    <w:p w14:paraId="3BD65777" w14:textId="77777777" w:rsidR="009A215B" w:rsidRDefault="009A215B" w:rsidP="004F6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C054D" w14:textId="77777777" w:rsidR="002B5451" w:rsidRDefault="002B5451" w:rsidP="004F629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3FD4"/>
    <w:multiLevelType w:val="hybridMultilevel"/>
    <w:tmpl w:val="01D6AB46"/>
    <w:lvl w:ilvl="0" w:tplc="4DECB2F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F38DF"/>
    <w:multiLevelType w:val="hybridMultilevel"/>
    <w:tmpl w:val="FC54AD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F06DE"/>
    <w:multiLevelType w:val="hybridMultilevel"/>
    <w:tmpl w:val="F55A16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1DB8"/>
    <w:multiLevelType w:val="hybridMultilevel"/>
    <w:tmpl w:val="CB8E87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E17C9E"/>
    <w:multiLevelType w:val="hybridMultilevel"/>
    <w:tmpl w:val="70AE2780"/>
    <w:lvl w:ilvl="0" w:tplc="43F476C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C5262C"/>
    <w:multiLevelType w:val="hybridMultilevel"/>
    <w:tmpl w:val="43A6A77A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F2AAA"/>
    <w:multiLevelType w:val="hybridMultilevel"/>
    <w:tmpl w:val="CA965266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D1FC67D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F50FF5"/>
    <w:multiLevelType w:val="hybridMultilevel"/>
    <w:tmpl w:val="B67A185E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D2A2E"/>
    <w:multiLevelType w:val="multilevel"/>
    <w:tmpl w:val="29BEE86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4F2705"/>
    <w:multiLevelType w:val="hybridMultilevel"/>
    <w:tmpl w:val="67189674"/>
    <w:lvl w:ilvl="0" w:tplc="38486E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1F43C6"/>
    <w:multiLevelType w:val="hybridMultilevel"/>
    <w:tmpl w:val="72CC5F76"/>
    <w:lvl w:ilvl="0" w:tplc="5AAC0E5E">
      <w:start w:val="4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13EA2EE5"/>
    <w:multiLevelType w:val="hybridMultilevel"/>
    <w:tmpl w:val="F0A69B48"/>
    <w:lvl w:ilvl="0" w:tplc="5AAC0E5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B92E4C"/>
    <w:multiLevelType w:val="multilevel"/>
    <w:tmpl w:val="899215FE"/>
    <w:lvl w:ilvl="0">
      <w:start w:val="1"/>
      <w:numFmt w:val="decimal"/>
      <w:pStyle w:val="Naslov1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pStyle w:val="Naslov2"/>
      <w:lvlText w:val="%1.%2"/>
      <w:lvlJc w:val="left"/>
      <w:pPr>
        <w:ind w:left="1143" w:hanging="576"/>
      </w:pPr>
      <w:rPr>
        <w:rFonts w:cs="Times New Roman"/>
        <w:sz w:val="28"/>
        <w:szCs w:val="28"/>
      </w:rPr>
    </w:lvl>
    <w:lvl w:ilvl="2">
      <w:start w:val="1"/>
      <w:numFmt w:val="decimal"/>
      <w:pStyle w:val="Naslov3"/>
      <w:lvlText w:val="%1.%2.%3"/>
      <w:lvlJc w:val="left"/>
      <w:pPr>
        <w:ind w:left="578" w:hanging="720"/>
      </w:pPr>
      <w:rPr>
        <w:rFonts w:cs="Times New Roman"/>
      </w:rPr>
    </w:lvl>
    <w:lvl w:ilvl="3">
      <w:start w:val="1"/>
      <w:numFmt w:val="decimal"/>
      <w:pStyle w:val="Naslov4"/>
      <w:lvlText w:val="%1.%2.%3.%4"/>
      <w:lvlJc w:val="left"/>
      <w:pPr>
        <w:ind w:left="722" w:hanging="864"/>
      </w:pPr>
      <w:rPr>
        <w:rFonts w:cs="Times New Roman"/>
      </w:rPr>
    </w:lvl>
    <w:lvl w:ilvl="4">
      <w:start w:val="1"/>
      <w:numFmt w:val="decimal"/>
      <w:pStyle w:val="Naslov5"/>
      <w:lvlText w:val="%1.%2.%3.%4.%5"/>
      <w:lvlJc w:val="left"/>
      <w:pPr>
        <w:ind w:left="866" w:hanging="1008"/>
      </w:pPr>
      <w:rPr>
        <w:rFonts w:cs="Times New Roman"/>
      </w:rPr>
    </w:lvl>
    <w:lvl w:ilvl="5">
      <w:start w:val="1"/>
      <w:numFmt w:val="decimal"/>
      <w:pStyle w:val="Naslov6"/>
      <w:lvlText w:val="%1.%2.%3.%4.%5.%6"/>
      <w:lvlJc w:val="left"/>
      <w:pPr>
        <w:ind w:left="1010" w:hanging="1152"/>
      </w:pPr>
      <w:rPr>
        <w:rFonts w:cs="Times New Roman"/>
      </w:rPr>
    </w:lvl>
    <w:lvl w:ilvl="6">
      <w:start w:val="1"/>
      <w:numFmt w:val="decimal"/>
      <w:pStyle w:val="Naslov7"/>
      <w:lvlText w:val="%1.%2.%3.%4.%5.%6.%7"/>
      <w:lvlJc w:val="left"/>
      <w:pPr>
        <w:ind w:left="1154" w:hanging="1296"/>
      </w:pPr>
      <w:rPr>
        <w:rFonts w:cs="Times New Roman"/>
      </w:rPr>
    </w:lvl>
    <w:lvl w:ilvl="7">
      <w:start w:val="1"/>
      <w:numFmt w:val="decimal"/>
      <w:pStyle w:val="Naslov8"/>
      <w:lvlText w:val="%1.%2.%3.%4.%5.%6.%7.%8"/>
      <w:lvlJc w:val="left"/>
      <w:pPr>
        <w:ind w:left="1298" w:hanging="1440"/>
      </w:pPr>
      <w:rPr>
        <w:rFonts w:cs="Times New Roman"/>
      </w:rPr>
    </w:lvl>
    <w:lvl w:ilvl="8">
      <w:start w:val="1"/>
      <w:numFmt w:val="decimal"/>
      <w:pStyle w:val="Naslov9"/>
      <w:lvlText w:val="%1.%2.%3.%4.%5.%6.%7.%8.%9"/>
      <w:lvlJc w:val="left"/>
      <w:pPr>
        <w:ind w:left="1442" w:hanging="1584"/>
      </w:pPr>
      <w:rPr>
        <w:rFonts w:cs="Times New Roman"/>
      </w:rPr>
    </w:lvl>
  </w:abstractNum>
  <w:abstractNum w:abstractNumId="13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99E6775"/>
    <w:multiLevelType w:val="hybridMultilevel"/>
    <w:tmpl w:val="4B3003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D07C4"/>
    <w:multiLevelType w:val="hybridMultilevel"/>
    <w:tmpl w:val="1DEC4892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A61D3"/>
    <w:multiLevelType w:val="hybridMultilevel"/>
    <w:tmpl w:val="3BF23C16"/>
    <w:lvl w:ilvl="0" w:tplc="FD4A8A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50E0E"/>
    <w:multiLevelType w:val="hybridMultilevel"/>
    <w:tmpl w:val="AEA463B4"/>
    <w:lvl w:ilvl="0" w:tplc="5AAC0E5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327DE"/>
    <w:multiLevelType w:val="hybridMultilevel"/>
    <w:tmpl w:val="E236C5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1FC67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B663E"/>
    <w:multiLevelType w:val="hybridMultilevel"/>
    <w:tmpl w:val="64905A54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3C275A"/>
    <w:multiLevelType w:val="hybridMultilevel"/>
    <w:tmpl w:val="3BF23C16"/>
    <w:lvl w:ilvl="0" w:tplc="FD4A8A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E6BDF"/>
    <w:multiLevelType w:val="multilevel"/>
    <w:tmpl w:val="0FBE376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353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4261389C"/>
    <w:multiLevelType w:val="hybridMultilevel"/>
    <w:tmpl w:val="0B8C37FC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7AE105D"/>
    <w:multiLevelType w:val="hybridMultilevel"/>
    <w:tmpl w:val="FF76E176"/>
    <w:lvl w:ilvl="0" w:tplc="5AAC0E5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8E2E41"/>
    <w:multiLevelType w:val="hybridMultilevel"/>
    <w:tmpl w:val="4E64E42A"/>
    <w:lvl w:ilvl="0" w:tplc="8C4EF26A">
      <w:start w:val="1"/>
      <w:numFmt w:val="lowerLetter"/>
      <w:lvlText w:val="%1)"/>
      <w:lvlJc w:val="left"/>
      <w:pPr>
        <w:tabs>
          <w:tab w:val="num" w:pos="960"/>
        </w:tabs>
        <w:ind w:left="96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6" w15:restartNumberingAfterBreak="0">
    <w:nsid w:val="4C0927BC"/>
    <w:multiLevelType w:val="multilevel"/>
    <w:tmpl w:val="1904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5220BD"/>
    <w:multiLevelType w:val="multilevel"/>
    <w:tmpl w:val="4C5220BD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941D5"/>
    <w:multiLevelType w:val="hybridMultilevel"/>
    <w:tmpl w:val="F87072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6B049E"/>
    <w:multiLevelType w:val="hybridMultilevel"/>
    <w:tmpl w:val="25384704"/>
    <w:lvl w:ilvl="0" w:tplc="8712614C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35B60"/>
    <w:multiLevelType w:val="hybridMultilevel"/>
    <w:tmpl w:val="8DD470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7573F2"/>
    <w:multiLevelType w:val="hybridMultilevel"/>
    <w:tmpl w:val="C520DE18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0630EE"/>
    <w:multiLevelType w:val="multilevel"/>
    <w:tmpl w:val="F37C60B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F4E0C6C"/>
    <w:multiLevelType w:val="hybridMultilevel"/>
    <w:tmpl w:val="71DA4D9E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5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4C8221D"/>
    <w:multiLevelType w:val="hybridMultilevel"/>
    <w:tmpl w:val="C37E6584"/>
    <w:lvl w:ilvl="0" w:tplc="5AAC0E5E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4E911CE"/>
    <w:multiLevelType w:val="hybridMultilevel"/>
    <w:tmpl w:val="5D2E1918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41A76"/>
    <w:multiLevelType w:val="hybridMultilevel"/>
    <w:tmpl w:val="B1DA9A4C"/>
    <w:lvl w:ilvl="0" w:tplc="CE1E10B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270360"/>
    <w:multiLevelType w:val="hybridMultilevel"/>
    <w:tmpl w:val="70AE2780"/>
    <w:lvl w:ilvl="0" w:tplc="43F476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B63A8"/>
    <w:multiLevelType w:val="multilevel"/>
    <w:tmpl w:val="9FCA93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6AEA6729"/>
    <w:multiLevelType w:val="hybridMultilevel"/>
    <w:tmpl w:val="A6DCBABA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B60682"/>
    <w:multiLevelType w:val="hybridMultilevel"/>
    <w:tmpl w:val="F38E266E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 w15:restartNumberingAfterBreak="0">
    <w:nsid w:val="72863F12"/>
    <w:multiLevelType w:val="hybridMultilevel"/>
    <w:tmpl w:val="9740D6F4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C65A62"/>
    <w:multiLevelType w:val="multilevel"/>
    <w:tmpl w:val="3934E41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D627E3E"/>
    <w:multiLevelType w:val="hybridMultilevel"/>
    <w:tmpl w:val="D138C982"/>
    <w:lvl w:ilvl="0" w:tplc="5AAC0E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35"/>
  </w:num>
  <w:num w:numId="4">
    <w:abstractNumId w:val="40"/>
  </w:num>
  <w:num w:numId="5">
    <w:abstractNumId w:val="13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3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</w:num>
  <w:num w:numId="9">
    <w:abstractNumId w:val="34"/>
  </w:num>
  <w:num w:numId="10">
    <w:abstractNumId w:val="11"/>
  </w:num>
  <w:num w:numId="11">
    <w:abstractNumId w:val="25"/>
  </w:num>
  <w:num w:numId="12">
    <w:abstractNumId w:val="28"/>
  </w:num>
  <w:num w:numId="13">
    <w:abstractNumId w:val="18"/>
  </w:num>
  <w:num w:numId="14">
    <w:abstractNumId w:val="16"/>
  </w:num>
  <w:num w:numId="15">
    <w:abstractNumId w:val="39"/>
  </w:num>
  <w:num w:numId="16">
    <w:abstractNumId w:val="20"/>
  </w:num>
  <w:num w:numId="17">
    <w:abstractNumId w:val="4"/>
  </w:num>
  <w:num w:numId="18">
    <w:abstractNumId w:val="22"/>
  </w:num>
  <w:num w:numId="19">
    <w:abstractNumId w:val="9"/>
  </w:num>
  <w:num w:numId="20">
    <w:abstractNumId w:val="6"/>
  </w:num>
  <w:num w:numId="21">
    <w:abstractNumId w:val="19"/>
  </w:num>
  <w:num w:numId="22">
    <w:abstractNumId w:val="17"/>
  </w:num>
  <w:num w:numId="23">
    <w:abstractNumId w:val="24"/>
  </w:num>
  <w:num w:numId="24">
    <w:abstractNumId w:val="46"/>
  </w:num>
  <w:num w:numId="25">
    <w:abstractNumId w:val="10"/>
  </w:num>
  <w:num w:numId="26">
    <w:abstractNumId w:val="36"/>
  </w:num>
  <w:num w:numId="27">
    <w:abstractNumId w:val="2"/>
  </w:num>
  <w:num w:numId="28">
    <w:abstractNumId w:val="0"/>
  </w:num>
  <w:num w:numId="2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14"/>
  </w:num>
  <w:num w:numId="33">
    <w:abstractNumId w:val="41"/>
  </w:num>
  <w:num w:numId="34">
    <w:abstractNumId w:val="7"/>
  </w:num>
  <w:num w:numId="35">
    <w:abstractNumId w:val="15"/>
  </w:num>
  <w:num w:numId="36">
    <w:abstractNumId w:val="5"/>
  </w:num>
  <w:num w:numId="37">
    <w:abstractNumId w:val="31"/>
  </w:num>
  <w:num w:numId="38">
    <w:abstractNumId w:val="37"/>
  </w:num>
  <w:num w:numId="39">
    <w:abstractNumId w:val="42"/>
  </w:num>
  <w:num w:numId="40">
    <w:abstractNumId w:val="33"/>
  </w:num>
  <w:num w:numId="41">
    <w:abstractNumId w:val="44"/>
  </w:num>
  <w:num w:numId="42">
    <w:abstractNumId w:val="1"/>
  </w:num>
  <w:num w:numId="43">
    <w:abstractNumId w:val="30"/>
  </w:num>
  <w:num w:numId="44">
    <w:abstractNumId w:val="27"/>
  </w:num>
  <w:num w:numId="45">
    <w:abstractNumId w:val="3"/>
  </w:num>
  <w:num w:numId="46">
    <w:abstractNumId w:val="29"/>
  </w:num>
  <w:num w:numId="47">
    <w:abstractNumId w:val="4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93"/>
    <w:rsid w:val="0000066D"/>
    <w:rsid w:val="00000818"/>
    <w:rsid w:val="000014CD"/>
    <w:rsid w:val="0000155B"/>
    <w:rsid w:val="00002C43"/>
    <w:rsid w:val="00002C48"/>
    <w:rsid w:val="000031A5"/>
    <w:rsid w:val="00004092"/>
    <w:rsid w:val="0000439F"/>
    <w:rsid w:val="00004571"/>
    <w:rsid w:val="00005346"/>
    <w:rsid w:val="00005BAD"/>
    <w:rsid w:val="00005E39"/>
    <w:rsid w:val="00005ED8"/>
    <w:rsid w:val="00006549"/>
    <w:rsid w:val="0000727F"/>
    <w:rsid w:val="00007701"/>
    <w:rsid w:val="00007B62"/>
    <w:rsid w:val="000102BF"/>
    <w:rsid w:val="00010A81"/>
    <w:rsid w:val="00011097"/>
    <w:rsid w:val="00011E00"/>
    <w:rsid w:val="000123FB"/>
    <w:rsid w:val="00012925"/>
    <w:rsid w:val="00012B50"/>
    <w:rsid w:val="00012C64"/>
    <w:rsid w:val="000130ED"/>
    <w:rsid w:val="0001395E"/>
    <w:rsid w:val="00013960"/>
    <w:rsid w:val="0001457E"/>
    <w:rsid w:val="0001473A"/>
    <w:rsid w:val="00014FB4"/>
    <w:rsid w:val="00015B31"/>
    <w:rsid w:val="000164CE"/>
    <w:rsid w:val="00016B6F"/>
    <w:rsid w:val="00016CA7"/>
    <w:rsid w:val="00017C25"/>
    <w:rsid w:val="000203E3"/>
    <w:rsid w:val="000208DA"/>
    <w:rsid w:val="00021795"/>
    <w:rsid w:val="000222B5"/>
    <w:rsid w:val="000233EE"/>
    <w:rsid w:val="00024697"/>
    <w:rsid w:val="000249F9"/>
    <w:rsid w:val="0002585E"/>
    <w:rsid w:val="000264C3"/>
    <w:rsid w:val="00027695"/>
    <w:rsid w:val="00027DFB"/>
    <w:rsid w:val="000301B4"/>
    <w:rsid w:val="000307A7"/>
    <w:rsid w:val="00030D41"/>
    <w:rsid w:val="000310B7"/>
    <w:rsid w:val="00031616"/>
    <w:rsid w:val="00031A89"/>
    <w:rsid w:val="00031AA8"/>
    <w:rsid w:val="0003206E"/>
    <w:rsid w:val="000321FB"/>
    <w:rsid w:val="000329DB"/>
    <w:rsid w:val="00033B32"/>
    <w:rsid w:val="00034CD7"/>
    <w:rsid w:val="00035048"/>
    <w:rsid w:val="00035B7F"/>
    <w:rsid w:val="0003634B"/>
    <w:rsid w:val="000363B3"/>
    <w:rsid w:val="000367D5"/>
    <w:rsid w:val="00036EEE"/>
    <w:rsid w:val="0003722C"/>
    <w:rsid w:val="000374DE"/>
    <w:rsid w:val="000374E8"/>
    <w:rsid w:val="00040649"/>
    <w:rsid w:val="000409FE"/>
    <w:rsid w:val="000421B3"/>
    <w:rsid w:val="00042B7B"/>
    <w:rsid w:val="00042DD0"/>
    <w:rsid w:val="00042EBF"/>
    <w:rsid w:val="00043236"/>
    <w:rsid w:val="000433B2"/>
    <w:rsid w:val="000437E5"/>
    <w:rsid w:val="0004529D"/>
    <w:rsid w:val="00045EDD"/>
    <w:rsid w:val="00046440"/>
    <w:rsid w:val="00046596"/>
    <w:rsid w:val="00046626"/>
    <w:rsid w:val="00046963"/>
    <w:rsid w:val="00047714"/>
    <w:rsid w:val="0004771C"/>
    <w:rsid w:val="00047E3B"/>
    <w:rsid w:val="000503F3"/>
    <w:rsid w:val="00050AD6"/>
    <w:rsid w:val="00050B65"/>
    <w:rsid w:val="00052010"/>
    <w:rsid w:val="00052796"/>
    <w:rsid w:val="00052C34"/>
    <w:rsid w:val="00053E37"/>
    <w:rsid w:val="00053F17"/>
    <w:rsid w:val="00054359"/>
    <w:rsid w:val="0005442A"/>
    <w:rsid w:val="000544CE"/>
    <w:rsid w:val="0005488C"/>
    <w:rsid w:val="00054A69"/>
    <w:rsid w:val="00056267"/>
    <w:rsid w:val="00056B17"/>
    <w:rsid w:val="00056B6B"/>
    <w:rsid w:val="000578CF"/>
    <w:rsid w:val="00057931"/>
    <w:rsid w:val="00060936"/>
    <w:rsid w:val="000609F8"/>
    <w:rsid w:val="00060A42"/>
    <w:rsid w:val="0006131D"/>
    <w:rsid w:val="000615FB"/>
    <w:rsid w:val="000636AE"/>
    <w:rsid w:val="00063AEF"/>
    <w:rsid w:val="000646C1"/>
    <w:rsid w:val="00064D84"/>
    <w:rsid w:val="000650A2"/>
    <w:rsid w:val="00065475"/>
    <w:rsid w:val="00065DB1"/>
    <w:rsid w:val="00066101"/>
    <w:rsid w:val="00066B20"/>
    <w:rsid w:val="00066F63"/>
    <w:rsid w:val="0006739D"/>
    <w:rsid w:val="00067B97"/>
    <w:rsid w:val="00067C21"/>
    <w:rsid w:val="00070392"/>
    <w:rsid w:val="00070796"/>
    <w:rsid w:val="000710B6"/>
    <w:rsid w:val="000714E3"/>
    <w:rsid w:val="000715D9"/>
    <w:rsid w:val="00071AC4"/>
    <w:rsid w:val="0007289E"/>
    <w:rsid w:val="000736AC"/>
    <w:rsid w:val="00075362"/>
    <w:rsid w:val="00075F94"/>
    <w:rsid w:val="00076101"/>
    <w:rsid w:val="00076574"/>
    <w:rsid w:val="00076DF7"/>
    <w:rsid w:val="00077672"/>
    <w:rsid w:val="00077871"/>
    <w:rsid w:val="00077B17"/>
    <w:rsid w:val="00077D7A"/>
    <w:rsid w:val="000818A3"/>
    <w:rsid w:val="00081B00"/>
    <w:rsid w:val="000823B8"/>
    <w:rsid w:val="0008266D"/>
    <w:rsid w:val="00082837"/>
    <w:rsid w:val="000831BD"/>
    <w:rsid w:val="00083CE7"/>
    <w:rsid w:val="00083D6A"/>
    <w:rsid w:val="000842FE"/>
    <w:rsid w:val="000843E4"/>
    <w:rsid w:val="0008446D"/>
    <w:rsid w:val="00084B75"/>
    <w:rsid w:val="00084EF7"/>
    <w:rsid w:val="00084F0B"/>
    <w:rsid w:val="00085687"/>
    <w:rsid w:val="0008591C"/>
    <w:rsid w:val="000859BF"/>
    <w:rsid w:val="00086D18"/>
    <w:rsid w:val="00086FE9"/>
    <w:rsid w:val="000875DF"/>
    <w:rsid w:val="0008795E"/>
    <w:rsid w:val="00087E49"/>
    <w:rsid w:val="00087FB9"/>
    <w:rsid w:val="00090420"/>
    <w:rsid w:val="00090534"/>
    <w:rsid w:val="00090DC5"/>
    <w:rsid w:val="00091037"/>
    <w:rsid w:val="000915C1"/>
    <w:rsid w:val="00091976"/>
    <w:rsid w:val="00091CA1"/>
    <w:rsid w:val="00092078"/>
    <w:rsid w:val="00092152"/>
    <w:rsid w:val="000925EB"/>
    <w:rsid w:val="000927A0"/>
    <w:rsid w:val="000927BC"/>
    <w:rsid w:val="00092A08"/>
    <w:rsid w:val="00092CBE"/>
    <w:rsid w:val="00092DAE"/>
    <w:rsid w:val="000933DC"/>
    <w:rsid w:val="00093E8B"/>
    <w:rsid w:val="000940C3"/>
    <w:rsid w:val="0009483F"/>
    <w:rsid w:val="00094A0E"/>
    <w:rsid w:val="0009527D"/>
    <w:rsid w:val="000956DA"/>
    <w:rsid w:val="00095A96"/>
    <w:rsid w:val="000A052C"/>
    <w:rsid w:val="000A0C0D"/>
    <w:rsid w:val="000A0CA4"/>
    <w:rsid w:val="000A0CE5"/>
    <w:rsid w:val="000A0E7E"/>
    <w:rsid w:val="000A22D1"/>
    <w:rsid w:val="000A3FB7"/>
    <w:rsid w:val="000A401E"/>
    <w:rsid w:val="000A442E"/>
    <w:rsid w:val="000A4471"/>
    <w:rsid w:val="000A44D2"/>
    <w:rsid w:val="000A53A9"/>
    <w:rsid w:val="000A55DD"/>
    <w:rsid w:val="000A562A"/>
    <w:rsid w:val="000A567D"/>
    <w:rsid w:val="000A590D"/>
    <w:rsid w:val="000A5972"/>
    <w:rsid w:val="000A666E"/>
    <w:rsid w:val="000A6982"/>
    <w:rsid w:val="000A6CE2"/>
    <w:rsid w:val="000B06F7"/>
    <w:rsid w:val="000B0895"/>
    <w:rsid w:val="000B15A6"/>
    <w:rsid w:val="000B2206"/>
    <w:rsid w:val="000B2EED"/>
    <w:rsid w:val="000B2F32"/>
    <w:rsid w:val="000B3A20"/>
    <w:rsid w:val="000B40FC"/>
    <w:rsid w:val="000B41BB"/>
    <w:rsid w:val="000B471E"/>
    <w:rsid w:val="000B4811"/>
    <w:rsid w:val="000B4D92"/>
    <w:rsid w:val="000B4F35"/>
    <w:rsid w:val="000B560E"/>
    <w:rsid w:val="000B5D68"/>
    <w:rsid w:val="000B69A5"/>
    <w:rsid w:val="000C162C"/>
    <w:rsid w:val="000C2276"/>
    <w:rsid w:val="000C22A2"/>
    <w:rsid w:val="000C2C51"/>
    <w:rsid w:val="000C3267"/>
    <w:rsid w:val="000C3699"/>
    <w:rsid w:val="000C3C97"/>
    <w:rsid w:val="000C456F"/>
    <w:rsid w:val="000C4892"/>
    <w:rsid w:val="000C4CC0"/>
    <w:rsid w:val="000C4D2F"/>
    <w:rsid w:val="000C567C"/>
    <w:rsid w:val="000C5C70"/>
    <w:rsid w:val="000C66C6"/>
    <w:rsid w:val="000C6A59"/>
    <w:rsid w:val="000C718D"/>
    <w:rsid w:val="000C7928"/>
    <w:rsid w:val="000C7D32"/>
    <w:rsid w:val="000C7ED7"/>
    <w:rsid w:val="000D0AA9"/>
    <w:rsid w:val="000D15CE"/>
    <w:rsid w:val="000D190F"/>
    <w:rsid w:val="000D1F7E"/>
    <w:rsid w:val="000D2629"/>
    <w:rsid w:val="000D27B6"/>
    <w:rsid w:val="000D2C6B"/>
    <w:rsid w:val="000D2CF2"/>
    <w:rsid w:val="000D2F72"/>
    <w:rsid w:val="000D309C"/>
    <w:rsid w:val="000D3B8E"/>
    <w:rsid w:val="000D3CFF"/>
    <w:rsid w:val="000D4034"/>
    <w:rsid w:val="000D40DB"/>
    <w:rsid w:val="000D4265"/>
    <w:rsid w:val="000D42C7"/>
    <w:rsid w:val="000D4D63"/>
    <w:rsid w:val="000D57D4"/>
    <w:rsid w:val="000D634F"/>
    <w:rsid w:val="000D65A3"/>
    <w:rsid w:val="000D79F8"/>
    <w:rsid w:val="000D7ABB"/>
    <w:rsid w:val="000E0A19"/>
    <w:rsid w:val="000E0F0B"/>
    <w:rsid w:val="000E1CBA"/>
    <w:rsid w:val="000E21C8"/>
    <w:rsid w:val="000E2B16"/>
    <w:rsid w:val="000E30C0"/>
    <w:rsid w:val="000E3381"/>
    <w:rsid w:val="000E3A2E"/>
    <w:rsid w:val="000E404E"/>
    <w:rsid w:val="000E46C4"/>
    <w:rsid w:val="000E4CAC"/>
    <w:rsid w:val="000E4FE1"/>
    <w:rsid w:val="000E566E"/>
    <w:rsid w:val="000E5B80"/>
    <w:rsid w:val="000E6ACA"/>
    <w:rsid w:val="000E6DAA"/>
    <w:rsid w:val="000E73BC"/>
    <w:rsid w:val="000E7875"/>
    <w:rsid w:val="000F0275"/>
    <w:rsid w:val="000F0848"/>
    <w:rsid w:val="000F0A21"/>
    <w:rsid w:val="000F0E31"/>
    <w:rsid w:val="000F151F"/>
    <w:rsid w:val="000F1B33"/>
    <w:rsid w:val="000F1B88"/>
    <w:rsid w:val="000F27C6"/>
    <w:rsid w:val="000F31C4"/>
    <w:rsid w:val="000F3E12"/>
    <w:rsid w:val="000F4810"/>
    <w:rsid w:val="000F48B1"/>
    <w:rsid w:val="000F4EBA"/>
    <w:rsid w:val="000F5A39"/>
    <w:rsid w:val="000F5B3F"/>
    <w:rsid w:val="001009A5"/>
    <w:rsid w:val="00100F62"/>
    <w:rsid w:val="0010111D"/>
    <w:rsid w:val="00101521"/>
    <w:rsid w:val="001017E6"/>
    <w:rsid w:val="00101A0A"/>
    <w:rsid w:val="00101CA9"/>
    <w:rsid w:val="00102728"/>
    <w:rsid w:val="00102FB0"/>
    <w:rsid w:val="001032F4"/>
    <w:rsid w:val="00103DF2"/>
    <w:rsid w:val="00104B4D"/>
    <w:rsid w:val="001055B8"/>
    <w:rsid w:val="001063AE"/>
    <w:rsid w:val="001064DE"/>
    <w:rsid w:val="001069D1"/>
    <w:rsid w:val="00106AE1"/>
    <w:rsid w:val="001071B7"/>
    <w:rsid w:val="0010734D"/>
    <w:rsid w:val="00107678"/>
    <w:rsid w:val="00107C0D"/>
    <w:rsid w:val="00107EBA"/>
    <w:rsid w:val="00110222"/>
    <w:rsid w:val="00110345"/>
    <w:rsid w:val="001106BF"/>
    <w:rsid w:val="00110E1D"/>
    <w:rsid w:val="00111530"/>
    <w:rsid w:val="00111C73"/>
    <w:rsid w:val="00111EE6"/>
    <w:rsid w:val="00113417"/>
    <w:rsid w:val="001137E2"/>
    <w:rsid w:val="00113FC6"/>
    <w:rsid w:val="001147C5"/>
    <w:rsid w:val="00115650"/>
    <w:rsid w:val="0011573E"/>
    <w:rsid w:val="00115759"/>
    <w:rsid w:val="001158A3"/>
    <w:rsid w:val="001160F2"/>
    <w:rsid w:val="00117154"/>
    <w:rsid w:val="001175EA"/>
    <w:rsid w:val="001176F1"/>
    <w:rsid w:val="00120785"/>
    <w:rsid w:val="00120EE3"/>
    <w:rsid w:val="00121FBE"/>
    <w:rsid w:val="00122044"/>
    <w:rsid w:val="0012276B"/>
    <w:rsid w:val="00122834"/>
    <w:rsid w:val="00122D96"/>
    <w:rsid w:val="001238F5"/>
    <w:rsid w:val="00123C4A"/>
    <w:rsid w:val="001248DD"/>
    <w:rsid w:val="00124A94"/>
    <w:rsid w:val="00124E8C"/>
    <w:rsid w:val="00125056"/>
    <w:rsid w:val="00125628"/>
    <w:rsid w:val="00125A9E"/>
    <w:rsid w:val="001260A5"/>
    <w:rsid w:val="001261E5"/>
    <w:rsid w:val="00126549"/>
    <w:rsid w:val="001275B7"/>
    <w:rsid w:val="001277B3"/>
    <w:rsid w:val="0013050A"/>
    <w:rsid w:val="00130AE5"/>
    <w:rsid w:val="001311D5"/>
    <w:rsid w:val="0013213A"/>
    <w:rsid w:val="00132691"/>
    <w:rsid w:val="00132CAB"/>
    <w:rsid w:val="00132E32"/>
    <w:rsid w:val="00133812"/>
    <w:rsid w:val="00134452"/>
    <w:rsid w:val="001349F8"/>
    <w:rsid w:val="00136081"/>
    <w:rsid w:val="0013663E"/>
    <w:rsid w:val="0013700E"/>
    <w:rsid w:val="001373D5"/>
    <w:rsid w:val="001373EE"/>
    <w:rsid w:val="00137D76"/>
    <w:rsid w:val="00140A7C"/>
    <w:rsid w:val="0014148F"/>
    <w:rsid w:val="001426B2"/>
    <w:rsid w:val="00142862"/>
    <w:rsid w:val="00142EC7"/>
    <w:rsid w:val="0014330B"/>
    <w:rsid w:val="001436F7"/>
    <w:rsid w:val="0014425B"/>
    <w:rsid w:val="001447F4"/>
    <w:rsid w:val="00144A0F"/>
    <w:rsid w:val="00144CAE"/>
    <w:rsid w:val="00144D61"/>
    <w:rsid w:val="00145713"/>
    <w:rsid w:val="00145838"/>
    <w:rsid w:val="00146252"/>
    <w:rsid w:val="001466C3"/>
    <w:rsid w:val="00147B4D"/>
    <w:rsid w:val="0015078A"/>
    <w:rsid w:val="0015099A"/>
    <w:rsid w:val="00150B72"/>
    <w:rsid w:val="00151C1C"/>
    <w:rsid w:val="0015279C"/>
    <w:rsid w:val="001529A8"/>
    <w:rsid w:val="00152ED4"/>
    <w:rsid w:val="0015444D"/>
    <w:rsid w:val="00154B81"/>
    <w:rsid w:val="00154D8D"/>
    <w:rsid w:val="00154EE1"/>
    <w:rsid w:val="00155E40"/>
    <w:rsid w:val="00156117"/>
    <w:rsid w:val="00156145"/>
    <w:rsid w:val="001568D7"/>
    <w:rsid w:val="00156D5F"/>
    <w:rsid w:val="00157AB8"/>
    <w:rsid w:val="00157C5D"/>
    <w:rsid w:val="00157E64"/>
    <w:rsid w:val="001605A1"/>
    <w:rsid w:val="001605DA"/>
    <w:rsid w:val="0016084A"/>
    <w:rsid w:val="00160CF5"/>
    <w:rsid w:val="00160FE6"/>
    <w:rsid w:val="0016199D"/>
    <w:rsid w:val="00161AD1"/>
    <w:rsid w:val="00161EDB"/>
    <w:rsid w:val="00162766"/>
    <w:rsid w:val="00163475"/>
    <w:rsid w:val="001637F1"/>
    <w:rsid w:val="00164114"/>
    <w:rsid w:val="0016545E"/>
    <w:rsid w:val="0016672F"/>
    <w:rsid w:val="00166A8C"/>
    <w:rsid w:val="00166BA4"/>
    <w:rsid w:val="00166E91"/>
    <w:rsid w:val="00167369"/>
    <w:rsid w:val="001674EF"/>
    <w:rsid w:val="0017081F"/>
    <w:rsid w:val="001714C8"/>
    <w:rsid w:val="001719E3"/>
    <w:rsid w:val="00171D0D"/>
    <w:rsid w:val="00172102"/>
    <w:rsid w:val="00172264"/>
    <w:rsid w:val="0017243B"/>
    <w:rsid w:val="001729F4"/>
    <w:rsid w:val="00173ECB"/>
    <w:rsid w:val="00173FD2"/>
    <w:rsid w:val="00175210"/>
    <w:rsid w:val="00175B04"/>
    <w:rsid w:val="00177228"/>
    <w:rsid w:val="00177F2D"/>
    <w:rsid w:val="00180282"/>
    <w:rsid w:val="001803A0"/>
    <w:rsid w:val="0018050F"/>
    <w:rsid w:val="0018090B"/>
    <w:rsid w:val="00180A39"/>
    <w:rsid w:val="00180BDA"/>
    <w:rsid w:val="001819DD"/>
    <w:rsid w:val="00181E2A"/>
    <w:rsid w:val="001823D7"/>
    <w:rsid w:val="001825F5"/>
    <w:rsid w:val="001826F4"/>
    <w:rsid w:val="0018279A"/>
    <w:rsid w:val="00182851"/>
    <w:rsid w:val="00182BC0"/>
    <w:rsid w:val="001832E9"/>
    <w:rsid w:val="00183459"/>
    <w:rsid w:val="001844DF"/>
    <w:rsid w:val="001847E8"/>
    <w:rsid w:val="00184841"/>
    <w:rsid w:val="00184D73"/>
    <w:rsid w:val="00184D8C"/>
    <w:rsid w:val="00185024"/>
    <w:rsid w:val="001851DF"/>
    <w:rsid w:val="001855E1"/>
    <w:rsid w:val="00185734"/>
    <w:rsid w:val="00185F8A"/>
    <w:rsid w:val="0018614E"/>
    <w:rsid w:val="001861F6"/>
    <w:rsid w:val="0018638C"/>
    <w:rsid w:val="00186454"/>
    <w:rsid w:val="001870EE"/>
    <w:rsid w:val="0018771E"/>
    <w:rsid w:val="0018774D"/>
    <w:rsid w:val="00187B8C"/>
    <w:rsid w:val="00187DC5"/>
    <w:rsid w:val="001903EA"/>
    <w:rsid w:val="0019067A"/>
    <w:rsid w:val="001910D5"/>
    <w:rsid w:val="00191169"/>
    <w:rsid w:val="001913DD"/>
    <w:rsid w:val="001913E6"/>
    <w:rsid w:val="00191705"/>
    <w:rsid w:val="001917BF"/>
    <w:rsid w:val="00191CBA"/>
    <w:rsid w:val="00191FCE"/>
    <w:rsid w:val="001925D1"/>
    <w:rsid w:val="00192878"/>
    <w:rsid w:val="00192DF6"/>
    <w:rsid w:val="0019492F"/>
    <w:rsid w:val="00194DAC"/>
    <w:rsid w:val="00195186"/>
    <w:rsid w:val="00195EEC"/>
    <w:rsid w:val="0019668D"/>
    <w:rsid w:val="00196CED"/>
    <w:rsid w:val="00197242"/>
    <w:rsid w:val="001A00C6"/>
    <w:rsid w:val="001A016E"/>
    <w:rsid w:val="001A0446"/>
    <w:rsid w:val="001A1334"/>
    <w:rsid w:val="001A181B"/>
    <w:rsid w:val="001A1FB7"/>
    <w:rsid w:val="001A270F"/>
    <w:rsid w:val="001A2CCF"/>
    <w:rsid w:val="001A2DDF"/>
    <w:rsid w:val="001A2E6D"/>
    <w:rsid w:val="001A3B50"/>
    <w:rsid w:val="001A5530"/>
    <w:rsid w:val="001A5BA3"/>
    <w:rsid w:val="001A5D6A"/>
    <w:rsid w:val="001A68D0"/>
    <w:rsid w:val="001A6BF6"/>
    <w:rsid w:val="001A710A"/>
    <w:rsid w:val="001A7560"/>
    <w:rsid w:val="001B045C"/>
    <w:rsid w:val="001B08AF"/>
    <w:rsid w:val="001B0C14"/>
    <w:rsid w:val="001B0C77"/>
    <w:rsid w:val="001B1173"/>
    <w:rsid w:val="001B1447"/>
    <w:rsid w:val="001B1FCA"/>
    <w:rsid w:val="001B2CAD"/>
    <w:rsid w:val="001B2D2B"/>
    <w:rsid w:val="001B3539"/>
    <w:rsid w:val="001B3BBB"/>
    <w:rsid w:val="001B418A"/>
    <w:rsid w:val="001B6239"/>
    <w:rsid w:val="001B6B80"/>
    <w:rsid w:val="001B6C5F"/>
    <w:rsid w:val="001B76A2"/>
    <w:rsid w:val="001B7A8E"/>
    <w:rsid w:val="001C0281"/>
    <w:rsid w:val="001C0AA5"/>
    <w:rsid w:val="001C1D7C"/>
    <w:rsid w:val="001C2388"/>
    <w:rsid w:val="001C2F39"/>
    <w:rsid w:val="001C2FDB"/>
    <w:rsid w:val="001C3179"/>
    <w:rsid w:val="001C33E5"/>
    <w:rsid w:val="001C390A"/>
    <w:rsid w:val="001C39AD"/>
    <w:rsid w:val="001C4456"/>
    <w:rsid w:val="001C48D9"/>
    <w:rsid w:val="001C5750"/>
    <w:rsid w:val="001C648C"/>
    <w:rsid w:val="001C70E9"/>
    <w:rsid w:val="001C747B"/>
    <w:rsid w:val="001D01C5"/>
    <w:rsid w:val="001D07CB"/>
    <w:rsid w:val="001D084F"/>
    <w:rsid w:val="001D086E"/>
    <w:rsid w:val="001D11CF"/>
    <w:rsid w:val="001D121B"/>
    <w:rsid w:val="001D127C"/>
    <w:rsid w:val="001D2A5D"/>
    <w:rsid w:val="001D2CB2"/>
    <w:rsid w:val="001D32F8"/>
    <w:rsid w:val="001D341D"/>
    <w:rsid w:val="001D4487"/>
    <w:rsid w:val="001D464D"/>
    <w:rsid w:val="001D4884"/>
    <w:rsid w:val="001D53F6"/>
    <w:rsid w:val="001D5F0A"/>
    <w:rsid w:val="001D5FDB"/>
    <w:rsid w:val="001D6DB7"/>
    <w:rsid w:val="001D6EC2"/>
    <w:rsid w:val="001D6F5A"/>
    <w:rsid w:val="001D6F80"/>
    <w:rsid w:val="001D74F5"/>
    <w:rsid w:val="001D75F3"/>
    <w:rsid w:val="001E0839"/>
    <w:rsid w:val="001E0C34"/>
    <w:rsid w:val="001E1683"/>
    <w:rsid w:val="001E18EF"/>
    <w:rsid w:val="001E1A9A"/>
    <w:rsid w:val="001E1D94"/>
    <w:rsid w:val="001E34CD"/>
    <w:rsid w:val="001E407F"/>
    <w:rsid w:val="001E42F7"/>
    <w:rsid w:val="001E4440"/>
    <w:rsid w:val="001E488A"/>
    <w:rsid w:val="001E4A74"/>
    <w:rsid w:val="001E4CC3"/>
    <w:rsid w:val="001E4FA6"/>
    <w:rsid w:val="001E5CC8"/>
    <w:rsid w:val="001E67EC"/>
    <w:rsid w:val="001E6FE1"/>
    <w:rsid w:val="001E75DA"/>
    <w:rsid w:val="001E7D10"/>
    <w:rsid w:val="001E7F7E"/>
    <w:rsid w:val="001F07D3"/>
    <w:rsid w:val="001F1247"/>
    <w:rsid w:val="001F13EA"/>
    <w:rsid w:val="001F1439"/>
    <w:rsid w:val="001F17F4"/>
    <w:rsid w:val="001F1F13"/>
    <w:rsid w:val="001F202D"/>
    <w:rsid w:val="001F321B"/>
    <w:rsid w:val="001F3D2A"/>
    <w:rsid w:val="001F48C6"/>
    <w:rsid w:val="001F4CB6"/>
    <w:rsid w:val="001F5755"/>
    <w:rsid w:val="001F5E60"/>
    <w:rsid w:val="001F64E2"/>
    <w:rsid w:val="001F6852"/>
    <w:rsid w:val="001F6AD0"/>
    <w:rsid w:val="001F6C2F"/>
    <w:rsid w:val="001F6D57"/>
    <w:rsid w:val="001F6E30"/>
    <w:rsid w:val="001F72DA"/>
    <w:rsid w:val="001F73B2"/>
    <w:rsid w:val="001F75BC"/>
    <w:rsid w:val="001F75DB"/>
    <w:rsid w:val="001F7AEB"/>
    <w:rsid w:val="0020038C"/>
    <w:rsid w:val="00200A63"/>
    <w:rsid w:val="002010C0"/>
    <w:rsid w:val="0020162C"/>
    <w:rsid w:val="002023DB"/>
    <w:rsid w:val="00202C62"/>
    <w:rsid w:val="00202C94"/>
    <w:rsid w:val="00202D75"/>
    <w:rsid w:val="002037C5"/>
    <w:rsid w:val="0020383B"/>
    <w:rsid w:val="002041F3"/>
    <w:rsid w:val="002046E0"/>
    <w:rsid w:val="00205122"/>
    <w:rsid w:val="002055C6"/>
    <w:rsid w:val="00205FE9"/>
    <w:rsid w:val="00206256"/>
    <w:rsid w:val="0020679F"/>
    <w:rsid w:val="00206888"/>
    <w:rsid w:val="002075F2"/>
    <w:rsid w:val="0020762A"/>
    <w:rsid w:val="0021118D"/>
    <w:rsid w:val="00211473"/>
    <w:rsid w:val="00211ABD"/>
    <w:rsid w:val="002126F1"/>
    <w:rsid w:val="00212D25"/>
    <w:rsid w:val="00212E5C"/>
    <w:rsid w:val="002138DC"/>
    <w:rsid w:val="00213F62"/>
    <w:rsid w:val="00214B8C"/>
    <w:rsid w:val="00214E19"/>
    <w:rsid w:val="00215345"/>
    <w:rsid w:val="0021612F"/>
    <w:rsid w:val="002165A7"/>
    <w:rsid w:val="002168B5"/>
    <w:rsid w:val="00216AE5"/>
    <w:rsid w:val="0021703F"/>
    <w:rsid w:val="00217327"/>
    <w:rsid w:val="00217AF4"/>
    <w:rsid w:val="00217FA5"/>
    <w:rsid w:val="00220053"/>
    <w:rsid w:val="00220772"/>
    <w:rsid w:val="002207A7"/>
    <w:rsid w:val="00220921"/>
    <w:rsid w:val="0022156F"/>
    <w:rsid w:val="00221866"/>
    <w:rsid w:val="00221C37"/>
    <w:rsid w:val="00221FDE"/>
    <w:rsid w:val="002222BA"/>
    <w:rsid w:val="00223038"/>
    <w:rsid w:val="0022306F"/>
    <w:rsid w:val="0022310F"/>
    <w:rsid w:val="00223292"/>
    <w:rsid w:val="002239EE"/>
    <w:rsid w:val="00224481"/>
    <w:rsid w:val="0022472C"/>
    <w:rsid w:val="002251D3"/>
    <w:rsid w:val="00225A69"/>
    <w:rsid w:val="00225E96"/>
    <w:rsid w:val="002262B8"/>
    <w:rsid w:val="00226EC7"/>
    <w:rsid w:val="00227657"/>
    <w:rsid w:val="00230118"/>
    <w:rsid w:val="0023030F"/>
    <w:rsid w:val="002312C9"/>
    <w:rsid w:val="00231E7A"/>
    <w:rsid w:val="002325B5"/>
    <w:rsid w:val="002329A3"/>
    <w:rsid w:val="00232F45"/>
    <w:rsid w:val="002330B3"/>
    <w:rsid w:val="00233819"/>
    <w:rsid w:val="00233AF3"/>
    <w:rsid w:val="002341B9"/>
    <w:rsid w:val="00234894"/>
    <w:rsid w:val="00234F4F"/>
    <w:rsid w:val="00234FDE"/>
    <w:rsid w:val="00235865"/>
    <w:rsid w:val="00235C13"/>
    <w:rsid w:val="00236AD5"/>
    <w:rsid w:val="00236CC9"/>
    <w:rsid w:val="0023749F"/>
    <w:rsid w:val="00237949"/>
    <w:rsid w:val="002400B7"/>
    <w:rsid w:val="002402A4"/>
    <w:rsid w:val="00242108"/>
    <w:rsid w:val="00242136"/>
    <w:rsid w:val="0024244A"/>
    <w:rsid w:val="002429F3"/>
    <w:rsid w:val="00243497"/>
    <w:rsid w:val="00243C22"/>
    <w:rsid w:val="002446B1"/>
    <w:rsid w:val="00244FA8"/>
    <w:rsid w:val="0024520A"/>
    <w:rsid w:val="002453EB"/>
    <w:rsid w:val="00246103"/>
    <w:rsid w:val="00246497"/>
    <w:rsid w:val="00246FA5"/>
    <w:rsid w:val="00247A66"/>
    <w:rsid w:val="00247E91"/>
    <w:rsid w:val="00250BBB"/>
    <w:rsid w:val="002518A5"/>
    <w:rsid w:val="00251912"/>
    <w:rsid w:val="00251C92"/>
    <w:rsid w:val="00251E05"/>
    <w:rsid w:val="00252888"/>
    <w:rsid w:val="0025293B"/>
    <w:rsid w:val="00252B8B"/>
    <w:rsid w:val="00253159"/>
    <w:rsid w:val="00253E1D"/>
    <w:rsid w:val="00253F41"/>
    <w:rsid w:val="002545C0"/>
    <w:rsid w:val="002545CB"/>
    <w:rsid w:val="002547D7"/>
    <w:rsid w:val="00254F3E"/>
    <w:rsid w:val="00256064"/>
    <w:rsid w:val="00256415"/>
    <w:rsid w:val="00256636"/>
    <w:rsid w:val="00256B11"/>
    <w:rsid w:val="00256B7A"/>
    <w:rsid w:val="002577B1"/>
    <w:rsid w:val="00257A57"/>
    <w:rsid w:val="002608C0"/>
    <w:rsid w:val="00260B93"/>
    <w:rsid w:val="002611C0"/>
    <w:rsid w:val="002621C4"/>
    <w:rsid w:val="00262700"/>
    <w:rsid w:val="00262AC5"/>
    <w:rsid w:val="00262BC2"/>
    <w:rsid w:val="00262CFA"/>
    <w:rsid w:val="00263A3D"/>
    <w:rsid w:val="00263EFD"/>
    <w:rsid w:val="00263FF2"/>
    <w:rsid w:val="002647C1"/>
    <w:rsid w:val="00264D29"/>
    <w:rsid w:val="002654FF"/>
    <w:rsid w:val="00265929"/>
    <w:rsid w:val="00266D17"/>
    <w:rsid w:val="00266F1C"/>
    <w:rsid w:val="00267420"/>
    <w:rsid w:val="002675B7"/>
    <w:rsid w:val="00267C85"/>
    <w:rsid w:val="00267F2A"/>
    <w:rsid w:val="0027045A"/>
    <w:rsid w:val="00270643"/>
    <w:rsid w:val="00270D12"/>
    <w:rsid w:val="00270FBE"/>
    <w:rsid w:val="002715E1"/>
    <w:rsid w:val="00271B06"/>
    <w:rsid w:val="00274E1B"/>
    <w:rsid w:val="00274E45"/>
    <w:rsid w:val="00275D9B"/>
    <w:rsid w:val="00275EB2"/>
    <w:rsid w:val="00275F92"/>
    <w:rsid w:val="0027679A"/>
    <w:rsid w:val="00276AA9"/>
    <w:rsid w:val="00276BE6"/>
    <w:rsid w:val="002779D6"/>
    <w:rsid w:val="00277A1F"/>
    <w:rsid w:val="00280B1E"/>
    <w:rsid w:val="00280DA8"/>
    <w:rsid w:val="00281149"/>
    <w:rsid w:val="00281901"/>
    <w:rsid w:val="0028191D"/>
    <w:rsid w:val="002820B4"/>
    <w:rsid w:val="00283DFA"/>
    <w:rsid w:val="002840C5"/>
    <w:rsid w:val="002849FD"/>
    <w:rsid w:val="00284B27"/>
    <w:rsid w:val="00284E5D"/>
    <w:rsid w:val="0028553C"/>
    <w:rsid w:val="00285B24"/>
    <w:rsid w:val="002860EC"/>
    <w:rsid w:val="00286198"/>
    <w:rsid w:val="002876CE"/>
    <w:rsid w:val="002876F2"/>
    <w:rsid w:val="00287CC8"/>
    <w:rsid w:val="00287EC6"/>
    <w:rsid w:val="00287FD9"/>
    <w:rsid w:val="00290CE0"/>
    <w:rsid w:val="00291D0D"/>
    <w:rsid w:val="00293592"/>
    <w:rsid w:val="002938A2"/>
    <w:rsid w:val="00293B19"/>
    <w:rsid w:val="00293E67"/>
    <w:rsid w:val="002942DD"/>
    <w:rsid w:val="00295D32"/>
    <w:rsid w:val="00295E48"/>
    <w:rsid w:val="00296082"/>
    <w:rsid w:val="00296AC5"/>
    <w:rsid w:val="00296E3D"/>
    <w:rsid w:val="0029724D"/>
    <w:rsid w:val="002972D8"/>
    <w:rsid w:val="002A0624"/>
    <w:rsid w:val="002A1D34"/>
    <w:rsid w:val="002A4BF5"/>
    <w:rsid w:val="002A5C61"/>
    <w:rsid w:val="002A6257"/>
    <w:rsid w:val="002A6765"/>
    <w:rsid w:val="002A69EB"/>
    <w:rsid w:val="002A6C6D"/>
    <w:rsid w:val="002A788C"/>
    <w:rsid w:val="002A7DC8"/>
    <w:rsid w:val="002B0289"/>
    <w:rsid w:val="002B07B0"/>
    <w:rsid w:val="002B0C6C"/>
    <w:rsid w:val="002B1175"/>
    <w:rsid w:val="002B1B0A"/>
    <w:rsid w:val="002B224B"/>
    <w:rsid w:val="002B22A3"/>
    <w:rsid w:val="002B26D4"/>
    <w:rsid w:val="002B2A58"/>
    <w:rsid w:val="002B313D"/>
    <w:rsid w:val="002B316C"/>
    <w:rsid w:val="002B36FB"/>
    <w:rsid w:val="002B3D2A"/>
    <w:rsid w:val="002B3EB3"/>
    <w:rsid w:val="002B3F2C"/>
    <w:rsid w:val="002B4A3C"/>
    <w:rsid w:val="002B4ECE"/>
    <w:rsid w:val="002B50A4"/>
    <w:rsid w:val="002B5451"/>
    <w:rsid w:val="002B5CC6"/>
    <w:rsid w:val="002B60D9"/>
    <w:rsid w:val="002B6A77"/>
    <w:rsid w:val="002B6E86"/>
    <w:rsid w:val="002B720A"/>
    <w:rsid w:val="002B7E3D"/>
    <w:rsid w:val="002B7E49"/>
    <w:rsid w:val="002C054E"/>
    <w:rsid w:val="002C108D"/>
    <w:rsid w:val="002C1357"/>
    <w:rsid w:val="002C1A3A"/>
    <w:rsid w:val="002C1B15"/>
    <w:rsid w:val="002C26DE"/>
    <w:rsid w:val="002C2CC8"/>
    <w:rsid w:val="002C3C01"/>
    <w:rsid w:val="002C4467"/>
    <w:rsid w:val="002C48AC"/>
    <w:rsid w:val="002C4A7C"/>
    <w:rsid w:val="002C58E9"/>
    <w:rsid w:val="002C5C82"/>
    <w:rsid w:val="002C5D37"/>
    <w:rsid w:val="002C5F20"/>
    <w:rsid w:val="002C6A5C"/>
    <w:rsid w:val="002C6BAE"/>
    <w:rsid w:val="002C7F41"/>
    <w:rsid w:val="002D014F"/>
    <w:rsid w:val="002D04A9"/>
    <w:rsid w:val="002D0679"/>
    <w:rsid w:val="002D08C7"/>
    <w:rsid w:val="002D0E66"/>
    <w:rsid w:val="002D18F1"/>
    <w:rsid w:val="002D37CC"/>
    <w:rsid w:val="002D440F"/>
    <w:rsid w:val="002D4C2D"/>
    <w:rsid w:val="002D505D"/>
    <w:rsid w:val="002D53CC"/>
    <w:rsid w:val="002D61B3"/>
    <w:rsid w:val="002D6E20"/>
    <w:rsid w:val="002D7AE0"/>
    <w:rsid w:val="002E0D1D"/>
    <w:rsid w:val="002E10CB"/>
    <w:rsid w:val="002E12D6"/>
    <w:rsid w:val="002E1CBF"/>
    <w:rsid w:val="002E28EE"/>
    <w:rsid w:val="002E2AD9"/>
    <w:rsid w:val="002E53CF"/>
    <w:rsid w:val="002E55D9"/>
    <w:rsid w:val="002E6119"/>
    <w:rsid w:val="002E614E"/>
    <w:rsid w:val="002E68F9"/>
    <w:rsid w:val="002E6A0E"/>
    <w:rsid w:val="002E7C74"/>
    <w:rsid w:val="002F0B50"/>
    <w:rsid w:val="002F1066"/>
    <w:rsid w:val="002F1BF2"/>
    <w:rsid w:val="002F1CE9"/>
    <w:rsid w:val="002F2801"/>
    <w:rsid w:val="002F2A93"/>
    <w:rsid w:val="002F2E75"/>
    <w:rsid w:val="002F33F5"/>
    <w:rsid w:val="002F45B4"/>
    <w:rsid w:val="002F4831"/>
    <w:rsid w:val="002F48AC"/>
    <w:rsid w:val="002F4BE5"/>
    <w:rsid w:val="002F596A"/>
    <w:rsid w:val="002F5F17"/>
    <w:rsid w:val="002F688C"/>
    <w:rsid w:val="002F6C5A"/>
    <w:rsid w:val="002F782D"/>
    <w:rsid w:val="00300A99"/>
    <w:rsid w:val="003039E9"/>
    <w:rsid w:val="00303F08"/>
    <w:rsid w:val="00304392"/>
    <w:rsid w:val="00304A09"/>
    <w:rsid w:val="003059B6"/>
    <w:rsid w:val="00305B7C"/>
    <w:rsid w:val="00305F18"/>
    <w:rsid w:val="00306F57"/>
    <w:rsid w:val="00307101"/>
    <w:rsid w:val="003075FE"/>
    <w:rsid w:val="00307C55"/>
    <w:rsid w:val="00307DE6"/>
    <w:rsid w:val="003100CD"/>
    <w:rsid w:val="0031129D"/>
    <w:rsid w:val="003114D9"/>
    <w:rsid w:val="00311908"/>
    <w:rsid w:val="00311B48"/>
    <w:rsid w:val="003125D1"/>
    <w:rsid w:val="003126F0"/>
    <w:rsid w:val="0031271B"/>
    <w:rsid w:val="00312B97"/>
    <w:rsid w:val="00312D31"/>
    <w:rsid w:val="00313792"/>
    <w:rsid w:val="00313797"/>
    <w:rsid w:val="00314017"/>
    <w:rsid w:val="0031435F"/>
    <w:rsid w:val="003149A1"/>
    <w:rsid w:val="00314B28"/>
    <w:rsid w:val="00315A68"/>
    <w:rsid w:val="00316082"/>
    <w:rsid w:val="00316808"/>
    <w:rsid w:val="0031693F"/>
    <w:rsid w:val="00316D4B"/>
    <w:rsid w:val="00317568"/>
    <w:rsid w:val="00317750"/>
    <w:rsid w:val="0032055F"/>
    <w:rsid w:val="003206FC"/>
    <w:rsid w:val="00320AFF"/>
    <w:rsid w:val="003220C9"/>
    <w:rsid w:val="003227B8"/>
    <w:rsid w:val="0032295F"/>
    <w:rsid w:val="00322FB7"/>
    <w:rsid w:val="00323035"/>
    <w:rsid w:val="00323812"/>
    <w:rsid w:val="00323CAA"/>
    <w:rsid w:val="003244E9"/>
    <w:rsid w:val="0032458D"/>
    <w:rsid w:val="00324D6E"/>
    <w:rsid w:val="003250F5"/>
    <w:rsid w:val="00325A35"/>
    <w:rsid w:val="003261CD"/>
    <w:rsid w:val="00326349"/>
    <w:rsid w:val="00327689"/>
    <w:rsid w:val="0032769B"/>
    <w:rsid w:val="00331194"/>
    <w:rsid w:val="003314CD"/>
    <w:rsid w:val="0033179B"/>
    <w:rsid w:val="00331A57"/>
    <w:rsid w:val="00331C5E"/>
    <w:rsid w:val="003325C0"/>
    <w:rsid w:val="00332D79"/>
    <w:rsid w:val="00333026"/>
    <w:rsid w:val="00333DB8"/>
    <w:rsid w:val="003343C2"/>
    <w:rsid w:val="00334891"/>
    <w:rsid w:val="003359C4"/>
    <w:rsid w:val="00335CED"/>
    <w:rsid w:val="00335F85"/>
    <w:rsid w:val="0033749B"/>
    <w:rsid w:val="00337F26"/>
    <w:rsid w:val="0034009A"/>
    <w:rsid w:val="00340132"/>
    <w:rsid w:val="003403E0"/>
    <w:rsid w:val="003405DB"/>
    <w:rsid w:val="00340985"/>
    <w:rsid w:val="00340FE2"/>
    <w:rsid w:val="0034131E"/>
    <w:rsid w:val="00341466"/>
    <w:rsid w:val="0034177D"/>
    <w:rsid w:val="0034262C"/>
    <w:rsid w:val="00342ABF"/>
    <w:rsid w:val="003431AD"/>
    <w:rsid w:val="00343BA1"/>
    <w:rsid w:val="00344DC9"/>
    <w:rsid w:val="003458B2"/>
    <w:rsid w:val="00345CE1"/>
    <w:rsid w:val="003467C7"/>
    <w:rsid w:val="00346FE0"/>
    <w:rsid w:val="00350AC5"/>
    <w:rsid w:val="00350C19"/>
    <w:rsid w:val="003516F1"/>
    <w:rsid w:val="003519FD"/>
    <w:rsid w:val="00351EB3"/>
    <w:rsid w:val="0035260E"/>
    <w:rsid w:val="00352A3D"/>
    <w:rsid w:val="0035483C"/>
    <w:rsid w:val="00354C61"/>
    <w:rsid w:val="0035783C"/>
    <w:rsid w:val="00357CEF"/>
    <w:rsid w:val="00357D33"/>
    <w:rsid w:val="00360448"/>
    <w:rsid w:val="00361B61"/>
    <w:rsid w:val="003628B2"/>
    <w:rsid w:val="00362C1F"/>
    <w:rsid w:val="0036303E"/>
    <w:rsid w:val="00363042"/>
    <w:rsid w:val="00363E8A"/>
    <w:rsid w:val="0036576B"/>
    <w:rsid w:val="00365942"/>
    <w:rsid w:val="00365A88"/>
    <w:rsid w:val="003664A7"/>
    <w:rsid w:val="00366CA9"/>
    <w:rsid w:val="00370197"/>
    <w:rsid w:val="0037082C"/>
    <w:rsid w:val="00370E18"/>
    <w:rsid w:val="0037136F"/>
    <w:rsid w:val="00372C77"/>
    <w:rsid w:val="0037337D"/>
    <w:rsid w:val="003737C2"/>
    <w:rsid w:val="00373DCD"/>
    <w:rsid w:val="003744A3"/>
    <w:rsid w:val="0037485A"/>
    <w:rsid w:val="003759FC"/>
    <w:rsid w:val="00377027"/>
    <w:rsid w:val="00377424"/>
    <w:rsid w:val="00377AC4"/>
    <w:rsid w:val="00377B77"/>
    <w:rsid w:val="0038014F"/>
    <w:rsid w:val="00381668"/>
    <w:rsid w:val="00381729"/>
    <w:rsid w:val="00381736"/>
    <w:rsid w:val="00381C77"/>
    <w:rsid w:val="003821AF"/>
    <w:rsid w:val="003828A5"/>
    <w:rsid w:val="00383058"/>
    <w:rsid w:val="0038324A"/>
    <w:rsid w:val="0038329D"/>
    <w:rsid w:val="00383605"/>
    <w:rsid w:val="00383926"/>
    <w:rsid w:val="0038424B"/>
    <w:rsid w:val="003849D6"/>
    <w:rsid w:val="00384C8E"/>
    <w:rsid w:val="0038578B"/>
    <w:rsid w:val="00385B0C"/>
    <w:rsid w:val="00385E4D"/>
    <w:rsid w:val="00386E9E"/>
    <w:rsid w:val="00387612"/>
    <w:rsid w:val="00387A6A"/>
    <w:rsid w:val="00387FD2"/>
    <w:rsid w:val="003905C4"/>
    <w:rsid w:val="00390F10"/>
    <w:rsid w:val="0039123B"/>
    <w:rsid w:val="00391622"/>
    <w:rsid w:val="00391D91"/>
    <w:rsid w:val="00392A89"/>
    <w:rsid w:val="00392AE5"/>
    <w:rsid w:val="00393706"/>
    <w:rsid w:val="003939F3"/>
    <w:rsid w:val="00394570"/>
    <w:rsid w:val="00395908"/>
    <w:rsid w:val="00395A8A"/>
    <w:rsid w:val="00395FD6"/>
    <w:rsid w:val="0039695D"/>
    <w:rsid w:val="00396BE9"/>
    <w:rsid w:val="00396EA6"/>
    <w:rsid w:val="003973E4"/>
    <w:rsid w:val="00397469"/>
    <w:rsid w:val="00397608"/>
    <w:rsid w:val="00397854"/>
    <w:rsid w:val="003A00F0"/>
    <w:rsid w:val="003A01F2"/>
    <w:rsid w:val="003A03E3"/>
    <w:rsid w:val="003A043B"/>
    <w:rsid w:val="003A11A7"/>
    <w:rsid w:val="003A1346"/>
    <w:rsid w:val="003A279C"/>
    <w:rsid w:val="003A2AA5"/>
    <w:rsid w:val="003A2AAB"/>
    <w:rsid w:val="003A2DBD"/>
    <w:rsid w:val="003A2ECC"/>
    <w:rsid w:val="003A464F"/>
    <w:rsid w:val="003A4A2B"/>
    <w:rsid w:val="003A4C1C"/>
    <w:rsid w:val="003A4C30"/>
    <w:rsid w:val="003A4CDD"/>
    <w:rsid w:val="003A548A"/>
    <w:rsid w:val="003A5633"/>
    <w:rsid w:val="003A56DD"/>
    <w:rsid w:val="003A5F64"/>
    <w:rsid w:val="003A63BC"/>
    <w:rsid w:val="003A647E"/>
    <w:rsid w:val="003A6FC1"/>
    <w:rsid w:val="003A7902"/>
    <w:rsid w:val="003B023F"/>
    <w:rsid w:val="003B04EB"/>
    <w:rsid w:val="003B0AB2"/>
    <w:rsid w:val="003B0FA0"/>
    <w:rsid w:val="003B15FD"/>
    <w:rsid w:val="003B1775"/>
    <w:rsid w:val="003B18F1"/>
    <w:rsid w:val="003B20FB"/>
    <w:rsid w:val="003B3B9E"/>
    <w:rsid w:val="003B40FD"/>
    <w:rsid w:val="003B4268"/>
    <w:rsid w:val="003B42DD"/>
    <w:rsid w:val="003B4EE7"/>
    <w:rsid w:val="003B5231"/>
    <w:rsid w:val="003B5B29"/>
    <w:rsid w:val="003B68E6"/>
    <w:rsid w:val="003B6A00"/>
    <w:rsid w:val="003B7168"/>
    <w:rsid w:val="003B724D"/>
    <w:rsid w:val="003B7277"/>
    <w:rsid w:val="003B7997"/>
    <w:rsid w:val="003B7D3C"/>
    <w:rsid w:val="003C0542"/>
    <w:rsid w:val="003C0648"/>
    <w:rsid w:val="003C0A01"/>
    <w:rsid w:val="003C0AB2"/>
    <w:rsid w:val="003C0D65"/>
    <w:rsid w:val="003C1592"/>
    <w:rsid w:val="003C17F2"/>
    <w:rsid w:val="003C3731"/>
    <w:rsid w:val="003C3F4B"/>
    <w:rsid w:val="003C41CA"/>
    <w:rsid w:val="003C4702"/>
    <w:rsid w:val="003C5DCD"/>
    <w:rsid w:val="003C5F3C"/>
    <w:rsid w:val="003C6514"/>
    <w:rsid w:val="003C724B"/>
    <w:rsid w:val="003C7370"/>
    <w:rsid w:val="003C751E"/>
    <w:rsid w:val="003C774F"/>
    <w:rsid w:val="003C7DEE"/>
    <w:rsid w:val="003D0DC9"/>
    <w:rsid w:val="003D1A48"/>
    <w:rsid w:val="003D1A53"/>
    <w:rsid w:val="003D2448"/>
    <w:rsid w:val="003D3286"/>
    <w:rsid w:val="003D4077"/>
    <w:rsid w:val="003D4A82"/>
    <w:rsid w:val="003D4A8F"/>
    <w:rsid w:val="003D4B31"/>
    <w:rsid w:val="003D4E65"/>
    <w:rsid w:val="003D5676"/>
    <w:rsid w:val="003D5B5D"/>
    <w:rsid w:val="003D75A9"/>
    <w:rsid w:val="003D7864"/>
    <w:rsid w:val="003D7954"/>
    <w:rsid w:val="003E033B"/>
    <w:rsid w:val="003E0464"/>
    <w:rsid w:val="003E0598"/>
    <w:rsid w:val="003E0A1D"/>
    <w:rsid w:val="003E1153"/>
    <w:rsid w:val="003E1F22"/>
    <w:rsid w:val="003E2C1D"/>
    <w:rsid w:val="003E2CEC"/>
    <w:rsid w:val="003E3632"/>
    <w:rsid w:val="003E3C58"/>
    <w:rsid w:val="003E3D34"/>
    <w:rsid w:val="003E4977"/>
    <w:rsid w:val="003E59C5"/>
    <w:rsid w:val="003E67FF"/>
    <w:rsid w:val="003E6F1F"/>
    <w:rsid w:val="003F0C49"/>
    <w:rsid w:val="003F1831"/>
    <w:rsid w:val="003F23C8"/>
    <w:rsid w:val="003F3508"/>
    <w:rsid w:val="003F383C"/>
    <w:rsid w:val="003F3D45"/>
    <w:rsid w:val="003F45D4"/>
    <w:rsid w:val="003F4895"/>
    <w:rsid w:val="003F4898"/>
    <w:rsid w:val="003F4AAE"/>
    <w:rsid w:val="003F4B55"/>
    <w:rsid w:val="003F5568"/>
    <w:rsid w:val="003F56EE"/>
    <w:rsid w:val="003F5C8D"/>
    <w:rsid w:val="003F6084"/>
    <w:rsid w:val="003F6292"/>
    <w:rsid w:val="003F678C"/>
    <w:rsid w:val="003F6CBA"/>
    <w:rsid w:val="00400E65"/>
    <w:rsid w:val="00400EE0"/>
    <w:rsid w:val="00401955"/>
    <w:rsid w:val="00401CB1"/>
    <w:rsid w:val="00402DF2"/>
    <w:rsid w:val="00403C70"/>
    <w:rsid w:val="00403FD6"/>
    <w:rsid w:val="00404476"/>
    <w:rsid w:val="00404722"/>
    <w:rsid w:val="0040487D"/>
    <w:rsid w:val="00404BC4"/>
    <w:rsid w:val="00405B86"/>
    <w:rsid w:val="00405D8E"/>
    <w:rsid w:val="00405DE1"/>
    <w:rsid w:val="0040715A"/>
    <w:rsid w:val="004075BD"/>
    <w:rsid w:val="0041013A"/>
    <w:rsid w:val="00410292"/>
    <w:rsid w:val="004114E9"/>
    <w:rsid w:val="0041178B"/>
    <w:rsid w:val="00412E9C"/>
    <w:rsid w:val="004133EF"/>
    <w:rsid w:val="0041390C"/>
    <w:rsid w:val="0041498A"/>
    <w:rsid w:val="004155BC"/>
    <w:rsid w:val="00415A2D"/>
    <w:rsid w:val="00415D0D"/>
    <w:rsid w:val="0041630D"/>
    <w:rsid w:val="00416A78"/>
    <w:rsid w:val="00416D9D"/>
    <w:rsid w:val="00417310"/>
    <w:rsid w:val="004207D6"/>
    <w:rsid w:val="00420D0D"/>
    <w:rsid w:val="00420EEF"/>
    <w:rsid w:val="00421B33"/>
    <w:rsid w:val="004230A6"/>
    <w:rsid w:val="004233A1"/>
    <w:rsid w:val="00423798"/>
    <w:rsid w:val="00423B46"/>
    <w:rsid w:val="00423EFA"/>
    <w:rsid w:val="00423F1E"/>
    <w:rsid w:val="00424458"/>
    <w:rsid w:val="004245F3"/>
    <w:rsid w:val="0042477C"/>
    <w:rsid w:val="0042521D"/>
    <w:rsid w:val="00425931"/>
    <w:rsid w:val="00425FFC"/>
    <w:rsid w:val="00426669"/>
    <w:rsid w:val="004268C1"/>
    <w:rsid w:val="004276E6"/>
    <w:rsid w:val="00427865"/>
    <w:rsid w:val="004279DB"/>
    <w:rsid w:val="00427D61"/>
    <w:rsid w:val="004303A8"/>
    <w:rsid w:val="004303C7"/>
    <w:rsid w:val="004307C3"/>
    <w:rsid w:val="0043084E"/>
    <w:rsid w:val="004309D3"/>
    <w:rsid w:val="00430C7E"/>
    <w:rsid w:val="00430DD2"/>
    <w:rsid w:val="00432D60"/>
    <w:rsid w:val="00433173"/>
    <w:rsid w:val="00433518"/>
    <w:rsid w:val="00433CAC"/>
    <w:rsid w:val="00434CB7"/>
    <w:rsid w:val="00434E86"/>
    <w:rsid w:val="00435167"/>
    <w:rsid w:val="0043526D"/>
    <w:rsid w:val="004365FB"/>
    <w:rsid w:val="00436A6F"/>
    <w:rsid w:val="004370E1"/>
    <w:rsid w:val="00437A97"/>
    <w:rsid w:val="004403E8"/>
    <w:rsid w:val="004408A9"/>
    <w:rsid w:val="00440BBD"/>
    <w:rsid w:val="00441388"/>
    <w:rsid w:val="00441DC1"/>
    <w:rsid w:val="00441DE2"/>
    <w:rsid w:val="0044247A"/>
    <w:rsid w:val="004425E2"/>
    <w:rsid w:val="004428E0"/>
    <w:rsid w:val="00442C66"/>
    <w:rsid w:val="004434A2"/>
    <w:rsid w:val="004436E1"/>
    <w:rsid w:val="004439BB"/>
    <w:rsid w:val="00445AA5"/>
    <w:rsid w:val="004466A4"/>
    <w:rsid w:val="004466A6"/>
    <w:rsid w:val="00446BB2"/>
    <w:rsid w:val="00446EE6"/>
    <w:rsid w:val="0044706F"/>
    <w:rsid w:val="004470BE"/>
    <w:rsid w:val="004470D3"/>
    <w:rsid w:val="00447116"/>
    <w:rsid w:val="00447354"/>
    <w:rsid w:val="00447498"/>
    <w:rsid w:val="004479CB"/>
    <w:rsid w:val="00447C1A"/>
    <w:rsid w:val="0045000A"/>
    <w:rsid w:val="0045033A"/>
    <w:rsid w:val="00450461"/>
    <w:rsid w:val="004510E7"/>
    <w:rsid w:val="00451325"/>
    <w:rsid w:val="004517F3"/>
    <w:rsid w:val="00452717"/>
    <w:rsid w:val="00452CD5"/>
    <w:rsid w:val="00453078"/>
    <w:rsid w:val="00453618"/>
    <w:rsid w:val="004536FF"/>
    <w:rsid w:val="0045372A"/>
    <w:rsid w:val="00453C42"/>
    <w:rsid w:val="004544A6"/>
    <w:rsid w:val="00454D61"/>
    <w:rsid w:val="00455840"/>
    <w:rsid w:val="00455AC1"/>
    <w:rsid w:val="0045623A"/>
    <w:rsid w:val="0045644B"/>
    <w:rsid w:val="0045688C"/>
    <w:rsid w:val="00456A5C"/>
    <w:rsid w:val="00457B28"/>
    <w:rsid w:val="00457BB7"/>
    <w:rsid w:val="00457FDA"/>
    <w:rsid w:val="00460A23"/>
    <w:rsid w:val="00460D8B"/>
    <w:rsid w:val="00461291"/>
    <w:rsid w:val="004618CB"/>
    <w:rsid w:val="004622F8"/>
    <w:rsid w:val="00462DE9"/>
    <w:rsid w:val="004630C0"/>
    <w:rsid w:val="0046326D"/>
    <w:rsid w:val="00463445"/>
    <w:rsid w:val="00463612"/>
    <w:rsid w:val="0046392E"/>
    <w:rsid w:val="00463DA3"/>
    <w:rsid w:val="00463EBF"/>
    <w:rsid w:val="00464663"/>
    <w:rsid w:val="00467AEE"/>
    <w:rsid w:val="00470169"/>
    <w:rsid w:val="0047093F"/>
    <w:rsid w:val="0047104C"/>
    <w:rsid w:val="00471CCF"/>
    <w:rsid w:val="00471E03"/>
    <w:rsid w:val="004735A1"/>
    <w:rsid w:val="00473814"/>
    <w:rsid w:val="0047419A"/>
    <w:rsid w:val="00474722"/>
    <w:rsid w:val="00475000"/>
    <w:rsid w:val="004751BB"/>
    <w:rsid w:val="004754CD"/>
    <w:rsid w:val="0047601C"/>
    <w:rsid w:val="00476ABC"/>
    <w:rsid w:val="0047769C"/>
    <w:rsid w:val="00480004"/>
    <w:rsid w:val="004801BE"/>
    <w:rsid w:val="00481356"/>
    <w:rsid w:val="004814F3"/>
    <w:rsid w:val="0048287C"/>
    <w:rsid w:val="00483050"/>
    <w:rsid w:val="00484148"/>
    <w:rsid w:val="0048425E"/>
    <w:rsid w:val="00484353"/>
    <w:rsid w:val="0048508C"/>
    <w:rsid w:val="00485C54"/>
    <w:rsid w:val="004866C8"/>
    <w:rsid w:val="00486AA7"/>
    <w:rsid w:val="0048724E"/>
    <w:rsid w:val="00490084"/>
    <w:rsid w:val="0049008F"/>
    <w:rsid w:val="0049086A"/>
    <w:rsid w:val="00490CC6"/>
    <w:rsid w:val="00490EDC"/>
    <w:rsid w:val="0049167B"/>
    <w:rsid w:val="00492554"/>
    <w:rsid w:val="004925F3"/>
    <w:rsid w:val="00492EB7"/>
    <w:rsid w:val="00494338"/>
    <w:rsid w:val="004943C1"/>
    <w:rsid w:val="00495080"/>
    <w:rsid w:val="004954D5"/>
    <w:rsid w:val="00495A89"/>
    <w:rsid w:val="00495B2E"/>
    <w:rsid w:val="004964C6"/>
    <w:rsid w:val="004969F2"/>
    <w:rsid w:val="004976CA"/>
    <w:rsid w:val="004A0269"/>
    <w:rsid w:val="004A0503"/>
    <w:rsid w:val="004A08BA"/>
    <w:rsid w:val="004A1A1B"/>
    <w:rsid w:val="004A1C86"/>
    <w:rsid w:val="004A20E1"/>
    <w:rsid w:val="004A33E3"/>
    <w:rsid w:val="004A36FC"/>
    <w:rsid w:val="004A3D9E"/>
    <w:rsid w:val="004A3EE3"/>
    <w:rsid w:val="004A432F"/>
    <w:rsid w:val="004A44F8"/>
    <w:rsid w:val="004A4AD2"/>
    <w:rsid w:val="004A4B80"/>
    <w:rsid w:val="004A4C01"/>
    <w:rsid w:val="004A5888"/>
    <w:rsid w:val="004A58F4"/>
    <w:rsid w:val="004A59F0"/>
    <w:rsid w:val="004A6044"/>
    <w:rsid w:val="004A669B"/>
    <w:rsid w:val="004A6D9C"/>
    <w:rsid w:val="004A7E1B"/>
    <w:rsid w:val="004B0A67"/>
    <w:rsid w:val="004B0DE7"/>
    <w:rsid w:val="004B1905"/>
    <w:rsid w:val="004B28F9"/>
    <w:rsid w:val="004B3034"/>
    <w:rsid w:val="004B40B0"/>
    <w:rsid w:val="004B4510"/>
    <w:rsid w:val="004B4F75"/>
    <w:rsid w:val="004B5351"/>
    <w:rsid w:val="004B5E03"/>
    <w:rsid w:val="004B6592"/>
    <w:rsid w:val="004B6984"/>
    <w:rsid w:val="004B6C29"/>
    <w:rsid w:val="004B6CEB"/>
    <w:rsid w:val="004B6FB8"/>
    <w:rsid w:val="004B78F5"/>
    <w:rsid w:val="004C0C72"/>
    <w:rsid w:val="004C102C"/>
    <w:rsid w:val="004C1116"/>
    <w:rsid w:val="004C1399"/>
    <w:rsid w:val="004C186A"/>
    <w:rsid w:val="004C2721"/>
    <w:rsid w:val="004C27E1"/>
    <w:rsid w:val="004C3804"/>
    <w:rsid w:val="004C3C59"/>
    <w:rsid w:val="004C3DD3"/>
    <w:rsid w:val="004C3EA9"/>
    <w:rsid w:val="004C40E1"/>
    <w:rsid w:val="004C4A33"/>
    <w:rsid w:val="004C5087"/>
    <w:rsid w:val="004C53A5"/>
    <w:rsid w:val="004C6BBB"/>
    <w:rsid w:val="004C6CE8"/>
    <w:rsid w:val="004C7420"/>
    <w:rsid w:val="004C7581"/>
    <w:rsid w:val="004D0463"/>
    <w:rsid w:val="004D06FB"/>
    <w:rsid w:val="004D0D05"/>
    <w:rsid w:val="004D11EB"/>
    <w:rsid w:val="004D13F9"/>
    <w:rsid w:val="004D1524"/>
    <w:rsid w:val="004D1557"/>
    <w:rsid w:val="004D193F"/>
    <w:rsid w:val="004D1A42"/>
    <w:rsid w:val="004D1F2B"/>
    <w:rsid w:val="004D22C9"/>
    <w:rsid w:val="004D3022"/>
    <w:rsid w:val="004D30A1"/>
    <w:rsid w:val="004D30D6"/>
    <w:rsid w:val="004D37D6"/>
    <w:rsid w:val="004D436C"/>
    <w:rsid w:val="004D46A6"/>
    <w:rsid w:val="004D4E09"/>
    <w:rsid w:val="004D558A"/>
    <w:rsid w:val="004D5DA2"/>
    <w:rsid w:val="004D641F"/>
    <w:rsid w:val="004D6FF3"/>
    <w:rsid w:val="004D7674"/>
    <w:rsid w:val="004D7914"/>
    <w:rsid w:val="004D7A06"/>
    <w:rsid w:val="004D7A81"/>
    <w:rsid w:val="004E0163"/>
    <w:rsid w:val="004E04E2"/>
    <w:rsid w:val="004E08B8"/>
    <w:rsid w:val="004E1042"/>
    <w:rsid w:val="004E1171"/>
    <w:rsid w:val="004E14F3"/>
    <w:rsid w:val="004E1871"/>
    <w:rsid w:val="004E2DFB"/>
    <w:rsid w:val="004E339B"/>
    <w:rsid w:val="004E378F"/>
    <w:rsid w:val="004E44FC"/>
    <w:rsid w:val="004E4E89"/>
    <w:rsid w:val="004E54B1"/>
    <w:rsid w:val="004E54B5"/>
    <w:rsid w:val="004E5FB3"/>
    <w:rsid w:val="004E6BB6"/>
    <w:rsid w:val="004E6C9F"/>
    <w:rsid w:val="004E6D5A"/>
    <w:rsid w:val="004E7C2B"/>
    <w:rsid w:val="004E7E38"/>
    <w:rsid w:val="004F2ADA"/>
    <w:rsid w:val="004F2ED9"/>
    <w:rsid w:val="004F338A"/>
    <w:rsid w:val="004F4B56"/>
    <w:rsid w:val="004F535A"/>
    <w:rsid w:val="004F5B9E"/>
    <w:rsid w:val="004F6293"/>
    <w:rsid w:val="004F67FA"/>
    <w:rsid w:val="004F6A37"/>
    <w:rsid w:val="004F6E16"/>
    <w:rsid w:val="004F6E37"/>
    <w:rsid w:val="004F7F11"/>
    <w:rsid w:val="00500515"/>
    <w:rsid w:val="00500560"/>
    <w:rsid w:val="005009DD"/>
    <w:rsid w:val="005015BD"/>
    <w:rsid w:val="005017EA"/>
    <w:rsid w:val="005021E5"/>
    <w:rsid w:val="005027EC"/>
    <w:rsid w:val="005028E7"/>
    <w:rsid w:val="005031B2"/>
    <w:rsid w:val="00504678"/>
    <w:rsid w:val="00504E9A"/>
    <w:rsid w:val="005051B5"/>
    <w:rsid w:val="005052B7"/>
    <w:rsid w:val="005052C8"/>
    <w:rsid w:val="00505B41"/>
    <w:rsid w:val="00505CB2"/>
    <w:rsid w:val="005060AD"/>
    <w:rsid w:val="005064FF"/>
    <w:rsid w:val="00506E02"/>
    <w:rsid w:val="0051026E"/>
    <w:rsid w:val="0051031A"/>
    <w:rsid w:val="00511268"/>
    <w:rsid w:val="00512C44"/>
    <w:rsid w:val="00513B81"/>
    <w:rsid w:val="00514357"/>
    <w:rsid w:val="0051462D"/>
    <w:rsid w:val="005146C3"/>
    <w:rsid w:val="005148CA"/>
    <w:rsid w:val="00514B77"/>
    <w:rsid w:val="0051507B"/>
    <w:rsid w:val="00515468"/>
    <w:rsid w:val="00515A1D"/>
    <w:rsid w:val="00515B5E"/>
    <w:rsid w:val="005163B5"/>
    <w:rsid w:val="00516B53"/>
    <w:rsid w:val="00517D45"/>
    <w:rsid w:val="00517DC6"/>
    <w:rsid w:val="00521057"/>
    <w:rsid w:val="005210D5"/>
    <w:rsid w:val="005213D1"/>
    <w:rsid w:val="005219C8"/>
    <w:rsid w:val="00521B83"/>
    <w:rsid w:val="00521D78"/>
    <w:rsid w:val="0052324D"/>
    <w:rsid w:val="0052510D"/>
    <w:rsid w:val="005256E3"/>
    <w:rsid w:val="00525E32"/>
    <w:rsid w:val="005263CB"/>
    <w:rsid w:val="00526CC6"/>
    <w:rsid w:val="005275E2"/>
    <w:rsid w:val="005304F2"/>
    <w:rsid w:val="00530AA1"/>
    <w:rsid w:val="00530D47"/>
    <w:rsid w:val="0053129E"/>
    <w:rsid w:val="00531BE7"/>
    <w:rsid w:val="00532288"/>
    <w:rsid w:val="0053317D"/>
    <w:rsid w:val="0053344E"/>
    <w:rsid w:val="0053372E"/>
    <w:rsid w:val="0053388C"/>
    <w:rsid w:val="00533A19"/>
    <w:rsid w:val="00533EE4"/>
    <w:rsid w:val="005344F0"/>
    <w:rsid w:val="005345FC"/>
    <w:rsid w:val="005349C1"/>
    <w:rsid w:val="005353F3"/>
    <w:rsid w:val="00535BFD"/>
    <w:rsid w:val="00535DEF"/>
    <w:rsid w:val="00536BAA"/>
    <w:rsid w:val="0053723F"/>
    <w:rsid w:val="0053729F"/>
    <w:rsid w:val="005377A6"/>
    <w:rsid w:val="00540245"/>
    <w:rsid w:val="00540393"/>
    <w:rsid w:val="00540EC4"/>
    <w:rsid w:val="00541979"/>
    <w:rsid w:val="00542386"/>
    <w:rsid w:val="005424CC"/>
    <w:rsid w:val="00542A65"/>
    <w:rsid w:val="005436C0"/>
    <w:rsid w:val="00543992"/>
    <w:rsid w:val="00543B2C"/>
    <w:rsid w:val="00543E5D"/>
    <w:rsid w:val="00544030"/>
    <w:rsid w:val="00545986"/>
    <w:rsid w:val="00545B84"/>
    <w:rsid w:val="00545E24"/>
    <w:rsid w:val="0054687E"/>
    <w:rsid w:val="00547A90"/>
    <w:rsid w:val="00550099"/>
    <w:rsid w:val="0055076A"/>
    <w:rsid w:val="00550C71"/>
    <w:rsid w:val="00550E55"/>
    <w:rsid w:val="00551244"/>
    <w:rsid w:val="005517D0"/>
    <w:rsid w:val="00551E1B"/>
    <w:rsid w:val="00551E99"/>
    <w:rsid w:val="005520EF"/>
    <w:rsid w:val="005530F8"/>
    <w:rsid w:val="00553C76"/>
    <w:rsid w:val="00553EA9"/>
    <w:rsid w:val="00554418"/>
    <w:rsid w:val="005546AC"/>
    <w:rsid w:val="00554B09"/>
    <w:rsid w:val="00555177"/>
    <w:rsid w:val="00555F95"/>
    <w:rsid w:val="00556A38"/>
    <w:rsid w:val="00556D0D"/>
    <w:rsid w:val="0055768C"/>
    <w:rsid w:val="00557E2D"/>
    <w:rsid w:val="00560F1E"/>
    <w:rsid w:val="00560FE0"/>
    <w:rsid w:val="005610D1"/>
    <w:rsid w:val="0056143C"/>
    <w:rsid w:val="00561A2F"/>
    <w:rsid w:val="00562242"/>
    <w:rsid w:val="00562B77"/>
    <w:rsid w:val="00562C70"/>
    <w:rsid w:val="00562E3E"/>
    <w:rsid w:val="00563B1E"/>
    <w:rsid w:val="00563BD6"/>
    <w:rsid w:val="005650C9"/>
    <w:rsid w:val="0056511F"/>
    <w:rsid w:val="00565470"/>
    <w:rsid w:val="005656D4"/>
    <w:rsid w:val="005658C2"/>
    <w:rsid w:val="00565F35"/>
    <w:rsid w:val="0056674F"/>
    <w:rsid w:val="00566A32"/>
    <w:rsid w:val="00566C53"/>
    <w:rsid w:val="005670E1"/>
    <w:rsid w:val="0056790E"/>
    <w:rsid w:val="00567FF7"/>
    <w:rsid w:val="0057035E"/>
    <w:rsid w:val="005707DD"/>
    <w:rsid w:val="00570AFD"/>
    <w:rsid w:val="00570FF3"/>
    <w:rsid w:val="005710C7"/>
    <w:rsid w:val="005720C0"/>
    <w:rsid w:val="00572104"/>
    <w:rsid w:val="0057245C"/>
    <w:rsid w:val="00572AEE"/>
    <w:rsid w:val="00572CEA"/>
    <w:rsid w:val="005735E6"/>
    <w:rsid w:val="00573634"/>
    <w:rsid w:val="0057376A"/>
    <w:rsid w:val="00573D6B"/>
    <w:rsid w:val="005742A5"/>
    <w:rsid w:val="005744A9"/>
    <w:rsid w:val="00574A64"/>
    <w:rsid w:val="005761BA"/>
    <w:rsid w:val="00576679"/>
    <w:rsid w:val="0057667B"/>
    <w:rsid w:val="00576FED"/>
    <w:rsid w:val="00577280"/>
    <w:rsid w:val="00577614"/>
    <w:rsid w:val="005778D3"/>
    <w:rsid w:val="005802D0"/>
    <w:rsid w:val="00580662"/>
    <w:rsid w:val="005811F7"/>
    <w:rsid w:val="0058144E"/>
    <w:rsid w:val="00581740"/>
    <w:rsid w:val="00582225"/>
    <w:rsid w:val="00582A10"/>
    <w:rsid w:val="005831CB"/>
    <w:rsid w:val="005840B7"/>
    <w:rsid w:val="0058411B"/>
    <w:rsid w:val="00584536"/>
    <w:rsid w:val="005845AB"/>
    <w:rsid w:val="005848D5"/>
    <w:rsid w:val="00585180"/>
    <w:rsid w:val="00585287"/>
    <w:rsid w:val="00585926"/>
    <w:rsid w:val="00586A9B"/>
    <w:rsid w:val="005872C7"/>
    <w:rsid w:val="00590004"/>
    <w:rsid w:val="00590382"/>
    <w:rsid w:val="00590BD7"/>
    <w:rsid w:val="00590E20"/>
    <w:rsid w:val="005910F2"/>
    <w:rsid w:val="005911BC"/>
    <w:rsid w:val="005912F6"/>
    <w:rsid w:val="00591797"/>
    <w:rsid w:val="00591BBA"/>
    <w:rsid w:val="00591C56"/>
    <w:rsid w:val="00593618"/>
    <w:rsid w:val="00593D9F"/>
    <w:rsid w:val="00594AC5"/>
    <w:rsid w:val="00594B05"/>
    <w:rsid w:val="005952FF"/>
    <w:rsid w:val="00595F5D"/>
    <w:rsid w:val="005962A4"/>
    <w:rsid w:val="00596F61"/>
    <w:rsid w:val="005977CB"/>
    <w:rsid w:val="00597FF3"/>
    <w:rsid w:val="005A2821"/>
    <w:rsid w:val="005A28DC"/>
    <w:rsid w:val="005A2FDA"/>
    <w:rsid w:val="005A3051"/>
    <w:rsid w:val="005A3554"/>
    <w:rsid w:val="005A3B21"/>
    <w:rsid w:val="005A3F96"/>
    <w:rsid w:val="005A41A9"/>
    <w:rsid w:val="005A4244"/>
    <w:rsid w:val="005A42B7"/>
    <w:rsid w:val="005A5277"/>
    <w:rsid w:val="005A5457"/>
    <w:rsid w:val="005A5674"/>
    <w:rsid w:val="005A5ACC"/>
    <w:rsid w:val="005A5C73"/>
    <w:rsid w:val="005A5FD0"/>
    <w:rsid w:val="005A63EB"/>
    <w:rsid w:val="005A64E3"/>
    <w:rsid w:val="005A67C3"/>
    <w:rsid w:val="005A6F0A"/>
    <w:rsid w:val="005B07DE"/>
    <w:rsid w:val="005B0939"/>
    <w:rsid w:val="005B11CD"/>
    <w:rsid w:val="005B11CE"/>
    <w:rsid w:val="005B1690"/>
    <w:rsid w:val="005B16F3"/>
    <w:rsid w:val="005B1C54"/>
    <w:rsid w:val="005B1D85"/>
    <w:rsid w:val="005B26F8"/>
    <w:rsid w:val="005B29CD"/>
    <w:rsid w:val="005B2F97"/>
    <w:rsid w:val="005B3183"/>
    <w:rsid w:val="005B33DD"/>
    <w:rsid w:val="005B4033"/>
    <w:rsid w:val="005B48CC"/>
    <w:rsid w:val="005B4FE4"/>
    <w:rsid w:val="005B53D4"/>
    <w:rsid w:val="005B5814"/>
    <w:rsid w:val="005B5F61"/>
    <w:rsid w:val="005B66CA"/>
    <w:rsid w:val="005B71B9"/>
    <w:rsid w:val="005B7ACA"/>
    <w:rsid w:val="005B7E0B"/>
    <w:rsid w:val="005C0052"/>
    <w:rsid w:val="005C1364"/>
    <w:rsid w:val="005C1488"/>
    <w:rsid w:val="005C150A"/>
    <w:rsid w:val="005C27B1"/>
    <w:rsid w:val="005C29B7"/>
    <w:rsid w:val="005C2D89"/>
    <w:rsid w:val="005C38AB"/>
    <w:rsid w:val="005C42C8"/>
    <w:rsid w:val="005C4494"/>
    <w:rsid w:val="005C53BB"/>
    <w:rsid w:val="005C58FA"/>
    <w:rsid w:val="005C613F"/>
    <w:rsid w:val="005C627F"/>
    <w:rsid w:val="005C6625"/>
    <w:rsid w:val="005C6E66"/>
    <w:rsid w:val="005C755F"/>
    <w:rsid w:val="005C75C8"/>
    <w:rsid w:val="005D061F"/>
    <w:rsid w:val="005D08C4"/>
    <w:rsid w:val="005D0E1A"/>
    <w:rsid w:val="005D13B6"/>
    <w:rsid w:val="005D173A"/>
    <w:rsid w:val="005D18C1"/>
    <w:rsid w:val="005D1B3E"/>
    <w:rsid w:val="005D1E15"/>
    <w:rsid w:val="005D224B"/>
    <w:rsid w:val="005D2684"/>
    <w:rsid w:val="005D3AF3"/>
    <w:rsid w:val="005D5282"/>
    <w:rsid w:val="005D5E81"/>
    <w:rsid w:val="005D60AF"/>
    <w:rsid w:val="005D616C"/>
    <w:rsid w:val="005D75BB"/>
    <w:rsid w:val="005D7C0B"/>
    <w:rsid w:val="005E0A2B"/>
    <w:rsid w:val="005E0E22"/>
    <w:rsid w:val="005E110F"/>
    <w:rsid w:val="005E15A6"/>
    <w:rsid w:val="005E1F0D"/>
    <w:rsid w:val="005E2067"/>
    <w:rsid w:val="005E2A0E"/>
    <w:rsid w:val="005E2DDD"/>
    <w:rsid w:val="005E36AC"/>
    <w:rsid w:val="005E3E2E"/>
    <w:rsid w:val="005E4392"/>
    <w:rsid w:val="005E442B"/>
    <w:rsid w:val="005E4DCC"/>
    <w:rsid w:val="005E4F4F"/>
    <w:rsid w:val="005E6480"/>
    <w:rsid w:val="005E66FD"/>
    <w:rsid w:val="005E7F18"/>
    <w:rsid w:val="005F13CF"/>
    <w:rsid w:val="005F1784"/>
    <w:rsid w:val="005F1D94"/>
    <w:rsid w:val="005F2027"/>
    <w:rsid w:val="005F2162"/>
    <w:rsid w:val="005F2C59"/>
    <w:rsid w:val="005F3392"/>
    <w:rsid w:val="005F38AA"/>
    <w:rsid w:val="005F461F"/>
    <w:rsid w:val="005F548D"/>
    <w:rsid w:val="005F577D"/>
    <w:rsid w:val="005F64D4"/>
    <w:rsid w:val="005F6DDF"/>
    <w:rsid w:val="005F6FB2"/>
    <w:rsid w:val="005F718B"/>
    <w:rsid w:val="005F7D1E"/>
    <w:rsid w:val="005F7F68"/>
    <w:rsid w:val="00600176"/>
    <w:rsid w:val="00600185"/>
    <w:rsid w:val="00600259"/>
    <w:rsid w:val="006002A8"/>
    <w:rsid w:val="00600FBA"/>
    <w:rsid w:val="00601823"/>
    <w:rsid w:val="00601A91"/>
    <w:rsid w:val="006025BB"/>
    <w:rsid w:val="00602673"/>
    <w:rsid w:val="00603972"/>
    <w:rsid w:val="006054C0"/>
    <w:rsid w:val="00605633"/>
    <w:rsid w:val="00605693"/>
    <w:rsid w:val="006057CA"/>
    <w:rsid w:val="0060622A"/>
    <w:rsid w:val="006065E7"/>
    <w:rsid w:val="00606B14"/>
    <w:rsid w:val="00606DC9"/>
    <w:rsid w:val="00607372"/>
    <w:rsid w:val="0060774E"/>
    <w:rsid w:val="00607C95"/>
    <w:rsid w:val="006108FA"/>
    <w:rsid w:val="00611059"/>
    <w:rsid w:val="006118B9"/>
    <w:rsid w:val="006128FE"/>
    <w:rsid w:val="00612922"/>
    <w:rsid w:val="00612C1F"/>
    <w:rsid w:val="00613164"/>
    <w:rsid w:val="00613260"/>
    <w:rsid w:val="006139A5"/>
    <w:rsid w:val="006144BB"/>
    <w:rsid w:val="006156CC"/>
    <w:rsid w:val="0061576E"/>
    <w:rsid w:val="00616992"/>
    <w:rsid w:val="006169D7"/>
    <w:rsid w:val="006170B0"/>
    <w:rsid w:val="00617C99"/>
    <w:rsid w:val="00617F31"/>
    <w:rsid w:val="006208BE"/>
    <w:rsid w:val="00620C9A"/>
    <w:rsid w:val="00621B43"/>
    <w:rsid w:val="00621FAA"/>
    <w:rsid w:val="0062200B"/>
    <w:rsid w:val="00622493"/>
    <w:rsid w:val="00622500"/>
    <w:rsid w:val="006247E5"/>
    <w:rsid w:val="00624DDF"/>
    <w:rsid w:val="00625265"/>
    <w:rsid w:val="006252E3"/>
    <w:rsid w:val="00625A28"/>
    <w:rsid w:val="00626093"/>
    <w:rsid w:val="006264B7"/>
    <w:rsid w:val="00626742"/>
    <w:rsid w:val="0062691E"/>
    <w:rsid w:val="00626CF2"/>
    <w:rsid w:val="0062773B"/>
    <w:rsid w:val="0063043E"/>
    <w:rsid w:val="00631152"/>
    <w:rsid w:val="0063153F"/>
    <w:rsid w:val="0063189D"/>
    <w:rsid w:val="00632CAB"/>
    <w:rsid w:val="0063303B"/>
    <w:rsid w:val="00633777"/>
    <w:rsid w:val="00634D03"/>
    <w:rsid w:val="00636098"/>
    <w:rsid w:val="00636424"/>
    <w:rsid w:val="0063642A"/>
    <w:rsid w:val="00636550"/>
    <w:rsid w:val="006369C1"/>
    <w:rsid w:val="00636F8E"/>
    <w:rsid w:val="00637432"/>
    <w:rsid w:val="0063772B"/>
    <w:rsid w:val="00640527"/>
    <w:rsid w:val="006409EF"/>
    <w:rsid w:val="006411FC"/>
    <w:rsid w:val="00641271"/>
    <w:rsid w:val="006414F0"/>
    <w:rsid w:val="0064184B"/>
    <w:rsid w:val="00642BB3"/>
    <w:rsid w:val="00642DE6"/>
    <w:rsid w:val="0064361C"/>
    <w:rsid w:val="00643B36"/>
    <w:rsid w:val="006443F6"/>
    <w:rsid w:val="0064501C"/>
    <w:rsid w:val="0064518D"/>
    <w:rsid w:val="0064568E"/>
    <w:rsid w:val="006458F0"/>
    <w:rsid w:val="00645FCF"/>
    <w:rsid w:val="006463E4"/>
    <w:rsid w:val="006465C0"/>
    <w:rsid w:val="006467F3"/>
    <w:rsid w:val="00646E17"/>
    <w:rsid w:val="00651C9D"/>
    <w:rsid w:val="00652E9C"/>
    <w:rsid w:val="0065313F"/>
    <w:rsid w:val="006533C6"/>
    <w:rsid w:val="00653733"/>
    <w:rsid w:val="00654FA1"/>
    <w:rsid w:val="00655291"/>
    <w:rsid w:val="0065644A"/>
    <w:rsid w:val="006565BE"/>
    <w:rsid w:val="00656FDF"/>
    <w:rsid w:val="006573DB"/>
    <w:rsid w:val="00657B34"/>
    <w:rsid w:val="00657F75"/>
    <w:rsid w:val="006606A0"/>
    <w:rsid w:val="00660D74"/>
    <w:rsid w:val="0066104E"/>
    <w:rsid w:val="00661DAB"/>
    <w:rsid w:val="00661E07"/>
    <w:rsid w:val="006627D7"/>
    <w:rsid w:val="00662C28"/>
    <w:rsid w:val="006631B8"/>
    <w:rsid w:val="006635CA"/>
    <w:rsid w:val="006637A0"/>
    <w:rsid w:val="00663AF4"/>
    <w:rsid w:val="00663ED8"/>
    <w:rsid w:val="006647B2"/>
    <w:rsid w:val="0066545F"/>
    <w:rsid w:val="0066553B"/>
    <w:rsid w:val="006655FE"/>
    <w:rsid w:val="0066567E"/>
    <w:rsid w:val="00665E44"/>
    <w:rsid w:val="0066635D"/>
    <w:rsid w:val="00666844"/>
    <w:rsid w:val="00666D03"/>
    <w:rsid w:val="0066764A"/>
    <w:rsid w:val="00667C99"/>
    <w:rsid w:val="00667E98"/>
    <w:rsid w:val="006709FF"/>
    <w:rsid w:val="00670F76"/>
    <w:rsid w:val="0067281B"/>
    <w:rsid w:val="00672890"/>
    <w:rsid w:val="0067328F"/>
    <w:rsid w:val="006735C6"/>
    <w:rsid w:val="00673EE2"/>
    <w:rsid w:val="0067417A"/>
    <w:rsid w:val="0067463F"/>
    <w:rsid w:val="00674A67"/>
    <w:rsid w:val="00674D8C"/>
    <w:rsid w:val="006756E3"/>
    <w:rsid w:val="006761A5"/>
    <w:rsid w:val="00676638"/>
    <w:rsid w:val="006771C9"/>
    <w:rsid w:val="00677EA1"/>
    <w:rsid w:val="00680D9D"/>
    <w:rsid w:val="00681006"/>
    <w:rsid w:val="0068231B"/>
    <w:rsid w:val="00682BE8"/>
    <w:rsid w:val="006830ED"/>
    <w:rsid w:val="006834E8"/>
    <w:rsid w:val="00684019"/>
    <w:rsid w:val="00684023"/>
    <w:rsid w:val="00684138"/>
    <w:rsid w:val="00684573"/>
    <w:rsid w:val="00684FF6"/>
    <w:rsid w:val="0068535F"/>
    <w:rsid w:val="006857CB"/>
    <w:rsid w:val="00686115"/>
    <w:rsid w:val="00686519"/>
    <w:rsid w:val="00686790"/>
    <w:rsid w:val="00686A9C"/>
    <w:rsid w:val="006873D7"/>
    <w:rsid w:val="006879EB"/>
    <w:rsid w:val="00687B24"/>
    <w:rsid w:val="00690ADB"/>
    <w:rsid w:val="00690CF5"/>
    <w:rsid w:val="00690E52"/>
    <w:rsid w:val="0069238A"/>
    <w:rsid w:val="006930B5"/>
    <w:rsid w:val="0069462B"/>
    <w:rsid w:val="00694C84"/>
    <w:rsid w:val="00694E2B"/>
    <w:rsid w:val="00695171"/>
    <w:rsid w:val="00695A99"/>
    <w:rsid w:val="00696648"/>
    <w:rsid w:val="00696737"/>
    <w:rsid w:val="006972DB"/>
    <w:rsid w:val="00697B34"/>
    <w:rsid w:val="006A056B"/>
    <w:rsid w:val="006A0F6C"/>
    <w:rsid w:val="006A14B0"/>
    <w:rsid w:val="006A3E90"/>
    <w:rsid w:val="006A4F5D"/>
    <w:rsid w:val="006A5916"/>
    <w:rsid w:val="006A5C1B"/>
    <w:rsid w:val="006A67DF"/>
    <w:rsid w:val="006A7AD0"/>
    <w:rsid w:val="006B0361"/>
    <w:rsid w:val="006B05B0"/>
    <w:rsid w:val="006B0DF9"/>
    <w:rsid w:val="006B1251"/>
    <w:rsid w:val="006B190B"/>
    <w:rsid w:val="006B2EB5"/>
    <w:rsid w:val="006B3799"/>
    <w:rsid w:val="006B3976"/>
    <w:rsid w:val="006B3EBD"/>
    <w:rsid w:val="006B5615"/>
    <w:rsid w:val="006B5771"/>
    <w:rsid w:val="006B5BAC"/>
    <w:rsid w:val="006B6062"/>
    <w:rsid w:val="006B68CF"/>
    <w:rsid w:val="006B6A1E"/>
    <w:rsid w:val="006B6D6A"/>
    <w:rsid w:val="006B7084"/>
    <w:rsid w:val="006B72BF"/>
    <w:rsid w:val="006C003C"/>
    <w:rsid w:val="006C0B6A"/>
    <w:rsid w:val="006C0E79"/>
    <w:rsid w:val="006C1388"/>
    <w:rsid w:val="006C17F9"/>
    <w:rsid w:val="006C1BD0"/>
    <w:rsid w:val="006C274F"/>
    <w:rsid w:val="006C2EAF"/>
    <w:rsid w:val="006C3709"/>
    <w:rsid w:val="006C4092"/>
    <w:rsid w:val="006C4106"/>
    <w:rsid w:val="006C47E7"/>
    <w:rsid w:val="006C4D46"/>
    <w:rsid w:val="006C4F7D"/>
    <w:rsid w:val="006C51DC"/>
    <w:rsid w:val="006C5221"/>
    <w:rsid w:val="006C623C"/>
    <w:rsid w:val="006C6B79"/>
    <w:rsid w:val="006C7003"/>
    <w:rsid w:val="006C7D59"/>
    <w:rsid w:val="006D08A4"/>
    <w:rsid w:val="006D08E5"/>
    <w:rsid w:val="006D173F"/>
    <w:rsid w:val="006D2E5C"/>
    <w:rsid w:val="006D33B4"/>
    <w:rsid w:val="006D388F"/>
    <w:rsid w:val="006D468D"/>
    <w:rsid w:val="006D4903"/>
    <w:rsid w:val="006D4FAD"/>
    <w:rsid w:val="006D51CF"/>
    <w:rsid w:val="006D5251"/>
    <w:rsid w:val="006D5C33"/>
    <w:rsid w:val="006D6097"/>
    <w:rsid w:val="006D62DD"/>
    <w:rsid w:val="006D7DC7"/>
    <w:rsid w:val="006D7E80"/>
    <w:rsid w:val="006E00F5"/>
    <w:rsid w:val="006E0164"/>
    <w:rsid w:val="006E0A3C"/>
    <w:rsid w:val="006E17F4"/>
    <w:rsid w:val="006E1B4E"/>
    <w:rsid w:val="006E1D4A"/>
    <w:rsid w:val="006E2100"/>
    <w:rsid w:val="006E21E3"/>
    <w:rsid w:val="006E269E"/>
    <w:rsid w:val="006E2A00"/>
    <w:rsid w:val="006E2A67"/>
    <w:rsid w:val="006E2B3A"/>
    <w:rsid w:val="006E2C9E"/>
    <w:rsid w:val="006E312D"/>
    <w:rsid w:val="006E3F0A"/>
    <w:rsid w:val="006E4435"/>
    <w:rsid w:val="006E4A8A"/>
    <w:rsid w:val="006E4D0C"/>
    <w:rsid w:val="006E577F"/>
    <w:rsid w:val="006E742E"/>
    <w:rsid w:val="006F009C"/>
    <w:rsid w:val="006F04DE"/>
    <w:rsid w:val="006F0EDF"/>
    <w:rsid w:val="006F0EFA"/>
    <w:rsid w:val="006F1254"/>
    <w:rsid w:val="006F14EC"/>
    <w:rsid w:val="006F246B"/>
    <w:rsid w:val="006F2C38"/>
    <w:rsid w:val="006F327A"/>
    <w:rsid w:val="006F3516"/>
    <w:rsid w:val="006F3905"/>
    <w:rsid w:val="006F4195"/>
    <w:rsid w:val="006F42E5"/>
    <w:rsid w:val="006F4FEE"/>
    <w:rsid w:val="006F53DD"/>
    <w:rsid w:val="006F582E"/>
    <w:rsid w:val="006F60B2"/>
    <w:rsid w:val="006F62FC"/>
    <w:rsid w:val="006F6DF7"/>
    <w:rsid w:val="006F798C"/>
    <w:rsid w:val="0070020B"/>
    <w:rsid w:val="0070055B"/>
    <w:rsid w:val="00701502"/>
    <w:rsid w:val="0070161B"/>
    <w:rsid w:val="0070162A"/>
    <w:rsid w:val="007018F0"/>
    <w:rsid w:val="00701A43"/>
    <w:rsid w:val="00701F84"/>
    <w:rsid w:val="0070212A"/>
    <w:rsid w:val="00703A44"/>
    <w:rsid w:val="00703CBC"/>
    <w:rsid w:val="00703E67"/>
    <w:rsid w:val="00704172"/>
    <w:rsid w:val="00704477"/>
    <w:rsid w:val="00705A6B"/>
    <w:rsid w:val="00706676"/>
    <w:rsid w:val="0070673C"/>
    <w:rsid w:val="00707F96"/>
    <w:rsid w:val="00710C53"/>
    <w:rsid w:val="00710D2B"/>
    <w:rsid w:val="007115F9"/>
    <w:rsid w:val="0071183C"/>
    <w:rsid w:val="007119D1"/>
    <w:rsid w:val="00711D9A"/>
    <w:rsid w:val="007128AC"/>
    <w:rsid w:val="007128B2"/>
    <w:rsid w:val="00712AA8"/>
    <w:rsid w:val="00713C81"/>
    <w:rsid w:val="00713D83"/>
    <w:rsid w:val="0071429A"/>
    <w:rsid w:val="00714E42"/>
    <w:rsid w:val="00715248"/>
    <w:rsid w:val="0071562C"/>
    <w:rsid w:val="00715CAC"/>
    <w:rsid w:val="00716466"/>
    <w:rsid w:val="007168AA"/>
    <w:rsid w:val="007171FC"/>
    <w:rsid w:val="007173A1"/>
    <w:rsid w:val="00717D1A"/>
    <w:rsid w:val="00720242"/>
    <w:rsid w:val="00720446"/>
    <w:rsid w:val="0072078E"/>
    <w:rsid w:val="0072098A"/>
    <w:rsid w:val="00720EA7"/>
    <w:rsid w:val="00720EE1"/>
    <w:rsid w:val="00721B2C"/>
    <w:rsid w:val="007228A3"/>
    <w:rsid w:val="00722C1F"/>
    <w:rsid w:val="007231DD"/>
    <w:rsid w:val="00723B0C"/>
    <w:rsid w:val="00724174"/>
    <w:rsid w:val="0072468F"/>
    <w:rsid w:val="00724AE3"/>
    <w:rsid w:val="00724B29"/>
    <w:rsid w:val="00724C3B"/>
    <w:rsid w:val="00726BC5"/>
    <w:rsid w:val="00726FC6"/>
    <w:rsid w:val="00727FD9"/>
    <w:rsid w:val="00730120"/>
    <w:rsid w:val="00730537"/>
    <w:rsid w:val="007308CE"/>
    <w:rsid w:val="00731389"/>
    <w:rsid w:val="0073166A"/>
    <w:rsid w:val="007316A4"/>
    <w:rsid w:val="007318CD"/>
    <w:rsid w:val="00732809"/>
    <w:rsid w:val="00732A3A"/>
    <w:rsid w:val="00732B00"/>
    <w:rsid w:val="0073371A"/>
    <w:rsid w:val="00733B44"/>
    <w:rsid w:val="00734825"/>
    <w:rsid w:val="00734FEF"/>
    <w:rsid w:val="00735093"/>
    <w:rsid w:val="0073647E"/>
    <w:rsid w:val="00736633"/>
    <w:rsid w:val="00736753"/>
    <w:rsid w:val="00736755"/>
    <w:rsid w:val="00736B0C"/>
    <w:rsid w:val="00737311"/>
    <w:rsid w:val="007376BF"/>
    <w:rsid w:val="00737730"/>
    <w:rsid w:val="00737922"/>
    <w:rsid w:val="00737D52"/>
    <w:rsid w:val="007406E9"/>
    <w:rsid w:val="00740FAD"/>
    <w:rsid w:val="0074127F"/>
    <w:rsid w:val="007412B9"/>
    <w:rsid w:val="0074196A"/>
    <w:rsid w:val="00741A4D"/>
    <w:rsid w:val="00741E74"/>
    <w:rsid w:val="00741EE1"/>
    <w:rsid w:val="00742129"/>
    <w:rsid w:val="00742162"/>
    <w:rsid w:val="007421F6"/>
    <w:rsid w:val="007428C6"/>
    <w:rsid w:val="00742A1C"/>
    <w:rsid w:val="00742B7A"/>
    <w:rsid w:val="00742CEE"/>
    <w:rsid w:val="00743A66"/>
    <w:rsid w:val="00744433"/>
    <w:rsid w:val="00745145"/>
    <w:rsid w:val="0074581C"/>
    <w:rsid w:val="00745EEC"/>
    <w:rsid w:val="00746260"/>
    <w:rsid w:val="00746E74"/>
    <w:rsid w:val="00746F55"/>
    <w:rsid w:val="007477CC"/>
    <w:rsid w:val="00747C11"/>
    <w:rsid w:val="00747DF0"/>
    <w:rsid w:val="0075020C"/>
    <w:rsid w:val="007505F5"/>
    <w:rsid w:val="00750877"/>
    <w:rsid w:val="007508CE"/>
    <w:rsid w:val="00750A07"/>
    <w:rsid w:val="00750E74"/>
    <w:rsid w:val="007521ED"/>
    <w:rsid w:val="007521FE"/>
    <w:rsid w:val="00752697"/>
    <w:rsid w:val="007529F2"/>
    <w:rsid w:val="007537BE"/>
    <w:rsid w:val="00753857"/>
    <w:rsid w:val="007539CA"/>
    <w:rsid w:val="007540E5"/>
    <w:rsid w:val="007542EC"/>
    <w:rsid w:val="0075476C"/>
    <w:rsid w:val="00754A2E"/>
    <w:rsid w:val="00754F58"/>
    <w:rsid w:val="007554E3"/>
    <w:rsid w:val="00755E49"/>
    <w:rsid w:val="00756303"/>
    <w:rsid w:val="00756A7A"/>
    <w:rsid w:val="00756EA9"/>
    <w:rsid w:val="007574B3"/>
    <w:rsid w:val="0076094A"/>
    <w:rsid w:val="00761DB4"/>
    <w:rsid w:val="00761FB3"/>
    <w:rsid w:val="007625CA"/>
    <w:rsid w:val="0076324A"/>
    <w:rsid w:val="0076371D"/>
    <w:rsid w:val="00763CB5"/>
    <w:rsid w:val="0076474B"/>
    <w:rsid w:val="00764B45"/>
    <w:rsid w:val="007653A6"/>
    <w:rsid w:val="00765F9F"/>
    <w:rsid w:val="007661D1"/>
    <w:rsid w:val="0076710D"/>
    <w:rsid w:val="0076720F"/>
    <w:rsid w:val="00767A6E"/>
    <w:rsid w:val="0077005E"/>
    <w:rsid w:val="007706F3"/>
    <w:rsid w:val="00770A38"/>
    <w:rsid w:val="00771604"/>
    <w:rsid w:val="0077178D"/>
    <w:rsid w:val="00772144"/>
    <w:rsid w:val="007722C0"/>
    <w:rsid w:val="0077272E"/>
    <w:rsid w:val="0077291F"/>
    <w:rsid w:val="00772CFC"/>
    <w:rsid w:val="0077376D"/>
    <w:rsid w:val="00773813"/>
    <w:rsid w:val="0077499B"/>
    <w:rsid w:val="00774E3F"/>
    <w:rsid w:val="007759F9"/>
    <w:rsid w:val="00775C7E"/>
    <w:rsid w:val="007761A4"/>
    <w:rsid w:val="0077646F"/>
    <w:rsid w:val="00776A79"/>
    <w:rsid w:val="00777B8F"/>
    <w:rsid w:val="00782546"/>
    <w:rsid w:val="00782990"/>
    <w:rsid w:val="00783222"/>
    <w:rsid w:val="00783339"/>
    <w:rsid w:val="00783588"/>
    <w:rsid w:val="00783D2A"/>
    <w:rsid w:val="0078523A"/>
    <w:rsid w:val="00785693"/>
    <w:rsid w:val="00785D81"/>
    <w:rsid w:val="007866F2"/>
    <w:rsid w:val="0078732F"/>
    <w:rsid w:val="00787589"/>
    <w:rsid w:val="00787B6E"/>
    <w:rsid w:val="00787CAF"/>
    <w:rsid w:val="007907BC"/>
    <w:rsid w:val="00790FCA"/>
    <w:rsid w:val="0079133F"/>
    <w:rsid w:val="00791361"/>
    <w:rsid w:val="00791E96"/>
    <w:rsid w:val="00792827"/>
    <w:rsid w:val="00793192"/>
    <w:rsid w:val="00793196"/>
    <w:rsid w:val="007931C7"/>
    <w:rsid w:val="00793A0A"/>
    <w:rsid w:val="00793A70"/>
    <w:rsid w:val="00793BE1"/>
    <w:rsid w:val="00793E89"/>
    <w:rsid w:val="007940AD"/>
    <w:rsid w:val="007961E6"/>
    <w:rsid w:val="00796293"/>
    <w:rsid w:val="00796411"/>
    <w:rsid w:val="007968A5"/>
    <w:rsid w:val="00796E89"/>
    <w:rsid w:val="00797155"/>
    <w:rsid w:val="007979F0"/>
    <w:rsid w:val="007A0830"/>
    <w:rsid w:val="007A0DFB"/>
    <w:rsid w:val="007A1C80"/>
    <w:rsid w:val="007A1D54"/>
    <w:rsid w:val="007A2F4A"/>
    <w:rsid w:val="007A31C5"/>
    <w:rsid w:val="007A49E6"/>
    <w:rsid w:val="007A4F43"/>
    <w:rsid w:val="007A52EE"/>
    <w:rsid w:val="007A5B5E"/>
    <w:rsid w:val="007A64AA"/>
    <w:rsid w:val="007A64BD"/>
    <w:rsid w:val="007A658B"/>
    <w:rsid w:val="007A66EF"/>
    <w:rsid w:val="007B000B"/>
    <w:rsid w:val="007B0B7B"/>
    <w:rsid w:val="007B148C"/>
    <w:rsid w:val="007B14DA"/>
    <w:rsid w:val="007B1CFC"/>
    <w:rsid w:val="007B1E5B"/>
    <w:rsid w:val="007B268B"/>
    <w:rsid w:val="007B2973"/>
    <w:rsid w:val="007B3353"/>
    <w:rsid w:val="007B44C3"/>
    <w:rsid w:val="007B4604"/>
    <w:rsid w:val="007B47DC"/>
    <w:rsid w:val="007B53B3"/>
    <w:rsid w:val="007B54BA"/>
    <w:rsid w:val="007B5EAE"/>
    <w:rsid w:val="007B68AF"/>
    <w:rsid w:val="007C04CB"/>
    <w:rsid w:val="007C0EE0"/>
    <w:rsid w:val="007C1611"/>
    <w:rsid w:val="007C1A3D"/>
    <w:rsid w:val="007C1DC9"/>
    <w:rsid w:val="007C2133"/>
    <w:rsid w:val="007C26BC"/>
    <w:rsid w:val="007C2F87"/>
    <w:rsid w:val="007C3B89"/>
    <w:rsid w:val="007C3DB7"/>
    <w:rsid w:val="007C3E15"/>
    <w:rsid w:val="007C4728"/>
    <w:rsid w:val="007C4D0E"/>
    <w:rsid w:val="007C4F04"/>
    <w:rsid w:val="007C5743"/>
    <w:rsid w:val="007C5A08"/>
    <w:rsid w:val="007C5E04"/>
    <w:rsid w:val="007C646B"/>
    <w:rsid w:val="007C7BA6"/>
    <w:rsid w:val="007C7CB0"/>
    <w:rsid w:val="007C7D3A"/>
    <w:rsid w:val="007C7FBD"/>
    <w:rsid w:val="007D0D21"/>
    <w:rsid w:val="007D13D2"/>
    <w:rsid w:val="007D232A"/>
    <w:rsid w:val="007D2363"/>
    <w:rsid w:val="007D277A"/>
    <w:rsid w:val="007D2D58"/>
    <w:rsid w:val="007D2F2A"/>
    <w:rsid w:val="007D307D"/>
    <w:rsid w:val="007D3436"/>
    <w:rsid w:val="007D4448"/>
    <w:rsid w:val="007D4B66"/>
    <w:rsid w:val="007D52D3"/>
    <w:rsid w:val="007D5B3B"/>
    <w:rsid w:val="007D5EF3"/>
    <w:rsid w:val="007D67F0"/>
    <w:rsid w:val="007D6A09"/>
    <w:rsid w:val="007D735B"/>
    <w:rsid w:val="007E0347"/>
    <w:rsid w:val="007E0A95"/>
    <w:rsid w:val="007E0F3A"/>
    <w:rsid w:val="007E0F3C"/>
    <w:rsid w:val="007E0F6F"/>
    <w:rsid w:val="007E1688"/>
    <w:rsid w:val="007E1827"/>
    <w:rsid w:val="007E327E"/>
    <w:rsid w:val="007E3BD4"/>
    <w:rsid w:val="007E3F90"/>
    <w:rsid w:val="007E497B"/>
    <w:rsid w:val="007E51E1"/>
    <w:rsid w:val="007E60B0"/>
    <w:rsid w:val="007E6D25"/>
    <w:rsid w:val="007E7794"/>
    <w:rsid w:val="007F101C"/>
    <w:rsid w:val="007F1217"/>
    <w:rsid w:val="007F1372"/>
    <w:rsid w:val="007F1C9D"/>
    <w:rsid w:val="007F2476"/>
    <w:rsid w:val="007F2FB2"/>
    <w:rsid w:val="007F3C0F"/>
    <w:rsid w:val="007F46BD"/>
    <w:rsid w:val="007F46D3"/>
    <w:rsid w:val="007F4872"/>
    <w:rsid w:val="007F51E6"/>
    <w:rsid w:val="007F5474"/>
    <w:rsid w:val="007F5A67"/>
    <w:rsid w:val="007F5BB8"/>
    <w:rsid w:val="007F625D"/>
    <w:rsid w:val="007F677B"/>
    <w:rsid w:val="007F6AD9"/>
    <w:rsid w:val="007F6F77"/>
    <w:rsid w:val="00801163"/>
    <w:rsid w:val="00801702"/>
    <w:rsid w:val="00802E0C"/>
    <w:rsid w:val="00802E38"/>
    <w:rsid w:val="0080311C"/>
    <w:rsid w:val="00803AC5"/>
    <w:rsid w:val="00804170"/>
    <w:rsid w:val="00804179"/>
    <w:rsid w:val="00805C01"/>
    <w:rsid w:val="00805C0C"/>
    <w:rsid w:val="008062A3"/>
    <w:rsid w:val="008065BE"/>
    <w:rsid w:val="0080734F"/>
    <w:rsid w:val="0080735C"/>
    <w:rsid w:val="00810183"/>
    <w:rsid w:val="00810774"/>
    <w:rsid w:val="0081143F"/>
    <w:rsid w:val="00811758"/>
    <w:rsid w:val="0081189C"/>
    <w:rsid w:val="00812CE1"/>
    <w:rsid w:val="00812CF4"/>
    <w:rsid w:val="008131D8"/>
    <w:rsid w:val="008147C8"/>
    <w:rsid w:val="00814B82"/>
    <w:rsid w:val="00815120"/>
    <w:rsid w:val="0081523A"/>
    <w:rsid w:val="008157E8"/>
    <w:rsid w:val="00816CD4"/>
    <w:rsid w:val="00817ADE"/>
    <w:rsid w:val="00817D1A"/>
    <w:rsid w:val="00817DC8"/>
    <w:rsid w:val="00817E87"/>
    <w:rsid w:val="00817FC4"/>
    <w:rsid w:val="008203A0"/>
    <w:rsid w:val="00820F99"/>
    <w:rsid w:val="0082102C"/>
    <w:rsid w:val="0082171E"/>
    <w:rsid w:val="00821861"/>
    <w:rsid w:val="00822364"/>
    <w:rsid w:val="008225F0"/>
    <w:rsid w:val="008234CA"/>
    <w:rsid w:val="008242B8"/>
    <w:rsid w:val="00824706"/>
    <w:rsid w:val="00825E0E"/>
    <w:rsid w:val="008260F6"/>
    <w:rsid w:val="00826232"/>
    <w:rsid w:val="0082625E"/>
    <w:rsid w:val="008266C5"/>
    <w:rsid w:val="00826972"/>
    <w:rsid w:val="00826977"/>
    <w:rsid w:val="0082702C"/>
    <w:rsid w:val="008273F8"/>
    <w:rsid w:val="0083049D"/>
    <w:rsid w:val="008310AD"/>
    <w:rsid w:val="00831420"/>
    <w:rsid w:val="008315F4"/>
    <w:rsid w:val="00831AB9"/>
    <w:rsid w:val="00831F33"/>
    <w:rsid w:val="0083228B"/>
    <w:rsid w:val="00832445"/>
    <w:rsid w:val="0083249B"/>
    <w:rsid w:val="00832927"/>
    <w:rsid w:val="00832EBF"/>
    <w:rsid w:val="0083351E"/>
    <w:rsid w:val="00833DA2"/>
    <w:rsid w:val="00834324"/>
    <w:rsid w:val="00834941"/>
    <w:rsid w:val="008349D0"/>
    <w:rsid w:val="00834C43"/>
    <w:rsid w:val="00835520"/>
    <w:rsid w:val="0083571B"/>
    <w:rsid w:val="00835867"/>
    <w:rsid w:val="00835C7C"/>
    <w:rsid w:val="00835F15"/>
    <w:rsid w:val="0083617B"/>
    <w:rsid w:val="0083635C"/>
    <w:rsid w:val="00836EE9"/>
    <w:rsid w:val="0083752E"/>
    <w:rsid w:val="0084004B"/>
    <w:rsid w:val="00840933"/>
    <w:rsid w:val="00841579"/>
    <w:rsid w:val="008421A8"/>
    <w:rsid w:val="0084302D"/>
    <w:rsid w:val="00843244"/>
    <w:rsid w:val="00843C00"/>
    <w:rsid w:val="00844CEE"/>
    <w:rsid w:val="0084505A"/>
    <w:rsid w:val="00845393"/>
    <w:rsid w:val="00845A14"/>
    <w:rsid w:val="00845AE0"/>
    <w:rsid w:val="0084606A"/>
    <w:rsid w:val="00846616"/>
    <w:rsid w:val="00846649"/>
    <w:rsid w:val="0084697A"/>
    <w:rsid w:val="008469BD"/>
    <w:rsid w:val="00846A90"/>
    <w:rsid w:val="00850A87"/>
    <w:rsid w:val="00850C03"/>
    <w:rsid w:val="00851681"/>
    <w:rsid w:val="00852A03"/>
    <w:rsid w:val="00852EDB"/>
    <w:rsid w:val="008537DC"/>
    <w:rsid w:val="00853956"/>
    <w:rsid w:val="00854143"/>
    <w:rsid w:val="00854466"/>
    <w:rsid w:val="008548E9"/>
    <w:rsid w:val="008548FF"/>
    <w:rsid w:val="00855EA2"/>
    <w:rsid w:val="00856723"/>
    <w:rsid w:val="00856D44"/>
    <w:rsid w:val="00856F52"/>
    <w:rsid w:val="00857065"/>
    <w:rsid w:val="00857169"/>
    <w:rsid w:val="00857207"/>
    <w:rsid w:val="0085741B"/>
    <w:rsid w:val="0085770C"/>
    <w:rsid w:val="00857DB9"/>
    <w:rsid w:val="00860293"/>
    <w:rsid w:val="008604FA"/>
    <w:rsid w:val="00860C0A"/>
    <w:rsid w:val="00860E4A"/>
    <w:rsid w:val="00860E8B"/>
    <w:rsid w:val="008614A3"/>
    <w:rsid w:val="00861AA6"/>
    <w:rsid w:val="0086201E"/>
    <w:rsid w:val="00862736"/>
    <w:rsid w:val="00863BF4"/>
    <w:rsid w:val="00864944"/>
    <w:rsid w:val="00865490"/>
    <w:rsid w:val="008654B8"/>
    <w:rsid w:val="0086584D"/>
    <w:rsid w:val="00865967"/>
    <w:rsid w:val="00865E12"/>
    <w:rsid w:val="00865F3C"/>
    <w:rsid w:val="00866338"/>
    <w:rsid w:val="0086660A"/>
    <w:rsid w:val="0086721E"/>
    <w:rsid w:val="0086726F"/>
    <w:rsid w:val="008678F0"/>
    <w:rsid w:val="00870244"/>
    <w:rsid w:val="00871D63"/>
    <w:rsid w:val="00871FAA"/>
    <w:rsid w:val="0087371B"/>
    <w:rsid w:val="00873B62"/>
    <w:rsid w:val="00873D64"/>
    <w:rsid w:val="00873FC2"/>
    <w:rsid w:val="00874218"/>
    <w:rsid w:val="008754DB"/>
    <w:rsid w:val="0087578C"/>
    <w:rsid w:val="00876B68"/>
    <w:rsid w:val="00876C34"/>
    <w:rsid w:val="00876D57"/>
    <w:rsid w:val="00877061"/>
    <w:rsid w:val="008775AC"/>
    <w:rsid w:val="0087760E"/>
    <w:rsid w:val="00877D33"/>
    <w:rsid w:val="008809DB"/>
    <w:rsid w:val="00881B8A"/>
    <w:rsid w:val="00883DDC"/>
    <w:rsid w:val="00884E3B"/>
    <w:rsid w:val="00885C88"/>
    <w:rsid w:val="008865E1"/>
    <w:rsid w:val="008868BC"/>
    <w:rsid w:val="00886CA1"/>
    <w:rsid w:val="008874E4"/>
    <w:rsid w:val="008876D7"/>
    <w:rsid w:val="008877A2"/>
    <w:rsid w:val="008906BE"/>
    <w:rsid w:val="00890B6C"/>
    <w:rsid w:val="008919B8"/>
    <w:rsid w:val="0089237E"/>
    <w:rsid w:val="0089239A"/>
    <w:rsid w:val="008923A9"/>
    <w:rsid w:val="00892A59"/>
    <w:rsid w:val="00892CB3"/>
    <w:rsid w:val="00892EA1"/>
    <w:rsid w:val="0089321D"/>
    <w:rsid w:val="00893626"/>
    <w:rsid w:val="00894991"/>
    <w:rsid w:val="008949B7"/>
    <w:rsid w:val="00894CAF"/>
    <w:rsid w:val="008954AA"/>
    <w:rsid w:val="00895A7C"/>
    <w:rsid w:val="008966B0"/>
    <w:rsid w:val="008978A2"/>
    <w:rsid w:val="00897EC9"/>
    <w:rsid w:val="008A0268"/>
    <w:rsid w:val="008A0A8E"/>
    <w:rsid w:val="008A16F1"/>
    <w:rsid w:val="008A1B29"/>
    <w:rsid w:val="008A261F"/>
    <w:rsid w:val="008A32F8"/>
    <w:rsid w:val="008A3328"/>
    <w:rsid w:val="008A3E74"/>
    <w:rsid w:val="008A3F2B"/>
    <w:rsid w:val="008A4128"/>
    <w:rsid w:val="008A429F"/>
    <w:rsid w:val="008A42A3"/>
    <w:rsid w:val="008A4481"/>
    <w:rsid w:val="008A4612"/>
    <w:rsid w:val="008A47C9"/>
    <w:rsid w:val="008A51D1"/>
    <w:rsid w:val="008A52BD"/>
    <w:rsid w:val="008A5E28"/>
    <w:rsid w:val="008A60F3"/>
    <w:rsid w:val="008A6513"/>
    <w:rsid w:val="008A7195"/>
    <w:rsid w:val="008B0147"/>
    <w:rsid w:val="008B2244"/>
    <w:rsid w:val="008B310D"/>
    <w:rsid w:val="008B33D4"/>
    <w:rsid w:val="008B36B9"/>
    <w:rsid w:val="008B371D"/>
    <w:rsid w:val="008B37B0"/>
    <w:rsid w:val="008B37D9"/>
    <w:rsid w:val="008B3962"/>
    <w:rsid w:val="008B3B91"/>
    <w:rsid w:val="008B4B77"/>
    <w:rsid w:val="008B4C25"/>
    <w:rsid w:val="008B543A"/>
    <w:rsid w:val="008B5B23"/>
    <w:rsid w:val="008B62F3"/>
    <w:rsid w:val="008B63EB"/>
    <w:rsid w:val="008B6A45"/>
    <w:rsid w:val="008B6F2A"/>
    <w:rsid w:val="008B7364"/>
    <w:rsid w:val="008B77FD"/>
    <w:rsid w:val="008B7815"/>
    <w:rsid w:val="008B7F7D"/>
    <w:rsid w:val="008C0384"/>
    <w:rsid w:val="008C111E"/>
    <w:rsid w:val="008C1993"/>
    <w:rsid w:val="008C2F4E"/>
    <w:rsid w:val="008C2F50"/>
    <w:rsid w:val="008C302D"/>
    <w:rsid w:val="008C3111"/>
    <w:rsid w:val="008C43D8"/>
    <w:rsid w:val="008C49CB"/>
    <w:rsid w:val="008C5485"/>
    <w:rsid w:val="008C5AC8"/>
    <w:rsid w:val="008C5D2E"/>
    <w:rsid w:val="008C60C6"/>
    <w:rsid w:val="008C6E98"/>
    <w:rsid w:val="008C6FBA"/>
    <w:rsid w:val="008C7A9A"/>
    <w:rsid w:val="008C7BD6"/>
    <w:rsid w:val="008C7E98"/>
    <w:rsid w:val="008D000F"/>
    <w:rsid w:val="008D05E2"/>
    <w:rsid w:val="008D0AA5"/>
    <w:rsid w:val="008D1EDB"/>
    <w:rsid w:val="008D275E"/>
    <w:rsid w:val="008D2859"/>
    <w:rsid w:val="008D44F7"/>
    <w:rsid w:val="008D4D62"/>
    <w:rsid w:val="008D5904"/>
    <w:rsid w:val="008D5D61"/>
    <w:rsid w:val="008D7108"/>
    <w:rsid w:val="008D7981"/>
    <w:rsid w:val="008D7DDC"/>
    <w:rsid w:val="008E0C1E"/>
    <w:rsid w:val="008E0D3A"/>
    <w:rsid w:val="008E0E39"/>
    <w:rsid w:val="008E1C1E"/>
    <w:rsid w:val="008E1DBF"/>
    <w:rsid w:val="008E1DFE"/>
    <w:rsid w:val="008E1FA1"/>
    <w:rsid w:val="008E2686"/>
    <w:rsid w:val="008E2C79"/>
    <w:rsid w:val="008E30DE"/>
    <w:rsid w:val="008E318B"/>
    <w:rsid w:val="008E3526"/>
    <w:rsid w:val="008E3E3B"/>
    <w:rsid w:val="008E3F67"/>
    <w:rsid w:val="008E4434"/>
    <w:rsid w:val="008E46DF"/>
    <w:rsid w:val="008E48D7"/>
    <w:rsid w:val="008E4F8A"/>
    <w:rsid w:val="008E5120"/>
    <w:rsid w:val="008E5B91"/>
    <w:rsid w:val="008E5E64"/>
    <w:rsid w:val="008E6007"/>
    <w:rsid w:val="008E630A"/>
    <w:rsid w:val="008E645D"/>
    <w:rsid w:val="008E6717"/>
    <w:rsid w:val="008E675D"/>
    <w:rsid w:val="008E7B2B"/>
    <w:rsid w:val="008E7B6E"/>
    <w:rsid w:val="008F008E"/>
    <w:rsid w:val="008F03C5"/>
    <w:rsid w:val="008F0E37"/>
    <w:rsid w:val="008F1565"/>
    <w:rsid w:val="008F172E"/>
    <w:rsid w:val="008F26AC"/>
    <w:rsid w:val="008F3827"/>
    <w:rsid w:val="008F3985"/>
    <w:rsid w:val="008F40D9"/>
    <w:rsid w:val="008F4995"/>
    <w:rsid w:val="008F54D7"/>
    <w:rsid w:val="008F5763"/>
    <w:rsid w:val="008F5869"/>
    <w:rsid w:val="008F5D59"/>
    <w:rsid w:val="008F6A13"/>
    <w:rsid w:val="008F6AC1"/>
    <w:rsid w:val="008F6AF4"/>
    <w:rsid w:val="008F7348"/>
    <w:rsid w:val="0090002D"/>
    <w:rsid w:val="00900E97"/>
    <w:rsid w:val="00901079"/>
    <w:rsid w:val="009034EB"/>
    <w:rsid w:val="009034F1"/>
    <w:rsid w:val="00903A51"/>
    <w:rsid w:val="00903F26"/>
    <w:rsid w:val="0090417E"/>
    <w:rsid w:val="00904A5F"/>
    <w:rsid w:val="0090559D"/>
    <w:rsid w:val="009057FD"/>
    <w:rsid w:val="009064DB"/>
    <w:rsid w:val="0090658C"/>
    <w:rsid w:val="00906872"/>
    <w:rsid w:val="00907612"/>
    <w:rsid w:val="009076E4"/>
    <w:rsid w:val="009102D7"/>
    <w:rsid w:val="009106B3"/>
    <w:rsid w:val="00910941"/>
    <w:rsid w:val="00910A85"/>
    <w:rsid w:val="009113D3"/>
    <w:rsid w:val="00911813"/>
    <w:rsid w:val="00911B5E"/>
    <w:rsid w:val="00912A8D"/>
    <w:rsid w:val="00912CC5"/>
    <w:rsid w:val="00913434"/>
    <w:rsid w:val="00913578"/>
    <w:rsid w:val="0091517D"/>
    <w:rsid w:val="00915687"/>
    <w:rsid w:val="00915C56"/>
    <w:rsid w:val="00915E60"/>
    <w:rsid w:val="00916DBE"/>
    <w:rsid w:val="00917218"/>
    <w:rsid w:val="00917235"/>
    <w:rsid w:val="009175CC"/>
    <w:rsid w:val="00917DAC"/>
    <w:rsid w:val="009201B3"/>
    <w:rsid w:val="00920507"/>
    <w:rsid w:val="009206F3"/>
    <w:rsid w:val="00920773"/>
    <w:rsid w:val="00920DE7"/>
    <w:rsid w:val="00921B54"/>
    <w:rsid w:val="00922140"/>
    <w:rsid w:val="0092256A"/>
    <w:rsid w:val="009226B4"/>
    <w:rsid w:val="009227C9"/>
    <w:rsid w:val="009228A3"/>
    <w:rsid w:val="00922ABC"/>
    <w:rsid w:val="00922D2E"/>
    <w:rsid w:val="0092331B"/>
    <w:rsid w:val="0092331D"/>
    <w:rsid w:val="00923D26"/>
    <w:rsid w:val="00923D44"/>
    <w:rsid w:val="00923F86"/>
    <w:rsid w:val="00924074"/>
    <w:rsid w:val="00924348"/>
    <w:rsid w:val="00924C78"/>
    <w:rsid w:val="00924D0F"/>
    <w:rsid w:val="00924F8C"/>
    <w:rsid w:val="00925B26"/>
    <w:rsid w:val="00925D51"/>
    <w:rsid w:val="009262D5"/>
    <w:rsid w:val="00926378"/>
    <w:rsid w:val="00927167"/>
    <w:rsid w:val="009272C3"/>
    <w:rsid w:val="00927D88"/>
    <w:rsid w:val="009301E2"/>
    <w:rsid w:val="00930380"/>
    <w:rsid w:val="00930BB3"/>
    <w:rsid w:val="00930C93"/>
    <w:rsid w:val="00931459"/>
    <w:rsid w:val="00931A0A"/>
    <w:rsid w:val="009323EF"/>
    <w:rsid w:val="0093248D"/>
    <w:rsid w:val="009336B3"/>
    <w:rsid w:val="00933F91"/>
    <w:rsid w:val="009340C2"/>
    <w:rsid w:val="00934BA2"/>
    <w:rsid w:val="0093512C"/>
    <w:rsid w:val="0093520B"/>
    <w:rsid w:val="009357DE"/>
    <w:rsid w:val="00935834"/>
    <w:rsid w:val="0093592B"/>
    <w:rsid w:val="00935BBF"/>
    <w:rsid w:val="00936373"/>
    <w:rsid w:val="009369A0"/>
    <w:rsid w:val="00936F1C"/>
    <w:rsid w:val="009377B3"/>
    <w:rsid w:val="00937C26"/>
    <w:rsid w:val="0094029B"/>
    <w:rsid w:val="009403F2"/>
    <w:rsid w:val="009409E3"/>
    <w:rsid w:val="00940B3A"/>
    <w:rsid w:val="00941686"/>
    <w:rsid w:val="0094171D"/>
    <w:rsid w:val="009417E7"/>
    <w:rsid w:val="00941B80"/>
    <w:rsid w:val="00941C16"/>
    <w:rsid w:val="0094235A"/>
    <w:rsid w:val="0094373D"/>
    <w:rsid w:val="00943942"/>
    <w:rsid w:val="00944231"/>
    <w:rsid w:val="009451A8"/>
    <w:rsid w:val="00945773"/>
    <w:rsid w:val="00945947"/>
    <w:rsid w:val="0094668C"/>
    <w:rsid w:val="00946718"/>
    <w:rsid w:val="00946A7E"/>
    <w:rsid w:val="00946FDE"/>
    <w:rsid w:val="00947389"/>
    <w:rsid w:val="00950184"/>
    <w:rsid w:val="009504F5"/>
    <w:rsid w:val="00950865"/>
    <w:rsid w:val="00950D2E"/>
    <w:rsid w:val="00950D90"/>
    <w:rsid w:val="00950DA9"/>
    <w:rsid w:val="009515B3"/>
    <w:rsid w:val="009519F3"/>
    <w:rsid w:val="00951A2B"/>
    <w:rsid w:val="00952A83"/>
    <w:rsid w:val="00952B65"/>
    <w:rsid w:val="00952BF5"/>
    <w:rsid w:val="00953296"/>
    <w:rsid w:val="00953337"/>
    <w:rsid w:val="00953B04"/>
    <w:rsid w:val="00953B98"/>
    <w:rsid w:val="00954D09"/>
    <w:rsid w:val="0095527C"/>
    <w:rsid w:val="00955BAD"/>
    <w:rsid w:val="009560BC"/>
    <w:rsid w:val="009560DC"/>
    <w:rsid w:val="0095621F"/>
    <w:rsid w:val="009565CB"/>
    <w:rsid w:val="009568FB"/>
    <w:rsid w:val="00957224"/>
    <w:rsid w:val="00957A33"/>
    <w:rsid w:val="00957C06"/>
    <w:rsid w:val="00960EAD"/>
    <w:rsid w:val="00961322"/>
    <w:rsid w:val="00961ABB"/>
    <w:rsid w:val="00962026"/>
    <w:rsid w:val="009626E8"/>
    <w:rsid w:val="0096299E"/>
    <w:rsid w:val="00962F1C"/>
    <w:rsid w:val="00963141"/>
    <w:rsid w:val="0096345D"/>
    <w:rsid w:val="00963591"/>
    <w:rsid w:val="00963BE8"/>
    <w:rsid w:val="0096480F"/>
    <w:rsid w:val="00964A36"/>
    <w:rsid w:val="009654AB"/>
    <w:rsid w:val="00965595"/>
    <w:rsid w:val="00965A3E"/>
    <w:rsid w:val="0096741C"/>
    <w:rsid w:val="0096769F"/>
    <w:rsid w:val="0096793C"/>
    <w:rsid w:val="009679D4"/>
    <w:rsid w:val="00967F5B"/>
    <w:rsid w:val="00970B37"/>
    <w:rsid w:val="0097119D"/>
    <w:rsid w:val="00971321"/>
    <w:rsid w:val="0097180D"/>
    <w:rsid w:val="00972584"/>
    <w:rsid w:val="00973583"/>
    <w:rsid w:val="00973835"/>
    <w:rsid w:val="009739A0"/>
    <w:rsid w:val="00973A51"/>
    <w:rsid w:val="00974094"/>
    <w:rsid w:val="00974E99"/>
    <w:rsid w:val="00974EB7"/>
    <w:rsid w:val="00975203"/>
    <w:rsid w:val="00975830"/>
    <w:rsid w:val="00975AD3"/>
    <w:rsid w:val="00976250"/>
    <w:rsid w:val="00976258"/>
    <w:rsid w:val="00976451"/>
    <w:rsid w:val="009770F0"/>
    <w:rsid w:val="00977155"/>
    <w:rsid w:val="0097763B"/>
    <w:rsid w:val="009776C7"/>
    <w:rsid w:val="0098003A"/>
    <w:rsid w:val="009806AD"/>
    <w:rsid w:val="00980CD1"/>
    <w:rsid w:val="00981EC2"/>
    <w:rsid w:val="00981EFD"/>
    <w:rsid w:val="009823BE"/>
    <w:rsid w:val="0098245F"/>
    <w:rsid w:val="00983726"/>
    <w:rsid w:val="00984072"/>
    <w:rsid w:val="009842E9"/>
    <w:rsid w:val="009844C3"/>
    <w:rsid w:val="009847C5"/>
    <w:rsid w:val="0098501F"/>
    <w:rsid w:val="00986109"/>
    <w:rsid w:val="009866E6"/>
    <w:rsid w:val="00987943"/>
    <w:rsid w:val="00987AA8"/>
    <w:rsid w:val="009902A4"/>
    <w:rsid w:val="009903D0"/>
    <w:rsid w:val="009905E0"/>
    <w:rsid w:val="009909C7"/>
    <w:rsid w:val="00990F69"/>
    <w:rsid w:val="00991219"/>
    <w:rsid w:val="00992761"/>
    <w:rsid w:val="0099285A"/>
    <w:rsid w:val="00992A3E"/>
    <w:rsid w:val="00993502"/>
    <w:rsid w:val="009936DF"/>
    <w:rsid w:val="00993B7F"/>
    <w:rsid w:val="00993BF8"/>
    <w:rsid w:val="00995624"/>
    <w:rsid w:val="00995927"/>
    <w:rsid w:val="00995A27"/>
    <w:rsid w:val="00995E35"/>
    <w:rsid w:val="00996347"/>
    <w:rsid w:val="00996619"/>
    <w:rsid w:val="009974CB"/>
    <w:rsid w:val="00997B08"/>
    <w:rsid w:val="009A08FE"/>
    <w:rsid w:val="009A0947"/>
    <w:rsid w:val="009A0D7F"/>
    <w:rsid w:val="009A1318"/>
    <w:rsid w:val="009A135B"/>
    <w:rsid w:val="009A1A93"/>
    <w:rsid w:val="009A1C82"/>
    <w:rsid w:val="009A215B"/>
    <w:rsid w:val="009A2CEE"/>
    <w:rsid w:val="009A2D4C"/>
    <w:rsid w:val="009A3334"/>
    <w:rsid w:val="009A33B4"/>
    <w:rsid w:val="009A3481"/>
    <w:rsid w:val="009A4DDC"/>
    <w:rsid w:val="009A4E08"/>
    <w:rsid w:val="009A633D"/>
    <w:rsid w:val="009A773D"/>
    <w:rsid w:val="009B0508"/>
    <w:rsid w:val="009B0864"/>
    <w:rsid w:val="009B0F06"/>
    <w:rsid w:val="009B134E"/>
    <w:rsid w:val="009B194F"/>
    <w:rsid w:val="009B1ACB"/>
    <w:rsid w:val="009B1D48"/>
    <w:rsid w:val="009B26B3"/>
    <w:rsid w:val="009B2B00"/>
    <w:rsid w:val="009B3002"/>
    <w:rsid w:val="009B31A2"/>
    <w:rsid w:val="009B4597"/>
    <w:rsid w:val="009B4922"/>
    <w:rsid w:val="009B503B"/>
    <w:rsid w:val="009B5105"/>
    <w:rsid w:val="009B52F9"/>
    <w:rsid w:val="009B75A3"/>
    <w:rsid w:val="009B7908"/>
    <w:rsid w:val="009B7C5C"/>
    <w:rsid w:val="009B7E0B"/>
    <w:rsid w:val="009B7EA8"/>
    <w:rsid w:val="009C050A"/>
    <w:rsid w:val="009C12DE"/>
    <w:rsid w:val="009C1380"/>
    <w:rsid w:val="009C14AD"/>
    <w:rsid w:val="009C18FC"/>
    <w:rsid w:val="009C1D98"/>
    <w:rsid w:val="009C2024"/>
    <w:rsid w:val="009C2704"/>
    <w:rsid w:val="009C3174"/>
    <w:rsid w:val="009C395F"/>
    <w:rsid w:val="009C5A35"/>
    <w:rsid w:val="009C6B53"/>
    <w:rsid w:val="009C73B6"/>
    <w:rsid w:val="009D07F7"/>
    <w:rsid w:val="009D1024"/>
    <w:rsid w:val="009D31EB"/>
    <w:rsid w:val="009D332A"/>
    <w:rsid w:val="009D3381"/>
    <w:rsid w:val="009D3507"/>
    <w:rsid w:val="009D4F1D"/>
    <w:rsid w:val="009D556E"/>
    <w:rsid w:val="009D578F"/>
    <w:rsid w:val="009D6218"/>
    <w:rsid w:val="009D72AD"/>
    <w:rsid w:val="009D771C"/>
    <w:rsid w:val="009D7A67"/>
    <w:rsid w:val="009D7AA1"/>
    <w:rsid w:val="009E0104"/>
    <w:rsid w:val="009E0922"/>
    <w:rsid w:val="009E09CB"/>
    <w:rsid w:val="009E0BC0"/>
    <w:rsid w:val="009E2080"/>
    <w:rsid w:val="009E2240"/>
    <w:rsid w:val="009E2526"/>
    <w:rsid w:val="009E2936"/>
    <w:rsid w:val="009E2E3B"/>
    <w:rsid w:val="009E43FA"/>
    <w:rsid w:val="009E48AC"/>
    <w:rsid w:val="009E4BC5"/>
    <w:rsid w:val="009E501B"/>
    <w:rsid w:val="009E5B23"/>
    <w:rsid w:val="009E5D11"/>
    <w:rsid w:val="009E6597"/>
    <w:rsid w:val="009E7381"/>
    <w:rsid w:val="009F0933"/>
    <w:rsid w:val="009F0F25"/>
    <w:rsid w:val="009F107A"/>
    <w:rsid w:val="009F1598"/>
    <w:rsid w:val="009F19B0"/>
    <w:rsid w:val="009F1FEA"/>
    <w:rsid w:val="009F2DA6"/>
    <w:rsid w:val="009F2F66"/>
    <w:rsid w:val="009F2FAA"/>
    <w:rsid w:val="009F2FF8"/>
    <w:rsid w:val="009F32DC"/>
    <w:rsid w:val="009F3A14"/>
    <w:rsid w:val="009F419A"/>
    <w:rsid w:val="009F510C"/>
    <w:rsid w:val="009F66AF"/>
    <w:rsid w:val="009F674D"/>
    <w:rsid w:val="009F7CF4"/>
    <w:rsid w:val="009F7FD3"/>
    <w:rsid w:val="00A003E4"/>
    <w:rsid w:val="00A00ABA"/>
    <w:rsid w:val="00A01451"/>
    <w:rsid w:val="00A019E7"/>
    <w:rsid w:val="00A01C17"/>
    <w:rsid w:val="00A01D62"/>
    <w:rsid w:val="00A020C1"/>
    <w:rsid w:val="00A021DA"/>
    <w:rsid w:val="00A02415"/>
    <w:rsid w:val="00A02B9E"/>
    <w:rsid w:val="00A0356F"/>
    <w:rsid w:val="00A0367B"/>
    <w:rsid w:val="00A0386A"/>
    <w:rsid w:val="00A047AA"/>
    <w:rsid w:val="00A0481A"/>
    <w:rsid w:val="00A05120"/>
    <w:rsid w:val="00A056F3"/>
    <w:rsid w:val="00A05A84"/>
    <w:rsid w:val="00A064EF"/>
    <w:rsid w:val="00A064F4"/>
    <w:rsid w:val="00A06DFC"/>
    <w:rsid w:val="00A07884"/>
    <w:rsid w:val="00A1143C"/>
    <w:rsid w:val="00A117C9"/>
    <w:rsid w:val="00A11B5C"/>
    <w:rsid w:val="00A13733"/>
    <w:rsid w:val="00A13770"/>
    <w:rsid w:val="00A13D45"/>
    <w:rsid w:val="00A140E0"/>
    <w:rsid w:val="00A14E12"/>
    <w:rsid w:val="00A15FAD"/>
    <w:rsid w:val="00A17BC3"/>
    <w:rsid w:val="00A20002"/>
    <w:rsid w:val="00A200B7"/>
    <w:rsid w:val="00A20891"/>
    <w:rsid w:val="00A212A2"/>
    <w:rsid w:val="00A214A2"/>
    <w:rsid w:val="00A21D33"/>
    <w:rsid w:val="00A224F8"/>
    <w:rsid w:val="00A23617"/>
    <w:rsid w:val="00A25674"/>
    <w:rsid w:val="00A261DA"/>
    <w:rsid w:val="00A263C0"/>
    <w:rsid w:val="00A2641C"/>
    <w:rsid w:val="00A26DD7"/>
    <w:rsid w:val="00A26F29"/>
    <w:rsid w:val="00A27F4C"/>
    <w:rsid w:val="00A30875"/>
    <w:rsid w:val="00A30A48"/>
    <w:rsid w:val="00A310F3"/>
    <w:rsid w:val="00A317E6"/>
    <w:rsid w:val="00A31BB3"/>
    <w:rsid w:val="00A329D3"/>
    <w:rsid w:val="00A32AC5"/>
    <w:rsid w:val="00A32C25"/>
    <w:rsid w:val="00A32C4C"/>
    <w:rsid w:val="00A335E8"/>
    <w:rsid w:val="00A33B33"/>
    <w:rsid w:val="00A34A01"/>
    <w:rsid w:val="00A361D4"/>
    <w:rsid w:val="00A36F38"/>
    <w:rsid w:val="00A40530"/>
    <w:rsid w:val="00A41704"/>
    <w:rsid w:val="00A41BF4"/>
    <w:rsid w:val="00A42B08"/>
    <w:rsid w:val="00A42DA4"/>
    <w:rsid w:val="00A430EC"/>
    <w:rsid w:val="00A4325C"/>
    <w:rsid w:val="00A434EF"/>
    <w:rsid w:val="00A437D8"/>
    <w:rsid w:val="00A43F64"/>
    <w:rsid w:val="00A43F71"/>
    <w:rsid w:val="00A44430"/>
    <w:rsid w:val="00A447C9"/>
    <w:rsid w:val="00A44949"/>
    <w:rsid w:val="00A45187"/>
    <w:rsid w:val="00A451C1"/>
    <w:rsid w:val="00A457E0"/>
    <w:rsid w:val="00A45ACD"/>
    <w:rsid w:val="00A4692D"/>
    <w:rsid w:val="00A46D1D"/>
    <w:rsid w:val="00A47BB5"/>
    <w:rsid w:val="00A47C56"/>
    <w:rsid w:val="00A50671"/>
    <w:rsid w:val="00A510BA"/>
    <w:rsid w:val="00A511C7"/>
    <w:rsid w:val="00A51730"/>
    <w:rsid w:val="00A51847"/>
    <w:rsid w:val="00A51ADE"/>
    <w:rsid w:val="00A51E51"/>
    <w:rsid w:val="00A52A8D"/>
    <w:rsid w:val="00A52EA0"/>
    <w:rsid w:val="00A5328B"/>
    <w:rsid w:val="00A532E4"/>
    <w:rsid w:val="00A53D71"/>
    <w:rsid w:val="00A54329"/>
    <w:rsid w:val="00A5512E"/>
    <w:rsid w:val="00A55175"/>
    <w:rsid w:val="00A558DC"/>
    <w:rsid w:val="00A5648D"/>
    <w:rsid w:val="00A56A5A"/>
    <w:rsid w:val="00A575DB"/>
    <w:rsid w:val="00A57643"/>
    <w:rsid w:val="00A57B42"/>
    <w:rsid w:val="00A60751"/>
    <w:rsid w:val="00A613DD"/>
    <w:rsid w:val="00A61DBA"/>
    <w:rsid w:val="00A6223A"/>
    <w:rsid w:val="00A623CD"/>
    <w:rsid w:val="00A62867"/>
    <w:rsid w:val="00A62F2E"/>
    <w:rsid w:val="00A6321E"/>
    <w:rsid w:val="00A647A7"/>
    <w:rsid w:val="00A64A2F"/>
    <w:rsid w:val="00A64F51"/>
    <w:rsid w:val="00A64F5E"/>
    <w:rsid w:val="00A6511B"/>
    <w:rsid w:val="00A65B67"/>
    <w:rsid w:val="00A65C62"/>
    <w:rsid w:val="00A67BBA"/>
    <w:rsid w:val="00A67F0F"/>
    <w:rsid w:val="00A70526"/>
    <w:rsid w:val="00A705AF"/>
    <w:rsid w:val="00A7080D"/>
    <w:rsid w:val="00A70AFE"/>
    <w:rsid w:val="00A70F2C"/>
    <w:rsid w:val="00A718BC"/>
    <w:rsid w:val="00A72253"/>
    <w:rsid w:val="00A72A19"/>
    <w:rsid w:val="00A73407"/>
    <w:rsid w:val="00A73C34"/>
    <w:rsid w:val="00A743CB"/>
    <w:rsid w:val="00A744B7"/>
    <w:rsid w:val="00A74696"/>
    <w:rsid w:val="00A74A4B"/>
    <w:rsid w:val="00A754BC"/>
    <w:rsid w:val="00A757F1"/>
    <w:rsid w:val="00A75CB6"/>
    <w:rsid w:val="00A75F6E"/>
    <w:rsid w:val="00A76A43"/>
    <w:rsid w:val="00A76AAF"/>
    <w:rsid w:val="00A76F76"/>
    <w:rsid w:val="00A80EE4"/>
    <w:rsid w:val="00A80F41"/>
    <w:rsid w:val="00A8104F"/>
    <w:rsid w:val="00A81551"/>
    <w:rsid w:val="00A81AB9"/>
    <w:rsid w:val="00A836E4"/>
    <w:rsid w:val="00A8417B"/>
    <w:rsid w:val="00A8437A"/>
    <w:rsid w:val="00A84A7D"/>
    <w:rsid w:val="00A84BEC"/>
    <w:rsid w:val="00A850E5"/>
    <w:rsid w:val="00A85253"/>
    <w:rsid w:val="00A85334"/>
    <w:rsid w:val="00A85BDF"/>
    <w:rsid w:val="00A85CF6"/>
    <w:rsid w:val="00A85E0F"/>
    <w:rsid w:val="00A86476"/>
    <w:rsid w:val="00A86853"/>
    <w:rsid w:val="00A86921"/>
    <w:rsid w:val="00A90014"/>
    <w:rsid w:val="00A907C9"/>
    <w:rsid w:val="00A90987"/>
    <w:rsid w:val="00A90F2E"/>
    <w:rsid w:val="00A91942"/>
    <w:rsid w:val="00A919FD"/>
    <w:rsid w:val="00A91BBA"/>
    <w:rsid w:val="00A91F9B"/>
    <w:rsid w:val="00A92D7E"/>
    <w:rsid w:val="00A93F08"/>
    <w:rsid w:val="00A93FB8"/>
    <w:rsid w:val="00A945FD"/>
    <w:rsid w:val="00A94605"/>
    <w:rsid w:val="00A9472C"/>
    <w:rsid w:val="00A94BF8"/>
    <w:rsid w:val="00A94D51"/>
    <w:rsid w:val="00A95242"/>
    <w:rsid w:val="00A968D9"/>
    <w:rsid w:val="00A96979"/>
    <w:rsid w:val="00A9703E"/>
    <w:rsid w:val="00A97481"/>
    <w:rsid w:val="00A9759C"/>
    <w:rsid w:val="00A97766"/>
    <w:rsid w:val="00AA0BEC"/>
    <w:rsid w:val="00AA0C49"/>
    <w:rsid w:val="00AA0D86"/>
    <w:rsid w:val="00AA12DF"/>
    <w:rsid w:val="00AA15B9"/>
    <w:rsid w:val="00AA15E9"/>
    <w:rsid w:val="00AA2B9A"/>
    <w:rsid w:val="00AA2FCC"/>
    <w:rsid w:val="00AA3B6C"/>
    <w:rsid w:val="00AA474F"/>
    <w:rsid w:val="00AA4D12"/>
    <w:rsid w:val="00AA552D"/>
    <w:rsid w:val="00AA6153"/>
    <w:rsid w:val="00AA7D6B"/>
    <w:rsid w:val="00AB0219"/>
    <w:rsid w:val="00AB036E"/>
    <w:rsid w:val="00AB0485"/>
    <w:rsid w:val="00AB2139"/>
    <w:rsid w:val="00AB2BD8"/>
    <w:rsid w:val="00AB3423"/>
    <w:rsid w:val="00AB3487"/>
    <w:rsid w:val="00AB3AAA"/>
    <w:rsid w:val="00AB3F95"/>
    <w:rsid w:val="00AB4197"/>
    <w:rsid w:val="00AB498A"/>
    <w:rsid w:val="00AB4B9B"/>
    <w:rsid w:val="00AB4BD2"/>
    <w:rsid w:val="00AB5320"/>
    <w:rsid w:val="00AB561E"/>
    <w:rsid w:val="00AB568E"/>
    <w:rsid w:val="00AB57EB"/>
    <w:rsid w:val="00AB5CBE"/>
    <w:rsid w:val="00AB5DB9"/>
    <w:rsid w:val="00AB6799"/>
    <w:rsid w:val="00AB6B16"/>
    <w:rsid w:val="00AB6BB0"/>
    <w:rsid w:val="00AB73DA"/>
    <w:rsid w:val="00AB759F"/>
    <w:rsid w:val="00AC0155"/>
    <w:rsid w:val="00AC0634"/>
    <w:rsid w:val="00AC07D0"/>
    <w:rsid w:val="00AC25EF"/>
    <w:rsid w:val="00AC266B"/>
    <w:rsid w:val="00AC26FB"/>
    <w:rsid w:val="00AC2C82"/>
    <w:rsid w:val="00AC33BD"/>
    <w:rsid w:val="00AC41E8"/>
    <w:rsid w:val="00AC4AA7"/>
    <w:rsid w:val="00AC511A"/>
    <w:rsid w:val="00AC52CA"/>
    <w:rsid w:val="00AC5A90"/>
    <w:rsid w:val="00AC5AC5"/>
    <w:rsid w:val="00AC624D"/>
    <w:rsid w:val="00AC66BE"/>
    <w:rsid w:val="00AC6DA4"/>
    <w:rsid w:val="00AC6FF8"/>
    <w:rsid w:val="00AD0497"/>
    <w:rsid w:val="00AD07C3"/>
    <w:rsid w:val="00AD08C0"/>
    <w:rsid w:val="00AD171A"/>
    <w:rsid w:val="00AD240A"/>
    <w:rsid w:val="00AD240C"/>
    <w:rsid w:val="00AD24F7"/>
    <w:rsid w:val="00AD2886"/>
    <w:rsid w:val="00AD30F9"/>
    <w:rsid w:val="00AD340A"/>
    <w:rsid w:val="00AD3699"/>
    <w:rsid w:val="00AD3AE5"/>
    <w:rsid w:val="00AD3E2B"/>
    <w:rsid w:val="00AD4647"/>
    <w:rsid w:val="00AD4A63"/>
    <w:rsid w:val="00AD4D3D"/>
    <w:rsid w:val="00AD5373"/>
    <w:rsid w:val="00AD58AC"/>
    <w:rsid w:val="00AD5A04"/>
    <w:rsid w:val="00AD612E"/>
    <w:rsid w:val="00AD6143"/>
    <w:rsid w:val="00AD692A"/>
    <w:rsid w:val="00AD7399"/>
    <w:rsid w:val="00AD76C8"/>
    <w:rsid w:val="00AD7862"/>
    <w:rsid w:val="00AE0392"/>
    <w:rsid w:val="00AE045C"/>
    <w:rsid w:val="00AE0772"/>
    <w:rsid w:val="00AE0868"/>
    <w:rsid w:val="00AE0B83"/>
    <w:rsid w:val="00AE1051"/>
    <w:rsid w:val="00AE1AC2"/>
    <w:rsid w:val="00AE1D38"/>
    <w:rsid w:val="00AE1F1D"/>
    <w:rsid w:val="00AE22B1"/>
    <w:rsid w:val="00AE24B5"/>
    <w:rsid w:val="00AE25BF"/>
    <w:rsid w:val="00AE3021"/>
    <w:rsid w:val="00AE305A"/>
    <w:rsid w:val="00AE36AD"/>
    <w:rsid w:val="00AE3A0E"/>
    <w:rsid w:val="00AE544A"/>
    <w:rsid w:val="00AE5490"/>
    <w:rsid w:val="00AE60B6"/>
    <w:rsid w:val="00AE694C"/>
    <w:rsid w:val="00AE7125"/>
    <w:rsid w:val="00AE7D78"/>
    <w:rsid w:val="00AF0213"/>
    <w:rsid w:val="00AF0226"/>
    <w:rsid w:val="00AF0580"/>
    <w:rsid w:val="00AF08F9"/>
    <w:rsid w:val="00AF0CFB"/>
    <w:rsid w:val="00AF1108"/>
    <w:rsid w:val="00AF1E78"/>
    <w:rsid w:val="00AF2870"/>
    <w:rsid w:val="00AF334D"/>
    <w:rsid w:val="00AF3553"/>
    <w:rsid w:val="00AF372E"/>
    <w:rsid w:val="00AF3DCF"/>
    <w:rsid w:val="00AF41DC"/>
    <w:rsid w:val="00AF4274"/>
    <w:rsid w:val="00AF4392"/>
    <w:rsid w:val="00AF4C3B"/>
    <w:rsid w:val="00AF5144"/>
    <w:rsid w:val="00AF59D5"/>
    <w:rsid w:val="00AF5DE7"/>
    <w:rsid w:val="00AF6816"/>
    <w:rsid w:val="00AF7438"/>
    <w:rsid w:val="00AF75B8"/>
    <w:rsid w:val="00B00EF7"/>
    <w:rsid w:val="00B01F4A"/>
    <w:rsid w:val="00B023C5"/>
    <w:rsid w:val="00B03A79"/>
    <w:rsid w:val="00B03CDE"/>
    <w:rsid w:val="00B04045"/>
    <w:rsid w:val="00B04479"/>
    <w:rsid w:val="00B04DF7"/>
    <w:rsid w:val="00B04E64"/>
    <w:rsid w:val="00B04F23"/>
    <w:rsid w:val="00B051F1"/>
    <w:rsid w:val="00B06C00"/>
    <w:rsid w:val="00B06C6C"/>
    <w:rsid w:val="00B07424"/>
    <w:rsid w:val="00B075F3"/>
    <w:rsid w:val="00B0788D"/>
    <w:rsid w:val="00B078BD"/>
    <w:rsid w:val="00B1021B"/>
    <w:rsid w:val="00B10ABB"/>
    <w:rsid w:val="00B10E28"/>
    <w:rsid w:val="00B1133F"/>
    <w:rsid w:val="00B119D9"/>
    <w:rsid w:val="00B11D1E"/>
    <w:rsid w:val="00B11FF8"/>
    <w:rsid w:val="00B1298A"/>
    <w:rsid w:val="00B12BDC"/>
    <w:rsid w:val="00B12FCD"/>
    <w:rsid w:val="00B13D21"/>
    <w:rsid w:val="00B146A4"/>
    <w:rsid w:val="00B147B8"/>
    <w:rsid w:val="00B164A0"/>
    <w:rsid w:val="00B16550"/>
    <w:rsid w:val="00B165CB"/>
    <w:rsid w:val="00B17598"/>
    <w:rsid w:val="00B1772F"/>
    <w:rsid w:val="00B2000E"/>
    <w:rsid w:val="00B20499"/>
    <w:rsid w:val="00B2095B"/>
    <w:rsid w:val="00B216FB"/>
    <w:rsid w:val="00B2213A"/>
    <w:rsid w:val="00B22310"/>
    <w:rsid w:val="00B22F29"/>
    <w:rsid w:val="00B242AA"/>
    <w:rsid w:val="00B24893"/>
    <w:rsid w:val="00B25469"/>
    <w:rsid w:val="00B25472"/>
    <w:rsid w:val="00B258D5"/>
    <w:rsid w:val="00B259F5"/>
    <w:rsid w:val="00B25DE9"/>
    <w:rsid w:val="00B25EBF"/>
    <w:rsid w:val="00B26237"/>
    <w:rsid w:val="00B268CA"/>
    <w:rsid w:val="00B26AD1"/>
    <w:rsid w:val="00B26CBE"/>
    <w:rsid w:val="00B2747F"/>
    <w:rsid w:val="00B27D8A"/>
    <w:rsid w:val="00B27D8B"/>
    <w:rsid w:val="00B27FC8"/>
    <w:rsid w:val="00B30216"/>
    <w:rsid w:val="00B31438"/>
    <w:rsid w:val="00B31877"/>
    <w:rsid w:val="00B31D67"/>
    <w:rsid w:val="00B3219E"/>
    <w:rsid w:val="00B32264"/>
    <w:rsid w:val="00B32A1F"/>
    <w:rsid w:val="00B32AA9"/>
    <w:rsid w:val="00B331BE"/>
    <w:rsid w:val="00B3325C"/>
    <w:rsid w:val="00B332C9"/>
    <w:rsid w:val="00B33C40"/>
    <w:rsid w:val="00B33D1E"/>
    <w:rsid w:val="00B33F89"/>
    <w:rsid w:val="00B33F96"/>
    <w:rsid w:val="00B3413C"/>
    <w:rsid w:val="00B34B52"/>
    <w:rsid w:val="00B352C1"/>
    <w:rsid w:val="00B356FF"/>
    <w:rsid w:val="00B35A58"/>
    <w:rsid w:val="00B36678"/>
    <w:rsid w:val="00B3720D"/>
    <w:rsid w:val="00B375DD"/>
    <w:rsid w:val="00B37792"/>
    <w:rsid w:val="00B378C1"/>
    <w:rsid w:val="00B40192"/>
    <w:rsid w:val="00B40898"/>
    <w:rsid w:val="00B41383"/>
    <w:rsid w:val="00B41CFE"/>
    <w:rsid w:val="00B42147"/>
    <w:rsid w:val="00B426AE"/>
    <w:rsid w:val="00B42A92"/>
    <w:rsid w:val="00B42AE1"/>
    <w:rsid w:val="00B4307B"/>
    <w:rsid w:val="00B43E0C"/>
    <w:rsid w:val="00B44603"/>
    <w:rsid w:val="00B44AB1"/>
    <w:rsid w:val="00B44CA3"/>
    <w:rsid w:val="00B45871"/>
    <w:rsid w:val="00B45DCF"/>
    <w:rsid w:val="00B45F67"/>
    <w:rsid w:val="00B4657F"/>
    <w:rsid w:val="00B46D6E"/>
    <w:rsid w:val="00B4753C"/>
    <w:rsid w:val="00B47DB2"/>
    <w:rsid w:val="00B505B3"/>
    <w:rsid w:val="00B508F1"/>
    <w:rsid w:val="00B510D0"/>
    <w:rsid w:val="00B51156"/>
    <w:rsid w:val="00B51AA2"/>
    <w:rsid w:val="00B51BEF"/>
    <w:rsid w:val="00B534DD"/>
    <w:rsid w:val="00B5365D"/>
    <w:rsid w:val="00B53FD6"/>
    <w:rsid w:val="00B5435D"/>
    <w:rsid w:val="00B543AA"/>
    <w:rsid w:val="00B546B6"/>
    <w:rsid w:val="00B54A71"/>
    <w:rsid w:val="00B54DCD"/>
    <w:rsid w:val="00B55938"/>
    <w:rsid w:val="00B56537"/>
    <w:rsid w:val="00B56AAB"/>
    <w:rsid w:val="00B56FEA"/>
    <w:rsid w:val="00B57702"/>
    <w:rsid w:val="00B57775"/>
    <w:rsid w:val="00B57ADF"/>
    <w:rsid w:val="00B57DF4"/>
    <w:rsid w:val="00B600F5"/>
    <w:rsid w:val="00B6063E"/>
    <w:rsid w:val="00B60A40"/>
    <w:rsid w:val="00B61B0C"/>
    <w:rsid w:val="00B61BF1"/>
    <w:rsid w:val="00B61EAE"/>
    <w:rsid w:val="00B632D9"/>
    <w:rsid w:val="00B6419D"/>
    <w:rsid w:val="00B6432F"/>
    <w:rsid w:val="00B64601"/>
    <w:rsid w:val="00B646AA"/>
    <w:rsid w:val="00B65192"/>
    <w:rsid w:val="00B652A3"/>
    <w:rsid w:val="00B67244"/>
    <w:rsid w:val="00B6748A"/>
    <w:rsid w:val="00B67578"/>
    <w:rsid w:val="00B67B34"/>
    <w:rsid w:val="00B701FA"/>
    <w:rsid w:val="00B712C9"/>
    <w:rsid w:val="00B71D82"/>
    <w:rsid w:val="00B71DA5"/>
    <w:rsid w:val="00B721DE"/>
    <w:rsid w:val="00B7236A"/>
    <w:rsid w:val="00B73797"/>
    <w:rsid w:val="00B73975"/>
    <w:rsid w:val="00B73B46"/>
    <w:rsid w:val="00B741EB"/>
    <w:rsid w:val="00B74674"/>
    <w:rsid w:val="00B74E5C"/>
    <w:rsid w:val="00B74FD1"/>
    <w:rsid w:val="00B7533C"/>
    <w:rsid w:val="00B75B09"/>
    <w:rsid w:val="00B77BD3"/>
    <w:rsid w:val="00B80CE9"/>
    <w:rsid w:val="00B810C6"/>
    <w:rsid w:val="00B81872"/>
    <w:rsid w:val="00B81D00"/>
    <w:rsid w:val="00B81F2D"/>
    <w:rsid w:val="00B826FE"/>
    <w:rsid w:val="00B8335C"/>
    <w:rsid w:val="00B83465"/>
    <w:rsid w:val="00B83A2B"/>
    <w:rsid w:val="00B85BCB"/>
    <w:rsid w:val="00B86281"/>
    <w:rsid w:val="00B863D5"/>
    <w:rsid w:val="00B86C0E"/>
    <w:rsid w:val="00B87856"/>
    <w:rsid w:val="00B87A58"/>
    <w:rsid w:val="00B90B32"/>
    <w:rsid w:val="00B91109"/>
    <w:rsid w:val="00B91B4E"/>
    <w:rsid w:val="00B91C98"/>
    <w:rsid w:val="00B91F33"/>
    <w:rsid w:val="00B9233C"/>
    <w:rsid w:val="00B95918"/>
    <w:rsid w:val="00B95FDF"/>
    <w:rsid w:val="00B964B1"/>
    <w:rsid w:val="00B96F92"/>
    <w:rsid w:val="00B9774B"/>
    <w:rsid w:val="00BA01C6"/>
    <w:rsid w:val="00BA03CB"/>
    <w:rsid w:val="00BA07E5"/>
    <w:rsid w:val="00BA19EA"/>
    <w:rsid w:val="00BA1A42"/>
    <w:rsid w:val="00BA1B60"/>
    <w:rsid w:val="00BA2976"/>
    <w:rsid w:val="00BA2EE1"/>
    <w:rsid w:val="00BA32FA"/>
    <w:rsid w:val="00BA335F"/>
    <w:rsid w:val="00BA3438"/>
    <w:rsid w:val="00BA3512"/>
    <w:rsid w:val="00BA3BB6"/>
    <w:rsid w:val="00BA404C"/>
    <w:rsid w:val="00BA4313"/>
    <w:rsid w:val="00BA4F48"/>
    <w:rsid w:val="00BA53E6"/>
    <w:rsid w:val="00BA54A3"/>
    <w:rsid w:val="00BA55FF"/>
    <w:rsid w:val="00BA5EED"/>
    <w:rsid w:val="00BA6E03"/>
    <w:rsid w:val="00BA70CD"/>
    <w:rsid w:val="00BA7347"/>
    <w:rsid w:val="00BB0297"/>
    <w:rsid w:val="00BB16D8"/>
    <w:rsid w:val="00BB1EBB"/>
    <w:rsid w:val="00BB21E0"/>
    <w:rsid w:val="00BB2AB1"/>
    <w:rsid w:val="00BB2BF3"/>
    <w:rsid w:val="00BB313F"/>
    <w:rsid w:val="00BB36D3"/>
    <w:rsid w:val="00BB3A96"/>
    <w:rsid w:val="00BB438E"/>
    <w:rsid w:val="00BB6EA1"/>
    <w:rsid w:val="00BB70FC"/>
    <w:rsid w:val="00BB7185"/>
    <w:rsid w:val="00BC00E1"/>
    <w:rsid w:val="00BC0CE7"/>
    <w:rsid w:val="00BC21E8"/>
    <w:rsid w:val="00BC224D"/>
    <w:rsid w:val="00BC237E"/>
    <w:rsid w:val="00BC3816"/>
    <w:rsid w:val="00BC44DD"/>
    <w:rsid w:val="00BC44E2"/>
    <w:rsid w:val="00BC46F7"/>
    <w:rsid w:val="00BC4C2D"/>
    <w:rsid w:val="00BC5193"/>
    <w:rsid w:val="00BC58C4"/>
    <w:rsid w:val="00BC66E2"/>
    <w:rsid w:val="00BC67CA"/>
    <w:rsid w:val="00BC74E2"/>
    <w:rsid w:val="00BC7B3C"/>
    <w:rsid w:val="00BD0FB9"/>
    <w:rsid w:val="00BD1DC5"/>
    <w:rsid w:val="00BD1E6D"/>
    <w:rsid w:val="00BD31F7"/>
    <w:rsid w:val="00BD3368"/>
    <w:rsid w:val="00BD3BD2"/>
    <w:rsid w:val="00BD3C90"/>
    <w:rsid w:val="00BD3F45"/>
    <w:rsid w:val="00BD4302"/>
    <w:rsid w:val="00BD4B1F"/>
    <w:rsid w:val="00BD508D"/>
    <w:rsid w:val="00BD5E06"/>
    <w:rsid w:val="00BD6721"/>
    <w:rsid w:val="00BD79C6"/>
    <w:rsid w:val="00BE05A1"/>
    <w:rsid w:val="00BE1E0F"/>
    <w:rsid w:val="00BE257C"/>
    <w:rsid w:val="00BE289A"/>
    <w:rsid w:val="00BE2F1C"/>
    <w:rsid w:val="00BE2F7D"/>
    <w:rsid w:val="00BE38FA"/>
    <w:rsid w:val="00BE3ACD"/>
    <w:rsid w:val="00BE44FD"/>
    <w:rsid w:val="00BE45EE"/>
    <w:rsid w:val="00BE4B0E"/>
    <w:rsid w:val="00BE670B"/>
    <w:rsid w:val="00BE7105"/>
    <w:rsid w:val="00BF0482"/>
    <w:rsid w:val="00BF1166"/>
    <w:rsid w:val="00BF15AD"/>
    <w:rsid w:val="00BF1829"/>
    <w:rsid w:val="00BF2832"/>
    <w:rsid w:val="00BF2E20"/>
    <w:rsid w:val="00BF3A30"/>
    <w:rsid w:val="00BF3C05"/>
    <w:rsid w:val="00BF3C4B"/>
    <w:rsid w:val="00BF435F"/>
    <w:rsid w:val="00BF4DB6"/>
    <w:rsid w:val="00BF5898"/>
    <w:rsid w:val="00BF6A81"/>
    <w:rsid w:val="00BF6DA7"/>
    <w:rsid w:val="00BF6E20"/>
    <w:rsid w:val="00BF727B"/>
    <w:rsid w:val="00BF73C2"/>
    <w:rsid w:val="00BF7933"/>
    <w:rsid w:val="00BF7C2B"/>
    <w:rsid w:val="00BF7F22"/>
    <w:rsid w:val="00C0030E"/>
    <w:rsid w:val="00C019BB"/>
    <w:rsid w:val="00C02078"/>
    <w:rsid w:val="00C021DB"/>
    <w:rsid w:val="00C02C87"/>
    <w:rsid w:val="00C0318A"/>
    <w:rsid w:val="00C031BA"/>
    <w:rsid w:val="00C04679"/>
    <w:rsid w:val="00C0497E"/>
    <w:rsid w:val="00C05BB7"/>
    <w:rsid w:val="00C05DD4"/>
    <w:rsid w:val="00C05FC6"/>
    <w:rsid w:val="00C06AE6"/>
    <w:rsid w:val="00C07586"/>
    <w:rsid w:val="00C102C1"/>
    <w:rsid w:val="00C10F59"/>
    <w:rsid w:val="00C11159"/>
    <w:rsid w:val="00C116F9"/>
    <w:rsid w:val="00C11813"/>
    <w:rsid w:val="00C12150"/>
    <w:rsid w:val="00C146F4"/>
    <w:rsid w:val="00C14FF4"/>
    <w:rsid w:val="00C15043"/>
    <w:rsid w:val="00C15990"/>
    <w:rsid w:val="00C15AC3"/>
    <w:rsid w:val="00C15E82"/>
    <w:rsid w:val="00C16041"/>
    <w:rsid w:val="00C16098"/>
    <w:rsid w:val="00C16179"/>
    <w:rsid w:val="00C1641F"/>
    <w:rsid w:val="00C16D77"/>
    <w:rsid w:val="00C17B03"/>
    <w:rsid w:val="00C2032E"/>
    <w:rsid w:val="00C212AB"/>
    <w:rsid w:val="00C21CAC"/>
    <w:rsid w:val="00C22206"/>
    <w:rsid w:val="00C22486"/>
    <w:rsid w:val="00C22CD3"/>
    <w:rsid w:val="00C22D1F"/>
    <w:rsid w:val="00C231BB"/>
    <w:rsid w:val="00C23734"/>
    <w:rsid w:val="00C2412C"/>
    <w:rsid w:val="00C24B68"/>
    <w:rsid w:val="00C254B5"/>
    <w:rsid w:val="00C25906"/>
    <w:rsid w:val="00C25985"/>
    <w:rsid w:val="00C25B3F"/>
    <w:rsid w:val="00C25C93"/>
    <w:rsid w:val="00C25D8C"/>
    <w:rsid w:val="00C2638D"/>
    <w:rsid w:val="00C304D5"/>
    <w:rsid w:val="00C32869"/>
    <w:rsid w:val="00C32C2C"/>
    <w:rsid w:val="00C3345B"/>
    <w:rsid w:val="00C337A2"/>
    <w:rsid w:val="00C3470B"/>
    <w:rsid w:val="00C34CAD"/>
    <w:rsid w:val="00C356C8"/>
    <w:rsid w:val="00C357D2"/>
    <w:rsid w:val="00C363B6"/>
    <w:rsid w:val="00C37811"/>
    <w:rsid w:val="00C37B57"/>
    <w:rsid w:val="00C37FF4"/>
    <w:rsid w:val="00C40587"/>
    <w:rsid w:val="00C40EE2"/>
    <w:rsid w:val="00C41A64"/>
    <w:rsid w:val="00C41AC4"/>
    <w:rsid w:val="00C41BAD"/>
    <w:rsid w:val="00C43136"/>
    <w:rsid w:val="00C4316F"/>
    <w:rsid w:val="00C431BD"/>
    <w:rsid w:val="00C4389F"/>
    <w:rsid w:val="00C44523"/>
    <w:rsid w:val="00C451E7"/>
    <w:rsid w:val="00C45A35"/>
    <w:rsid w:val="00C45B51"/>
    <w:rsid w:val="00C45F43"/>
    <w:rsid w:val="00C46A82"/>
    <w:rsid w:val="00C46D4B"/>
    <w:rsid w:val="00C46F4E"/>
    <w:rsid w:val="00C47925"/>
    <w:rsid w:val="00C4793E"/>
    <w:rsid w:val="00C47FA0"/>
    <w:rsid w:val="00C5013A"/>
    <w:rsid w:val="00C50185"/>
    <w:rsid w:val="00C505C5"/>
    <w:rsid w:val="00C5087E"/>
    <w:rsid w:val="00C509C3"/>
    <w:rsid w:val="00C515E9"/>
    <w:rsid w:val="00C51A12"/>
    <w:rsid w:val="00C52E2E"/>
    <w:rsid w:val="00C5311F"/>
    <w:rsid w:val="00C532A5"/>
    <w:rsid w:val="00C53BDE"/>
    <w:rsid w:val="00C5422A"/>
    <w:rsid w:val="00C54E55"/>
    <w:rsid w:val="00C54E57"/>
    <w:rsid w:val="00C54FED"/>
    <w:rsid w:val="00C55D66"/>
    <w:rsid w:val="00C55E24"/>
    <w:rsid w:val="00C5700A"/>
    <w:rsid w:val="00C5773E"/>
    <w:rsid w:val="00C57FEC"/>
    <w:rsid w:val="00C61509"/>
    <w:rsid w:val="00C61516"/>
    <w:rsid w:val="00C61647"/>
    <w:rsid w:val="00C61C24"/>
    <w:rsid w:val="00C624AC"/>
    <w:rsid w:val="00C625A3"/>
    <w:rsid w:val="00C62A0C"/>
    <w:rsid w:val="00C63762"/>
    <w:rsid w:val="00C63A00"/>
    <w:rsid w:val="00C63A21"/>
    <w:rsid w:val="00C64543"/>
    <w:rsid w:val="00C64EB2"/>
    <w:rsid w:val="00C6620B"/>
    <w:rsid w:val="00C66CD2"/>
    <w:rsid w:val="00C66DA0"/>
    <w:rsid w:val="00C670BE"/>
    <w:rsid w:val="00C673B8"/>
    <w:rsid w:val="00C677A5"/>
    <w:rsid w:val="00C67D31"/>
    <w:rsid w:val="00C70CFB"/>
    <w:rsid w:val="00C715B1"/>
    <w:rsid w:val="00C71AA0"/>
    <w:rsid w:val="00C720B5"/>
    <w:rsid w:val="00C7307A"/>
    <w:rsid w:val="00C7322B"/>
    <w:rsid w:val="00C73257"/>
    <w:rsid w:val="00C733A7"/>
    <w:rsid w:val="00C73E5C"/>
    <w:rsid w:val="00C742B4"/>
    <w:rsid w:val="00C747DD"/>
    <w:rsid w:val="00C74EE1"/>
    <w:rsid w:val="00C75453"/>
    <w:rsid w:val="00C7570D"/>
    <w:rsid w:val="00C758B2"/>
    <w:rsid w:val="00C769E8"/>
    <w:rsid w:val="00C76ACF"/>
    <w:rsid w:val="00C77706"/>
    <w:rsid w:val="00C77A30"/>
    <w:rsid w:val="00C77FC0"/>
    <w:rsid w:val="00C805CF"/>
    <w:rsid w:val="00C80C4F"/>
    <w:rsid w:val="00C81CEE"/>
    <w:rsid w:val="00C82326"/>
    <w:rsid w:val="00C829F5"/>
    <w:rsid w:val="00C82C0F"/>
    <w:rsid w:val="00C82F77"/>
    <w:rsid w:val="00C831E7"/>
    <w:rsid w:val="00C845B5"/>
    <w:rsid w:val="00C8476B"/>
    <w:rsid w:val="00C84A70"/>
    <w:rsid w:val="00C84BEF"/>
    <w:rsid w:val="00C84CE9"/>
    <w:rsid w:val="00C85487"/>
    <w:rsid w:val="00C854E3"/>
    <w:rsid w:val="00C85AA6"/>
    <w:rsid w:val="00C85BDC"/>
    <w:rsid w:val="00C85DDE"/>
    <w:rsid w:val="00C85EDB"/>
    <w:rsid w:val="00C8628C"/>
    <w:rsid w:val="00C86CF3"/>
    <w:rsid w:val="00C86E82"/>
    <w:rsid w:val="00C87897"/>
    <w:rsid w:val="00C900F2"/>
    <w:rsid w:val="00C908C8"/>
    <w:rsid w:val="00C90BCA"/>
    <w:rsid w:val="00C90E41"/>
    <w:rsid w:val="00C90E78"/>
    <w:rsid w:val="00C90EE2"/>
    <w:rsid w:val="00C91487"/>
    <w:rsid w:val="00C919B4"/>
    <w:rsid w:val="00C92293"/>
    <w:rsid w:val="00C92678"/>
    <w:rsid w:val="00C92B39"/>
    <w:rsid w:val="00C932FB"/>
    <w:rsid w:val="00C93C03"/>
    <w:rsid w:val="00C943B3"/>
    <w:rsid w:val="00C94747"/>
    <w:rsid w:val="00C953A7"/>
    <w:rsid w:val="00C955BC"/>
    <w:rsid w:val="00C9652D"/>
    <w:rsid w:val="00C96EB6"/>
    <w:rsid w:val="00C96F6B"/>
    <w:rsid w:val="00C974A8"/>
    <w:rsid w:val="00C974D9"/>
    <w:rsid w:val="00C97D55"/>
    <w:rsid w:val="00C97EE8"/>
    <w:rsid w:val="00CA093C"/>
    <w:rsid w:val="00CA0FFF"/>
    <w:rsid w:val="00CA10B0"/>
    <w:rsid w:val="00CA22C0"/>
    <w:rsid w:val="00CA23E7"/>
    <w:rsid w:val="00CA2BF4"/>
    <w:rsid w:val="00CA31DF"/>
    <w:rsid w:val="00CA4577"/>
    <w:rsid w:val="00CA5756"/>
    <w:rsid w:val="00CA616E"/>
    <w:rsid w:val="00CA6E4C"/>
    <w:rsid w:val="00CB0D71"/>
    <w:rsid w:val="00CB0DF8"/>
    <w:rsid w:val="00CB204A"/>
    <w:rsid w:val="00CB2CEC"/>
    <w:rsid w:val="00CB3156"/>
    <w:rsid w:val="00CB3184"/>
    <w:rsid w:val="00CB36C4"/>
    <w:rsid w:val="00CB4A14"/>
    <w:rsid w:val="00CB570A"/>
    <w:rsid w:val="00CB5924"/>
    <w:rsid w:val="00CB5C42"/>
    <w:rsid w:val="00CB62E1"/>
    <w:rsid w:val="00CB65AD"/>
    <w:rsid w:val="00CB679E"/>
    <w:rsid w:val="00CB6CC6"/>
    <w:rsid w:val="00CB7319"/>
    <w:rsid w:val="00CB73AA"/>
    <w:rsid w:val="00CB7947"/>
    <w:rsid w:val="00CB7C3C"/>
    <w:rsid w:val="00CC00F7"/>
    <w:rsid w:val="00CC0628"/>
    <w:rsid w:val="00CC06C8"/>
    <w:rsid w:val="00CC2A52"/>
    <w:rsid w:val="00CC2B3E"/>
    <w:rsid w:val="00CC2B7B"/>
    <w:rsid w:val="00CC2B99"/>
    <w:rsid w:val="00CC32F5"/>
    <w:rsid w:val="00CC3394"/>
    <w:rsid w:val="00CC359F"/>
    <w:rsid w:val="00CC3A0A"/>
    <w:rsid w:val="00CC4C0D"/>
    <w:rsid w:val="00CC54BC"/>
    <w:rsid w:val="00CC5F2B"/>
    <w:rsid w:val="00CC5FA3"/>
    <w:rsid w:val="00CC65A7"/>
    <w:rsid w:val="00CC7047"/>
    <w:rsid w:val="00CD024C"/>
    <w:rsid w:val="00CD02B2"/>
    <w:rsid w:val="00CD22C1"/>
    <w:rsid w:val="00CD22E5"/>
    <w:rsid w:val="00CD26E7"/>
    <w:rsid w:val="00CD2FD6"/>
    <w:rsid w:val="00CD3B92"/>
    <w:rsid w:val="00CD3F98"/>
    <w:rsid w:val="00CD4753"/>
    <w:rsid w:val="00CD4921"/>
    <w:rsid w:val="00CD57B2"/>
    <w:rsid w:val="00CD601C"/>
    <w:rsid w:val="00CD61CE"/>
    <w:rsid w:val="00CD629D"/>
    <w:rsid w:val="00CD6971"/>
    <w:rsid w:val="00CD718E"/>
    <w:rsid w:val="00CD750A"/>
    <w:rsid w:val="00CD785D"/>
    <w:rsid w:val="00CD7BFA"/>
    <w:rsid w:val="00CE04B7"/>
    <w:rsid w:val="00CE08D9"/>
    <w:rsid w:val="00CE0C4A"/>
    <w:rsid w:val="00CE0C7C"/>
    <w:rsid w:val="00CE112E"/>
    <w:rsid w:val="00CE1D74"/>
    <w:rsid w:val="00CE23F2"/>
    <w:rsid w:val="00CE2512"/>
    <w:rsid w:val="00CE2C98"/>
    <w:rsid w:val="00CE3426"/>
    <w:rsid w:val="00CE384A"/>
    <w:rsid w:val="00CE40FD"/>
    <w:rsid w:val="00CE4512"/>
    <w:rsid w:val="00CE561D"/>
    <w:rsid w:val="00CE5CD7"/>
    <w:rsid w:val="00CE669C"/>
    <w:rsid w:val="00CE6CB1"/>
    <w:rsid w:val="00CE6D02"/>
    <w:rsid w:val="00CE7047"/>
    <w:rsid w:val="00CE704A"/>
    <w:rsid w:val="00CE70C2"/>
    <w:rsid w:val="00CE7B35"/>
    <w:rsid w:val="00CF1358"/>
    <w:rsid w:val="00CF1408"/>
    <w:rsid w:val="00CF18CF"/>
    <w:rsid w:val="00CF25B0"/>
    <w:rsid w:val="00CF2FE9"/>
    <w:rsid w:val="00CF3019"/>
    <w:rsid w:val="00CF37A2"/>
    <w:rsid w:val="00CF39E8"/>
    <w:rsid w:val="00CF3F1B"/>
    <w:rsid w:val="00CF4028"/>
    <w:rsid w:val="00CF4BB6"/>
    <w:rsid w:val="00CF5740"/>
    <w:rsid w:val="00CF5E15"/>
    <w:rsid w:val="00CF6334"/>
    <w:rsid w:val="00CF6A48"/>
    <w:rsid w:val="00CF6A98"/>
    <w:rsid w:val="00CF6C70"/>
    <w:rsid w:val="00CF757B"/>
    <w:rsid w:val="00D00586"/>
    <w:rsid w:val="00D009A8"/>
    <w:rsid w:val="00D0132B"/>
    <w:rsid w:val="00D01450"/>
    <w:rsid w:val="00D020F5"/>
    <w:rsid w:val="00D0397B"/>
    <w:rsid w:val="00D03A88"/>
    <w:rsid w:val="00D03BFD"/>
    <w:rsid w:val="00D043A6"/>
    <w:rsid w:val="00D04B52"/>
    <w:rsid w:val="00D04E2A"/>
    <w:rsid w:val="00D05153"/>
    <w:rsid w:val="00D052FA"/>
    <w:rsid w:val="00D0594A"/>
    <w:rsid w:val="00D059ED"/>
    <w:rsid w:val="00D05B88"/>
    <w:rsid w:val="00D060D8"/>
    <w:rsid w:val="00D06372"/>
    <w:rsid w:val="00D064DC"/>
    <w:rsid w:val="00D06520"/>
    <w:rsid w:val="00D066D1"/>
    <w:rsid w:val="00D10505"/>
    <w:rsid w:val="00D107E4"/>
    <w:rsid w:val="00D10963"/>
    <w:rsid w:val="00D11062"/>
    <w:rsid w:val="00D1188A"/>
    <w:rsid w:val="00D11991"/>
    <w:rsid w:val="00D11C86"/>
    <w:rsid w:val="00D12256"/>
    <w:rsid w:val="00D123CB"/>
    <w:rsid w:val="00D12F7E"/>
    <w:rsid w:val="00D1322D"/>
    <w:rsid w:val="00D13314"/>
    <w:rsid w:val="00D13C36"/>
    <w:rsid w:val="00D144D4"/>
    <w:rsid w:val="00D15901"/>
    <w:rsid w:val="00D15ACB"/>
    <w:rsid w:val="00D15F92"/>
    <w:rsid w:val="00D16043"/>
    <w:rsid w:val="00D164EA"/>
    <w:rsid w:val="00D168DE"/>
    <w:rsid w:val="00D17033"/>
    <w:rsid w:val="00D177B0"/>
    <w:rsid w:val="00D17CBE"/>
    <w:rsid w:val="00D17F3F"/>
    <w:rsid w:val="00D20FEB"/>
    <w:rsid w:val="00D22779"/>
    <w:rsid w:val="00D22888"/>
    <w:rsid w:val="00D22CA2"/>
    <w:rsid w:val="00D22CE5"/>
    <w:rsid w:val="00D23123"/>
    <w:rsid w:val="00D23B31"/>
    <w:rsid w:val="00D23E07"/>
    <w:rsid w:val="00D23EF4"/>
    <w:rsid w:val="00D23FD0"/>
    <w:rsid w:val="00D24611"/>
    <w:rsid w:val="00D24E04"/>
    <w:rsid w:val="00D25557"/>
    <w:rsid w:val="00D25921"/>
    <w:rsid w:val="00D25960"/>
    <w:rsid w:val="00D264B6"/>
    <w:rsid w:val="00D2716E"/>
    <w:rsid w:val="00D27C13"/>
    <w:rsid w:val="00D3070C"/>
    <w:rsid w:val="00D30774"/>
    <w:rsid w:val="00D316A9"/>
    <w:rsid w:val="00D31756"/>
    <w:rsid w:val="00D31D36"/>
    <w:rsid w:val="00D337AC"/>
    <w:rsid w:val="00D338E6"/>
    <w:rsid w:val="00D34187"/>
    <w:rsid w:val="00D343D9"/>
    <w:rsid w:val="00D34870"/>
    <w:rsid w:val="00D34E41"/>
    <w:rsid w:val="00D3522D"/>
    <w:rsid w:val="00D35FB2"/>
    <w:rsid w:val="00D36542"/>
    <w:rsid w:val="00D36AEF"/>
    <w:rsid w:val="00D36C71"/>
    <w:rsid w:val="00D36F62"/>
    <w:rsid w:val="00D37502"/>
    <w:rsid w:val="00D379E0"/>
    <w:rsid w:val="00D37B25"/>
    <w:rsid w:val="00D37E49"/>
    <w:rsid w:val="00D40288"/>
    <w:rsid w:val="00D40CB6"/>
    <w:rsid w:val="00D4118B"/>
    <w:rsid w:val="00D417FB"/>
    <w:rsid w:val="00D41F8A"/>
    <w:rsid w:val="00D42CC8"/>
    <w:rsid w:val="00D43E2F"/>
    <w:rsid w:val="00D43FC5"/>
    <w:rsid w:val="00D44747"/>
    <w:rsid w:val="00D449DC"/>
    <w:rsid w:val="00D4569E"/>
    <w:rsid w:val="00D45988"/>
    <w:rsid w:val="00D45D2C"/>
    <w:rsid w:val="00D462C5"/>
    <w:rsid w:val="00D462F7"/>
    <w:rsid w:val="00D463B1"/>
    <w:rsid w:val="00D4669C"/>
    <w:rsid w:val="00D469F9"/>
    <w:rsid w:val="00D46FD2"/>
    <w:rsid w:val="00D476F9"/>
    <w:rsid w:val="00D47700"/>
    <w:rsid w:val="00D47C3A"/>
    <w:rsid w:val="00D506D7"/>
    <w:rsid w:val="00D50E30"/>
    <w:rsid w:val="00D51459"/>
    <w:rsid w:val="00D5148D"/>
    <w:rsid w:val="00D51948"/>
    <w:rsid w:val="00D524B8"/>
    <w:rsid w:val="00D52577"/>
    <w:rsid w:val="00D52ABF"/>
    <w:rsid w:val="00D52FC9"/>
    <w:rsid w:val="00D53170"/>
    <w:rsid w:val="00D53252"/>
    <w:rsid w:val="00D534C7"/>
    <w:rsid w:val="00D53959"/>
    <w:rsid w:val="00D546AC"/>
    <w:rsid w:val="00D554E3"/>
    <w:rsid w:val="00D55862"/>
    <w:rsid w:val="00D55A21"/>
    <w:rsid w:val="00D55A63"/>
    <w:rsid w:val="00D56606"/>
    <w:rsid w:val="00D56A38"/>
    <w:rsid w:val="00D56FA5"/>
    <w:rsid w:val="00D60074"/>
    <w:rsid w:val="00D60926"/>
    <w:rsid w:val="00D60CF9"/>
    <w:rsid w:val="00D6120F"/>
    <w:rsid w:val="00D61928"/>
    <w:rsid w:val="00D619D9"/>
    <w:rsid w:val="00D62155"/>
    <w:rsid w:val="00D62AA0"/>
    <w:rsid w:val="00D62FAD"/>
    <w:rsid w:val="00D631A2"/>
    <w:rsid w:val="00D634DF"/>
    <w:rsid w:val="00D63D14"/>
    <w:rsid w:val="00D64E65"/>
    <w:rsid w:val="00D65132"/>
    <w:rsid w:val="00D655C7"/>
    <w:rsid w:val="00D6593D"/>
    <w:rsid w:val="00D66243"/>
    <w:rsid w:val="00D66A68"/>
    <w:rsid w:val="00D66ADF"/>
    <w:rsid w:val="00D66D25"/>
    <w:rsid w:val="00D67DDC"/>
    <w:rsid w:val="00D7008F"/>
    <w:rsid w:val="00D70175"/>
    <w:rsid w:val="00D70630"/>
    <w:rsid w:val="00D70DB5"/>
    <w:rsid w:val="00D71456"/>
    <w:rsid w:val="00D71CB4"/>
    <w:rsid w:val="00D71D96"/>
    <w:rsid w:val="00D724B2"/>
    <w:rsid w:val="00D7458E"/>
    <w:rsid w:val="00D75019"/>
    <w:rsid w:val="00D752F1"/>
    <w:rsid w:val="00D76CD3"/>
    <w:rsid w:val="00D77462"/>
    <w:rsid w:val="00D80C8B"/>
    <w:rsid w:val="00D80D39"/>
    <w:rsid w:val="00D81B29"/>
    <w:rsid w:val="00D81D0A"/>
    <w:rsid w:val="00D81F6F"/>
    <w:rsid w:val="00D8384E"/>
    <w:rsid w:val="00D84993"/>
    <w:rsid w:val="00D84B0B"/>
    <w:rsid w:val="00D85440"/>
    <w:rsid w:val="00D8592E"/>
    <w:rsid w:val="00D86CD4"/>
    <w:rsid w:val="00D86CFF"/>
    <w:rsid w:val="00D86E85"/>
    <w:rsid w:val="00D8780A"/>
    <w:rsid w:val="00D8792F"/>
    <w:rsid w:val="00D87B82"/>
    <w:rsid w:val="00D87D73"/>
    <w:rsid w:val="00D9046A"/>
    <w:rsid w:val="00D90936"/>
    <w:rsid w:val="00D9099F"/>
    <w:rsid w:val="00D911C6"/>
    <w:rsid w:val="00D914BC"/>
    <w:rsid w:val="00D919BA"/>
    <w:rsid w:val="00D91B6A"/>
    <w:rsid w:val="00D92234"/>
    <w:rsid w:val="00D9223D"/>
    <w:rsid w:val="00D925D8"/>
    <w:rsid w:val="00D92C3B"/>
    <w:rsid w:val="00D93217"/>
    <w:rsid w:val="00D9349E"/>
    <w:rsid w:val="00D94E1F"/>
    <w:rsid w:val="00D94E63"/>
    <w:rsid w:val="00D95114"/>
    <w:rsid w:val="00D95B6A"/>
    <w:rsid w:val="00D96631"/>
    <w:rsid w:val="00D969FB"/>
    <w:rsid w:val="00D96AD5"/>
    <w:rsid w:val="00D96D28"/>
    <w:rsid w:val="00DA0ACF"/>
    <w:rsid w:val="00DA11B5"/>
    <w:rsid w:val="00DA151B"/>
    <w:rsid w:val="00DA1672"/>
    <w:rsid w:val="00DA1683"/>
    <w:rsid w:val="00DA29DF"/>
    <w:rsid w:val="00DA2A9E"/>
    <w:rsid w:val="00DA30A6"/>
    <w:rsid w:val="00DA32C1"/>
    <w:rsid w:val="00DA3668"/>
    <w:rsid w:val="00DA3D07"/>
    <w:rsid w:val="00DA3D8F"/>
    <w:rsid w:val="00DA464A"/>
    <w:rsid w:val="00DA465D"/>
    <w:rsid w:val="00DA53F6"/>
    <w:rsid w:val="00DA5636"/>
    <w:rsid w:val="00DA5B84"/>
    <w:rsid w:val="00DA6BB2"/>
    <w:rsid w:val="00DA7443"/>
    <w:rsid w:val="00DA79AE"/>
    <w:rsid w:val="00DA7AEE"/>
    <w:rsid w:val="00DB060D"/>
    <w:rsid w:val="00DB1478"/>
    <w:rsid w:val="00DB16B8"/>
    <w:rsid w:val="00DB19EC"/>
    <w:rsid w:val="00DB1F0F"/>
    <w:rsid w:val="00DB2505"/>
    <w:rsid w:val="00DB2C2B"/>
    <w:rsid w:val="00DB2C4A"/>
    <w:rsid w:val="00DB304A"/>
    <w:rsid w:val="00DB3061"/>
    <w:rsid w:val="00DB3A61"/>
    <w:rsid w:val="00DB485E"/>
    <w:rsid w:val="00DB4D33"/>
    <w:rsid w:val="00DB5C67"/>
    <w:rsid w:val="00DB647A"/>
    <w:rsid w:val="00DB65BB"/>
    <w:rsid w:val="00DB6643"/>
    <w:rsid w:val="00DB6B01"/>
    <w:rsid w:val="00DB6C5B"/>
    <w:rsid w:val="00DB6F66"/>
    <w:rsid w:val="00DB72B0"/>
    <w:rsid w:val="00DB776B"/>
    <w:rsid w:val="00DB78F3"/>
    <w:rsid w:val="00DC0254"/>
    <w:rsid w:val="00DC08D8"/>
    <w:rsid w:val="00DC0D14"/>
    <w:rsid w:val="00DC1258"/>
    <w:rsid w:val="00DC1BC5"/>
    <w:rsid w:val="00DC1DBF"/>
    <w:rsid w:val="00DC2419"/>
    <w:rsid w:val="00DC2688"/>
    <w:rsid w:val="00DC300F"/>
    <w:rsid w:val="00DC3584"/>
    <w:rsid w:val="00DC3636"/>
    <w:rsid w:val="00DC3DC3"/>
    <w:rsid w:val="00DC404F"/>
    <w:rsid w:val="00DC4093"/>
    <w:rsid w:val="00DC41D2"/>
    <w:rsid w:val="00DC46B3"/>
    <w:rsid w:val="00DC4BE8"/>
    <w:rsid w:val="00DC55D9"/>
    <w:rsid w:val="00DC5619"/>
    <w:rsid w:val="00DC571C"/>
    <w:rsid w:val="00DC57E7"/>
    <w:rsid w:val="00DC5C5E"/>
    <w:rsid w:val="00DC5D5F"/>
    <w:rsid w:val="00DC6B42"/>
    <w:rsid w:val="00DC6DBC"/>
    <w:rsid w:val="00DC6E54"/>
    <w:rsid w:val="00DC6F0A"/>
    <w:rsid w:val="00DD0A1D"/>
    <w:rsid w:val="00DD1112"/>
    <w:rsid w:val="00DD1893"/>
    <w:rsid w:val="00DD1D36"/>
    <w:rsid w:val="00DD213E"/>
    <w:rsid w:val="00DD3A99"/>
    <w:rsid w:val="00DD3C7E"/>
    <w:rsid w:val="00DD3D4F"/>
    <w:rsid w:val="00DD42AB"/>
    <w:rsid w:val="00DD4590"/>
    <w:rsid w:val="00DD4847"/>
    <w:rsid w:val="00DD49B2"/>
    <w:rsid w:val="00DD54DE"/>
    <w:rsid w:val="00DD6483"/>
    <w:rsid w:val="00DD69D1"/>
    <w:rsid w:val="00DD6C48"/>
    <w:rsid w:val="00DD701B"/>
    <w:rsid w:val="00DD7185"/>
    <w:rsid w:val="00DD732C"/>
    <w:rsid w:val="00DD739D"/>
    <w:rsid w:val="00DD7506"/>
    <w:rsid w:val="00DE030B"/>
    <w:rsid w:val="00DE0716"/>
    <w:rsid w:val="00DE0A7F"/>
    <w:rsid w:val="00DE0F5F"/>
    <w:rsid w:val="00DE0F94"/>
    <w:rsid w:val="00DE128A"/>
    <w:rsid w:val="00DE12C1"/>
    <w:rsid w:val="00DE136B"/>
    <w:rsid w:val="00DE1B71"/>
    <w:rsid w:val="00DE2D9F"/>
    <w:rsid w:val="00DE2DCE"/>
    <w:rsid w:val="00DE33E9"/>
    <w:rsid w:val="00DE3A6D"/>
    <w:rsid w:val="00DE412B"/>
    <w:rsid w:val="00DE44D8"/>
    <w:rsid w:val="00DE49DE"/>
    <w:rsid w:val="00DE4ED2"/>
    <w:rsid w:val="00DE586A"/>
    <w:rsid w:val="00DE6042"/>
    <w:rsid w:val="00DE6715"/>
    <w:rsid w:val="00DE6892"/>
    <w:rsid w:val="00DE6B2B"/>
    <w:rsid w:val="00DE6BA6"/>
    <w:rsid w:val="00DE7873"/>
    <w:rsid w:val="00DE7DAF"/>
    <w:rsid w:val="00DF0161"/>
    <w:rsid w:val="00DF17A4"/>
    <w:rsid w:val="00DF1F70"/>
    <w:rsid w:val="00DF2200"/>
    <w:rsid w:val="00DF22BB"/>
    <w:rsid w:val="00DF2672"/>
    <w:rsid w:val="00DF26D0"/>
    <w:rsid w:val="00DF368E"/>
    <w:rsid w:val="00DF4155"/>
    <w:rsid w:val="00DF50B4"/>
    <w:rsid w:val="00DF547B"/>
    <w:rsid w:val="00DF5AA7"/>
    <w:rsid w:val="00DF5C84"/>
    <w:rsid w:val="00DF6375"/>
    <w:rsid w:val="00DF6C70"/>
    <w:rsid w:val="00DF6F8D"/>
    <w:rsid w:val="00DF6F90"/>
    <w:rsid w:val="00DF7552"/>
    <w:rsid w:val="00DF7BEB"/>
    <w:rsid w:val="00E00547"/>
    <w:rsid w:val="00E00558"/>
    <w:rsid w:val="00E0069F"/>
    <w:rsid w:val="00E00A73"/>
    <w:rsid w:val="00E0194C"/>
    <w:rsid w:val="00E019E8"/>
    <w:rsid w:val="00E02499"/>
    <w:rsid w:val="00E0258F"/>
    <w:rsid w:val="00E03500"/>
    <w:rsid w:val="00E035EF"/>
    <w:rsid w:val="00E042D1"/>
    <w:rsid w:val="00E04960"/>
    <w:rsid w:val="00E04C9B"/>
    <w:rsid w:val="00E066B4"/>
    <w:rsid w:val="00E06864"/>
    <w:rsid w:val="00E06AD5"/>
    <w:rsid w:val="00E06F9E"/>
    <w:rsid w:val="00E1010E"/>
    <w:rsid w:val="00E104D6"/>
    <w:rsid w:val="00E107BC"/>
    <w:rsid w:val="00E10A18"/>
    <w:rsid w:val="00E10A5A"/>
    <w:rsid w:val="00E10DB9"/>
    <w:rsid w:val="00E111BE"/>
    <w:rsid w:val="00E116E1"/>
    <w:rsid w:val="00E11910"/>
    <w:rsid w:val="00E125AA"/>
    <w:rsid w:val="00E12664"/>
    <w:rsid w:val="00E126F7"/>
    <w:rsid w:val="00E12A7A"/>
    <w:rsid w:val="00E12EB5"/>
    <w:rsid w:val="00E141EA"/>
    <w:rsid w:val="00E16332"/>
    <w:rsid w:val="00E167E0"/>
    <w:rsid w:val="00E16A1A"/>
    <w:rsid w:val="00E16CC6"/>
    <w:rsid w:val="00E172E7"/>
    <w:rsid w:val="00E17343"/>
    <w:rsid w:val="00E1783C"/>
    <w:rsid w:val="00E17C81"/>
    <w:rsid w:val="00E17DAA"/>
    <w:rsid w:val="00E20145"/>
    <w:rsid w:val="00E204EA"/>
    <w:rsid w:val="00E209E6"/>
    <w:rsid w:val="00E20FA5"/>
    <w:rsid w:val="00E2112F"/>
    <w:rsid w:val="00E21193"/>
    <w:rsid w:val="00E21ADA"/>
    <w:rsid w:val="00E21B66"/>
    <w:rsid w:val="00E21E99"/>
    <w:rsid w:val="00E221A7"/>
    <w:rsid w:val="00E225D1"/>
    <w:rsid w:val="00E2376B"/>
    <w:rsid w:val="00E23CD5"/>
    <w:rsid w:val="00E24449"/>
    <w:rsid w:val="00E24CD7"/>
    <w:rsid w:val="00E25578"/>
    <w:rsid w:val="00E2577B"/>
    <w:rsid w:val="00E25A47"/>
    <w:rsid w:val="00E26140"/>
    <w:rsid w:val="00E2640B"/>
    <w:rsid w:val="00E26C8D"/>
    <w:rsid w:val="00E26D8A"/>
    <w:rsid w:val="00E27FDE"/>
    <w:rsid w:val="00E30C66"/>
    <w:rsid w:val="00E3129A"/>
    <w:rsid w:val="00E3296E"/>
    <w:rsid w:val="00E32C77"/>
    <w:rsid w:val="00E32C99"/>
    <w:rsid w:val="00E33417"/>
    <w:rsid w:val="00E336B6"/>
    <w:rsid w:val="00E345D3"/>
    <w:rsid w:val="00E346EA"/>
    <w:rsid w:val="00E3588B"/>
    <w:rsid w:val="00E35AA8"/>
    <w:rsid w:val="00E35B2B"/>
    <w:rsid w:val="00E35D5C"/>
    <w:rsid w:val="00E365D5"/>
    <w:rsid w:val="00E374ED"/>
    <w:rsid w:val="00E40134"/>
    <w:rsid w:val="00E40B2E"/>
    <w:rsid w:val="00E419D1"/>
    <w:rsid w:val="00E4204C"/>
    <w:rsid w:val="00E4273D"/>
    <w:rsid w:val="00E42C8B"/>
    <w:rsid w:val="00E42D37"/>
    <w:rsid w:val="00E439E4"/>
    <w:rsid w:val="00E43ECF"/>
    <w:rsid w:val="00E443E0"/>
    <w:rsid w:val="00E4447C"/>
    <w:rsid w:val="00E45858"/>
    <w:rsid w:val="00E459EE"/>
    <w:rsid w:val="00E4602D"/>
    <w:rsid w:val="00E50EC5"/>
    <w:rsid w:val="00E50F7A"/>
    <w:rsid w:val="00E50FC9"/>
    <w:rsid w:val="00E50FDA"/>
    <w:rsid w:val="00E5162E"/>
    <w:rsid w:val="00E5181E"/>
    <w:rsid w:val="00E51B61"/>
    <w:rsid w:val="00E51F4C"/>
    <w:rsid w:val="00E52BC7"/>
    <w:rsid w:val="00E52DDA"/>
    <w:rsid w:val="00E52EC7"/>
    <w:rsid w:val="00E537F8"/>
    <w:rsid w:val="00E53D61"/>
    <w:rsid w:val="00E53DA4"/>
    <w:rsid w:val="00E53FE0"/>
    <w:rsid w:val="00E54C9F"/>
    <w:rsid w:val="00E55EF9"/>
    <w:rsid w:val="00E560CE"/>
    <w:rsid w:val="00E560F8"/>
    <w:rsid w:val="00E56277"/>
    <w:rsid w:val="00E5630D"/>
    <w:rsid w:val="00E565AA"/>
    <w:rsid w:val="00E56AEF"/>
    <w:rsid w:val="00E57F91"/>
    <w:rsid w:val="00E6039F"/>
    <w:rsid w:val="00E60729"/>
    <w:rsid w:val="00E60C77"/>
    <w:rsid w:val="00E60FEE"/>
    <w:rsid w:val="00E614DF"/>
    <w:rsid w:val="00E61C69"/>
    <w:rsid w:val="00E61FB9"/>
    <w:rsid w:val="00E63721"/>
    <w:rsid w:val="00E63C84"/>
    <w:rsid w:val="00E64D2B"/>
    <w:rsid w:val="00E6513E"/>
    <w:rsid w:val="00E6536D"/>
    <w:rsid w:val="00E658C3"/>
    <w:rsid w:val="00E65A30"/>
    <w:rsid w:val="00E6646A"/>
    <w:rsid w:val="00E6671A"/>
    <w:rsid w:val="00E66AE4"/>
    <w:rsid w:val="00E6719D"/>
    <w:rsid w:val="00E67205"/>
    <w:rsid w:val="00E67E6A"/>
    <w:rsid w:val="00E70159"/>
    <w:rsid w:val="00E7079F"/>
    <w:rsid w:val="00E71E8E"/>
    <w:rsid w:val="00E727FF"/>
    <w:rsid w:val="00E72CB4"/>
    <w:rsid w:val="00E72FBC"/>
    <w:rsid w:val="00E73CD3"/>
    <w:rsid w:val="00E73CDB"/>
    <w:rsid w:val="00E74753"/>
    <w:rsid w:val="00E7489B"/>
    <w:rsid w:val="00E74FC9"/>
    <w:rsid w:val="00E75269"/>
    <w:rsid w:val="00E75DAA"/>
    <w:rsid w:val="00E76322"/>
    <w:rsid w:val="00E76F4C"/>
    <w:rsid w:val="00E76F7A"/>
    <w:rsid w:val="00E7729B"/>
    <w:rsid w:val="00E77D59"/>
    <w:rsid w:val="00E806A0"/>
    <w:rsid w:val="00E812F9"/>
    <w:rsid w:val="00E81818"/>
    <w:rsid w:val="00E828C1"/>
    <w:rsid w:val="00E8339F"/>
    <w:rsid w:val="00E83D3F"/>
    <w:rsid w:val="00E8426D"/>
    <w:rsid w:val="00E84AF0"/>
    <w:rsid w:val="00E8599F"/>
    <w:rsid w:val="00E86172"/>
    <w:rsid w:val="00E86B1D"/>
    <w:rsid w:val="00E86B47"/>
    <w:rsid w:val="00E87EF4"/>
    <w:rsid w:val="00E912C8"/>
    <w:rsid w:val="00E914D1"/>
    <w:rsid w:val="00E9187C"/>
    <w:rsid w:val="00E91C51"/>
    <w:rsid w:val="00E91E40"/>
    <w:rsid w:val="00E93387"/>
    <w:rsid w:val="00E93676"/>
    <w:rsid w:val="00E94363"/>
    <w:rsid w:val="00E945E5"/>
    <w:rsid w:val="00E94732"/>
    <w:rsid w:val="00E94ABE"/>
    <w:rsid w:val="00E94F18"/>
    <w:rsid w:val="00E95532"/>
    <w:rsid w:val="00E9652A"/>
    <w:rsid w:val="00E96964"/>
    <w:rsid w:val="00E974F4"/>
    <w:rsid w:val="00E97616"/>
    <w:rsid w:val="00EA043E"/>
    <w:rsid w:val="00EA07CE"/>
    <w:rsid w:val="00EA0AF2"/>
    <w:rsid w:val="00EA0B69"/>
    <w:rsid w:val="00EA216E"/>
    <w:rsid w:val="00EA219A"/>
    <w:rsid w:val="00EA238F"/>
    <w:rsid w:val="00EA25A4"/>
    <w:rsid w:val="00EA2A89"/>
    <w:rsid w:val="00EA2C3B"/>
    <w:rsid w:val="00EA32FC"/>
    <w:rsid w:val="00EA3531"/>
    <w:rsid w:val="00EA441C"/>
    <w:rsid w:val="00EA4755"/>
    <w:rsid w:val="00EA5059"/>
    <w:rsid w:val="00EA5304"/>
    <w:rsid w:val="00EA5625"/>
    <w:rsid w:val="00EA582C"/>
    <w:rsid w:val="00EA5BDE"/>
    <w:rsid w:val="00EA6825"/>
    <w:rsid w:val="00EA6B6B"/>
    <w:rsid w:val="00EA7E85"/>
    <w:rsid w:val="00EA7FB8"/>
    <w:rsid w:val="00EB01E7"/>
    <w:rsid w:val="00EB0327"/>
    <w:rsid w:val="00EB0598"/>
    <w:rsid w:val="00EB07C6"/>
    <w:rsid w:val="00EB148E"/>
    <w:rsid w:val="00EB1781"/>
    <w:rsid w:val="00EB19BA"/>
    <w:rsid w:val="00EB1B0B"/>
    <w:rsid w:val="00EB3900"/>
    <w:rsid w:val="00EB4B33"/>
    <w:rsid w:val="00EB4C90"/>
    <w:rsid w:val="00EB518E"/>
    <w:rsid w:val="00EB5292"/>
    <w:rsid w:val="00EB52C6"/>
    <w:rsid w:val="00EB5652"/>
    <w:rsid w:val="00EB777D"/>
    <w:rsid w:val="00EB794F"/>
    <w:rsid w:val="00EC0036"/>
    <w:rsid w:val="00EC0298"/>
    <w:rsid w:val="00EC0F6F"/>
    <w:rsid w:val="00EC1162"/>
    <w:rsid w:val="00EC1956"/>
    <w:rsid w:val="00EC2703"/>
    <w:rsid w:val="00EC3013"/>
    <w:rsid w:val="00EC30D3"/>
    <w:rsid w:val="00EC35C1"/>
    <w:rsid w:val="00EC4D93"/>
    <w:rsid w:val="00EC5062"/>
    <w:rsid w:val="00EC58D2"/>
    <w:rsid w:val="00EC743E"/>
    <w:rsid w:val="00EC754E"/>
    <w:rsid w:val="00ED10D3"/>
    <w:rsid w:val="00ED26ED"/>
    <w:rsid w:val="00ED2CC5"/>
    <w:rsid w:val="00ED3201"/>
    <w:rsid w:val="00ED35EC"/>
    <w:rsid w:val="00ED3A83"/>
    <w:rsid w:val="00ED4638"/>
    <w:rsid w:val="00ED5047"/>
    <w:rsid w:val="00ED590D"/>
    <w:rsid w:val="00ED5941"/>
    <w:rsid w:val="00ED63EF"/>
    <w:rsid w:val="00ED68F5"/>
    <w:rsid w:val="00ED6E12"/>
    <w:rsid w:val="00ED6F59"/>
    <w:rsid w:val="00ED7E72"/>
    <w:rsid w:val="00EE0A3A"/>
    <w:rsid w:val="00EE0BBE"/>
    <w:rsid w:val="00EE1341"/>
    <w:rsid w:val="00EE16B6"/>
    <w:rsid w:val="00EE1B2F"/>
    <w:rsid w:val="00EE1BF7"/>
    <w:rsid w:val="00EE22F4"/>
    <w:rsid w:val="00EE2692"/>
    <w:rsid w:val="00EE2A34"/>
    <w:rsid w:val="00EE37D0"/>
    <w:rsid w:val="00EE3B38"/>
    <w:rsid w:val="00EE4421"/>
    <w:rsid w:val="00EE4C77"/>
    <w:rsid w:val="00EE555E"/>
    <w:rsid w:val="00EE5BC5"/>
    <w:rsid w:val="00EE6DB7"/>
    <w:rsid w:val="00EE6EF0"/>
    <w:rsid w:val="00EF00D5"/>
    <w:rsid w:val="00EF01E8"/>
    <w:rsid w:val="00EF096B"/>
    <w:rsid w:val="00EF09FF"/>
    <w:rsid w:val="00EF0D7D"/>
    <w:rsid w:val="00EF0EE2"/>
    <w:rsid w:val="00EF2B8B"/>
    <w:rsid w:val="00EF2F07"/>
    <w:rsid w:val="00EF30DA"/>
    <w:rsid w:val="00EF31B0"/>
    <w:rsid w:val="00EF3B74"/>
    <w:rsid w:val="00EF4586"/>
    <w:rsid w:val="00EF46F5"/>
    <w:rsid w:val="00EF4828"/>
    <w:rsid w:val="00EF4D08"/>
    <w:rsid w:val="00EF5083"/>
    <w:rsid w:val="00EF5E76"/>
    <w:rsid w:val="00EF71DC"/>
    <w:rsid w:val="00EF7CD6"/>
    <w:rsid w:val="00F0062C"/>
    <w:rsid w:val="00F00BAB"/>
    <w:rsid w:val="00F00CF5"/>
    <w:rsid w:val="00F01932"/>
    <w:rsid w:val="00F022D5"/>
    <w:rsid w:val="00F026BE"/>
    <w:rsid w:val="00F02F1E"/>
    <w:rsid w:val="00F0325C"/>
    <w:rsid w:val="00F03859"/>
    <w:rsid w:val="00F03930"/>
    <w:rsid w:val="00F04E9B"/>
    <w:rsid w:val="00F05E1B"/>
    <w:rsid w:val="00F060D0"/>
    <w:rsid w:val="00F06489"/>
    <w:rsid w:val="00F0764C"/>
    <w:rsid w:val="00F077CB"/>
    <w:rsid w:val="00F1012E"/>
    <w:rsid w:val="00F102C3"/>
    <w:rsid w:val="00F106C9"/>
    <w:rsid w:val="00F117B5"/>
    <w:rsid w:val="00F121E7"/>
    <w:rsid w:val="00F12813"/>
    <w:rsid w:val="00F12D4F"/>
    <w:rsid w:val="00F12FDC"/>
    <w:rsid w:val="00F130D6"/>
    <w:rsid w:val="00F13ABB"/>
    <w:rsid w:val="00F13B0C"/>
    <w:rsid w:val="00F13D6D"/>
    <w:rsid w:val="00F14541"/>
    <w:rsid w:val="00F157FC"/>
    <w:rsid w:val="00F15D17"/>
    <w:rsid w:val="00F15FD1"/>
    <w:rsid w:val="00F1662A"/>
    <w:rsid w:val="00F17037"/>
    <w:rsid w:val="00F17502"/>
    <w:rsid w:val="00F17B11"/>
    <w:rsid w:val="00F20741"/>
    <w:rsid w:val="00F21B56"/>
    <w:rsid w:val="00F21EB5"/>
    <w:rsid w:val="00F223EA"/>
    <w:rsid w:val="00F238F7"/>
    <w:rsid w:val="00F23AAF"/>
    <w:rsid w:val="00F23DE9"/>
    <w:rsid w:val="00F24294"/>
    <w:rsid w:val="00F254EF"/>
    <w:rsid w:val="00F255D0"/>
    <w:rsid w:val="00F25697"/>
    <w:rsid w:val="00F25739"/>
    <w:rsid w:val="00F25E39"/>
    <w:rsid w:val="00F25EF3"/>
    <w:rsid w:val="00F26694"/>
    <w:rsid w:val="00F2670C"/>
    <w:rsid w:val="00F2735B"/>
    <w:rsid w:val="00F276D4"/>
    <w:rsid w:val="00F2783B"/>
    <w:rsid w:val="00F27C93"/>
    <w:rsid w:val="00F27DB9"/>
    <w:rsid w:val="00F302A6"/>
    <w:rsid w:val="00F30994"/>
    <w:rsid w:val="00F31067"/>
    <w:rsid w:val="00F31D1A"/>
    <w:rsid w:val="00F31F50"/>
    <w:rsid w:val="00F32150"/>
    <w:rsid w:val="00F323B1"/>
    <w:rsid w:val="00F33718"/>
    <w:rsid w:val="00F34008"/>
    <w:rsid w:val="00F340DA"/>
    <w:rsid w:val="00F3442F"/>
    <w:rsid w:val="00F345E6"/>
    <w:rsid w:val="00F346FB"/>
    <w:rsid w:val="00F34BBD"/>
    <w:rsid w:val="00F350EE"/>
    <w:rsid w:val="00F35782"/>
    <w:rsid w:val="00F364BA"/>
    <w:rsid w:val="00F36DB3"/>
    <w:rsid w:val="00F36ED2"/>
    <w:rsid w:val="00F36F47"/>
    <w:rsid w:val="00F37489"/>
    <w:rsid w:val="00F374CA"/>
    <w:rsid w:val="00F419C1"/>
    <w:rsid w:val="00F41E9B"/>
    <w:rsid w:val="00F4209D"/>
    <w:rsid w:val="00F42FE2"/>
    <w:rsid w:val="00F431D6"/>
    <w:rsid w:val="00F4344E"/>
    <w:rsid w:val="00F43693"/>
    <w:rsid w:val="00F43BAF"/>
    <w:rsid w:val="00F4474D"/>
    <w:rsid w:val="00F450BE"/>
    <w:rsid w:val="00F452C7"/>
    <w:rsid w:val="00F46204"/>
    <w:rsid w:val="00F46527"/>
    <w:rsid w:val="00F466D6"/>
    <w:rsid w:val="00F477BD"/>
    <w:rsid w:val="00F47FC1"/>
    <w:rsid w:val="00F5004A"/>
    <w:rsid w:val="00F505CA"/>
    <w:rsid w:val="00F50600"/>
    <w:rsid w:val="00F50750"/>
    <w:rsid w:val="00F51249"/>
    <w:rsid w:val="00F529CF"/>
    <w:rsid w:val="00F52EAA"/>
    <w:rsid w:val="00F53F6A"/>
    <w:rsid w:val="00F541D1"/>
    <w:rsid w:val="00F5434B"/>
    <w:rsid w:val="00F5462E"/>
    <w:rsid w:val="00F54747"/>
    <w:rsid w:val="00F54F16"/>
    <w:rsid w:val="00F552AE"/>
    <w:rsid w:val="00F554E4"/>
    <w:rsid w:val="00F55E08"/>
    <w:rsid w:val="00F563A1"/>
    <w:rsid w:val="00F56602"/>
    <w:rsid w:val="00F56841"/>
    <w:rsid w:val="00F56B32"/>
    <w:rsid w:val="00F57012"/>
    <w:rsid w:val="00F571AA"/>
    <w:rsid w:val="00F57585"/>
    <w:rsid w:val="00F5766E"/>
    <w:rsid w:val="00F576EA"/>
    <w:rsid w:val="00F577A0"/>
    <w:rsid w:val="00F57859"/>
    <w:rsid w:val="00F57B33"/>
    <w:rsid w:val="00F57F4F"/>
    <w:rsid w:val="00F60B8C"/>
    <w:rsid w:val="00F60E4A"/>
    <w:rsid w:val="00F6119F"/>
    <w:rsid w:val="00F611D4"/>
    <w:rsid w:val="00F615E7"/>
    <w:rsid w:val="00F61745"/>
    <w:rsid w:val="00F6228A"/>
    <w:rsid w:val="00F62492"/>
    <w:rsid w:val="00F62C50"/>
    <w:rsid w:val="00F63665"/>
    <w:rsid w:val="00F63760"/>
    <w:rsid w:val="00F64BE7"/>
    <w:rsid w:val="00F64F08"/>
    <w:rsid w:val="00F65ABA"/>
    <w:rsid w:val="00F664DC"/>
    <w:rsid w:val="00F66680"/>
    <w:rsid w:val="00F666AA"/>
    <w:rsid w:val="00F66730"/>
    <w:rsid w:val="00F66BA5"/>
    <w:rsid w:val="00F66BB3"/>
    <w:rsid w:val="00F67181"/>
    <w:rsid w:val="00F6734C"/>
    <w:rsid w:val="00F705E8"/>
    <w:rsid w:val="00F71060"/>
    <w:rsid w:val="00F71AF2"/>
    <w:rsid w:val="00F72813"/>
    <w:rsid w:val="00F72BF5"/>
    <w:rsid w:val="00F72F3E"/>
    <w:rsid w:val="00F73898"/>
    <w:rsid w:val="00F74544"/>
    <w:rsid w:val="00F7485C"/>
    <w:rsid w:val="00F74986"/>
    <w:rsid w:val="00F74ACF"/>
    <w:rsid w:val="00F7516F"/>
    <w:rsid w:val="00F75F49"/>
    <w:rsid w:val="00F76380"/>
    <w:rsid w:val="00F76489"/>
    <w:rsid w:val="00F76AB1"/>
    <w:rsid w:val="00F76C63"/>
    <w:rsid w:val="00F7771E"/>
    <w:rsid w:val="00F77B5F"/>
    <w:rsid w:val="00F77F04"/>
    <w:rsid w:val="00F807A3"/>
    <w:rsid w:val="00F80E1E"/>
    <w:rsid w:val="00F80FE3"/>
    <w:rsid w:val="00F81656"/>
    <w:rsid w:val="00F817DD"/>
    <w:rsid w:val="00F81A5E"/>
    <w:rsid w:val="00F8256F"/>
    <w:rsid w:val="00F827AF"/>
    <w:rsid w:val="00F828D7"/>
    <w:rsid w:val="00F82A5C"/>
    <w:rsid w:val="00F83283"/>
    <w:rsid w:val="00F83A4E"/>
    <w:rsid w:val="00F84BF8"/>
    <w:rsid w:val="00F85337"/>
    <w:rsid w:val="00F86679"/>
    <w:rsid w:val="00F8685A"/>
    <w:rsid w:val="00F86CC5"/>
    <w:rsid w:val="00F871C1"/>
    <w:rsid w:val="00F87774"/>
    <w:rsid w:val="00F87BE9"/>
    <w:rsid w:val="00F87C48"/>
    <w:rsid w:val="00F87DF8"/>
    <w:rsid w:val="00F902F1"/>
    <w:rsid w:val="00F90663"/>
    <w:rsid w:val="00F9093E"/>
    <w:rsid w:val="00F90B8B"/>
    <w:rsid w:val="00F922FF"/>
    <w:rsid w:val="00F928E5"/>
    <w:rsid w:val="00F92A3D"/>
    <w:rsid w:val="00F92CD8"/>
    <w:rsid w:val="00F94967"/>
    <w:rsid w:val="00F94FC1"/>
    <w:rsid w:val="00F95359"/>
    <w:rsid w:val="00F9591F"/>
    <w:rsid w:val="00F95EAB"/>
    <w:rsid w:val="00F9635A"/>
    <w:rsid w:val="00F96DBD"/>
    <w:rsid w:val="00F9708D"/>
    <w:rsid w:val="00F9756C"/>
    <w:rsid w:val="00F97628"/>
    <w:rsid w:val="00F977CF"/>
    <w:rsid w:val="00FA0268"/>
    <w:rsid w:val="00FA084D"/>
    <w:rsid w:val="00FA0D82"/>
    <w:rsid w:val="00FA0DF2"/>
    <w:rsid w:val="00FA157F"/>
    <w:rsid w:val="00FA2D1E"/>
    <w:rsid w:val="00FA30A0"/>
    <w:rsid w:val="00FA3A8B"/>
    <w:rsid w:val="00FA3F33"/>
    <w:rsid w:val="00FA4079"/>
    <w:rsid w:val="00FA454C"/>
    <w:rsid w:val="00FA4686"/>
    <w:rsid w:val="00FA4CE2"/>
    <w:rsid w:val="00FA53C9"/>
    <w:rsid w:val="00FA61CB"/>
    <w:rsid w:val="00FA66B9"/>
    <w:rsid w:val="00FA6789"/>
    <w:rsid w:val="00FA6921"/>
    <w:rsid w:val="00FA6B6C"/>
    <w:rsid w:val="00FA6C09"/>
    <w:rsid w:val="00FB030D"/>
    <w:rsid w:val="00FB06CB"/>
    <w:rsid w:val="00FB0C77"/>
    <w:rsid w:val="00FB123B"/>
    <w:rsid w:val="00FB1666"/>
    <w:rsid w:val="00FB1D3F"/>
    <w:rsid w:val="00FB207B"/>
    <w:rsid w:val="00FB2F84"/>
    <w:rsid w:val="00FB337F"/>
    <w:rsid w:val="00FB3FB8"/>
    <w:rsid w:val="00FB4A36"/>
    <w:rsid w:val="00FB4DBD"/>
    <w:rsid w:val="00FB512F"/>
    <w:rsid w:val="00FB562E"/>
    <w:rsid w:val="00FB57B3"/>
    <w:rsid w:val="00FB5AE0"/>
    <w:rsid w:val="00FB5DCC"/>
    <w:rsid w:val="00FB5EBB"/>
    <w:rsid w:val="00FB6BC2"/>
    <w:rsid w:val="00FB6DAF"/>
    <w:rsid w:val="00FB7D49"/>
    <w:rsid w:val="00FB7E65"/>
    <w:rsid w:val="00FC0196"/>
    <w:rsid w:val="00FC07D6"/>
    <w:rsid w:val="00FC0A3C"/>
    <w:rsid w:val="00FC170F"/>
    <w:rsid w:val="00FC21DD"/>
    <w:rsid w:val="00FC2737"/>
    <w:rsid w:val="00FC2B48"/>
    <w:rsid w:val="00FC33F9"/>
    <w:rsid w:val="00FC36C0"/>
    <w:rsid w:val="00FC3920"/>
    <w:rsid w:val="00FC439F"/>
    <w:rsid w:val="00FC5F88"/>
    <w:rsid w:val="00FC67E9"/>
    <w:rsid w:val="00FC6D97"/>
    <w:rsid w:val="00FD045A"/>
    <w:rsid w:val="00FD04AE"/>
    <w:rsid w:val="00FD050D"/>
    <w:rsid w:val="00FD059A"/>
    <w:rsid w:val="00FD08F5"/>
    <w:rsid w:val="00FD22B9"/>
    <w:rsid w:val="00FD2B7B"/>
    <w:rsid w:val="00FD2E80"/>
    <w:rsid w:val="00FD31E5"/>
    <w:rsid w:val="00FD35E0"/>
    <w:rsid w:val="00FD3DCD"/>
    <w:rsid w:val="00FD5CFF"/>
    <w:rsid w:val="00FD5D31"/>
    <w:rsid w:val="00FD6A12"/>
    <w:rsid w:val="00FD6AC6"/>
    <w:rsid w:val="00FD6D69"/>
    <w:rsid w:val="00FD6EF2"/>
    <w:rsid w:val="00FD6F98"/>
    <w:rsid w:val="00FD7E19"/>
    <w:rsid w:val="00FE006D"/>
    <w:rsid w:val="00FE0AAB"/>
    <w:rsid w:val="00FE176B"/>
    <w:rsid w:val="00FE18B7"/>
    <w:rsid w:val="00FE1E78"/>
    <w:rsid w:val="00FE2D35"/>
    <w:rsid w:val="00FE2FE8"/>
    <w:rsid w:val="00FE32EC"/>
    <w:rsid w:val="00FE3C2D"/>
    <w:rsid w:val="00FE490B"/>
    <w:rsid w:val="00FE4F7D"/>
    <w:rsid w:val="00FE5E4F"/>
    <w:rsid w:val="00FE65CE"/>
    <w:rsid w:val="00FE6981"/>
    <w:rsid w:val="00FE698C"/>
    <w:rsid w:val="00FE7BD3"/>
    <w:rsid w:val="00FE7D44"/>
    <w:rsid w:val="00FF00B4"/>
    <w:rsid w:val="00FF18BA"/>
    <w:rsid w:val="00FF2CE7"/>
    <w:rsid w:val="00FF3BEB"/>
    <w:rsid w:val="00FF3E6E"/>
    <w:rsid w:val="00FF3EE2"/>
    <w:rsid w:val="00FF4B55"/>
    <w:rsid w:val="00FF4C9A"/>
    <w:rsid w:val="00FF5954"/>
    <w:rsid w:val="00FF5B26"/>
    <w:rsid w:val="00FF5C59"/>
    <w:rsid w:val="00FF5E2B"/>
    <w:rsid w:val="00FF68CF"/>
    <w:rsid w:val="00FF6A43"/>
    <w:rsid w:val="00FF6D46"/>
    <w:rsid w:val="00FF7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DE4EB5D"/>
  <w15:docId w15:val="{81D704A6-F775-4AD1-881B-CD562901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0F7"/>
    <w:pPr>
      <w:spacing w:after="200" w:line="276" w:lineRule="auto"/>
    </w:pPr>
    <w:rPr>
      <w:lang w:eastAsia="en-US"/>
    </w:rPr>
  </w:style>
  <w:style w:type="paragraph" w:styleId="Naslov1">
    <w:name w:val="heading 1"/>
    <w:basedOn w:val="Normal"/>
    <w:next w:val="Normal"/>
    <w:link w:val="Naslov1Char"/>
    <w:qFormat/>
    <w:rsid w:val="001A016E"/>
    <w:pPr>
      <w:keepNext/>
      <w:keepLines/>
      <w:numPr>
        <w:numId w:val="1"/>
      </w:numPr>
      <w:spacing w:before="480" w:after="240" w:line="240" w:lineRule="auto"/>
      <w:outlineLvl w:val="0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9"/>
    <w:qFormat/>
    <w:rsid w:val="00053E37"/>
    <w:pPr>
      <w:keepNext/>
      <w:keepLines/>
      <w:numPr>
        <w:ilvl w:val="1"/>
        <w:numId w:val="1"/>
      </w:numPr>
      <w:spacing w:before="200" w:after="240"/>
      <w:outlineLvl w:val="1"/>
    </w:pPr>
    <w:rPr>
      <w:rFonts w:ascii="Times New Roman" w:eastAsia="Times New Roman" w:hAnsi="Times New Roman"/>
      <w:b/>
      <w:bCs/>
      <w:color w:val="000000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053E37"/>
    <w:pPr>
      <w:keepNext/>
      <w:keepLines/>
      <w:numPr>
        <w:ilvl w:val="2"/>
        <w:numId w:val="1"/>
      </w:numPr>
      <w:spacing w:before="200" w:after="0"/>
      <w:outlineLvl w:val="2"/>
    </w:pPr>
    <w:rPr>
      <w:rFonts w:ascii="Times New Roman" w:eastAsia="Times New Roman" w:hAnsi="Times New Roman"/>
      <w:b/>
      <w:bCs/>
      <w:sz w:val="24"/>
    </w:rPr>
  </w:style>
  <w:style w:type="paragraph" w:styleId="Naslov4">
    <w:name w:val="heading 4"/>
    <w:basedOn w:val="Normal"/>
    <w:next w:val="Normal"/>
    <w:link w:val="Naslov4Char"/>
    <w:uiPriority w:val="99"/>
    <w:qFormat/>
    <w:rsid w:val="00B45DCF"/>
    <w:pPr>
      <w:keepNext/>
      <w:keepLines/>
      <w:numPr>
        <w:ilvl w:val="3"/>
        <w:numId w:val="1"/>
      </w:numPr>
      <w:spacing w:before="200" w:after="0"/>
      <w:outlineLvl w:val="3"/>
    </w:pPr>
    <w:rPr>
      <w:rFonts w:ascii="Times New Roman" w:eastAsia="Times New Roman" w:hAnsi="Times New Roman"/>
      <w:b/>
      <w:bCs/>
      <w:iCs/>
      <w:sz w:val="24"/>
    </w:rPr>
  </w:style>
  <w:style w:type="paragraph" w:styleId="Naslov5">
    <w:name w:val="heading 5"/>
    <w:basedOn w:val="Normal"/>
    <w:next w:val="Normal"/>
    <w:link w:val="Naslov5Char"/>
    <w:uiPriority w:val="99"/>
    <w:qFormat/>
    <w:rsid w:val="0014148F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9"/>
    <w:qFormat/>
    <w:rsid w:val="0014148F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9"/>
    <w:qFormat/>
    <w:rsid w:val="0014148F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9"/>
    <w:qFormat/>
    <w:rsid w:val="0014148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9"/>
    <w:qFormat/>
    <w:rsid w:val="0014148F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locked/>
    <w:rsid w:val="001A016E"/>
    <w:rPr>
      <w:rFonts w:ascii="Times New Roman" w:eastAsia="Times New Roman" w:hAnsi="Times New Roman"/>
      <w:b/>
      <w:bCs/>
      <w:color w:val="000000"/>
      <w:sz w:val="28"/>
      <w:szCs w:val="28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053E37"/>
    <w:rPr>
      <w:rFonts w:ascii="Times New Roman" w:eastAsia="Times New Roman" w:hAnsi="Times New Roman"/>
      <w:b/>
      <w:bCs/>
      <w:color w:val="000000"/>
      <w:sz w:val="28"/>
      <w:szCs w:val="26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locked/>
    <w:rsid w:val="00053E37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locked/>
    <w:rsid w:val="00B45DCF"/>
    <w:rPr>
      <w:rFonts w:ascii="Times New Roman" w:eastAsia="Times New Roman" w:hAnsi="Times New Roman"/>
      <w:b/>
      <w:bCs/>
      <w:iCs/>
      <w:sz w:val="24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locked/>
    <w:rsid w:val="0014148F"/>
    <w:rPr>
      <w:rFonts w:ascii="Cambria" w:eastAsia="Times New Roman" w:hAnsi="Cambria"/>
      <w:color w:val="243F60"/>
      <w:lang w:eastAsia="en-US"/>
    </w:rPr>
  </w:style>
  <w:style w:type="character" w:customStyle="1" w:styleId="Naslov6Char">
    <w:name w:val="Naslov 6 Char"/>
    <w:basedOn w:val="Zadanifontodlomka"/>
    <w:link w:val="Naslov6"/>
    <w:uiPriority w:val="99"/>
    <w:locked/>
    <w:rsid w:val="0014148F"/>
    <w:rPr>
      <w:rFonts w:ascii="Cambria" w:eastAsia="Times New Roman" w:hAnsi="Cambria"/>
      <w:i/>
      <w:iCs/>
      <w:color w:val="243F60"/>
      <w:lang w:eastAsia="en-US"/>
    </w:rPr>
  </w:style>
  <w:style w:type="character" w:customStyle="1" w:styleId="Naslov7Char">
    <w:name w:val="Naslov 7 Char"/>
    <w:basedOn w:val="Zadanifontodlomka"/>
    <w:link w:val="Naslov7"/>
    <w:uiPriority w:val="99"/>
    <w:locked/>
    <w:rsid w:val="0014148F"/>
    <w:rPr>
      <w:rFonts w:ascii="Cambria" w:eastAsia="Times New Roman" w:hAnsi="Cambria"/>
      <w:i/>
      <w:iCs/>
      <w:color w:val="404040"/>
      <w:lang w:eastAsia="en-US"/>
    </w:rPr>
  </w:style>
  <w:style w:type="character" w:customStyle="1" w:styleId="Naslov8Char">
    <w:name w:val="Naslov 8 Char"/>
    <w:basedOn w:val="Zadanifontodlomka"/>
    <w:link w:val="Naslov8"/>
    <w:uiPriority w:val="99"/>
    <w:locked/>
    <w:rsid w:val="0014148F"/>
    <w:rPr>
      <w:rFonts w:ascii="Cambria" w:eastAsia="Times New Roman" w:hAnsi="Cambria"/>
      <w:color w:val="404040"/>
      <w:sz w:val="20"/>
      <w:szCs w:val="20"/>
      <w:lang w:eastAsia="en-US"/>
    </w:rPr>
  </w:style>
  <w:style w:type="character" w:customStyle="1" w:styleId="Naslov9Char">
    <w:name w:val="Naslov 9 Char"/>
    <w:basedOn w:val="Zadanifontodlomka"/>
    <w:link w:val="Naslov9"/>
    <w:uiPriority w:val="99"/>
    <w:locked/>
    <w:rsid w:val="0014148F"/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paragraph" w:styleId="Zaglavlje">
    <w:name w:val="header"/>
    <w:basedOn w:val="Normal"/>
    <w:link w:val="ZaglavljeChar"/>
    <w:rsid w:val="004F6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locked/>
    <w:rsid w:val="004F6293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4F6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4F6293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4F6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4F62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4F629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4148F"/>
    <w:pPr>
      <w:ind w:left="720"/>
      <w:contextualSpacing/>
    </w:pPr>
  </w:style>
  <w:style w:type="paragraph" w:styleId="Opisslike">
    <w:name w:val="caption"/>
    <w:basedOn w:val="Normal"/>
    <w:next w:val="Normal"/>
    <w:uiPriority w:val="99"/>
    <w:qFormat/>
    <w:rsid w:val="003F4B55"/>
    <w:pPr>
      <w:spacing w:after="0" w:line="360" w:lineRule="auto"/>
      <w:jc w:val="center"/>
    </w:pPr>
    <w:rPr>
      <w:rFonts w:ascii="Franklin Gothic Book" w:hAnsi="Franklin Gothic Book"/>
    </w:rPr>
  </w:style>
  <w:style w:type="character" w:styleId="Referencakomentara">
    <w:name w:val="annotation reference"/>
    <w:basedOn w:val="Zadanifontodlomka"/>
    <w:uiPriority w:val="99"/>
    <w:semiHidden/>
    <w:rsid w:val="00D60926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D6092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DF6375"/>
    <w:rPr>
      <w:rFonts w:cs="Times New Roman"/>
      <w:sz w:val="20"/>
      <w:szCs w:val="2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D6092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DF6375"/>
    <w:rPr>
      <w:rFonts w:cs="Times New Roman"/>
      <w:b/>
      <w:bCs/>
      <w:sz w:val="20"/>
      <w:szCs w:val="20"/>
      <w:lang w:eastAsia="en-US"/>
    </w:rPr>
  </w:style>
  <w:style w:type="paragraph" w:styleId="StandardWeb">
    <w:name w:val="Normal (Web)"/>
    <w:basedOn w:val="Normal"/>
    <w:uiPriority w:val="99"/>
    <w:rsid w:val="009243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qFormat/>
    <w:rsid w:val="004075BD"/>
    <w:pPr>
      <w:numPr>
        <w:numId w:val="0"/>
      </w:numPr>
      <w:spacing w:after="0" w:line="276" w:lineRule="auto"/>
      <w:outlineLvl w:val="9"/>
    </w:pPr>
    <w:rPr>
      <w:rFonts w:ascii="Cambria" w:hAnsi="Cambria"/>
      <w:color w:val="365F91"/>
      <w:lang w:val="en-US"/>
    </w:rPr>
  </w:style>
  <w:style w:type="paragraph" w:styleId="Sadraj1">
    <w:name w:val="toc 1"/>
    <w:basedOn w:val="Normal"/>
    <w:next w:val="Normal"/>
    <w:autoRedefine/>
    <w:uiPriority w:val="39"/>
    <w:locked/>
    <w:rsid w:val="005F1D94"/>
    <w:pPr>
      <w:tabs>
        <w:tab w:val="left" w:pos="426"/>
        <w:tab w:val="right" w:leader="dot" w:pos="9062"/>
      </w:tabs>
      <w:spacing w:after="100"/>
    </w:pPr>
    <w:rPr>
      <w:rFonts w:ascii="Times New Roman" w:hAnsi="Times New Roman"/>
      <w:noProof/>
    </w:rPr>
  </w:style>
  <w:style w:type="paragraph" w:styleId="Sadraj2">
    <w:name w:val="toc 2"/>
    <w:basedOn w:val="Normal"/>
    <w:next w:val="Normal"/>
    <w:autoRedefine/>
    <w:uiPriority w:val="39"/>
    <w:locked/>
    <w:rsid w:val="004303C7"/>
    <w:pPr>
      <w:tabs>
        <w:tab w:val="left" w:pos="880"/>
        <w:tab w:val="right" w:leader="dot" w:pos="9060"/>
      </w:tabs>
      <w:spacing w:after="100"/>
      <w:ind w:left="142"/>
    </w:pPr>
    <w:rPr>
      <w:rFonts w:ascii="Times New Roman" w:hAnsi="Times New Roman"/>
      <w:noProof/>
    </w:rPr>
  </w:style>
  <w:style w:type="character" w:styleId="Hiperveza">
    <w:name w:val="Hyperlink"/>
    <w:basedOn w:val="Zadanifontodlomka"/>
    <w:uiPriority w:val="99"/>
    <w:locked/>
    <w:rsid w:val="004075BD"/>
    <w:rPr>
      <w:rFonts w:cs="Times New Roman"/>
      <w:color w:val="0000FF"/>
      <w:u w:val="single"/>
    </w:rPr>
  </w:style>
  <w:style w:type="character" w:styleId="Istaknuto">
    <w:name w:val="Emphasis"/>
    <w:basedOn w:val="Zadanifontodlomka"/>
    <w:uiPriority w:val="20"/>
    <w:qFormat/>
    <w:locked/>
    <w:rsid w:val="00D059ED"/>
    <w:rPr>
      <w:rFonts w:cs="Times New Roman"/>
      <w:i/>
      <w:iCs/>
    </w:rPr>
  </w:style>
  <w:style w:type="character" w:customStyle="1" w:styleId="kurziv">
    <w:name w:val="kurziv"/>
    <w:basedOn w:val="Zadanifontodlomka"/>
    <w:uiPriority w:val="99"/>
    <w:rsid w:val="0097119D"/>
    <w:rPr>
      <w:rFonts w:cs="Times New Roman"/>
    </w:rPr>
  </w:style>
  <w:style w:type="paragraph" w:styleId="Tijeloteksta">
    <w:name w:val="Body Text"/>
    <w:basedOn w:val="Normal"/>
    <w:link w:val="TijelotekstaChar"/>
    <w:locked/>
    <w:rsid w:val="006E269E"/>
    <w:pPr>
      <w:spacing w:after="0" w:line="240" w:lineRule="auto"/>
    </w:pPr>
    <w:rPr>
      <w:rFonts w:ascii="Franklin Gothic Book" w:eastAsia="Times New Roman" w:hAnsi="Franklin Gothic Book"/>
      <w:b/>
      <w:szCs w:val="20"/>
      <w:lang w:val="en-GB"/>
    </w:rPr>
  </w:style>
  <w:style w:type="character" w:customStyle="1" w:styleId="TijelotekstaChar">
    <w:name w:val="Tijelo teksta Char"/>
    <w:basedOn w:val="Zadanifontodlomka"/>
    <w:link w:val="Tijeloteksta"/>
    <w:locked/>
    <w:rsid w:val="006E269E"/>
    <w:rPr>
      <w:rFonts w:ascii="Franklin Gothic Book" w:hAnsi="Franklin Gothic Book" w:cs="Times New Roman"/>
      <w:b/>
      <w:sz w:val="20"/>
      <w:szCs w:val="20"/>
      <w:lang w:val="en-GB" w:eastAsia="en-US"/>
    </w:rPr>
  </w:style>
  <w:style w:type="paragraph" w:styleId="Tekstfusnote">
    <w:name w:val="footnote text"/>
    <w:basedOn w:val="Normal"/>
    <w:link w:val="TekstfusnoteChar"/>
    <w:uiPriority w:val="99"/>
    <w:semiHidden/>
    <w:locked/>
    <w:rsid w:val="00C2220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locked/>
    <w:rsid w:val="00C22206"/>
    <w:rPr>
      <w:rFonts w:cs="Times New Roman"/>
      <w:sz w:val="20"/>
      <w:szCs w:val="20"/>
      <w:lang w:eastAsia="en-US"/>
    </w:rPr>
  </w:style>
  <w:style w:type="character" w:styleId="Referencafusnote">
    <w:name w:val="footnote reference"/>
    <w:basedOn w:val="Zadanifontodlomka"/>
    <w:uiPriority w:val="99"/>
    <w:semiHidden/>
    <w:locked/>
    <w:rsid w:val="00C22206"/>
    <w:rPr>
      <w:rFonts w:cs="Times New Roman"/>
      <w:vertAlign w:val="superscript"/>
    </w:rPr>
  </w:style>
  <w:style w:type="paragraph" w:customStyle="1" w:styleId="t-9-8">
    <w:name w:val="t-9-8"/>
    <w:basedOn w:val="Normal"/>
    <w:rsid w:val="00253E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customStyle="1" w:styleId="LightShading-Accent11">
    <w:name w:val="Light Shading - Accent 11"/>
    <w:basedOn w:val="Obinatablica"/>
    <w:uiPriority w:val="60"/>
    <w:rsid w:val="00B146A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3">
    <w:name w:val="Light Shading Accent 3"/>
    <w:basedOn w:val="Obinatablica"/>
    <w:uiPriority w:val="60"/>
    <w:rsid w:val="00B146A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Sadraj3">
    <w:name w:val="toc 3"/>
    <w:basedOn w:val="Normal"/>
    <w:next w:val="Normal"/>
    <w:autoRedefine/>
    <w:uiPriority w:val="39"/>
    <w:unhideWhenUsed/>
    <w:rsid w:val="007508CE"/>
    <w:pPr>
      <w:spacing w:after="100"/>
      <w:ind w:left="440"/>
    </w:pPr>
  </w:style>
  <w:style w:type="character" w:styleId="Naglaeno">
    <w:name w:val="Strong"/>
    <w:basedOn w:val="Zadanifontodlomka"/>
    <w:uiPriority w:val="22"/>
    <w:qFormat/>
    <w:rsid w:val="00AF4C3B"/>
    <w:rPr>
      <w:b/>
      <w:bCs/>
    </w:rPr>
  </w:style>
  <w:style w:type="paragraph" w:customStyle="1" w:styleId="CM1">
    <w:name w:val="CM1"/>
    <w:basedOn w:val="Normal"/>
    <w:next w:val="Normal"/>
    <w:uiPriority w:val="99"/>
    <w:rsid w:val="006D173F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hr-HR"/>
    </w:rPr>
  </w:style>
  <w:style w:type="paragraph" w:customStyle="1" w:styleId="CM3">
    <w:name w:val="CM3"/>
    <w:basedOn w:val="Normal"/>
    <w:next w:val="Normal"/>
    <w:uiPriority w:val="99"/>
    <w:rsid w:val="006D173F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hr-HR"/>
    </w:rPr>
  </w:style>
  <w:style w:type="paragraph" w:customStyle="1" w:styleId="CM4">
    <w:name w:val="CM4"/>
    <w:basedOn w:val="Normal"/>
    <w:next w:val="Normal"/>
    <w:uiPriority w:val="99"/>
    <w:rsid w:val="006D173F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hr-HR"/>
    </w:rPr>
  </w:style>
  <w:style w:type="paragraph" w:styleId="Naslov">
    <w:name w:val="Title"/>
    <w:basedOn w:val="Normal"/>
    <w:link w:val="NaslovChar"/>
    <w:qFormat/>
    <w:rsid w:val="009A08FE"/>
    <w:pPr>
      <w:autoSpaceDE w:val="0"/>
      <w:autoSpaceDN w:val="0"/>
      <w:spacing w:after="0" w:line="240" w:lineRule="auto"/>
      <w:jc w:val="center"/>
    </w:pPr>
    <w:rPr>
      <w:rFonts w:asciiTheme="minorHAnsi" w:eastAsia="Times New Roman" w:hAnsiTheme="minorHAnsi" w:cs="HRTimes"/>
      <w:b/>
      <w:bCs/>
      <w:kern w:val="28"/>
      <w:szCs w:val="32"/>
    </w:rPr>
  </w:style>
  <w:style w:type="character" w:customStyle="1" w:styleId="NaslovChar">
    <w:name w:val="Naslov Char"/>
    <w:basedOn w:val="Zadanifontodlomka"/>
    <w:link w:val="Naslov"/>
    <w:rsid w:val="009A08FE"/>
    <w:rPr>
      <w:rFonts w:asciiTheme="minorHAnsi" w:eastAsia="Times New Roman" w:hAnsiTheme="minorHAnsi" w:cs="HRTimes"/>
      <w:b/>
      <w:bCs/>
      <w:kern w:val="28"/>
      <w:szCs w:val="32"/>
      <w:lang w:eastAsia="en-US"/>
    </w:rPr>
  </w:style>
  <w:style w:type="paragraph" w:styleId="Tijeloteksta3">
    <w:name w:val="Body Text 3"/>
    <w:basedOn w:val="Normal"/>
    <w:link w:val="Tijeloteksta3Char"/>
    <w:locked/>
    <w:rsid w:val="001A016E"/>
    <w:pPr>
      <w:spacing w:after="0" w:line="240" w:lineRule="auto"/>
    </w:pPr>
    <w:rPr>
      <w:rFonts w:ascii="Times New Roman" w:eastAsia="Times New Roman" w:hAnsi="Times New Roman"/>
      <w:b/>
      <w:sz w:val="20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1A016E"/>
    <w:rPr>
      <w:rFonts w:ascii="Times New Roman" w:eastAsia="Times New Roman" w:hAnsi="Times New Roman"/>
      <w:b/>
      <w:sz w:val="20"/>
      <w:szCs w:val="20"/>
    </w:rPr>
  </w:style>
  <w:style w:type="paragraph" w:customStyle="1" w:styleId="t-12-9-fett-s">
    <w:name w:val="t-12-9-fett-s"/>
    <w:basedOn w:val="Normal"/>
    <w:rsid w:val="001A016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hr-HR"/>
    </w:rPr>
  </w:style>
  <w:style w:type="character" w:styleId="SlijeenaHiperveza">
    <w:name w:val="FollowedHyperlink"/>
    <w:basedOn w:val="Zadanifontodlomka"/>
    <w:uiPriority w:val="99"/>
    <w:unhideWhenUsed/>
    <w:locked/>
    <w:rsid w:val="001A016E"/>
    <w:rPr>
      <w:color w:val="800080"/>
      <w:u w:val="singl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1A016E"/>
    <w:rPr>
      <w:sz w:val="24"/>
      <w:szCs w:val="24"/>
    </w:rPr>
  </w:style>
  <w:style w:type="paragraph" w:styleId="Bezproreda">
    <w:name w:val="No Spacing"/>
    <w:link w:val="BezproredaChar"/>
    <w:uiPriority w:val="1"/>
    <w:qFormat/>
    <w:rsid w:val="001A016E"/>
    <w:rPr>
      <w:sz w:val="24"/>
      <w:szCs w:val="24"/>
    </w:rPr>
  </w:style>
  <w:style w:type="paragraph" w:customStyle="1" w:styleId="html-head2">
    <w:name w:val="html-head2"/>
    <w:basedOn w:val="Normal"/>
    <w:next w:val="Normal"/>
    <w:uiPriority w:val="99"/>
    <w:rsid w:val="001A016E"/>
    <w:pPr>
      <w:keepNext/>
      <w:widowControl w:val="0"/>
      <w:autoSpaceDE w:val="0"/>
      <w:autoSpaceDN w:val="0"/>
      <w:adjustRightInd w:val="0"/>
      <w:spacing w:before="90" w:after="180" w:line="240" w:lineRule="auto"/>
    </w:pPr>
    <w:rPr>
      <w:rFonts w:ascii="Arial" w:eastAsia="Times New Roman" w:hAnsi="Arial" w:cs="Arial"/>
      <w:sz w:val="28"/>
      <w:szCs w:val="28"/>
      <w:u w:val="single"/>
      <w:lang w:eastAsia="hr-HR"/>
    </w:rPr>
  </w:style>
  <w:style w:type="character" w:customStyle="1" w:styleId="apple-converted-space">
    <w:name w:val="apple-converted-space"/>
    <w:basedOn w:val="Zadanifontodlomka"/>
    <w:rsid w:val="001A016E"/>
  </w:style>
  <w:style w:type="character" w:customStyle="1" w:styleId="meta-nav">
    <w:name w:val="meta-nav"/>
    <w:basedOn w:val="Zadanifontodlomka"/>
    <w:rsid w:val="001A016E"/>
  </w:style>
  <w:style w:type="character" w:customStyle="1" w:styleId="ft">
    <w:name w:val="ft"/>
    <w:basedOn w:val="Zadanifontodlomka"/>
    <w:rsid w:val="001A016E"/>
  </w:style>
  <w:style w:type="table" w:customStyle="1" w:styleId="GridTable1Light1">
    <w:name w:val="Grid Table 1 Light1"/>
    <w:basedOn w:val="Obinatablica"/>
    <w:uiPriority w:val="46"/>
    <w:rsid w:val="001A016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ematablice">
    <w:name w:val="Table Theme"/>
    <w:basedOn w:val="Obinatablica"/>
    <w:uiPriority w:val="99"/>
    <w:locked/>
    <w:rsid w:val="001A016E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1A016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draj4">
    <w:name w:val="toc 4"/>
    <w:basedOn w:val="Normal"/>
    <w:next w:val="Normal"/>
    <w:autoRedefine/>
    <w:uiPriority w:val="39"/>
    <w:unhideWhenUsed/>
    <w:rsid w:val="003B6A00"/>
    <w:pPr>
      <w:spacing w:after="100"/>
      <w:ind w:left="660"/>
    </w:pPr>
    <w:rPr>
      <w:rFonts w:asciiTheme="minorHAnsi" w:eastAsiaTheme="minorEastAsia" w:hAnsiTheme="minorHAnsi" w:cstheme="minorBidi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3B6A00"/>
    <w:pPr>
      <w:spacing w:after="100"/>
      <w:ind w:left="880"/>
    </w:pPr>
    <w:rPr>
      <w:rFonts w:asciiTheme="minorHAnsi" w:eastAsiaTheme="minorEastAsia" w:hAnsiTheme="minorHAnsi" w:cstheme="minorBidi"/>
      <w:lang w:eastAsia="hr-HR"/>
    </w:rPr>
  </w:style>
  <w:style w:type="paragraph" w:styleId="Sadraj6">
    <w:name w:val="toc 6"/>
    <w:basedOn w:val="Normal"/>
    <w:next w:val="Normal"/>
    <w:autoRedefine/>
    <w:uiPriority w:val="39"/>
    <w:unhideWhenUsed/>
    <w:rsid w:val="003B6A00"/>
    <w:pPr>
      <w:spacing w:after="100"/>
      <w:ind w:left="1100"/>
    </w:pPr>
    <w:rPr>
      <w:rFonts w:asciiTheme="minorHAnsi" w:eastAsiaTheme="minorEastAsia" w:hAnsiTheme="minorHAnsi" w:cstheme="minorBidi"/>
      <w:lang w:eastAsia="hr-HR"/>
    </w:rPr>
  </w:style>
  <w:style w:type="paragraph" w:styleId="Sadraj7">
    <w:name w:val="toc 7"/>
    <w:basedOn w:val="Normal"/>
    <w:next w:val="Normal"/>
    <w:autoRedefine/>
    <w:uiPriority w:val="39"/>
    <w:unhideWhenUsed/>
    <w:rsid w:val="003B6A00"/>
    <w:pPr>
      <w:spacing w:after="100"/>
      <w:ind w:left="1320"/>
    </w:pPr>
    <w:rPr>
      <w:rFonts w:asciiTheme="minorHAnsi" w:eastAsiaTheme="minorEastAsia" w:hAnsiTheme="minorHAnsi" w:cstheme="minorBidi"/>
      <w:lang w:eastAsia="hr-HR"/>
    </w:rPr>
  </w:style>
  <w:style w:type="paragraph" w:styleId="Sadraj8">
    <w:name w:val="toc 8"/>
    <w:basedOn w:val="Normal"/>
    <w:next w:val="Normal"/>
    <w:autoRedefine/>
    <w:uiPriority w:val="39"/>
    <w:unhideWhenUsed/>
    <w:rsid w:val="003B6A00"/>
    <w:pPr>
      <w:spacing w:after="100"/>
      <w:ind w:left="1540"/>
    </w:pPr>
    <w:rPr>
      <w:rFonts w:asciiTheme="minorHAnsi" w:eastAsiaTheme="minorEastAsia" w:hAnsiTheme="minorHAnsi" w:cstheme="minorBidi"/>
      <w:lang w:eastAsia="hr-HR"/>
    </w:rPr>
  </w:style>
  <w:style w:type="paragraph" w:styleId="Sadraj9">
    <w:name w:val="toc 9"/>
    <w:basedOn w:val="Normal"/>
    <w:next w:val="Normal"/>
    <w:autoRedefine/>
    <w:uiPriority w:val="39"/>
    <w:unhideWhenUsed/>
    <w:rsid w:val="003B6A00"/>
    <w:pPr>
      <w:spacing w:after="100"/>
      <w:ind w:left="1760"/>
    </w:pPr>
    <w:rPr>
      <w:rFonts w:asciiTheme="minorHAnsi" w:eastAsiaTheme="minorEastAsia" w:hAnsiTheme="minorHAnsi" w:cstheme="minorBidi"/>
      <w:lang w:eastAsia="hr-HR"/>
    </w:rPr>
  </w:style>
  <w:style w:type="paragraph" w:styleId="Podnaslov">
    <w:name w:val="Subtitle"/>
    <w:basedOn w:val="Normal"/>
    <w:next w:val="Normal"/>
    <w:link w:val="PodnaslovChar"/>
    <w:qFormat/>
    <w:rsid w:val="003B6A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3B6A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customStyle="1" w:styleId="TableGridLight2">
    <w:name w:val="Table Grid Light2"/>
    <w:basedOn w:val="Obinatablica"/>
    <w:uiPriority w:val="40"/>
    <w:rsid w:val="003B6A0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locked/>
    <w:rsid w:val="00065475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065475"/>
    <w:rPr>
      <w:lang w:eastAsia="en-US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5475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 w:themeColor="accent1"/>
      <w:sz w:val="24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5475"/>
    <w:rPr>
      <w:rFonts w:ascii="Times New Roman" w:eastAsia="Times New Roman" w:hAnsi="Times New Roman"/>
      <w:b/>
      <w:bCs/>
      <w:i/>
      <w:iCs/>
      <w:color w:val="4F81BD" w:themeColor="accent1"/>
      <w:sz w:val="24"/>
      <w:szCs w:val="24"/>
    </w:rPr>
  </w:style>
  <w:style w:type="table" w:customStyle="1" w:styleId="GridTable1Light2">
    <w:name w:val="Grid Table 1 Light2"/>
    <w:basedOn w:val="Obinatablica"/>
    <w:uiPriority w:val="99"/>
    <w:rsid w:val="0006547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reetkatablice1">
    <w:name w:val="Svijetla rešetka tablice1"/>
    <w:basedOn w:val="Obinatablica"/>
    <w:uiPriority w:val="40"/>
    <w:rsid w:val="000A562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vijetlatablicareetke11">
    <w:name w:val="Svijetla tablica rešetke 11"/>
    <w:basedOn w:val="Obinatablica"/>
    <w:uiPriority w:val="99"/>
    <w:rsid w:val="004B6C2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tyle1">
    <w:name w:val="Style1"/>
    <w:basedOn w:val="Naslov1"/>
    <w:link w:val="Style1Char"/>
    <w:qFormat/>
    <w:rsid w:val="00EC0298"/>
    <w:pPr>
      <w:numPr>
        <w:numId w:val="0"/>
      </w:numPr>
      <w:spacing w:after="0" w:line="360" w:lineRule="auto"/>
      <w:jc w:val="both"/>
    </w:pPr>
    <w:rPr>
      <w:rFonts w:eastAsia="Calibri"/>
      <w:bCs w:val="0"/>
      <w:color w:val="auto"/>
      <w:sz w:val="24"/>
      <w:szCs w:val="24"/>
    </w:rPr>
  </w:style>
  <w:style w:type="paragraph" w:customStyle="1" w:styleId="Style2">
    <w:name w:val="Style2"/>
    <w:basedOn w:val="Naslov1"/>
    <w:link w:val="Style2Char"/>
    <w:qFormat/>
    <w:rsid w:val="00EC0298"/>
    <w:pPr>
      <w:numPr>
        <w:numId w:val="0"/>
      </w:numPr>
      <w:spacing w:before="0" w:after="0" w:line="360" w:lineRule="auto"/>
      <w:jc w:val="both"/>
    </w:pPr>
    <w:rPr>
      <w:sz w:val="24"/>
      <w:szCs w:val="24"/>
    </w:rPr>
  </w:style>
  <w:style w:type="character" w:customStyle="1" w:styleId="Style1Char">
    <w:name w:val="Style1 Char"/>
    <w:basedOn w:val="Naslov1Char"/>
    <w:link w:val="Style1"/>
    <w:rsid w:val="00EC0298"/>
    <w:rPr>
      <w:rFonts w:ascii="Times New Roman" w:eastAsia="Times New Roman" w:hAnsi="Times New Roman"/>
      <w:b/>
      <w:bCs/>
      <w:color w:val="000000"/>
      <w:sz w:val="24"/>
      <w:szCs w:val="24"/>
      <w:lang w:eastAsia="en-US"/>
    </w:rPr>
  </w:style>
  <w:style w:type="paragraph" w:customStyle="1" w:styleId="Style3">
    <w:name w:val="Style3"/>
    <w:basedOn w:val="Naslov3"/>
    <w:link w:val="Style3Char"/>
    <w:qFormat/>
    <w:rsid w:val="00AC41E8"/>
    <w:pPr>
      <w:numPr>
        <w:ilvl w:val="0"/>
        <w:numId w:val="0"/>
      </w:numPr>
      <w:spacing w:line="360" w:lineRule="auto"/>
    </w:pPr>
    <w:rPr>
      <w:rFonts w:eastAsia="Calibri"/>
      <w:bCs w:val="0"/>
      <w:szCs w:val="24"/>
    </w:rPr>
  </w:style>
  <w:style w:type="character" w:customStyle="1" w:styleId="Style2Char">
    <w:name w:val="Style2 Char"/>
    <w:basedOn w:val="Naslov1Char"/>
    <w:link w:val="Style2"/>
    <w:rsid w:val="00EC0298"/>
    <w:rPr>
      <w:rFonts w:ascii="Times New Roman" w:eastAsia="Times New Roman" w:hAnsi="Times New Roman"/>
      <w:b/>
      <w:bCs/>
      <w:color w:val="000000"/>
      <w:sz w:val="24"/>
      <w:szCs w:val="24"/>
      <w:lang w:eastAsia="en-US"/>
    </w:rPr>
  </w:style>
  <w:style w:type="paragraph" w:customStyle="1" w:styleId="Style4">
    <w:name w:val="Style4"/>
    <w:basedOn w:val="Naslov4"/>
    <w:link w:val="Style4Char"/>
    <w:qFormat/>
    <w:rsid w:val="00290CE0"/>
    <w:pPr>
      <w:numPr>
        <w:ilvl w:val="0"/>
        <w:numId w:val="0"/>
      </w:numPr>
      <w:spacing w:line="360" w:lineRule="auto"/>
      <w:ind w:left="708"/>
    </w:pPr>
    <w:rPr>
      <w:szCs w:val="24"/>
    </w:rPr>
  </w:style>
  <w:style w:type="character" w:customStyle="1" w:styleId="Style3Char">
    <w:name w:val="Style3 Char"/>
    <w:basedOn w:val="Naslov3Char"/>
    <w:link w:val="Style3"/>
    <w:rsid w:val="00AC41E8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Style4Char">
    <w:name w:val="Style4 Char"/>
    <w:basedOn w:val="Naslov4Char"/>
    <w:link w:val="Style4"/>
    <w:rsid w:val="00290CE0"/>
    <w:rPr>
      <w:rFonts w:ascii="Times New Roman" w:eastAsia="Times New Roman" w:hAnsi="Times New Roman"/>
      <w:b/>
      <w:bCs/>
      <w:iCs/>
      <w:sz w:val="24"/>
      <w:szCs w:val="24"/>
      <w:lang w:eastAsia="en-US"/>
    </w:rPr>
  </w:style>
  <w:style w:type="table" w:customStyle="1" w:styleId="Svijetlatablicareetke110">
    <w:name w:val="Svijetla tablica rešetke 11"/>
    <w:basedOn w:val="Obinatablica"/>
    <w:uiPriority w:val="99"/>
    <w:rsid w:val="00AE3A0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reetkatablice11">
    <w:name w:val="Svijetla rešetka tablice11"/>
    <w:basedOn w:val="Obinatablica"/>
    <w:uiPriority w:val="40"/>
    <w:rsid w:val="00C82F7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ijetlareetkatablice2">
    <w:name w:val="Svijetla rešetka tablice2"/>
    <w:basedOn w:val="Obinatablica"/>
    <w:uiPriority w:val="40"/>
    <w:rsid w:val="00DD1D36"/>
    <w:rPr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206F3"/>
    <w:rPr>
      <w:color w:val="605E5C"/>
      <w:shd w:val="clear" w:color="auto" w:fill="E1DFDD"/>
    </w:rPr>
  </w:style>
  <w:style w:type="table" w:customStyle="1" w:styleId="Svijetlareetkatablice12">
    <w:name w:val="Svijetla rešetka tablice12"/>
    <w:basedOn w:val="Obinatablica"/>
    <w:uiPriority w:val="40"/>
    <w:rsid w:val="00E21AD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E21A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07101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Zadanifontodlomka"/>
    <w:rsid w:val="008F1565"/>
  </w:style>
  <w:style w:type="character" w:customStyle="1" w:styleId="eop">
    <w:name w:val="eop"/>
    <w:basedOn w:val="Zadanifontodlomka"/>
    <w:rsid w:val="008F1565"/>
  </w:style>
  <w:style w:type="paragraph" w:customStyle="1" w:styleId="paragraph">
    <w:name w:val="paragraph"/>
    <w:basedOn w:val="Normal"/>
    <w:rsid w:val="008F15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customStyle="1" w:styleId="Style27">
    <w:name w:val="_Style 27"/>
    <w:basedOn w:val="Obinatablica"/>
    <w:rsid w:val="00B45F67"/>
    <w:rPr>
      <w:rFonts w:ascii="Times New Roman" w:eastAsia="SimSun" w:hAnsi="Times New Roman"/>
      <w:sz w:val="20"/>
      <w:szCs w:val="20"/>
    </w:rPr>
    <w:tblPr>
      <w:tblInd w:w="0" w:type="nil"/>
    </w:tblPr>
  </w:style>
  <w:style w:type="table" w:customStyle="1" w:styleId="Style29">
    <w:name w:val="_Style 29"/>
    <w:basedOn w:val="Obinatablica"/>
    <w:qFormat/>
    <w:rsid w:val="00B45F67"/>
    <w:rPr>
      <w:rFonts w:ascii="Times New Roman" w:eastAsia="SimSun" w:hAnsi="Times New Roman"/>
      <w:sz w:val="20"/>
      <w:szCs w:val="20"/>
    </w:rPr>
    <w:tblPr>
      <w:tblInd w:w="0" w:type="nil"/>
    </w:tblPr>
  </w:style>
  <w:style w:type="table" w:customStyle="1" w:styleId="Style30">
    <w:name w:val="_Style 30"/>
    <w:basedOn w:val="Obinatablica"/>
    <w:rsid w:val="00B45F67"/>
    <w:rPr>
      <w:rFonts w:ascii="Times New Roman" w:eastAsia="SimSun" w:hAnsi="Times New Roman"/>
      <w:sz w:val="20"/>
      <w:szCs w:val="20"/>
    </w:rPr>
    <w:tblPr>
      <w:tblInd w:w="0" w:type="nil"/>
    </w:tblPr>
  </w:style>
  <w:style w:type="table" w:customStyle="1" w:styleId="Style31">
    <w:name w:val="_Style 31"/>
    <w:basedOn w:val="Obinatablica"/>
    <w:rsid w:val="00B45F67"/>
    <w:rPr>
      <w:rFonts w:ascii="Times New Roman" w:eastAsia="SimSun" w:hAnsi="Times New Roman"/>
      <w:sz w:val="20"/>
      <w:szCs w:val="20"/>
    </w:rPr>
    <w:tblPr>
      <w:tblInd w:w="0" w:type="nil"/>
    </w:tblPr>
  </w:style>
  <w:style w:type="table" w:customStyle="1" w:styleId="Style32">
    <w:name w:val="_Style 32"/>
    <w:basedOn w:val="Obinatablica"/>
    <w:qFormat/>
    <w:rsid w:val="00B45F67"/>
    <w:rPr>
      <w:rFonts w:ascii="Times New Roman" w:eastAsia="SimSun" w:hAnsi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top w:val="nil"/>
          <w:left w:val="single" w:sz="12" w:space="0" w:color="666666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4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6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5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4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5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20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99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83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3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7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9008">
          <w:marLeft w:val="9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6841">
          <w:marLeft w:val="9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001">
          <w:marLeft w:val="9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2646">
          <w:marLeft w:val="9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276">
          <w:marLeft w:val="9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483">
          <w:marLeft w:val="9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kultura.hr/O-nama" TargetMode="External"/><Relationship Id="rId18" Type="http://schemas.openxmlformats.org/officeDocument/2006/relationships/hyperlink" Target="http://www.digitalne-knjige.com/sveknjige.ph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elektronickeknjige.com/dpkm/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e-knjiznica.carnet.hr/e-knjig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lektire.skole.hr/popisdjela" TargetMode="External"/><Relationship Id="rId20" Type="http://schemas.openxmlformats.org/officeDocument/2006/relationships/hyperlink" Target="http://www.matica.hr/knjige/biblioteka/65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://www.wdl.org/e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dc.hr/hr/mdc/digitalne-zbirke/" TargetMode="External"/><Relationship Id="rId23" Type="http://schemas.openxmlformats.org/officeDocument/2006/relationships/hyperlink" Target="http://books.google.com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dzs.ffzg.unizg.hr/popis.ht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os-jjstrossmayer-trnava.skole.hr" TargetMode="External"/><Relationship Id="rId14" Type="http://schemas.openxmlformats.org/officeDocument/2006/relationships/hyperlink" Target="http://www.kultura.hr/O-nama/Nacionalni-program-digitalizacije" TargetMode="External"/><Relationship Id="rId22" Type="http://schemas.openxmlformats.org/officeDocument/2006/relationships/hyperlink" Target="http://www.free-ebooks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FBB69-0A9F-4134-9903-CE801A356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64</Pages>
  <Words>11878</Words>
  <Characters>67705</Characters>
  <Application>Microsoft Office Word</Application>
  <DocSecurity>0</DocSecurity>
  <Lines>564</Lines>
  <Paragraphs>158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/>
  <LinksUpToDate>false</LinksUpToDate>
  <CharactersWithSpaces>79425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LUKA</dc:creator>
  <cp:lastModifiedBy>Trnava Zlatarevac</cp:lastModifiedBy>
  <cp:revision>2</cp:revision>
  <cp:lastPrinted>2026-10-01T11:10:00Z</cp:lastPrinted>
  <dcterms:created xsi:type="dcterms:W3CDTF">2026-10-06T07:59:00Z</dcterms:created>
  <dcterms:modified xsi:type="dcterms:W3CDTF">2026-10-06T07:59:00Z</dcterms:modified>
</cp:coreProperties>
</file>