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236"/>
        <w:gridCol w:w="7128"/>
      </w:tblGrid>
      <w:tr w:rsidR="00A429C7" w:rsidRPr="00A429C7" w14:paraId="1FBE4F37" w14:textId="77777777" w:rsidTr="002960B2">
        <w:trPr>
          <w:trHeight w:val="9682"/>
          <w:jc w:val="center"/>
        </w:trPr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CC7D6" w14:textId="77777777" w:rsidR="005A411E" w:rsidRPr="008F2251" w:rsidRDefault="005A411E" w:rsidP="005A411E">
            <w:pPr>
              <w:pStyle w:val="Naslov1"/>
              <w:rPr>
                <w:i w:val="0"/>
                <w:u w:val="none"/>
              </w:rPr>
            </w:pPr>
            <w:bookmarkStart w:id="0" w:name="_GoBack"/>
            <w:bookmarkEnd w:id="0"/>
          </w:p>
          <w:p w14:paraId="5D9B214D" w14:textId="77777777" w:rsidR="005A411E" w:rsidRPr="008F2251" w:rsidRDefault="005A411E" w:rsidP="005A411E">
            <w:pPr>
              <w:pStyle w:val="Naslov1"/>
              <w:rPr>
                <w:i w:val="0"/>
                <w:u w:val="none"/>
              </w:rPr>
            </w:pPr>
            <w:r w:rsidRPr="008F2251">
              <w:rPr>
                <w:i w:val="0"/>
                <w:u w:val="none"/>
              </w:rPr>
              <w:t>NAZIV KORISNIKA:</w:t>
            </w:r>
          </w:p>
          <w:p w14:paraId="23596888" w14:textId="77777777" w:rsidR="005A411E" w:rsidRPr="008F2251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380BEFEA" w14:textId="77777777" w:rsidR="001608D0" w:rsidRPr="008F2251" w:rsidRDefault="001608D0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3CFFBAED" w14:textId="77777777" w:rsidR="005A411E" w:rsidRPr="008F2251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8F2251">
              <w:rPr>
                <w:rFonts w:ascii="Times New Roman" w:hAnsi="Times New Roman" w:cs="Times New Roman"/>
                <w:bCs/>
                <w:sz w:val="20"/>
              </w:rPr>
              <w:t>SAŽETAK DJELOKRUGA RADA:</w:t>
            </w:r>
          </w:p>
          <w:p w14:paraId="39B2E48C" w14:textId="77777777" w:rsidR="00A429C7" w:rsidRPr="008F2251" w:rsidRDefault="00A429C7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1EF6AF85" w14:textId="77777777" w:rsidR="00A429C7" w:rsidRPr="008F2251" w:rsidRDefault="00A429C7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78B840ED" w14:textId="77777777" w:rsidR="00A429C7" w:rsidRPr="008F2251" w:rsidRDefault="00A429C7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4F9FCC77" w14:textId="77777777" w:rsidR="00A429C7" w:rsidRPr="008F2251" w:rsidRDefault="00A429C7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4073E18C" w14:textId="77777777" w:rsidR="00A429C7" w:rsidRPr="008F2251" w:rsidRDefault="00A429C7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38A09C6A" w14:textId="77777777" w:rsidR="00A429C7" w:rsidRPr="008F2251" w:rsidRDefault="00A429C7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049D5F36" w14:textId="77777777" w:rsidR="00A429C7" w:rsidRPr="008F2251" w:rsidRDefault="00A429C7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245A3FC9" w14:textId="77777777" w:rsidR="00731D2D" w:rsidRPr="008F2251" w:rsidRDefault="00731D2D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354DB918" w14:textId="77777777" w:rsidR="00731D2D" w:rsidRPr="008F2251" w:rsidRDefault="00731D2D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01C2949B" w14:textId="77777777" w:rsidR="00731D2D" w:rsidRPr="008F2251" w:rsidRDefault="00731D2D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20CBAB58" w14:textId="77777777" w:rsidR="00731D2D" w:rsidRPr="008F2251" w:rsidRDefault="00731D2D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407908D1" w14:textId="77777777" w:rsidR="00731D2D" w:rsidRPr="008F2251" w:rsidRDefault="00731D2D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7E540D18" w14:textId="77777777" w:rsidR="00731D2D" w:rsidRPr="008F2251" w:rsidRDefault="00731D2D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79874362" w14:textId="77777777" w:rsidR="00731D2D" w:rsidRPr="008F2251" w:rsidRDefault="00731D2D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5530F592" w14:textId="77777777" w:rsidR="00731D2D" w:rsidRPr="008F2251" w:rsidRDefault="00731D2D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5249BC54" w14:textId="77777777" w:rsidR="00D72ABC" w:rsidRPr="008F2251" w:rsidRDefault="00D72ABC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71CAB7A2" w14:textId="77777777" w:rsidR="00A429C7" w:rsidRPr="008F2251" w:rsidRDefault="00A429C7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8F2251">
              <w:rPr>
                <w:rFonts w:ascii="Times New Roman" w:hAnsi="Times New Roman" w:cs="Times New Roman"/>
                <w:bCs/>
                <w:sz w:val="20"/>
              </w:rPr>
              <w:t>ORGANIZACIJSKA STRUKTURA:</w:t>
            </w:r>
          </w:p>
          <w:p w14:paraId="08F3A8E2" w14:textId="77777777" w:rsidR="00A429C7" w:rsidRPr="008F2251" w:rsidRDefault="00A429C7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06A2904A" w14:textId="77777777" w:rsidR="001608D0" w:rsidRPr="008F2251" w:rsidRDefault="001608D0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2586247A" w14:textId="77777777" w:rsidR="001608D0" w:rsidRPr="008F2251" w:rsidRDefault="001608D0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26321BA3" w14:textId="77777777" w:rsidR="001608D0" w:rsidRPr="008F2251" w:rsidRDefault="001608D0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6B5B0258" w14:textId="77777777" w:rsidR="001608D0" w:rsidRPr="008F2251" w:rsidRDefault="001608D0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1D75EAC6" w14:textId="77777777" w:rsidR="001608D0" w:rsidRPr="008F2251" w:rsidRDefault="001608D0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4FBC6AB2" w14:textId="77777777" w:rsidR="001608D0" w:rsidRPr="008F2251" w:rsidRDefault="001608D0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0A56146C" w14:textId="77777777" w:rsidR="00D72ABC" w:rsidRPr="008F2251" w:rsidRDefault="00D72ABC" w:rsidP="005A411E">
            <w:pPr>
              <w:rPr>
                <w:rFonts w:ascii="Times New Roman" w:hAnsi="Times New Roman" w:cs="Times New Roman"/>
                <w:bCs/>
                <w:sz w:val="6"/>
                <w:szCs w:val="6"/>
              </w:rPr>
            </w:pPr>
          </w:p>
          <w:p w14:paraId="235A19F9" w14:textId="77777777" w:rsidR="00A429C7" w:rsidRPr="008F2251" w:rsidRDefault="00A429C7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8F2251">
              <w:rPr>
                <w:rFonts w:ascii="Times New Roman" w:hAnsi="Times New Roman" w:cs="Times New Roman"/>
                <w:bCs/>
                <w:sz w:val="20"/>
              </w:rPr>
              <w:t>PR</w:t>
            </w:r>
            <w:r w:rsidR="00731D2D" w:rsidRPr="008F2251">
              <w:rPr>
                <w:rFonts w:ascii="Times New Roman" w:hAnsi="Times New Roman" w:cs="Times New Roman"/>
                <w:bCs/>
                <w:sz w:val="20"/>
              </w:rPr>
              <w:t>O</w:t>
            </w:r>
            <w:r w:rsidRPr="008F2251">
              <w:rPr>
                <w:rFonts w:ascii="Times New Roman" w:hAnsi="Times New Roman" w:cs="Times New Roman"/>
                <w:bCs/>
                <w:sz w:val="20"/>
              </w:rPr>
              <w:t>RAČUNSKI KORISNICI IZ DJELOKRUGA RADA:</w:t>
            </w:r>
          </w:p>
          <w:p w14:paraId="52A33BC6" w14:textId="77777777" w:rsidR="005A411E" w:rsidRPr="008F2251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0218223A" w14:textId="77777777" w:rsidR="004C656D" w:rsidRDefault="004C656D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1D721E8F" w14:textId="63C11A3A" w:rsidR="005A411E" w:rsidRPr="008F2251" w:rsidRDefault="008E3CAF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 xml:space="preserve">IZMJENE I DOPUNE </w:t>
            </w:r>
            <w:r w:rsidR="005A411E" w:rsidRPr="008F2251">
              <w:rPr>
                <w:rFonts w:ascii="Times New Roman" w:hAnsi="Times New Roman" w:cs="Times New Roman"/>
                <w:bCs/>
                <w:sz w:val="20"/>
              </w:rPr>
              <w:t>FINANCIJSK</w:t>
            </w:r>
            <w:r>
              <w:rPr>
                <w:rFonts w:ascii="Times New Roman" w:hAnsi="Times New Roman" w:cs="Times New Roman"/>
                <w:bCs/>
                <w:sz w:val="20"/>
              </w:rPr>
              <w:t>OG</w:t>
            </w:r>
            <w:r w:rsidR="005A411E" w:rsidRPr="008F2251">
              <w:rPr>
                <w:rFonts w:ascii="Times New Roman" w:hAnsi="Times New Roman" w:cs="Times New Roman"/>
                <w:bCs/>
                <w:sz w:val="20"/>
              </w:rPr>
              <w:t xml:space="preserve">  PLAN</w:t>
            </w:r>
            <w:r>
              <w:rPr>
                <w:rFonts w:ascii="Times New Roman" w:hAnsi="Times New Roman" w:cs="Times New Roman"/>
                <w:bCs/>
                <w:sz w:val="20"/>
              </w:rPr>
              <w:t>A</w:t>
            </w:r>
            <w:r w:rsidR="005A411E" w:rsidRPr="008F2251">
              <w:rPr>
                <w:rFonts w:ascii="Times New Roman" w:hAnsi="Times New Roman" w:cs="Times New Roman"/>
                <w:bCs/>
                <w:sz w:val="20"/>
              </w:rPr>
              <w:t xml:space="preserve"> ZA 202</w:t>
            </w:r>
            <w:r w:rsidR="00A429C7" w:rsidRPr="008F2251">
              <w:rPr>
                <w:rFonts w:ascii="Times New Roman" w:hAnsi="Times New Roman" w:cs="Times New Roman"/>
                <w:bCs/>
                <w:sz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</w:rPr>
              <w:t>.:</w:t>
            </w:r>
          </w:p>
          <w:p w14:paraId="3E0B0567" w14:textId="77777777" w:rsidR="005A411E" w:rsidRPr="008F2251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47DB15C3" w14:textId="77777777" w:rsidR="005A411E" w:rsidRPr="008F2251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3ADEAF69" w14:textId="77777777" w:rsidR="005A411E" w:rsidRPr="008F2251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0BFC1342" w14:textId="77777777" w:rsidR="005A411E" w:rsidRPr="008F2251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07B82B9" w14:textId="77777777" w:rsidR="005A411E" w:rsidRPr="008F2251" w:rsidRDefault="005A411E" w:rsidP="005A411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52D270" w14:textId="77777777" w:rsidR="005A411E" w:rsidRPr="008F2251" w:rsidRDefault="005A411E" w:rsidP="005A411E">
            <w:pPr>
              <w:spacing w:after="0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8F2251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osnovna škola josipa jurja strossmayera, trnava</w:t>
            </w:r>
          </w:p>
          <w:p w14:paraId="6D600DB8" w14:textId="77777777" w:rsidR="005A411E" w:rsidRPr="008F2251" w:rsidRDefault="005A411E" w:rsidP="005A411E">
            <w:pPr>
              <w:pStyle w:val="Odlomakpopisa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14:paraId="18FB2F93" w14:textId="77777777" w:rsidR="005A411E" w:rsidRPr="008F2251" w:rsidRDefault="005A411E" w:rsidP="005A411E">
            <w:pPr>
              <w:pStyle w:val="Odlomakpopisa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14:paraId="775CEB3F" w14:textId="77777777" w:rsidR="005A411E" w:rsidRPr="008F2251" w:rsidRDefault="005A411E" w:rsidP="005A411E">
            <w:pPr>
              <w:pStyle w:val="Odlomakpopisa"/>
              <w:spacing w:after="0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8F2251">
              <w:rPr>
                <w:rFonts w:ascii="Times New Roman" w:hAnsi="Times New Roman" w:cs="Times New Roman"/>
                <w:b/>
                <w:szCs w:val="24"/>
              </w:rPr>
              <w:t>Sažetak djelokruga rada škole</w:t>
            </w:r>
          </w:p>
          <w:p w14:paraId="42B9CFB7" w14:textId="77777777" w:rsidR="005A411E" w:rsidRPr="008F2251" w:rsidRDefault="005A411E" w:rsidP="005A411E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  <w:p w14:paraId="6D6274D2" w14:textId="77777777" w:rsidR="005A411E" w:rsidRPr="008F2251" w:rsidRDefault="00EE2B2F" w:rsidP="005A411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F2251">
              <w:rPr>
                <w:rFonts w:ascii="Times New Roman" w:hAnsi="Times New Roman" w:cs="Times New Roman"/>
                <w:szCs w:val="24"/>
              </w:rPr>
              <w:t>OŠ J.</w:t>
            </w:r>
            <w:r w:rsidR="005A411E" w:rsidRPr="008F2251">
              <w:rPr>
                <w:rFonts w:ascii="Times New Roman" w:hAnsi="Times New Roman" w:cs="Times New Roman"/>
                <w:szCs w:val="24"/>
              </w:rPr>
              <w:t xml:space="preserve">J. Strossmayera, </w:t>
            </w:r>
            <w:proofErr w:type="spellStart"/>
            <w:r w:rsidR="005A411E" w:rsidRPr="008F2251">
              <w:rPr>
                <w:rFonts w:ascii="Times New Roman" w:hAnsi="Times New Roman" w:cs="Times New Roman"/>
                <w:szCs w:val="24"/>
              </w:rPr>
              <w:t>Trnava</w:t>
            </w:r>
            <w:proofErr w:type="spellEnd"/>
            <w:r w:rsidR="005A411E" w:rsidRPr="008F2251">
              <w:rPr>
                <w:rFonts w:ascii="Times New Roman" w:hAnsi="Times New Roman" w:cs="Times New Roman"/>
                <w:szCs w:val="24"/>
              </w:rPr>
              <w:t xml:space="preserve"> je javna ustanova sa sjedištem u </w:t>
            </w:r>
            <w:proofErr w:type="spellStart"/>
            <w:r w:rsidR="005A411E" w:rsidRPr="008F2251">
              <w:rPr>
                <w:rFonts w:ascii="Times New Roman" w:hAnsi="Times New Roman" w:cs="Times New Roman"/>
                <w:szCs w:val="24"/>
              </w:rPr>
              <w:t>Trnavi</w:t>
            </w:r>
            <w:proofErr w:type="spellEnd"/>
            <w:r w:rsidR="005A411E" w:rsidRPr="008F2251">
              <w:rPr>
                <w:rFonts w:ascii="Times New Roman" w:hAnsi="Times New Roman" w:cs="Times New Roman"/>
                <w:szCs w:val="24"/>
              </w:rPr>
              <w:t>. Djelatnost škole obuhvaća osnovnoškolsko obrazovanje i odgoj učenika od 1.-8. razreda. U školi se izvodi redovna, izborna, dodatna i dopunska nastava prema nastavnom planu i programu koje je donijelo Ministarstvo znanosti i obrazovanja, prema Godišnjem planu i programu rada škole te Školskom kurikulumu za školsku godinu 202</w:t>
            </w:r>
            <w:r w:rsidR="00A429C7" w:rsidRPr="008F2251">
              <w:rPr>
                <w:rFonts w:ascii="Times New Roman" w:hAnsi="Times New Roman" w:cs="Times New Roman"/>
                <w:szCs w:val="24"/>
              </w:rPr>
              <w:t>5./2026</w:t>
            </w:r>
            <w:r w:rsidR="005A411E" w:rsidRPr="008F2251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14:paraId="75289838" w14:textId="77777777" w:rsidR="005A411E" w:rsidRPr="008F2251" w:rsidRDefault="005A411E" w:rsidP="005A411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F2251">
              <w:rPr>
                <w:rFonts w:ascii="Times New Roman" w:hAnsi="Times New Roman" w:cs="Times New Roman"/>
                <w:szCs w:val="24"/>
              </w:rPr>
              <w:t xml:space="preserve">U  Matičnoj školi u </w:t>
            </w:r>
            <w:proofErr w:type="spellStart"/>
            <w:r w:rsidRPr="008F2251">
              <w:rPr>
                <w:rFonts w:ascii="Times New Roman" w:hAnsi="Times New Roman" w:cs="Times New Roman"/>
                <w:szCs w:val="24"/>
              </w:rPr>
              <w:t>Trnavi</w:t>
            </w:r>
            <w:proofErr w:type="spellEnd"/>
            <w:r w:rsidRPr="008F2251">
              <w:rPr>
                <w:rFonts w:ascii="Times New Roman" w:hAnsi="Times New Roman" w:cs="Times New Roman"/>
                <w:szCs w:val="24"/>
              </w:rPr>
              <w:t xml:space="preserve"> ima 7 razrednih odjela, od toga 3 odjela razredne nastave (razredni odjel 1. </w:t>
            </w:r>
            <w:r w:rsidR="001608D0" w:rsidRPr="008F2251">
              <w:rPr>
                <w:rFonts w:ascii="Times New Roman" w:hAnsi="Times New Roman" w:cs="Times New Roman"/>
                <w:szCs w:val="24"/>
              </w:rPr>
              <w:t>i 2</w:t>
            </w:r>
            <w:r w:rsidRPr="008F2251">
              <w:rPr>
                <w:rFonts w:ascii="Times New Roman" w:hAnsi="Times New Roman" w:cs="Times New Roman"/>
                <w:szCs w:val="24"/>
              </w:rPr>
              <w:t>.,</w:t>
            </w:r>
            <w:r w:rsidR="001608D0" w:rsidRPr="008F2251">
              <w:rPr>
                <w:rFonts w:ascii="Times New Roman" w:hAnsi="Times New Roman" w:cs="Times New Roman"/>
                <w:szCs w:val="24"/>
              </w:rPr>
              <w:t xml:space="preserve"> te kombinirani razredni odjel 3. i 4</w:t>
            </w:r>
            <w:r w:rsidRPr="008F2251">
              <w:rPr>
                <w:rFonts w:ascii="Times New Roman" w:hAnsi="Times New Roman" w:cs="Times New Roman"/>
                <w:szCs w:val="24"/>
              </w:rPr>
              <w:t>.) i 4 odjela predmetne nastave.</w:t>
            </w:r>
          </w:p>
          <w:p w14:paraId="316486F8" w14:textId="77777777" w:rsidR="005A411E" w:rsidRPr="008F2251" w:rsidRDefault="005A411E" w:rsidP="005A411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F2251">
              <w:rPr>
                <w:rFonts w:ascii="Times New Roman" w:hAnsi="Times New Roman" w:cs="Times New Roman"/>
                <w:szCs w:val="24"/>
              </w:rPr>
              <w:t>U područnim školama imamo razredne odjele:</w:t>
            </w:r>
          </w:p>
          <w:p w14:paraId="789A9DD9" w14:textId="77777777" w:rsidR="005A411E" w:rsidRPr="008F2251" w:rsidRDefault="005A411E" w:rsidP="005A4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F2251">
              <w:rPr>
                <w:rFonts w:ascii="Times New Roman" w:hAnsi="Times New Roman" w:cs="Times New Roman"/>
                <w:szCs w:val="24"/>
              </w:rPr>
              <w:t xml:space="preserve">PŠ </w:t>
            </w:r>
            <w:proofErr w:type="spellStart"/>
            <w:r w:rsidRPr="008F2251">
              <w:rPr>
                <w:rFonts w:ascii="Times New Roman" w:hAnsi="Times New Roman" w:cs="Times New Roman"/>
                <w:szCs w:val="24"/>
              </w:rPr>
              <w:t>Dragotin</w:t>
            </w:r>
            <w:proofErr w:type="spellEnd"/>
            <w:r w:rsidRPr="008F2251">
              <w:rPr>
                <w:rFonts w:ascii="Times New Roman" w:hAnsi="Times New Roman" w:cs="Times New Roman"/>
                <w:szCs w:val="24"/>
              </w:rPr>
              <w:t xml:space="preserve"> dva </w:t>
            </w:r>
            <w:proofErr w:type="spellStart"/>
            <w:r w:rsidRPr="008F2251">
              <w:rPr>
                <w:rFonts w:ascii="Times New Roman" w:hAnsi="Times New Roman" w:cs="Times New Roman"/>
                <w:szCs w:val="24"/>
              </w:rPr>
              <w:t>dvorazredna</w:t>
            </w:r>
            <w:proofErr w:type="spellEnd"/>
            <w:r w:rsidRPr="008F2251">
              <w:rPr>
                <w:rFonts w:ascii="Times New Roman" w:hAnsi="Times New Roman" w:cs="Times New Roman"/>
                <w:szCs w:val="24"/>
              </w:rPr>
              <w:t xml:space="preserve"> ko</w:t>
            </w:r>
            <w:r w:rsidR="00EE2B2F" w:rsidRPr="008F2251">
              <w:rPr>
                <w:rFonts w:ascii="Times New Roman" w:hAnsi="Times New Roman" w:cs="Times New Roman"/>
                <w:szCs w:val="24"/>
              </w:rPr>
              <w:t xml:space="preserve">mbinirana razredna odjela od 1. i </w:t>
            </w:r>
            <w:r w:rsidR="008008C4" w:rsidRPr="008F2251">
              <w:rPr>
                <w:rFonts w:ascii="Times New Roman" w:hAnsi="Times New Roman" w:cs="Times New Roman"/>
                <w:szCs w:val="24"/>
              </w:rPr>
              <w:t>2</w:t>
            </w:r>
            <w:r w:rsidRPr="008F2251">
              <w:rPr>
                <w:rFonts w:ascii="Times New Roman" w:hAnsi="Times New Roman" w:cs="Times New Roman"/>
                <w:szCs w:val="24"/>
              </w:rPr>
              <w:t>.</w:t>
            </w:r>
            <w:r w:rsidR="008008C4" w:rsidRPr="008F2251">
              <w:rPr>
                <w:rFonts w:ascii="Times New Roman" w:hAnsi="Times New Roman" w:cs="Times New Roman"/>
                <w:szCs w:val="24"/>
              </w:rPr>
              <w:t>, te i 3</w:t>
            </w:r>
            <w:r w:rsidR="00EE2B2F" w:rsidRPr="008F2251">
              <w:rPr>
                <w:rFonts w:ascii="Times New Roman" w:hAnsi="Times New Roman" w:cs="Times New Roman"/>
                <w:szCs w:val="24"/>
              </w:rPr>
              <w:t xml:space="preserve">. i </w:t>
            </w:r>
            <w:r w:rsidR="008008C4" w:rsidRPr="008F2251">
              <w:rPr>
                <w:rFonts w:ascii="Times New Roman" w:hAnsi="Times New Roman" w:cs="Times New Roman"/>
                <w:szCs w:val="24"/>
              </w:rPr>
              <w:t>4. razreda</w:t>
            </w:r>
          </w:p>
          <w:p w14:paraId="5EA69227" w14:textId="77777777" w:rsidR="005A411E" w:rsidRPr="008F2251" w:rsidRDefault="005A411E" w:rsidP="005A4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F2251">
              <w:rPr>
                <w:rFonts w:ascii="Times New Roman" w:hAnsi="Times New Roman" w:cs="Times New Roman"/>
                <w:szCs w:val="24"/>
              </w:rPr>
              <w:t xml:space="preserve">PŠ </w:t>
            </w:r>
            <w:proofErr w:type="spellStart"/>
            <w:r w:rsidRPr="008F2251">
              <w:rPr>
                <w:rFonts w:ascii="Times New Roman" w:hAnsi="Times New Roman" w:cs="Times New Roman"/>
                <w:szCs w:val="24"/>
              </w:rPr>
              <w:t>Lapovci</w:t>
            </w:r>
            <w:proofErr w:type="spellEnd"/>
            <w:r w:rsidRPr="008F225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F2251">
              <w:rPr>
                <w:rFonts w:ascii="Times New Roman" w:hAnsi="Times New Roman" w:cs="Times New Roman"/>
                <w:szCs w:val="24"/>
              </w:rPr>
              <w:t>četverorazredni</w:t>
            </w:r>
            <w:proofErr w:type="spellEnd"/>
            <w:r w:rsidRPr="008F2251">
              <w:rPr>
                <w:rFonts w:ascii="Times New Roman" w:hAnsi="Times New Roman" w:cs="Times New Roman"/>
                <w:szCs w:val="24"/>
              </w:rPr>
              <w:t xml:space="preserve"> kombinirani razredni odjel od 1-4. razreda</w:t>
            </w:r>
          </w:p>
          <w:p w14:paraId="3741D9FB" w14:textId="77777777" w:rsidR="005A411E" w:rsidRPr="008F2251" w:rsidRDefault="005A411E" w:rsidP="005A4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F2251">
              <w:rPr>
                <w:rFonts w:ascii="Times New Roman" w:hAnsi="Times New Roman" w:cs="Times New Roman"/>
                <w:szCs w:val="24"/>
              </w:rPr>
              <w:t xml:space="preserve">PŠ </w:t>
            </w:r>
            <w:proofErr w:type="spellStart"/>
            <w:r w:rsidRPr="008F2251">
              <w:rPr>
                <w:rFonts w:ascii="Times New Roman" w:hAnsi="Times New Roman" w:cs="Times New Roman"/>
                <w:szCs w:val="24"/>
              </w:rPr>
              <w:t>Kondrić</w:t>
            </w:r>
            <w:proofErr w:type="spellEnd"/>
            <w:r w:rsidRPr="008F225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F2251">
              <w:rPr>
                <w:rFonts w:ascii="Times New Roman" w:hAnsi="Times New Roman" w:cs="Times New Roman"/>
                <w:szCs w:val="24"/>
              </w:rPr>
              <w:t>četverorazredni</w:t>
            </w:r>
            <w:proofErr w:type="spellEnd"/>
            <w:r w:rsidRPr="008F2251">
              <w:rPr>
                <w:rFonts w:ascii="Times New Roman" w:hAnsi="Times New Roman" w:cs="Times New Roman"/>
                <w:szCs w:val="24"/>
              </w:rPr>
              <w:t xml:space="preserve"> kombinirani razredni odjel 1.-4. razred</w:t>
            </w:r>
          </w:p>
          <w:p w14:paraId="745436AA" w14:textId="77777777" w:rsidR="005A411E" w:rsidRPr="008F2251" w:rsidRDefault="005A411E" w:rsidP="005A411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5DC218B5" w14:textId="77777777" w:rsidR="005A411E" w:rsidRPr="008F2251" w:rsidRDefault="005A411E" w:rsidP="005A411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F2251">
              <w:rPr>
                <w:rFonts w:ascii="Times New Roman" w:hAnsi="Times New Roman" w:cs="Times New Roman"/>
                <w:szCs w:val="24"/>
              </w:rPr>
              <w:t>Nastava se održava u jednoj smjeni</w:t>
            </w:r>
            <w:r w:rsidR="00152EAA" w:rsidRPr="008F2251">
              <w:rPr>
                <w:rFonts w:ascii="Times New Roman" w:hAnsi="Times New Roman" w:cs="Times New Roman"/>
                <w:szCs w:val="24"/>
              </w:rPr>
              <w:t xml:space="preserve"> osim u područnoj školi </w:t>
            </w:r>
            <w:proofErr w:type="spellStart"/>
            <w:r w:rsidR="00152EAA" w:rsidRPr="008F2251">
              <w:rPr>
                <w:rFonts w:ascii="Times New Roman" w:hAnsi="Times New Roman" w:cs="Times New Roman"/>
                <w:szCs w:val="24"/>
              </w:rPr>
              <w:t>Dragotin</w:t>
            </w:r>
            <w:proofErr w:type="spellEnd"/>
            <w:r w:rsidR="00152EAA" w:rsidRPr="008F2251">
              <w:rPr>
                <w:rFonts w:ascii="Times New Roman" w:hAnsi="Times New Roman" w:cs="Times New Roman"/>
                <w:szCs w:val="24"/>
              </w:rPr>
              <w:t xml:space="preserve"> gdje je nastava organizirana u dvije smjene</w:t>
            </w:r>
            <w:r w:rsidRPr="008F2251">
              <w:rPr>
                <w:rFonts w:ascii="Times New Roman" w:hAnsi="Times New Roman" w:cs="Times New Roman"/>
                <w:szCs w:val="24"/>
              </w:rPr>
              <w:t xml:space="preserve">. Školu polazi </w:t>
            </w:r>
            <w:r w:rsidR="00A429C7" w:rsidRPr="008F2251">
              <w:rPr>
                <w:rFonts w:ascii="Times New Roman" w:hAnsi="Times New Roman" w:cs="Times New Roman"/>
                <w:szCs w:val="24"/>
              </w:rPr>
              <w:t>102</w:t>
            </w:r>
            <w:r w:rsidRPr="008F2251">
              <w:rPr>
                <w:rFonts w:ascii="Times New Roman" w:hAnsi="Times New Roman" w:cs="Times New Roman"/>
                <w:szCs w:val="24"/>
              </w:rPr>
              <w:t xml:space="preserve"> učenika koji su raspoređeni u 11 razredna odjela. Škola ima 3</w:t>
            </w:r>
            <w:r w:rsidR="008008C4" w:rsidRPr="008F2251">
              <w:rPr>
                <w:rFonts w:ascii="Times New Roman" w:hAnsi="Times New Roman" w:cs="Times New Roman"/>
                <w:szCs w:val="24"/>
              </w:rPr>
              <w:t>3</w:t>
            </w:r>
            <w:r w:rsidRPr="008F2251">
              <w:rPr>
                <w:rFonts w:ascii="Times New Roman" w:hAnsi="Times New Roman" w:cs="Times New Roman"/>
                <w:szCs w:val="24"/>
              </w:rPr>
              <w:t xml:space="preserve"> radnika s ugovorom na neodređeno radno vrijeme, </w:t>
            </w:r>
            <w:r w:rsidR="008008C4" w:rsidRPr="008F2251">
              <w:rPr>
                <w:rFonts w:ascii="Times New Roman" w:hAnsi="Times New Roman" w:cs="Times New Roman"/>
                <w:szCs w:val="24"/>
              </w:rPr>
              <w:t>4</w:t>
            </w:r>
            <w:r w:rsidRPr="008F2251">
              <w:rPr>
                <w:rFonts w:ascii="Times New Roman" w:hAnsi="Times New Roman" w:cs="Times New Roman"/>
                <w:szCs w:val="24"/>
              </w:rPr>
              <w:t xml:space="preserve"> radnika je na određeno vrijeme i 1 pomoćnika u nastavi. </w:t>
            </w:r>
          </w:p>
          <w:p w14:paraId="7A3AC8D1" w14:textId="77777777" w:rsidR="00D72ABC" w:rsidRPr="008F2251" w:rsidRDefault="00D72ABC" w:rsidP="005A411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3C36FDCD" w14:textId="77777777" w:rsidR="00731D2D" w:rsidRPr="008F2251" w:rsidRDefault="00731D2D" w:rsidP="001608D0">
            <w:pPr>
              <w:pStyle w:val="StandardWeb"/>
              <w:jc w:val="both"/>
              <w:rPr>
                <w:sz w:val="22"/>
                <w:szCs w:val="22"/>
              </w:rPr>
            </w:pPr>
            <w:r w:rsidRPr="008F2251">
              <w:rPr>
                <w:sz w:val="22"/>
                <w:szCs w:val="22"/>
              </w:rPr>
              <w:t xml:space="preserve">Osnovna škola Josipa Jurja Strossmayera, </w:t>
            </w:r>
            <w:proofErr w:type="spellStart"/>
            <w:r w:rsidRPr="008F2251">
              <w:rPr>
                <w:sz w:val="22"/>
                <w:szCs w:val="22"/>
              </w:rPr>
              <w:t>Trnava</w:t>
            </w:r>
            <w:proofErr w:type="spellEnd"/>
            <w:r w:rsidRPr="008F2251">
              <w:rPr>
                <w:sz w:val="22"/>
                <w:szCs w:val="22"/>
              </w:rPr>
              <w:t xml:space="preserve"> djeluje kao javna ustanova čiji je osnivač Osječko-baranjska županija. Organizacija rada škole temelji se na važećem </w:t>
            </w:r>
            <w:r w:rsidRPr="008F2251">
              <w:rPr>
                <w:rStyle w:val="Naglaeno"/>
                <w:sz w:val="22"/>
                <w:szCs w:val="22"/>
              </w:rPr>
              <w:t xml:space="preserve">Pravilniku o unutarnjem </w:t>
            </w:r>
            <w:r w:rsidR="001608D0" w:rsidRPr="008F2251">
              <w:rPr>
                <w:rStyle w:val="Naglaeno"/>
                <w:sz w:val="22"/>
                <w:szCs w:val="22"/>
              </w:rPr>
              <w:t>ustrojstvu i načinu rada</w:t>
            </w:r>
            <w:r w:rsidRPr="008F2251">
              <w:rPr>
                <w:sz w:val="22"/>
                <w:szCs w:val="22"/>
              </w:rPr>
              <w:t>, kao i na propisima koji reguliraju djelatnost osnovnog obrazovanja.</w:t>
            </w:r>
          </w:p>
          <w:p w14:paraId="24B36F53" w14:textId="77777777" w:rsidR="00731D2D" w:rsidRPr="008F2251" w:rsidRDefault="00731D2D" w:rsidP="00731D2D">
            <w:pPr>
              <w:pStyle w:val="Naslov4"/>
              <w:rPr>
                <w:rFonts w:ascii="Times New Roman" w:hAnsi="Times New Roman" w:cs="Times New Roman"/>
                <w:color w:val="auto"/>
              </w:rPr>
            </w:pPr>
            <w:r w:rsidRPr="008F2251">
              <w:rPr>
                <w:color w:val="auto"/>
              </w:rPr>
              <w:t xml:space="preserve"> </w:t>
            </w:r>
            <w:r w:rsidRPr="008F2251">
              <w:rPr>
                <w:rFonts w:ascii="Times New Roman" w:hAnsi="Times New Roman" w:cs="Times New Roman"/>
                <w:i w:val="0"/>
                <w:color w:val="auto"/>
              </w:rPr>
              <w:t>Temeljne jedinice organizacije:</w:t>
            </w:r>
          </w:p>
          <w:p w14:paraId="12C2926E" w14:textId="77777777" w:rsidR="00731D2D" w:rsidRPr="008F2251" w:rsidRDefault="00731D2D" w:rsidP="00731D2D">
            <w:pPr>
              <w:pStyle w:val="StandardWeb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8F2251">
              <w:rPr>
                <w:rStyle w:val="Naglaeno"/>
                <w:sz w:val="22"/>
                <w:szCs w:val="22"/>
              </w:rPr>
              <w:t>Ravnatelj</w:t>
            </w:r>
            <w:r w:rsidRPr="008F2251">
              <w:rPr>
                <w:sz w:val="22"/>
                <w:szCs w:val="22"/>
              </w:rPr>
              <w:t xml:space="preserve"> – odgovorna osoba za upravljanje i zakonitost rada škole</w:t>
            </w:r>
          </w:p>
          <w:p w14:paraId="4D78402E" w14:textId="77777777" w:rsidR="00731D2D" w:rsidRPr="008F2251" w:rsidRDefault="00731D2D" w:rsidP="00731D2D">
            <w:pPr>
              <w:pStyle w:val="StandardWeb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8F2251">
              <w:rPr>
                <w:rStyle w:val="Naglaeno"/>
                <w:sz w:val="22"/>
                <w:szCs w:val="22"/>
              </w:rPr>
              <w:t>Tajništvo i računovodstvo</w:t>
            </w:r>
            <w:r w:rsidRPr="008F2251">
              <w:rPr>
                <w:sz w:val="22"/>
                <w:szCs w:val="22"/>
              </w:rPr>
              <w:t xml:space="preserve"> – administrativna i financijska podrška</w:t>
            </w:r>
          </w:p>
          <w:p w14:paraId="194303B9" w14:textId="77777777" w:rsidR="00731D2D" w:rsidRPr="008F2251" w:rsidRDefault="00731D2D" w:rsidP="00731D2D">
            <w:pPr>
              <w:pStyle w:val="StandardWeb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8F2251">
              <w:rPr>
                <w:rStyle w:val="Naglaeno"/>
                <w:sz w:val="22"/>
                <w:szCs w:val="22"/>
              </w:rPr>
              <w:t>Nastavno osoblje</w:t>
            </w:r>
            <w:r w:rsidRPr="008F2251">
              <w:rPr>
                <w:sz w:val="22"/>
                <w:szCs w:val="22"/>
              </w:rPr>
              <w:t xml:space="preserve"> – učitelji razredne i predmetne nastave</w:t>
            </w:r>
          </w:p>
          <w:p w14:paraId="3AF28FF9" w14:textId="77777777" w:rsidR="008008C4" w:rsidRPr="008F2251" w:rsidRDefault="00731D2D" w:rsidP="00DE152B">
            <w:pPr>
              <w:pStyle w:val="StandardWeb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8F2251">
              <w:rPr>
                <w:rStyle w:val="Naglaeno"/>
                <w:sz w:val="22"/>
                <w:szCs w:val="22"/>
              </w:rPr>
              <w:t>Stručni suradnici</w:t>
            </w:r>
            <w:r w:rsidRPr="008F2251">
              <w:rPr>
                <w:sz w:val="22"/>
                <w:szCs w:val="22"/>
              </w:rPr>
              <w:t xml:space="preserve"> – pedagog</w:t>
            </w:r>
            <w:r w:rsidR="008008C4" w:rsidRPr="008F2251">
              <w:rPr>
                <w:sz w:val="22"/>
                <w:szCs w:val="22"/>
              </w:rPr>
              <w:t xml:space="preserve">, </w:t>
            </w:r>
            <w:r w:rsidRPr="008F2251">
              <w:rPr>
                <w:sz w:val="22"/>
                <w:szCs w:val="22"/>
              </w:rPr>
              <w:t xml:space="preserve">knjižničar </w:t>
            </w:r>
          </w:p>
          <w:p w14:paraId="068A0D0A" w14:textId="77777777" w:rsidR="00731D2D" w:rsidRPr="008F2251" w:rsidRDefault="00731D2D" w:rsidP="00DE152B">
            <w:pPr>
              <w:pStyle w:val="StandardWeb"/>
              <w:numPr>
                <w:ilvl w:val="0"/>
                <w:numId w:val="11"/>
              </w:numPr>
              <w:jc w:val="both"/>
              <w:rPr>
                <w:sz w:val="20"/>
              </w:rPr>
            </w:pPr>
            <w:r w:rsidRPr="008F2251">
              <w:rPr>
                <w:rStyle w:val="Naglaeno"/>
                <w:sz w:val="22"/>
                <w:szCs w:val="22"/>
              </w:rPr>
              <w:t>Tehničko osoblje</w:t>
            </w:r>
            <w:r w:rsidR="00D517D2" w:rsidRPr="008F2251">
              <w:rPr>
                <w:sz w:val="22"/>
                <w:szCs w:val="22"/>
              </w:rPr>
              <w:t xml:space="preserve"> – domar, spremačice, kuharica</w:t>
            </w:r>
          </w:p>
          <w:p w14:paraId="7922FA57" w14:textId="77777777" w:rsidR="00731D2D" w:rsidRPr="008F2251" w:rsidRDefault="00731D2D" w:rsidP="005A411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4DEAE745" w14:textId="77777777" w:rsidR="001608D0" w:rsidRPr="008F2251" w:rsidRDefault="00D72ABC" w:rsidP="005A411E">
            <w:pPr>
              <w:rPr>
                <w:rFonts w:ascii="Times New Roman" w:hAnsi="Times New Roman" w:cs="Times New Roman"/>
                <w:szCs w:val="24"/>
              </w:rPr>
            </w:pPr>
            <w:r w:rsidRPr="008F2251">
              <w:rPr>
                <w:rFonts w:ascii="Times New Roman" w:hAnsi="Times New Roman" w:cs="Times New Roman"/>
                <w:szCs w:val="24"/>
              </w:rPr>
              <w:t xml:space="preserve">Osnovna škola Josipa Jurja Strossmayera, </w:t>
            </w:r>
            <w:proofErr w:type="spellStart"/>
            <w:r w:rsidRPr="008F2251">
              <w:rPr>
                <w:rFonts w:ascii="Times New Roman" w:hAnsi="Times New Roman" w:cs="Times New Roman"/>
                <w:szCs w:val="24"/>
              </w:rPr>
              <w:t>Trnava</w:t>
            </w:r>
            <w:proofErr w:type="spellEnd"/>
            <w:r w:rsidRPr="008F2251">
              <w:rPr>
                <w:rFonts w:ascii="Times New Roman" w:hAnsi="Times New Roman" w:cs="Times New Roman"/>
                <w:szCs w:val="24"/>
              </w:rPr>
              <w:t xml:space="preserve"> nema u nadležnosti proračunske korisnike.</w:t>
            </w:r>
          </w:p>
          <w:p w14:paraId="47B73216" w14:textId="77777777" w:rsidR="001608D0" w:rsidRPr="008F2251" w:rsidRDefault="001608D0" w:rsidP="005A411E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14:paraId="5A093EAC" w14:textId="77777777" w:rsidR="001608D0" w:rsidRPr="008F2251" w:rsidRDefault="001608D0" w:rsidP="005A411E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14:paraId="7B02C326" w14:textId="29AD2DFC" w:rsidR="005A411E" w:rsidRPr="008F2251" w:rsidRDefault="005A411E" w:rsidP="005A411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F2251">
              <w:rPr>
                <w:rFonts w:ascii="Times New Roman" w:hAnsi="Times New Roman" w:cs="Times New Roman"/>
                <w:b/>
                <w:szCs w:val="24"/>
              </w:rPr>
              <w:t xml:space="preserve">Daje se pregled financijskih sredstava po programima </w:t>
            </w:r>
          </w:p>
          <w:tbl>
            <w:tblPr>
              <w:tblW w:w="67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59"/>
              <w:gridCol w:w="2183"/>
              <w:gridCol w:w="1336"/>
              <w:gridCol w:w="1336"/>
              <w:gridCol w:w="1336"/>
            </w:tblGrid>
            <w:tr w:rsidR="004C29D7" w:rsidRPr="004C29D7" w14:paraId="30D5F90C" w14:textId="77777777" w:rsidTr="008E3CAF">
              <w:trPr>
                <w:trHeight w:val="813"/>
              </w:trPr>
              <w:tc>
                <w:tcPr>
                  <w:tcW w:w="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057454" w14:textId="77777777" w:rsidR="005A411E" w:rsidRPr="004C29D7" w:rsidRDefault="005A411E" w:rsidP="005A411E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proofErr w:type="spellStart"/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R.b</w:t>
                  </w:r>
                  <w:proofErr w:type="spellEnd"/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.</w:t>
                  </w: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4C872B" w14:textId="77777777" w:rsidR="005A411E" w:rsidRPr="004C29D7" w:rsidRDefault="005A411E" w:rsidP="005A411E">
                  <w:pPr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Naziv programa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EA4F7E" w14:textId="77777777" w:rsidR="005A411E" w:rsidRPr="004C29D7" w:rsidRDefault="005A411E" w:rsidP="00D72ABC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4C29D7">
                    <w:rPr>
                      <w:rFonts w:ascii="Times New Roman" w:hAnsi="Times New Roman" w:cs="Times New Roman"/>
                      <w:b w:val="0"/>
                    </w:rPr>
                    <w:t>202</w:t>
                  </w:r>
                  <w:r w:rsidR="00D72ABC" w:rsidRPr="004C29D7">
                    <w:rPr>
                      <w:rFonts w:ascii="Times New Roman" w:hAnsi="Times New Roman" w:cs="Times New Roman"/>
                      <w:b w:val="0"/>
                    </w:rPr>
                    <w:t>6</w:t>
                  </w:r>
                  <w:r w:rsidRPr="004C29D7">
                    <w:rPr>
                      <w:rFonts w:ascii="Times New Roman" w:hAnsi="Times New Roman" w:cs="Times New Roman"/>
                      <w:b w:val="0"/>
                    </w:rPr>
                    <w:t>.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F86A92" w14:textId="7431E177" w:rsidR="005A411E" w:rsidRPr="004C29D7" w:rsidRDefault="008E3CAF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4C29D7">
                    <w:rPr>
                      <w:rFonts w:ascii="Times New Roman" w:hAnsi="Times New Roman" w:cs="Times New Roman"/>
                      <w:b w:val="0"/>
                    </w:rPr>
                    <w:t>Povećanje/ smanjenje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1D15B2" w14:textId="1A5A525C" w:rsidR="005A411E" w:rsidRPr="004C29D7" w:rsidRDefault="008E3CAF" w:rsidP="00D72ABC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4C29D7">
                    <w:rPr>
                      <w:rFonts w:ascii="Times New Roman" w:hAnsi="Times New Roman" w:cs="Times New Roman"/>
                      <w:b w:val="0"/>
                    </w:rPr>
                    <w:t>Novi plan</w:t>
                  </w:r>
                </w:p>
              </w:tc>
            </w:tr>
            <w:tr w:rsidR="004C29D7" w:rsidRPr="004C29D7" w14:paraId="63DDA9F0" w14:textId="77777777" w:rsidTr="001A0A0B">
              <w:trPr>
                <w:trHeight w:val="719"/>
              </w:trPr>
              <w:tc>
                <w:tcPr>
                  <w:tcW w:w="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C021B9" w14:textId="77777777" w:rsidR="005A411E" w:rsidRPr="004C29D7" w:rsidRDefault="005A411E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1.</w:t>
                  </w: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DA70F4" w14:textId="77777777" w:rsidR="005A411E" w:rsidRPr="004C29D7" w:rsidRDefault="005A411E" w:rsidP="001A0A0B">
                  <w:pPr>
                    <w:spacing w:after="0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 xml:space="preserve">Program </w:t>
                  </w:r>
                  <w:r w:rsidRPr="004C29D7">
                    <w:rPr>
                      <w:rFonts w:ascii="Times New Roman" w:hAnsi="Times New Roman" w:cs="Times New Roman"/>
                      <w:i/>
                      <w:sz w:val="20"/>
                    </w:rPr>
                    <w:t>A</w:t>
                  </w:r>
                </w:p>
                <w:p w14:paraId="3B2C03B4" w14:textId="77777777" w:rsidR="005A411E" w:rsidRPr="004C29D7" w:rsidRDefault="005A411E" w:rsidP="001A0A0B">
                  <w:pPr>
                    <w:spacing w:after="0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 xml:space="preserve">Program 7006 </w:t>
                  </w: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Financiranje osnovnog školstva prema minimalnom standardu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96D9AC" w14:textId="77777777" w:rsidR="005A411E" w:rsidRPr="004C29D7" w:rsidRDefault="008F2251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58.723,00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2967B1" w14:textId="6250557B" w:rsidR="005A411E" w:rsidRPr="004C29D7" w:rsidRDefault="004C29D7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28.570,00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B9A5D" w14:textId="3389767A" w:rsidR="005A411E" w:rsidRPr="004C29D7" w:rsidRDefault="004C29D7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87.293,00</w:t>
                  </w:r>
                </w:p>
              </w:tc>
            </w:tr>
            <w:tr w:rsidR="004C29D7" w:rsidRPr="004C29D7" w14:paraId="77C8EBC2" w14:textId="77777777" w:rsidTr="001A0A0B">
              <w:trPr>
                <w:trHeight w:val="1444"/>
              </w:trPr>
              <w:tc>
                <w:tcPr>
                  <w:tcW w:w="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CD5951" w14:textId="77777777" w:rsidR="005A411E" w:rsidRPr="004C29D7" w:rsidRDefault="005A411E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2.</w:t>
                  </w: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E85F4D" w14:textId="77777777" w:rsidR="005A411E" w:rsidRPr="004C29D7" w:rsidRDefault="005A411E" w:rsidP="001A0A0B">
                  <w:pPr>
                    <w:spacing w:after="0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Program B</w:t>
                  </w:r>
                </w:p>
                <w:p w14:paraId="1E9CF5E0" w14:textId="77777777" w:rsidR="005A411E" w:rsidRPr="004C29D7" w:rsidRDefault="005A411E" w:rsidP="001A0A0B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>Program 7011</w:t>
                  </w:r>
                </w:p>
                <w:p w14:paraId="0691513E" w14:textId="77777777" w:rsidR="005A411E" w:rsidRPr="004C29D7" w:rsidRDefault="005A411E" w:rsidP="001A0A0B">
                  <w:pPr>
                    <w:spacing w:after="0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Financiranje školstva izvan županijskog proračuna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E67A36" w14:textId="77777777" w:rsidR="005A411E" w:rsidRPr="004C29D7" w:rsidRDefault="008F2251" w:rsidP="005A411E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895.620,00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EB366C" w14:textId="3468C451" w:rsidR="005A411E" w:rsidRPr="004C29D7" w:rsidRDefault="004C656D" w:rsidP="005A411E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0</w:t>
                  </w:r>
                  <w:r w:rsidR="008F2251"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,00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9387AE" w14:textId="77777777" w:rsidR="005A411E" w:rsidRPr="004C29D7" w:rsidRDefault="008F2251" w:rsidP="005A411E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895.620,00</w:t>
                  </w:r>
                </w:p>
              </w:tc>
            </w:tr>
            <w:tr w:rsidR="004C29D7" w:rsidRPr="004C29D7" w14:paraId="4DEC2057" w14:textId="77777777" w:rsidTr="001A0A0B">
              <w:trPr>
                <w:trHeight w:val="1244"/>
              </w:trPr>
              <w:tc>
                <w:tcPr>
                  <w:tcW w:w="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09719A" w14:textId="77777777" w:rsidR="005A411E" w:rsidRPr="004C29D7" w:rsidRDefault="005A411E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3.</w:t>
                  </w: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581229" w14:textId="77777777" w:rsidR="005A411E" w:rsidRPr="004C29D7" w:rsidRDefault="005A411E" w:rsidP="001A0A0B">
                  <w:pPr>
                    <w:spacing w:after="0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Program C</w:t>
                  </w:r>
                </w:p>
                <w:p w14:paraId="20BD9A6B" w14:textId="77777777" w:rsidR="005A411E" w:rsidRPr="004C29D7" w:rsidRDefault="005A411E" w:rsidP="001A0A0B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  <w:t>Program 1207</w:t>
                  </w:r>
                </w:p>
                <w:p w14:paraId="24D9C786" w14:textId="77777777" w:rsidR="005A411E" w:rsidRPr="004C29D7" w:rsidRDefault="005A411E" w:rsidP="001A0A0B">
                  <w:pPr>
                    <w:spacing w:after="0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Razvoj odgojno-obrazovnog sustava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C8328D" w14:textId="39056D3B" w:rsidR="005A411E" w:rsidRPr="004C29D7" w:rsidRDefault="005A411E" w:rsidP="008F2251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15.</w:t>
                  </w:r>
                  <w:r w:rsidR="00B64975"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353</w:t>
                  </w: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,00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482105" w14:textId="24CDA547" w:rsidR="005A411E" w:rsidRPr="004C29D7" w:rsidRDefault="004C656D" w:rsidP="008F2251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2.103</w:t>
                  </w:r>
                  <w:r w:rsidR="005A411E"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,00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276F78" w14:textId="0C9A11BE" w:rsidR="005A411E" w:rsidRPr="004C29D7" w:rsidRDefault="004C656D" w:rsidP="004C656D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17.456,00</w:t>
                  </w:r>
                </w:p>
              </w:tc>
            </w:tr>
            <w:tr w:rsidR="004C29D7" w:rsidRPr="004C29D7" w14:paraId="34F36A9C" w14:textId="77777777" w:rsidTr="001A0A0B">
              <w:trPr>
                <w:trHeight w:val="364"/>
              </w:trPr>
              <w:tc>
                <w:tcPr>
                  <w:tcW w:w="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A189F6" w14:textId="77777777" w:rsidR="005A411E" w:rsidRPr="004C29D7" w:rsidRDefault="005A411E" w:rsidP="005A411E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3692D6" w14:textId="77777777" w:rsidR="005A411E" w:rsidRPr="004C29D7" w:rsidRDefault="005A411E" w:rsidP="005A411E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>Ukupno: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ABE7F1" w14:textId="3F4555A2" w:rsidR="005A411E" w:rsidRPr="004C29D7" w:rsidRDefault="00B64975" w:rsidP="005A411E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969.696</w:t>
                  </w:r>
                  <w:r w:rsidR="008F2251"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,00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DFE57" w14:textId="18817EC6" w:rsidR="005A411E" w:rsidRPr="004C29D7" w:rsidRDefault="004C29D7" w:rsidP="005A411E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30.673,00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4317C2" w14:textId="4C46FE4A" w:rsidR="005A411E" w:rsidRPr="004C29D7" w:rsidRDefault="004C29D7" w:rsidP="005A411E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1.000.369,00</w:t>
                  </w:r>
                </w:p>
              </w:tc>
            </w:tr>
          </w:tbl>
          <w:p w14:paraId="794DA355" w14:textId="77777777" w:rsidR="001A0A0B" w:rsidRDefault="001A0A0B" w:rsidP="005A411E">
            <w:pPr>
              <w:rPr>
                <w:rFonts w:ascii="Times New Roman" w:hAnsi="Times New Roman" w:cs="Times New Roman"/>
                <w:sz w:val="20"/>
              </w:rPr>
            </w:pPr>
          </w:p>
          <w:p w14:paraId="327FEAB7" w14:textId="77777777" w:rsidR="00986313" w:rsidRDefault="00986313" w:rsidP="005A411E">
            <w:pPr>
              <w:rPr>
                <w:rFonts w:ascii="Times New Roman" w:hAnsi="Times New Roman" w:cs="Times New Roman"/>
                <w:sz w:val="20"/>
              </w:rPr>
            </w:pPr>
          </w:p>
          <w:p w14:paraId="705C4B9D" w14:textId="77777777" w:rsidR="00986313" w:rsidRDefault="00986313" w:rsidP="005A411E">
            <w:pPr>
              <w:rPr>
                <w:rFonts w:ascii="Times New Roman" w:hAnsi="Times New Roman" w:cs="Times New Roman"/>
                <w:sz w:val="20"/>
              </w:rPr>
            </w:pPr>
          </w:p>
          <w:p w14:paraId="1FCDBDC6" w14:textId="77777777" w:rsidR="00986313" w:rsidRDefault="00986313" w:rsidP="005A411E">
            <w:pPr>
              <w:rPr>
                <w:rFonts w:ascii="Times New Roman" w:hAnsi="Times New Roman" w:cs="Times New Roman"/>
                <w:sz w:val="20"/>
              </w:rPr>
            </w:pPr>
          </w:p>
          <w:p w14:paraId="32F61299" w14:textId="77777777" w:rsidR="00986313" w:rsidRDefault="00986313" w:rsidP="005A411E">
            <w:pPr>
              <w:rPr>
                <w:rFonts w:ascii="Times New Roman" w:hAnsi="Times New Roman" w:cs="Times New Roman"/>
                <w:sz w:val="20"/>
              </w:rPr>
            </w:pPr>
          </w:p>
          <w:p w14:paraId="25343DDE" w14:textId="77777777" w:rsidR="00986313" w:rsidRDefault="00986313" w:rsidP="005A411E">
            <w:pPr>
              <w:rPr>
                <w:rFonts w:ascii="Times New Roman" w:hAnsi="Times New Roman" w:cs="Times New Roman"/>
                <w:sz w:val="20"/>
              </w:rPr>
            </w:pPr>
          </w:p>
          <w:p w14:paraId="60362FA9" w14:textId="77777777" w:rsidR="00986313" w:rsidRDefault="00986313" w:rsidP="005A411E">
            <w:pPr>
              <w:rPr>
                <w:rFonts w:ascii="Times New Roman" w:hAnsi="Times New Roman" w:cs="Times New Roman"/>
                <w:sz w:val="20"/>
              </w:rPr>
            </w:pPr>
          </w:p>
          <w:p w14:paraId="19CF4136" w14:textId="77777777" w:rsidR="00986313" w:rsidRDefault="00986313" w:rsidP="005A411E">
            <w:pPr>
              <w:rPr>
                <w:rFonts w:ascii="Times New Roman" w:hAnsi="Times New Roman" w:cs="Times New Roman"/>
                <w:sz w:val="20"/>
              </w:rPr>
            </w:pPr>
          </w:p>
          <w:p w14:paraId="3F056DCA" w14:textId="77777777" w:rsidR="00986313" w:rsidRDefault="00986313" w:rsidP="005A411E">
            <w:pPr>
              <w:rPr>
                <w:rFonts w:ascii="Times New Roman" w:hAnsi="Times New Roman" w:cs="Times New Roman"/>
                <w:sz w:val="20"/>
              </w:rPr>
            </w:pPr>
          </w:p>
          <w:p w14:paraId="4E51A890" w14:textId="77777777" w:rsidR="00986313" w:rsidRDefault="00986313" w:rsidP="005A411E">
            <w:pPr>
              <w:rPr>
                <w:rFonts w:ascii="Times New Roman" w:hAnsi="Times New Roman" w:cs="Times New Roman"/>
                <w:sz w:val="20"/>
              </w:rPr>
            </w:pPr>
          </w:p>
          <w:p w14:paraId="2DBC6F69" w14:textId="77777777" w:rsidR="00986313" w:rsidRDefault="00986313" w:rsidP="005A411E">
            <w:pPr>
              <w:rPr>
                <w:rFonts w:ascii="Times New Roman" w:hAnsi="Times New Roman" w:cs="Times New Roman"/>
                <w:sz w:val="20"/>
              </w:rPr>
            </w:pPr>
          </w:p>
          <w:p w14:paraId="310AD37B" w14:textId="77777777" w:rsidR="00986313" w:rsidRDefault="00986313" w:rsidP="005A411E">
            <w:pPr>
              <w:rPr>
                <w:rFonts w:ascii="Times New Roman" w:hAnsi="Times New Roman" w:cs="Times New Roman"/>
                <w:sz w:val="20"/>
              </w:rPr>
            </w:pPr>
          </w:p>
          <w:p w14:paraId="075FE257" w14:textId="77777777" w:rsidR="00986313" w:rsidRDefault="00986313" w:rsidP="005A411E">
            <w:pPr>
              <w:rPr>
                <w:rFonts w:ascii="Times New Roman" w:hAnsi="Times New Roman" w:cs="Times New Roman"/>
                <w:sz w:val="20"/>
              </w:rPr>
            </w:pPr>
          </w:p>
          <w:p w14:paraId="047AD01E" w14:textId="77777777" w:rsidR="00986313" w:rsidRDefault="00986313" w:rsidP="005A411E">
            <w:pPr>
              <w:rPr>
                <w:rFonts w:ascii="Times New Roman" w:hAnsi="Times New Roman" w:cs="Times New Roman"/>
                <w:sz w:val="20"/>
              </w:rPr>
            </w:pPr>
          </w:p>
          <w:p w14:paraId="768EBE53" w14:textId="26F7734B" w:rsidR="00986313" w:rsidRDefault="00986313" w:rsidP="005A411E">
            <w:pPr>
              <w:rPr>
                <w:rFonts w:ascii="Times New Roman" w:hAnsi="Times New Roman" w:cs="Times New Roman"/>
                <w:sz w:val="20"/>
              </w:rPr>
            </w:pPr>
          </w:p>
          <w:p w14:paraId="1C72C12B" w14:textId="5F029DC4" w:rsidR="00A25970" w:rsidRDefault="00A25970" w:rsidP="005A411E">
            <w:pPr>
              <w:rPr>
                <w:rFonts w:ascii="Times New Roman" w:hAnsi="Times New Roman" w:cs="Times New Roman"/>
                <w:sz w:val="20"/>
              </w:rPr>
            </w:pPr>
          </w:p>
          <w:p w14:paraId="5D287587" w14:textId="77777777" w:rsidR="00986313" w:rsidRDefault="00986313" w:rsidP="005A411E">
            <w:pPr>
              <w:rPr>
                <w:rFonts w:ascii="Times New Roman" w:hAnsi="Times New Roman" w:cs="Times New Roman"/>
                <w:sz w:val="20"/>
              </w:rPr>
            </w:pPr>
          </w:p>
          <w:p w14:paraId="2DF80AAD" w14:textId="0C2A43DB" w:rsidR="00986313" w:rsidRPr="008F2251" w:rsidRDefault="00986313" w:rsidP="005A411E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2F1A594" w14:textId="77777777" w:rsidR="005A411E" w:rsidRPr="00A429C7" w:rsidRDefault="005A411E" w:rsidP="005A411E">
      <w:pPr>
        <w:rPr>
          <w:rFonts w:ascii="Times New Roman" w:hAnsi="Times New Roman" w:cs="Times New Roman"/>
          <w:color w:val="FF0000"/>
          <w:sz w:val="20"/>
        </w:rPr>
        <w:sectPr w:rsidR="005A411E" w:rsidRPr="00A429C7" w:rsidSect="0017481F">
          <w:headerReference w:type="default" r:id="rId8"/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236"/>
        <w:gridCol w:w="7128"/>
      </w:tblGrid>
      <w:tr w:rsidR="004C656D" w:rsidRPr="004C656D" w14:paraId="1ABFBC20" w14:textId="77777777" w:rsidTr="002960B2">
        <w:trPr>
          <w:jc w:val="center"/>
        </w:trPr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6A0C3C" w14:textId="77777777" w:rsidR="005A411E" w:rsidRPr="00BD4C12" w:rsidRDefault="005A411E" w:rsidP="005A411E">
            <w:pPr>
              <w:pStyle w:val="Naslov1"/>
              <w:rPr>
                <w:i w:val="0"/>
                <w:u w:val="none"/>
              </w:rPr>
            </w:pPr>
            <w:r w:rsidRPr="00BD4C12">
              <w:rPr>
                <w:i w:val="0"/>
                <w:u w:val="none"/>
              </w:rPr>
              <w:lastRenderedPageBreak/>
              <w:t>NAZIV PROGRAMA:</w:t>
            </w:r>
          </w:p>
          <w:p w14:paraId="5E644218" w14:textId="77777777" w:rsidR="005A411E" w:rsidRPr="00BD4C12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47488CED" w14:textId="77777777" w:rsidR="005A411E" w:rsidRPr="00BD4C12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455343C1" w14:textId="77777777" w:rsidR="005A411E" w:rsidRPr="00BD4C12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BD4C12">
              <w:rPr>
                <w:rFonts w:ascii="Times New Roman" w:hAnsi="Times New Roman" w:cs="Times New Roman"/>
                <w:bCs/>
                <w:sz w:val="20"/>
              </w:rPr>
              <w:t>OPIS PROGRAMA, OPĆI I POSEBNI CILJEVI:</w:t>
            </w:r>
          </w:p>
          <w:p w14:paraId="265B0CEB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E0B69FE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6EDE7D9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FE460F9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76914F1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55504EA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9AA7B06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C3E4BE0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07F6B71" w14:textId="53AFE90D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349C2B8" w14:textId="77777777" w:rsidR="002960B2" w:rsidRPr="004C656D" w:rsidRDefault="002960B2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930C7BF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F6BCBA4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57049F1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FD163AB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EE944AD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5FC8B79" w14:textId="77777777" w:rsidR="00661CBB" w:rsidRPr="004C656D" w:rsidRDefault="00661CBB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5EE2C5B" w14:textId="35BA99E6" w:rsidR="005A411E" w:rsidRPr="00F600FE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F600FE">
              <w:rPr>
                <w:rFonts w:ascii="Times New Roman" w:hAnsi="Times New Roman" w:cs="Times New Roman"/>
                <w:bCs/>
                <w:sz w:val="20"/>
              </w:rPr>
              <w:t>ZAKONSKA OSNOVA ZA UVOĐENJE PROGRAMA:</w:t>
            </w:r>
          </w:p>
          <w:p w14:paraId="5D2868F0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24E9CC5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CE12CC0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57E8CE6" w14:textId="6ABCF816" w:rsidR="005A411E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E864E50" w14:textId="303C3FB7" w:rsidR="00F600FE" w:rsidRDefault="00F600F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265188A" w14:textId="77777777" w:rsidR="00F600FE" w:rsidRPr="004C656D" w:rsidRDefault="00F600F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2F05AE1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9DB1F04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641958C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D13056F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DC44A8A" w14:textId="77777777" w:rsidR="00E95A3E" w:rsidRPr="004C656D" w:rsidRDefault="00E95A3E" w:rsidP="005A411E">
            <w:pPr>
              <w:rPr>
                <w:rFonts w:ascii="Times New Roman" w:hAnsi="Times New Roman" w:cs="Times New Roman"/>
                <w:bCs/>
                <w:color w:val="FF0000"/>
                <w:sz w:val="10"/>
                <w:szCs w:val="10"/>
              </w:rPr>
            </w:pPr>
          </w:p>
          <w:p w14:paraId="7E6C7A74" w14:textId="77777777" w:rsidR="00E95A3E" w:rsidRPr="004C656D" w:rsidRDefault="00E95A3E" w:rsidP="005A411E">
            <w:pPr>
              <w:rPr>
                <w:rFonts w:ascii="Times New Roman" w:hAnsi="Times New Roman" w:cs="Times New Roman"/>
                <w:bCs/>
                <w:color w:val="FF0000"/>
                <w:sz w:val="10"/>
                <w:szCs w:val="10"/>
              </w:rPr>
            </w:pPr>
          </w:p>
          <w:p w14:paraId="7E05E5D5" w14:textId="77777777" w:rsidR="00BD4C12" w:rsidRDefault="00BD4C12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22A2AAAE" w14:textId="38F3DA2E" w:rsidR="005A411E" w:rsidRPr="00F600FE" w:rsidRDefault="00F600F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F600FE">
              <w:rPr>
                <w:rFonts w:ascii="Times New Roman" w:hAnsi="Times New Roman" w:cs="Times New Roman"/>
                <w:bCs/>
                <w:sz w:val="20"/>
              </w:rPr>
              <w:t>IZMJENE I DOPUNE FINANICJSKOG PLANA ZA 2026. GODINU:</w:t>
            </w:r>
          </w:p>
          <w:p w14:paraId="557A9679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AEB81D0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7DFEAF2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4450C5A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7F78247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D4DD6BB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E337DDA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86FFDB2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B6465E9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5A68A18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10C644D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370D6E8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AF16291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4182CE5" w14:textId="77777777" w:rsidR="00BD4C12" w:rsidRDefault="00BD4C12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95F17CF" w14:textId="43252C10" w:rsidR="005A411E" w:rsidRPr="00224DE3" w:rsidRDefault="00F600F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224DE3">
              <w:rPr>
                <w:rFonts w:ascii="Times New Roman" w:hAnsi="Times New Roman" w:cs="Times New Roman"/>
                <w:bCs/>
                <w:sz w:val="20"/>
              </w:rPr>
              <w:t>OBRAZLOŽENJE IZMJENA I DOPUNA:</w:t>
            </w:r>
          </w:p>
          <w:p w14:paraId="002156D1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A0C31A5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0D956BD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84F5B5E" w14:textId="77777777" w:rsidR="00BD4C12" w:rsidRDefault="00BD4C12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6B2E056" w14:textId="77777777" w:rsidR="00BD4C12" w:rsidRDefault="00BD4C12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95E43B0" w14:textId="77777777" w:rsidR="00BD4C12" w:rsidRDefault="00BD4C12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6905129" w14:textId="77777777" w:rsidR="00BD4C12" w:rsidRDefault="00BD4C12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2D9F702" w14:textId="77777777" w:rsidR="00BD4C12" w:rsidRDefault="00BD4C12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977B3CD" w14:textId="77777777" w:rsidR="00BD4C12" w:rsidRDefault="00BD4C12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2F05D10" w14:textId="77777777" w:rsidR="00BD4C12" w:rsidRDefault="00BD4C12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BB3E09F" w14:textId="77777777" w:rsidR="00BD4C12" w:rsidRDefault="00BD4C12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AAB4686" w14:textId="77777777" w:rsidR="00BD4C12" w:rsidRDefault="00BD4C12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1722C56" w14:textId="77777777" w:rsidR="00BD4C12" w:rsidRDefault="00BD4C12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358528B" w14:textId="77777777" w:rsidR="00BD4C12" w:rsidRDefault="00BD4C12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FC52B89" w14:textId="77777777" w:rsidR="00BD4C12" w:rsidRDefault="00BD4C12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68C77DB" w14:textId="77777777" w:rsidR="00341CF1" w:rsidRDefault="00341CF1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57715E3F" w14:textId="77777777" w:rsidR="00341CF1" w:rsidRDefault="00341CF1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04E188D1" w14:textId="77777777" w:rsidR="00341CF1" w:rsidRDefault="00341CF1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2EA318C0" w14:textId="77777777" w:rsidR="00341CF1" w:rsidRDefault="00341CF1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7FDC4155" w14:textId="77777777" w:rsidR="00341CF1" w:rsidRDefault="00341CF1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2982549D" w14:textId="77777777" w:rsidR="00224DE3" w:rsidRDefault="00224DE3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3046A080" w14:textId="77777777" w:rsidR="00224DE3" w:rsidRDefault="00224DE3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6086BBE3" w14:textId="4EBC7E50" w:rsidR="005A411E" w:rsidRPr="00BD4C12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BD4C12">
              <w:rPr>
                <w:rFonts w:ascii="Times New Roman" w:hAnsi="Times New Roman" w:cs="Times New Roman"/>
                <w:bCs/>
                <w:sz w:val="20"/>
              </w:rPr>
              <w:t>POKAZATELJI USPJEŠNOSTI:</w:t>
            </w:r>
          </w:p>
          <w:p w14:paraId="2BE2CDC1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6FC3A3C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552D077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5140F57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D9D5997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882DFA8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FCAF5C9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8442457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933156A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7C96E5B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59B73A6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7B071F0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70FB45F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0874C1F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1801029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8F8D8FF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DA9A240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FC25581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D57110C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035FBBC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207373B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9DECDC5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388B172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E0C22B3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29C2763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B9FCC45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C6C3B99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F372FD4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332AA4A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9BB9D4C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D8E19DE" w14:textId="77777777" w:rsidR="005A411E" w:rsidRPr="004C656D" w:rsidRDefault="005A411E" w:rsidP="005A411E">
            <w:pPr>
              <w:pStyle w:val="Naslov1"/>
              <w:rPr>
                <w:i w:val="0"/>
                <w:color w:val="FF0000"/>
                <w:sz w:val="4"/>
                <w:szCs w:val="4"/>
                <w:u w:val="none"/>
              </w:rPr>
            </w:pPr>
          </w:p>
          <w:p w14:paraId="5F832865" w14:textId="77777777" w:rsidR="00E95A3E" w:rsidRPr="004C656D" w:rsidRDefault="00E95A3E" w:rsidP="005A411E">
            <w:pPr>
              <w:pStyle w:val="Naslov1"/>
              <w:rPr>
                <w:i w:val="0"/>
                <w:color w:val="FF0000"/>
                <w:u w:val="none"/>
              </w:rPr>
            </w:pPr>
          </w:p>
          <w:p w14:paraId="551E93DE" w14:textId="77777777" w:rsidR="00341CF1" w:rsidRDefault="00341CF1" w:rsidP="005A411E">
            <w:pPr>
              <w:pStyle w:val="Naslov1"/>
              <w:rPr>
                <w:i w:val="0"/>
                <w:u w:val="none"/>
              </w:rPr>
            </w:pPr>
          </w:p>
          <w:p w14:paraId="1A0075E7" w14:textId="77777777" w:rsidR="00341CF1" w:rsidRDefault="00341CF1" w:rsidP="005A411E">
            <w:pPr>
              <w:pStyle w:val="Naslov1"/>
              <w:rPr>
                <w:i w:val="0"/>
                <w:u w:val="none"/>
              </w:rPr>
            </w:pPr>
          </w:p>
          <w:p w14:paraId="69AEECFF" w14:textId="65D97D1A" w:rsidR="00341CF1" w:rsidRPr="00341CF1" w:rsidRDefault="00341CF1" w:rsidP="00341CF1"/>
          <w:p w14:paraId="45B1A739" w14:textId="071C7438" w:rsidR="005A411E" w:rsidRPr="000F3396" w:rsidRDefault="005A411E" w:rsidP="005A411E">
            <w:pPr>
              <w:pStyle w:val="Naslov1"/>
              <w:rPr>
                <w:i w:val="0"/>
                <w:u w:val="none"/>
              </w:rPr>
            </w:pPr>
            <w:r w:rsidRPr="000F3396">
              <w:rPr>
                <w:i w:val="0"/>
                <w:u w:val="none"/>
              </w:rPr>
              <w:t>NAZIV PROGRAMA:</w:t>
            </w:r>
          </w:p>
          <w:p w14:paraId="4B690B33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54C2022" w14:textId="60D85F8D" w:rsidR="005A411E" w:rsidRPr="00BD4C12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BD4C12">
              <w:rPr>
                <w:rFonts w:ascii="Times New Roman" w:hAnsi="Times New Roman" w:cs="Times New Roman"/>
                <w:bCs/>
                <w:sz w:val="20"/>
              </w:rPr>
              <w:t>OPIS PROGRAMA, OPĆI I POSEBNI CILJEVI:</w:t>
            </w:r>
          </w:p>
          <w:p w14:paraId="0479BD94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D6A88BE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B0CC0C9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34C97BF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C661AC2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41D49F0" w14:textId="77777777" w:rsidR="00661CBB" w:rsidRPr="004C656D" w:rsidRDefault="00661CBB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52FDADE" w14:textId="77777777" w:rsidR="004C29D7" w:rsidRDefault="004C29D7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2E793E01" w14:textId="61A9ABC7" w:rsidR="005A411E" w:rsidRPr="00BD4C12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BD4C12">
              <w:rPr>
                <w:rFonts w:ascii="Times New Roman" w:hAnsi="Times New Roman" w:cs="Times New Roman"/>
                <w:bCs/>
                <w:sz w:val="20"/>
              </w:rPr>
              <w:t>ZAKONSKA OSNOVA ZA UVOĐENJE PROGRAMA:</w:t>
            </w:r>
          </w:p>
          <w:p w14:paraId="7C4C87C6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F01A7D9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D90FF7C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EA5EEBE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EC4DFCB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1CA3063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4AEFDF0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850ADF8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E434400" w14:textId="199DF1B0" w:rsidR="001A65A8" w:rsidRDefault="001A65A8" w:rsidP="000F3396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B4DAFD9" w14:textId="78A41743" w:rsidR="00341CF1" w:rsidRDefault="00341CF1" w:rsidP="000F3396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A1D6BD6" w14:textId="6464763E" w:rsidR="00341CF1" w:rsidRDefault="00341CF1" w:rsidP="000F3396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D1923A1" w14:textId="698F57C9" w:rsidR="00341CF1" w:rsidRDefault="00341CF1" w:rsidP="000F3396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7788CBE" w14:textId="4B2353B2" w:rsidR="00BD4C12" w:rsidRDefault="00BD4C12" w:rsidP="000F3396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5DEC9BFE" w14:textId="1C189E2B" w:rsidR="000F3396" w:rsidRPr="00F600FE" w:rsidRDefault="000F3396" w:rsidP="000F3396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F600FE">
              <w:rPr>
                <w:rFonts w:ascii="Times New Roman" w:hAnsi="Times New Roman" w:cs="Times New Roman"/>
                <w:bCs/>
                <w:sz w:val="20"/>
              </w:rPr>
              <w:t>IZMJENE I DOPUNE FINANICJSKOG PLANA ZA 2026. GODINU:</w:t>
            </w:r>
          </w:p>
          <w:p w14:paraId="37134657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97E47DA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C9764A3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6FCB787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81988B1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69DAF30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A56A9D1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9BD878C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705F0C8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9F30A37" w14:textId="4A4E4157" w:rsidR="005A411E" w:rsidRPr="005E0170" w:rsidRDefault="001A65A8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5E0170">
              <w:rPr>
                <w:rFonts w:ascii="Times New Roman" w:hAnsi="Times New Roman" w:cs="Times New Roman"/>
                <w:bCs/>
                <w:sz w:val="20"/>
              </w:rPr>
              <w:t>OBRAZLOŽENJE IZMJENA I DOPUNA</w:t>
            </w:r>
          </w:p>
          <w:p w14:paraId="1BDBA67E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48EE053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840C4F8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7D11864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BA173F1" w14:textId="22F23690" w:rsidR="005A411E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27325E7" w14:textId="65472E11" w:rsidR="005A411E" w:rsidRPr="005E0170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5E0170">
              <w:rPr>
                <w:rFonts w:ascii="Times New Roman" w:hAnsi="Times New Roman" w:cs="Times New Roman"/>
                <w:bCs/>
                <w:sz w:val="20"/>
              </w:rPr>
              <w:t>POKAZATELJI USPJEŠNOSTI:</w:t>
            </w:r>
          </w:p>
          <w:p w14:paraId="5681F378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26639A7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6BEAD8F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C152462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221B0D8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18A483A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101B947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A2DBB52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7783398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9604341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D010A53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BF5F9B5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6794947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5FD0F4C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8409CAA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1C71F97" w14:textId="715E1AD8" w:rsidR="005A411E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238D70A" w14:textId="77777777" w:rsidR="00341CF1" w:rsidRPr="004C656D" w:rsidRDefault="00341CF1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A4BD9B0" w14:textId="77777777" w:rsidR="0048395F" w:rsidRDefault="0048395F" w:rsidP="005A411E">
            <w:pPr>
              <w:pStyle w:val="Naslov1"/>
              <w:rPr>
                <w:rFonts w:eastAsiaTheme="minorHAnsi"/>
                <w:bCs/>
                <w:i w:val="0"/>
                <w:iCs w:val="0"/>
                <w:color w:val="FF0000"/>
                <w:szCs w:val="22"/>
                <w:u w:val="none"/>
              </w:rPr>
            </w:pPr>
          </w:p>
          <w:p w14:paraId="6AB15BF3" w14:textId="04C87C0E" w:rsidR="005A411E" w:rsidRPr="001A65A8" w:rsidRDefault="005A411E" w:rsidP="005A411E">
            <w:pPr>
              <w:pStyle w:val="Naslov1"/>
              <w:rPr>
                <w:i w:val="0"/>
                <w:u w:val="none"/>
              </w:rPr>
            </w:pPr>
            <w:r w:rsidRPr="001A65A8">
              <w:rPr>
                <w:i w:val="0"/>
                <w:u w:val="none"/>
              </w:rPr>
              <w:t>NAZIV PROGRAMA:</w:t>
            </w:r>
          </w:p>
          <w:p w14:paraId="31216493" w14:textId="77777777" w:rsidR="005A411E" w:rsidRPr="001A65A8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691C396F" w14:textId="77777777" w:rsidR="005A411E" w:rsidRPr="001A65A8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1A65A8">
              <w:rPr>
                <w:rFonts w:ascii="Times New Roman" w:hAnsi="Times New Roman" w:cs="Times New Roman"/>
                <w:bCs/>
                <w:sz w:val="20"/>
              </w:rPr>
              <w:t>OPIS PROGRAMA, OPĆI I POSEBNI CILJEVI:</w:t>
            </w:r>
          </w:p>
          <w:p w14:paraId="7AD455F3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EF24A6E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01E413D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3B9B4D9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65BD40F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BE2F427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CBD588E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6FB1800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9E5CDF3" w14:textId="098F4313" w:rsidR="005A411E" w:rsidRPr="005E0170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5E0170">
              <w:rPr>
                <w:rFonts w:ascii="Times New Roman" w:hAnsi="Times New Roman" w:cs="Times New Roman"/>
                <w:bCs/>
                <w:sz w:val="20"/>
              </w:rPr>
              <w:t>ZAKONSKA OSNOVA ZA UVOĐENJE PROGRAMA:</w:t>
            </w:r>
          </w:p>
          <w:p w14:paraId="301AD5B2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084CF28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20BDB91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BF31FB2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913B739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468CB16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34412D6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59381B9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2A42A96" w14:textId="77777777" w:rsidR="001A65A8" w:rsidRDefault="001A65A8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A627DAA" w14:textId="77777777" w:rsidR="001A65A8" w:rsidRDefault="001A65A8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2C18C4E" w14:textId="77777777" w:rsidR="005E0170" w:rsidRDefault="005E0170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22E180B" w14:textId="4332F747" w:rsidR="005E0170" w:rsidRDefault="005E0170" w:rsidP="005E0170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15454885" w14:textId="39914664" w:rsidR="00341CF1" w:rsidRDefault="00341CF1" w:rsidP="005E0170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15464C56" w14:textId="5DFCE000" w:rsidR="00341CF1" w:rsidRDefault="00341CF1" w:rsidP="005E0170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492A5BA2" w14:textId="0C64C363" w:rsidR="00341CF1" w:rsidRDefault="00341CF1" w:rsidP="005E0170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7EC913DA" w14:textId="77777777" w:rsidR="00224DE3" w:rsidRDefault="00224DE3" w:rsidP="005E0170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632C8899" w14:textId="391BE911" w:rsidR="005E0170" w:rsidRPr="00F600FE" w:rsidRDefault="005E0170" w:rsidP="005E0170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F600FE">
              <w:rPr>
                <w:rFonts w:ascii="Times New Roman" w:hAnsi="Times New Roman" w:cs="Times New Roman"/>
                <w:bCs/>
                <w:sz w:val="20"/>
              </w:rPr>
              <w:t>IZMJENE I DOPUNE FINANICJSKOG PLANA ZA 2026. GODINU:</w:t>
            </w:r>
          </w:p>
          <w:p w14:paraId="1027C206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04B1A3F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C3ADA53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8D66A29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4B36FBA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2D1FB53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CA3874E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E8CCAB2" w14:textId="77777777" w:rsidR="005E0170" w:rsidRDefault="005E0170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365099D" w14:textId="120B800F" w:rsidR="001A65A8" w:rsidRPr="00341CF1" w:rsidRDefault="001A65A8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341CF1">
              <w:rPr>
                <w:rFonts w:ascii="Times New Roman" w:hAnsi="Times New Roman" w:cs="Times New Roman"/>
                <w:bCs/>
                <w:sz w:val="20"/>
              </w:rPr>
              <w:t>OBRAZLOŽENJE IZMJENA I DOPUNA</w:t>
            </w:r>
          </w:p>
          <w:p w14:paraId="0D089A04" w14:textId="77777777" w:rsidR="001A65A8" w:rsidRDefault="001A65A8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3C221EC" w14:textId="77777777" w:rsidR="001A65A8" w:rsidRDefault="001A65A8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F8A2D06" w14:textId="77777777" w:rsidR="001A65A8" w:rsidRDefault="001A65A8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7ABDEF3" w14:textId="485900FB" w:rsidR="001A65A8" w:rsidRDefault="001A65A8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987821D" w14:textId="3A8D91A6" w:rsidR="001A65A8" w:rsidRDefault="001A65A8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4195994" w14:textId="7D9C9FE8" w:rsidR="001A65A8" w:rsidRDefault="001A65A8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CAF7652" w14:textId="0CAA834B" w:rsidR="001A65A8" w:rsidRDefault="001A65A8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47B8DDF" w14:textId="77777777" w:rsidR="001A65A8" w:rsidRDefault="001A65A8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6F90151" w14:textId="77777777" w:rsidR="001A65A8" w:rsidRDefault="001A65A8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06F0DA9" w14:textId="77777777" w:rsidR="001A65A8" w:rsidRDefault="001A65A8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1038B5A" w14:textId="77777777" w:rsidR="009229F6" w:rsidRDefault="009229F6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1B75546" w14:textId="77777777" w:rsidR="009229F6" w:rsidRDefault="009229F6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0A75B7A" w14:textId="77777777" w:rsidR="009229F6" w:rsidRDefault="009229F6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05921E7" w14:textId="74ACF7C0" w:rsidR="009229F6" w:rsidRDefault="009229F6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AA971AB" w14:textId="52E49D2E" w:rsidR="00341CF1" w:rsidRDefault="00341CF1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76EDB2F" w14:textId="3BBF9A53" w:rsidR="00341CF1" w:rsidRDefault="00341CF1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0902836" w14:textId="7EBDA2A6" w:rsidR="00341CF1" w:rsidRDefault="00341CF1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C15C632" w14:textId="5B961399" w:rsidR="00341CF1" w:rsidRDefault="00341CF1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77AB491" w14:textId="116DA4F6" w:rsidR="00341CF1" w:rsidRDefault="00341CF1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65E3B79" w14:textId="77777777" w:rsidR="00341CF1" w:rsidRDefault="00341CF1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A074E38" w14:textId="77777777" w:rsidR="00341CF1" w:rsidRDefault="00341CF1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788A813E" w14:textId="7DECA1C7" w:rsidR="005A411E" w:rsidRPr="00341CF1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341CF1">
              <w:rPr>
                <w:rFonts w:ascii="Times New Roman" w:hAnsi="Times New Roman" w:cs="Times New Roman"/>
                <w:bCs/>
                <w:sz w:val="20"/>
              </w:rPr>
              <w:t>POKAZATELJI USPJEŠNOSTI:</w:t>
            </w:r>
          </w:p>
          <w:p w14:paraId="748D136B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32EDF4A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838F79F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C804B27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0D00071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6ADD0C3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52E76EB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2950A68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ABD2D58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68162A9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CB2B121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E42209E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9EA413D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AD5941B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E9FAC92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EAC31EF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F046FF1" w14:textId="77777777" w:rsidR="005A411E" w:rsidRPr="004C656D" w:rsidRDefault="005A411E" w:rsidP="005A411E">
            <w:pPr>
              <w:rPr>
                <w:rFonts w:ascii="Times New Roman" w:hAnsi="Times New Roman" w:cs="Times New Roman"/>
                <w:color w:val="FF0000"/>
              </w:rPr>
            </w:pPr>
          </w:p>
          <w:p w14:paraId="184773C1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83068B1" w14:textId="77777777" w:rsidR="005A411E" w:rsidRPr="004C656D" w:rsidRDefault="005A411E" w:rsidP="005A411E">
            <w:pPr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CFCE8" w14:textId="77777777" w:rsidR="005A411E" w:rsidRPr="00F600FE" w:rsidRDefault="005A411E" w:rsidP="005A411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600FE">
              <w:rPr>
                <w:rFonts w:ascii="Times New Roman" w:hAnsi="Times New Roman" w:cs="Times New Roman"/>
                <w:b/>
              </w:rPr>
              <w:t>1. FINANCIRANJE OSNOVNOG ŠKOLSTVA PREMA MINIMALNOM STANDARDU</w:t>
            </w:r>
          </w:p>
          <w:p w14:paraId="0CEF2960" w14:textId="77777777" w:rsidR="005A411E" w:rsidRPr="00F600FE" w:rsidRDefault="005A411E" w:rsidP="005A411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4E12FA3A" w14:textId="77777777" w:rsidR="005A411E" w:rsidRPr="00F600FE" w:rsidRDefault="005A411E" w:rsidP="005A411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49165F4F" w14:textId="77777777" w:rsidR="005A411E" w:rsidRPr="00F600FE" w:rsidRDefault="005A411E" w:rsidP="005A411E">
            <w:pPr>
              <w:widowControl w:val="0"/>
              <w:tabs>
                <w:tab w:val="left" w:pos="78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600FE">
              <w:rPr>
                <w:rFonts w:ascii="Times New Roman" w:hAnsi="Times New Roman" w:cs="Times New Roman"/>
                <w:szCs w:val="24"/>
              </w:rPr>
              <w:t>Osnovnoškolski odgoj i obrazovanje učenika koje se ostvaruje kroz:</w:t>
            </w:r>
          </w:p>
          <w:p w14:paraId="7A53242D" w14:textId="77777777" w:rsidR="005A411E" w:rsidRPr="00F600FE" w:rsidRDefault="005A411E" w:rsidP="005A411E">
            <w:pPr>
              <w:widowControl w:val="0"/>
              <w:numPr>
                <w:ilvl w:val="0"/>
                <w:numId w:val="4"/>
              </w:numPr>
              <w:tabs>
                <w:tab w:val="left" w:pos="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600FE">
              <w:rPr>
                <w:rFonts w:ascii="Times New Roman" w:hAnsi="Times New Roman" w:cs="Times New Roman"/>
                <w:szCs w:val="24"/>
              </w:rPr>
              <w:t>stalno usavršavanje nastavnog kadra te podizanje nastavnog standarda na višu razinu,</w:t>
            </w:r>
          </w:p>
          <w:p w14:paraId="629FC151" w14:textId="77777777" w:rsidR="005A411E" w:rsidRPr="00F600FE" w:rsidRDefault="005A411E" w:rsidP="005A411E">
            <w:pPr>
              <w:widowControl w:val="0"/>
              <w:numPr>
                <w:ilvl w:val="0"/>
                <w:numId w:val="4"/>
              </w:numPr>
              <w:tabs>
                <w:tab w:val="left" w:pos="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600FE">
              <w:rPr>
                <w:rFonts w:ascii="Times New Roman" w:hAnsi="Times New Roman" w:cs="Times New Roman"/>
                <w:szCs w:val="24"/>
              </w:rPr>
              <w:t>poticanje učenika na izražavanje kreativnosti, talenata i  sposobnosti kroz uključivanje u slobodne aktivnosti, natjecanja, prijave na literarne i likovne natječaje, školske projekte, priredbe i manifestacije u školi i općini,</w:t>
            </w:r>
          </w:p>
          <w:p w14:paraId="25C81AB7" w14:textId="77777777" w:rsidR="005A411E" w:rsidRPr="00F600FE" w:rsidRDefault="005A411E" w:rsidP="005A411E">
            <w:pPr>
              <w:widowControl w:val="0"/>
              <w:numPr>
                <w:ilvl w:val="0"/>
                <w:numId w:val="4"/>
              </w:numPr>
              <w:tabs>
                <w:tab w:val="left" w:pos="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600FE">
              <w:rPr>
                <w:rFonts w:ascii="Times New Roman" w:hAnsi="Times New Roman" w:cs="Times New Roman"/>
                <w:szCs w:val="24"/>
              </w:rPr>
              <w:t>poticanje za sudjelovanje na sportskim aktivnostima, uključivanje kroz natjecanja na školskoj razini i šire,</w:t>
            </w:r>
          </w:p>
          <w:p w14:paraId="08B5B39A" w14:textId="77777777" w:rsidR="005A411E" w:rsidRPr="00F600FE" w:rsidRDefault="005A411E" w:rsidP="005A411E">
            <w:pPr>
              <w:widowControl w:val="0"/>
              <w:numPr>
                <w:ilvl w:val="0"/>
                <w:numId w:val="4"/>
              </w:numPr>
              <w:tabs>
                <w:tab w:val="left" w:pos="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600FE">
              <w:rPr>
                <w:rFonts w:ascii="Times New Roman" w:hAnsi="Times New Roman" w:cs="Times New Roman"/>
                <w:szCs w:val="24"/>
              </w:rPr>
              <w:t>organiziranje zajedničkih aktivnosti učenika i nastavnika tijekom izvannastavnih aktivnosti i druženja kroz kolektivno upoznavanje kulturne i duhovne baštine,</w:t>
            </w:r>
          </w:p>
          <w:p w14:paraId="3DB7DB9C" w14:textId="77777777" w:rsidR="005A411E" w:rsidRPr="00F600FE" w:rsidRDefault="005A411E" w:rsidP="005A411E">
            <w:pPr>
              <w:widowControl w:val="0"/>
              <w:numPr>
                <w:ilvl w:val="0"/>
                <w:numId w:val="4"/>
              </w:numPr>
              <w:tabs>
                <w:tab w:val="left" w:pos="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600FE">
              <w:rPr>
                <w:rFonts w:ascii="Times New Roman" w:hAnsi="Times New Roman" w:cs="Times New Roman"/>
                <w:szCs w:val="24"/>
              </w:rPr>
              <w:t>poticanje razvoja pozitivnih vrijednosti i natjecateljskog duha kroz razne nagrade  najuspješnijim razredima, grupama i pojedincima.</w:t>
            </w:r>
          </w:p>
          <w:p w14:paraId="5170C025" w14:textId="77777777" w:rsidR="005A411E" w:rsidRPr="00F600FE" w:rsidRDefault="005A411E" w:rsidP="005A411E">
            <w:pPr>
              <w:rPr>
                <w:rFonts w:ascii="Times New Roman" w:hAnsi="Times New Roman" w:cs="Times New Roman"/>
                <w:szCs w:val="24"/>
              </w:rPr>
            </w:pPr>
          </w:p>
          <w:p w14:paraId="6D88286D" w14:textId="77777777" w:rsidR="005A411E" w:rsidRPr="00F600FE" w:rsidRDefault="005A411E" w:rsidP="005A411E">
            <w:pPr>
              <w:rPr>
                <w:rFonts w:ascii="Times New Roman" w:hAnsi="Times New Roman" w:cs="Times New Roman"/>
                <w:szCs w:val="24"/>
              </w:rPr>
            </w:pPr>
            <w:r w:rsidRPr="00F600FE">
              <w:rPr>
                <w:rFonts w:ascii="Times New Roman" w:hAnsi="Times New Roman" w:cs="Times New Roman"/>
                <w:szCs w:val="24"/>
              </w:rPr>
              <w:t>Cilj programa:</w:t>
            </w:r>
          </w:p>
          <w:p w14:paraId="1B83C766" w14:textId="77777777" w:rsidR="005A411E" w:rsidRPr="00F600FE" w:rsidRDefault="005A411E" w:rsidP="005A411E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600FE">
              <w:rPr>
                <w:rFonts w:ascii="Times New Roman" w:hAnsi="Times New Roman" w:cs="Times New Roman"/>
                <w:szCs w:val="24"/>
              </w:rPr>
              <w:t>osiguravanje uvjeta za izvođenje obveznog programa na propisanoj razini te njegovo obuhvaćanje sadržajima po mjeri djece.</w:t>
            </w:r>
          </w:p>
          <w:p w14:paraId="298559D1" w14:textId="77777777" w:rsidR="005A411E" w:rsidRPr="00F600FE" w:rsidRDefault="005A411E" w:rsidP="005A411E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600FE">
              <w:rPr>
                <w:rFonts w:ascii="Times New Roman" w:hAnsi="Times New Roman" w:cs="Times New Roman"/>
                <w:szCs w:val="24"/>
              </w:rPr>
              <w:t>trajna i ujednačena kvaliteta komuniciranja i razmjena podataka između škole i Upravnog odjela te daljnja razrada kriterija i mjerila decentraliziranog financiranja radi postizanja što racionalnijeg i ekonomičnijeg financiranja škole.</w:t>
            </w:r>
          </w:p>
          <w:p w14:paraId="7BD35E85" w14:textId="77777777" w:rsidR="005A411E" w:rsidRPr="00F600FE" w:rsidRDefault="005A411E" w:rsidP="005A411E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600FE">
              <w:rPr>
                <w:rFonts w:ascii="Times New Roman" w:hAnsi="Times New Roman" w:cs="Times New Roman"/>
                <w:szCs w:val="24"/>
              </w:rPr>
              <w:t xml:space="preserve">stvaranje kvalitetnih uvjeta za rad škole vodeći brigu o ravnomjernom razvoju koji će omogućiti izvođenje suvremene nastave te poboljšati standard postojećih školskih zgrada i opreme.  </w:t>
            </w:r>
          </w:p>
          <w:p w14:paraId="50B4F6A0" w14:textId="523AFCF0" w:rsidR="00F600FE" w:rsidRPr="00F600FE" w:rsidRDefault="00F600FE" w:rsidP="005A411E">
            <w:pPr>
              <w:rPr>
                <w:rFonts w:ascii="Times New Roman" w:hAnsi="Times New Roman" w:cs="Times New Roman"/>
                <w:sz w:val="20"/>
              </w:rPr>
            </w:pPr>
          </w:p>
          <w:p w14:paraId="62BFD624" w14:textId="77777777" w:rsidR="005A411E" w:rsidRPr="00F600FE" w:rsidRDefault="005A411E" w:rsidP="005A411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00FE">
              <w:rPr>
                <w:rFonts w:ascii="Times New Roman" w:hAnsi="Times New Roman" w:cs="Times New Roman"/>
                <w:b/>
                <w:szCs w:val="24"/>
              </w:rPr>
              <w:t>Zakonska i druga pravna osnova za provođenje programa</w:t>
            </w:r>
          </w:p>
          <w:p w14:paraId="748703F5" w14:textId="77777777" w:rsidR="005A411E" w:rsidRPr="00F600FE" w:rsidRDefault="005A411E" w:rsidP="005A411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600FE">
              <w:rPr>
                <w:rFonts w:ascii="Times New Roman" w:hAnsi="Times New Roman" w:cs="Times New Roman"/>
                <w:szCs w:val="24"/>
              </w:rPr>
              <w:t xml:space="preserve">Zakon o odgoju i obrazovanju u osnovnoj i srednjoj školi </w:t>
            </w:r>
          </w:p>
          <w:p w14:paraId="7AAFC8E2" w14:textId="77777777" w:rsidR="00DE152B" w:rsidRPr="00F600FE" w:rsidRDefault="005A411E" w:rsidP="00DE152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600FE">
              <w:rPr>
                <w:rFonts w:ascii="Times New Roman" w:hAnsi="Times New Roman" w:cs="Times New Roman"/>
                <w:szCs w:val="24"/>
              </w:rPr>
              <w:t xml:space="preserve">Zakon o ustanovama </w:t>
            </w:r>
          </w:p>
          <w:p w14:paraId="44BA821C" w14:textId="77777777" w:rsidR="005A411E" w:rsidRPr="00F600FE" w:rsidRDefault="005A411E" w:rsidP="00DE152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600FE">
              <w:rPr>
                <w:rFonts w:ascii="Times New Roman" w:hAnsi="Times New Roman" w:cs="Times New Roman"/>
                <w:szCs w:val="24"/>
              </w:rPr>
              <w:t xml:space="preserve">Zakon o proračunu, Pravilnik o planiranju u sustavu proračuna, Pravilnik o proračunskim klasifikacijama, Pravilnik o proračunskom računovodstvu i računskom planu </w:t>
            </w:r>
          </w:p>
          <w:p w14:paraId="421E3753" w14:textId="77777777" w:rsidR="005A411E" w:rsidRPr="00F600FE" w:rsidRDefault="005A411E" w:rsidP="005A411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600FE">
              <w:rPr>
                <w:rFonts w:ascii="Times New Roman" w:hAnsi="Times New Roman" w:cs="Times New Roman"/>
                <w:szCs w:val="24"/>
              </w:rPr>
              <w:t xml:space="preserve">Zakon o fiskalnoj odgovornosti </w:t>
            </w:r>
          </w:p>
          <w:p w14:paraId="1C3D4C1D" w14:textId="77777777" w:rsidR="005A411E" w:rsidRPr="00F600FE" w:rsidRDefault="005A411E" w:rsidP="005A411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600FE">
              <w:rPr>
                <w:rFonts w:ascii="Times New Roman" w:hAnsi="Times New Roman" w:cs="Times New Roman"/>
                <w:szCs w:val="24"/>
              </w:rPr>
              <w:t>Plan razvoja Osječko-baranjske županije za razdoblje do 2027. godine</w:t>
            </w:r>
          </w:p>
          <w:p w14:paraId="769DA9A8" w14:textId="77777777" w:rsidR="005A411E" w:rsidRPr="00F600FE" w:rsidRDefault="005A411E" w:rsidP="005A411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600FE">
              <w:rPr>
                <w:rFonts w:ascii="Times New Roman" w:hAnsi="Times New Roman" w:cs="Times New Roman"/>
                <w:szCs w:val="24"/>
              </w:rPr>
              <w:t>Upute za izradu Proračuna Osječko-baranjske županije za razdoblje 202</w:t>
            </w:r>
            <w:r w:rsidR="006C06F8" w:rsidRPr="00F600FE">
              <w:rPr>
                <w:rFonts w:ascii="Times New Roman" w:hAnsi="Times New Roman" w:cs="Times New Roman"/>
                <w:szCs w:val="24"/>
              </w:rPr>
              <w:t>6</w:t>
            </w:r>
            <w:r w:rsidRPr="00F600FE">
              <w:rPr>
                <w:rFonts w:ascii="Times New Roman" w:hAnsi="Times New Roman" w:cs="Times New Roman"/>
                <w:szCs w:val="24"/>
              </w:rPr>
              <w:t>.-202</w:t>
            </w:r>
            <w:r w:rsidR="006C06F8" w:rsidRPr="00F600FE">
              <w:rPr>
                <w:rFonts w:ascii="Times New Roman" w:hAnsi="Times New Roman" w:cs="Times New Roman"/>
                <w:szCs w:val="24"/>
              </w:rPr>
              <w:t>8</w:t>
            </w:r>
            <w:r w:rsidRPr="00F600FE">
              <w:rPr>
                <w:rFonts w:ascii="Times New Roman" w:hAnsi="Times New Roman" w:cs="Times New Roman"/>
                <w:szCs w:val="24"/>
              </w:rPr>
              <w:t>. godine (dopis Upravnog odjela za obrazovanje</w:t>
            </w:r>
            <w:r w:rsidR="006C06F8" w:rsidRPr="00F600FE">
              <w:rPr>
                <w:rFonts w:ascii="Times New Roman" w:hAnsi="Times New Roman" w:cs="Times New Roman"/>
                <w:szCs w:val="24"/>
              </w:rPr>
              <w:t>, kulturu i sport</w:t>
            </w:r>
            <w:r w:rsidRPr="00F600FE">
              <w:rPr>
                <w:rFonts w:ascii="Times New Roman" w:hAnsi="Times New Roman" w:cs="Times New Roman"/>
                <w:szCs w:val="24"/>
              </w:rPr>
              <w:t xml:space="preserve"> od 08.10.202</w:t>
            </w:r>
            <w:r w:rsidR="006C06F8" w:rsidRPr="00F600FE">
              <w:rPr>
                <w:rFonts w:ascii="Times New Roman" w:hAnsi="Times New Roman" w:cs="Times New Roman"/>
                <w:szCs w:val="24"/>
              </w:rPr>
              <w:t>5</w:t>
            </w:r>
            <w:r w:rsidRPr="00F600FE">
              <w:rPr>
                <w:rFonts w:ascii="Times New Roman" w:hAnsi="Times New Roman" w:cs="Times New Roman"/>
                <w:szCs w:val="24"/>
              </w:rPr>
              <w:t>.)</w:t>
            </w:r>
          </w:p>
          <w:p w14:paraId="198289EB" w14:textId="77777777" w:rsidR="005A411E" w:rsidRPr="00F600FE" w:rsidRDefault="005A411E" w:rsidP="005A411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600FE">
              <w:rPr>
                <w:rFonts w:ascii="Times New Roman" w:hAnsi="Times New Roman" w:cs="Times New Roman"/>
                <w:szCs w:val="24"/>
              </w:rPr>
              <w:t>Upute za izradu – Financijski plan za razdoblje 202</w:t>
            </w:r>
            <w:r w:rsidR="006C06F8" w:rsidRPr="00F600FE">
              <w:rPr>
                <w:rFonts w:ascii="Times New Roman" w:hAnsi="Times New Roman" w:cs="Times New Roman"/>
                <w:szCs w:val="24"/>
              </w:rPr>
              <w:t>6</w:t>
            </w:r>
            <w:r w:rsidRPr="00F600FE">
              <w:rPr>
                <w:rFonts w:ascii="Times New Roman" w:hAnsi="Times New Roman" w:cs="Times New Roman"/>
                <w:szCs w:val="24"/>
              </w:rPr>
              <w:t>.-202</w:t>
            </w:r>
            <w:r w:rsidR="006C06F8" w:rsidRPr="00F600FE">
              <w:rPr>
                <w:rFonts w:ascii="Times New Roman" w:hAnsi="Times New Roman" w:cs="Times New Roman"/>
                <w:szCs w:val="24"/>
              </w:rPr>
              <w:t>8</w:t>
            </w:r>
            <w:r w:rsidRPr="00F600FE">
              <w:rPr>
                <w:rFonts w:ascii="Times New Roman" w:hAnsi="Times New Roman" w:cs="Times New Roman"/>
                <w:szCs w:val="24"/>
              </w:rPr>
              <w:t xml:space="preserve">. godine (dopis Upravnog odjela za obrazovanje i mlade od </w:t>
            </w:r>
            <w:r w:rsidR="006C06F8" w:rsidRPr="00F600FE">
              <w:rPr>
                <w:rFonts w:ascii="Times New Roman" w:hAnsi="Times New Roman" w:cs="Times New Roman"/>
                <w:szCs w:val="24"/>
              </w:rPr>
              <w:t>15</w:t>
            </w:r>
            <w:r w:rsidRPr="00F600FE">
              <w:rPr>
                <w:rFonts w:ascii="Times New Roman" w:hAnsi="Times New Roman" w:cs="Times New Roman"/>
                <w:szCs w:val="24"/>
              </w:rPr>
              <w:t>.10.202</w:t>
            </w:r>
            <w:r w:rsidR="006C06F8" w:rsidRPr="00F600FE">
              <w:rPr>
                <w:rFonts w:ascii="Times New Roman" w:hAnsi="Times New Roman" w:cs="Times New Roman"/>
                <w:szCs w:val="24"/>
              </w:rPr>
              <w:t>5</w:t>
            </w:r>
            <w:r w:rsidRPr="00F600FE">
              <w:rPr>
                <w:rFonts w:ascii="Times New Roman" w:hAnsi="Times New Roman" w:cs="Times New Roman"/>
                <w:szCs w:val="24"/>
              </w:rPr>
              <w:t>.)</w:t>
            </w:r>
          </w:p>
          <w:p w14:paraId="3FF1C7D3" w14:textId="25B70DEE" w:rsidR="005A411E" w:rsidRDefault="005A411E" w:rsidP="005A411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600FE">
              <w:rPr>
                <w:rFonts w:ascii="Times New Roman" w:hAnsi="Times New Roman" w:cs="Times New Roman"/>
                <w:szCs w:val="24"/>
              </w:rPr>
              <w:t>Godišnji plan i program rada škole, Školski kurikulum Osnovne škole J.J. Strossmayer</w:t>
            </w:r>
            <w:r w:rsidR="006C06F8" w:rsidRPr="00F600FE">
              <w:rPr>
                <w:rFonts w:ascii="Times New Roman" w:hAnsi="Times New Roman" w:cs="Times New Roman"/>
                <w:szCs w:val="24"/>
              </w:rPr>
              <w:t>a, Trnava za školsku godinu 2025</w:t>
            </w:r>
            <w:r w:rsidRPr="00F600FE">
              <w:rPr>
                <w:rFonts w:ascii="Times New Roman" w:hAnsi="Times New Roman" w:cs="Times New Roman"/>
                <w:szCs w:val="24"/>
              </w:rPr>
              <w:t>./202</w:t>
            </w:r>
            <w:r w:rsidR="006C06F8" w:rsidRPr="00F600FE">
              <w:rPr>
                <w:rFonts w:ascii="Times New Roman" w:hAnsi="Times New Roman" w:cs="Times New Roman"/>
                <w:szCs w:val="24"/>
              </w:rPr>
              <w:t>6</w:t>
            </w:r>
            <w:r w:rsidRPr="00F600FE">
              <w:rPr>
                <w:rFonts w:ascii="Times New Roman" w:hAnsi="Times New Roman" w:cs="Times New Roman"/>
                <w:szCs w:val="24"/>
              </w:rPr>
              <w:t>.</w:t>
            </w:r>
          </w:p>
          <w:p w14:paraId="7A9E2791" w14:textId="54B304BC" w:rsidR="00F600FE" w:rsidRPr="00F600FE" w:rsidRDefault="00F600FE" w:rsidP="005A411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Upute za izradu – Odluke o izmjenama i dopunama Proračuna OBŽ za 2026. godinu – I. rebalans 2026. godine </w:t>
            </w:r>
            <w:r w:rsidRPr="00F600FE">
              <w:rPr>
                <w:rFonts w:ascii="Times New Roman" w:hAnsi="Times New Roman" w:cs="Times New Roman"/>
                <w:szCs w:val="24"/>
              </w:rPr>
              <w:t>(dopis Upravnog odjela za obrazovanje i mlade od 15.</w:t>
            </w:r>
            <w:r>
              <w:rPr>
                <w:rFonts w:ascii="Times New Roman" w:hAnsi="Times New Roman" w:cs="Times New Roman"/>
                <w:szCs w:val="24"/>
              </w:rPr>
              <w:t>04</w:t>
            </w:r>
            <w:r w:rsidRPr="00F600FE">
              <w:rPr>
                <w:rFonts w:ascii="Times New Roman" w:hAnsi="Times New Roman" w:cs="Times New Roman"/>
                <w:szCs w:val="24"/>
              </w:rPr>
              <w:t>.202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F600FE">
              <w:rPr>
                <w:rFonts w:ascii="Times New Roman" w:hAnsi="Times New Roman" w:cs="Times New Roman"/>
                <w:szCs w:val="24"/>
              </w:rPr>
              <w:t>.)</w:t>
            </w:r>
          </w:p>
          <w:p w14:paraId="398BC01F" w14:textId="77777777" w:rsidR="005A411E" w:rsidRPr="004C656D" w:rsidRDefault="005A411E" w:rsidP="005A411E">
            <w:pPr>
              <w:rPr>
                <w:rFonts w:ascii="Times New Roman" w:hAnsi="Times New Roman" w:cs="Times New Roman"/>
                <w:color w:val="FF0000"/>
                <w:sz w:val="20"/>
              </w:rPr>
            </w:pPr>
          </w:p>
          <w:p w14:paraId="31F78309" w14:textId="77777777" w:rsidR="00BD4C12" w:rsidRPr="00BD4C12" w:rsidRDefault="00BD4C12" w:rsidP="005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8673BA" w14:textId="151717C4" w:rsidR="005A411E" w:rsidRPr="00F600FE" w:rsidRDefault="00F600FE" w:rsidP="005A411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00FE">
              <w:rPr>
                <w:rFonts w:ascii="Times New Roman" w:hAnsi="Times New Roman" w:cs="Times New Roman"/>
                <w:b/>
                <w:szCs w:val="24"/>
              </w:rPr>
              <w:t>Daje se p</w:t>
            </w:r>
            <w:r w:rsidR="005A411E" w:rsidRPr="00F600FE">
              <w:rPr>
                <w:rFonts w:ascii="Times New Roman" w:hAnsi="Times New Roman" w:cs="Times New Roman"/>
                <w:b/>
                <w:szCs w:val="24"/>
              </w:rPr>
              <w:t xml:space="preserve">regled </w:t>
            </w:r>
            <w:r w:rsidRPr="00F600FE">
              <w:rPr>
                <w:rFonts w:ascii="Times New Roman" w:hAnsi="Times New Roman" w:cs="Times New Roman"/>
                <w:b/>
                <w:szCs w:val="24"/>
              </w:rPr>
              <w:t xml:space="preserve">povećanja/smanjenja financijskih sredstava </w:t>
            </w:r>
            <w:r w:rsidR="005A411E" w:rsidRPr="00F600FE">
              <w:rPr>
                <w:rFonts w:ascii="Times New Roman" w:hAnsi="Times New Roman" w:cs="Times New Roman"/>
                <w:b/>
                <w:szCs w:val="24"/>
              </w:rPr>
              <w:t>po aktivnostima/projektima unutar programa:</w:t>
            </w:r>
          </w:p>
          <w:tbl>
            <w:tblPr>
              <w:tblW w:w="678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71"/>
              <w:gridCol w:w="2000"/>
              <w:gridCol w:w="1377"/>
              <w:gridCol w:w="1377"/>
              <w:gridCol w:w="1459"/>
            </w:tblGrid>
            <w:tr w:rsidR="004C29D7" w:rsidRPr="004C29D7" w14:paraId="7C5CA1C3" w14:textId="77777777" w:rsidTr="005A411E">
              <w:trPr>
                <w:cantSplit/>
                <w:jc w:val="center"/>
              </w:trPr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1263F0" w14:textId="77777777" w:rsidR="005A411E" w:rsidRPr="004C29D7" w:rsidRDefault="005A411E" w:rsidP="005A411E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proofErr w:type="spellStart"/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R.b</w:t>
                  </w:r>
                  <w:proofErr w:type="spellEnd"/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.</w:t>
                  </w: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90BEF6" w14:textId="77777777" w:rsidR="005A411E" w:rsidRPr="004C29D7" w:rsidRDefault="005A411E" w:rsidP="005A411E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Naziv aktivnosti/projekta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AB5DC" w14:textId="77777777" w:rsidR="005A411E" w:rsidRPr="004C29D7" w:rsidRDefault="005A411E" w:rsidP="006C06F8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4C29D7">
                    <w:rPr>
                      <w:rFonts w:ascii="Times New Roman" w:hAnsi="Times New Roman" w:cs="Times New Roman"/>
                      <w:b w:val="0"/>
                    </w:rPr>
                    <w:t>202</w:t>
                  </w:r>
                  <w:r w:rsidR="006C06F8" w:rsidRPr="004C29D7">
                    <w:rPr>
                      <w:rFonts w:ascii="Times New Roman" w:hAnsi="Times New Roman" w:cs="Times New Roman"/>
                      <w:b w:val="0"/>
                    </w:rPr>
                    <w:t>6</w:t>
                  </w:r>
                  <w:r w:rsidRPr="004C29D7">
                    <w:rPr>
                      <w:rFonts w:ascii="Times New Roman" w:hAnsi="Times New Roman" w:cs="Times New Roman"/>
                      <w:b w:val="0"/>
                    </w:rPr>
                    <w:t>.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1FB89A" w14:textId="5867B9E5" w:rsidR="005A411E" w:rsidRPr="004C29D7" w:rsidRDefault="00F600FE" w:rsidP="006C06F8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4C29D7">
                    <w:rPr>
                      <w:rFonts w:ascii="Times New Roman" w:hAnsi="Times New Roman" w:cs="Times New Roman"/>
                      <w:b w:val="0"/>
                    </w:rPr>
                    <w:t>Povećanje/ smanjenje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F9B333" w14:textId="69D28C67" w:rsidR="005A411E" w:rsidRPr="004C29D7" w:rsidRDefault="00F600FE" w:rsidP="00F600F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4C29D7">
                    <w:rPr>
                      <w:rFonts w:ascii="Times New Roman" w:hAnsi="Times New Roman" w:cs="Times New Roman"/>
                      <w:b w:val="0"/>
                    </w:rPr>
                    <w:t>Novi plan</w:t>
                  </w:r>
                </w:p>
              </w:tc>
            </w:tr>
            <w:tr w:rsidR="004C29D7" w:rsidRPr="004C29D7" w14:paraId="7E344625" w14:textId="77777777" w:rsidTr="005A411E">
              <w:trPr>
                <w:cantSplit/>
                <w:trHeight w:val="909"/>
                <w:jc w:val="center"/>
              </w:trPr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B6A7F6" w14:textId="77777777" w:rsidR="005A411E" w:rsidRPr="004C29D7" w:rsidRDefault="005A411E" w:rsidP="005A411E">
                  <w:pPr>
                    <w:numPr>
                      <w:ilvl w:val="0"/>
                      <w:numId w:val="2"/>
                    </w:numPr>
                    <w:tabs>
                      <w:tab w:val="left" w:pos="0"/>
                    </w:tabs>
                    <w:spacing w:after="0" w:line="240" w:lineRule="auto"/>
                    <w:ind w:hanging="720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562E0E" w14:textId="77777777" w:rsidR="005A411E" w:rsidRPr="004C29D7" w:rsidRDefault="005A411E" w:rsidP="005A411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Izgradnja rekonstrukcija i opremanje objekata osnovnog školstva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31B6F0" w14:textId="77777777" w:rsidR="005A411E" w:rsidRPr="004C29D7" w:rsidRDefault="006C06F8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2.0</w:t>
                  </w:r>
                  <w:r w:rsidR="005A411E" w:rsidRPr="004C29D7">
                    <w:rPr>
                      <w:rFonts w:ascii="Times New Roman" w:hAnsi="Times New Roman" w:cs="Times New Roman"/>
                      <w:sz w:val="20"/>
                    </w:rPr>
                    <w:t>00,00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43E596" w14:textId="3CD48FFB" w:rsidR="005A411E" w:rsidRPr="004C29D7" w:rsidRDefault="004C29D7" w:rsidP="00B37378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22.520,00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CB8183" w14:textId="6A702914" w:rsidR="005A411E" w:rsidRPr="004C29D7" w:rsidRDefault="004C29D7" w:rsidP="00B37378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24.520,00</w:t>
                  </w:r>
                </w:p>
              </w:tc>
            </w:tr>
            <w:tr w:rsidR="004C29D7" w:rsidRPr="004C29D7" w14:paraId="5D699409" w14:textId="77777777" w:rsidTr="00DE152B">
              <w:trPr>
                <w:cantSplit/>
                <w:trHeight w:val="954"/>
                <w:jc w:val="center"/>
              </w:trPr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73E530" w14:textId="77777777" w:rsidR="005A411E" w:rsidRPr="004C29D7" w:rsidRDefault="005A411E" w:rsidP="005A411E">
                  <w:pPr>
                    <w:numPr>
                      <w:ilvl w:val="0"/>
                      <w:numId w:val="2"/>
                    </w:numPr>
                    <w:tabs>
                      <w:tab w:val="left" w:pos="0"/>
                    </w:tabs>
                    <w:spacing w:after="0" w:line="240" w:lineRule="auto"/>
                    <w:ind w:hanging="720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C4412" w14:textId="77777777" w:rsidR="005A411E" w:rsidRPr="004C29D7" w:rsidRDefault="005A411E" w:rsidP="005A411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Plansko i hitno održavanje objekata i opreme osnovnog školstva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3C3405" w14:textId="77777777" w:rsidR="005A411E" w:rsidRPr="004C29D7" w:rsidRDefault="005A411E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0,00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A4503F" w14:textId="4C1BFFF1" w:rsidR="005A411E" w:rsidRPr="004C29D7" w:rsidRDefault="00B37378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1.500</w:t>
                  </w:r>
                  <w:r w:rsidR="005A411E" w:rsidRPr="004C29D7">
                    <w:rPr>
                      <w:rFonts w:ascii="Times New Roman" w:hAnsi="Times New Roman" w:cs="Times New Roman"/>
                      <w:sz w:val="20"/>
                    </w:rPr>
                    <w:t>,00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A77613" w14:textId="598094B9" w:rsidR="005A411E" w:rsidRPr="004C29D7" w:rsidRDefault="00B37378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1.500</w:t>
                  </w:r>
                  <w:r w:rsidR="005A411E" w:rsidRPr="004C29D7">
                    <w:rPr>
                      <w:rFonts w:ascii="Times New Roman" w:hAnsi="Times New Roman" w:cs="Times New Roman"/>
                      <w:sz w:val="20"/>
                    </w:rPr>
                    <w:t>,00</w:t>
                  </w:r>
                </w:p>
              </w:tc>
            </w:tr>
            <w:tr w:rsidR="004C29D7" w:rsidRPr="004C29D7" w14:paraId="53039198" w14:textId="77777777" w:rsidTr="005A411E">
              <w:trPr>
                <w:cantSplit/>
                <w:jc w:val="center"/>
              </w:trPr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611501" w14:textId="77777777" w:rsidR="005A411E" w:rsidRPr="004C29D7" w:rsidRDefault="005A411E" w:rsidP="005A411E">
                  <w:pPr>
                    <w:numPr>
                      <w:ilvl w:val="0"/>
                      <w:numId w:val="2"/>
                    </w:numPr>
                    <w:tabs>
                      <w:tab w:val="left" w:pos="0"/>
                    </w:tabs>
                    <w:spacing w:after="0" w:line="240" w:lineRule="auto"/>
                    <w:ind w:hanging="720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6FAB3E" w14:textId="77777777" w:rsidR="005A411E" w:rsidRPr="004C29D7" w:rsidRDefault="005A411E" w:rsidP="005A411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Financiranje općih troškova osnovnog školstva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09483B" w14:textId="77777777" w:rsidR="005A411E" w:rsidRPr="004C29D7" w:rsidRDefault="006C06F8" w:rsidP="006C06F8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20.976</w:t>
                  </w:r>
                  <w:r w:rsidR="005A411E" w:rsidRPr="004C29D7">
                    <w:rPr>
                      <w:rFonts w:ascii="Times New Roman" w:hAnsi="Times New Roman" w:cs="Times New Roman"/>
                      <w:sz w:val="20"/>
                    </w:rPr>
                    <w:t>,00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24F00D" w14:textId="0242CFC5" w:rsidR="005A411E" w:rsidRPr="004C29D7" w:rsidRDefault="00F600FE" w:rsidP="00F600F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1.414</w:t>
                  </w:r>
                  <w:r w:rsidR="006C06F8" w:rsidRPr="004C29D7">
                    <w:rPr>
                      <w:rFonts w:ascii="Times New Roman" w:hAnsi="Times New Roman" w:cs="Times New Roman"/>
                      <w:sz w:val="20"/>
                    </w:rPr>
                    <w:t>,00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19FCC9" w14:textId="695A97A4" w:rsidR="005A411E" w:rsidRPr="004C29D7" w:rsidRDefault="006C06F8" w:rsidP="00F600F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2</w:t>
                  </w:r>
                  <w:r w:rsidR="00F600FE" w:rsidRPr="004C29D7">
                    <w:rPr>
                      <w:rFonts w:ascii="Times New Roman" w:hAnsi="Times New Roman" w:cs="Times New Roman"/>
                      <w:sz w:val="20"/>
                    </w:rPr>
                    <w:t>2</w:t>
                  </w: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.</w:t>
                  </w:r>
                  <w:r w:rsidR="00F600FE" w:rsidRPr="004C29D7">
                    <w:rPr>
                      <w:rFonts w:ascii="Times New Roman" w:hAnsi="Times New Roman" w:cs="Times New Roman"/>
                      <w:sz w:val="20"/>
                    </w:rPr>
                    <w:t>390</w:t>
                  </w: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,00</w:t>
                  </w:r>
                </w:p>
              </w:tc>
            </w:tr>
            <w:tr w:rsidR="004C29D7" w:rsidRPr="004C29D7" w14:paraId="7D979EE4" w14:textId="77777777" w:rsidTr="005A411E">
              <w:trPr>
                <w:cantSplit/>
                <w:jc w:val="center"/>
              </w:trPr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F567AF" w14:textId="77777777" w:rsidR="005A411E" w:rsidRPr="004C29D7" w:rsidRDefault="006C06F8" w:rsidP="005A411E">
                  <w:pPr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 xml:space="preserve"> </w:t>
                  </w:r>
                  <w:r w:rsidR="005A411E"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4.</w:t>
                  </w: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977AE4" w14:textId="77777777" w:rsidR="005A411E" w:rsidRPr="004C29D7" w:rsidRDefault="005A411E" w:rsidP="005A411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sz w:val="20"/>
                    </w:rPr>
                    <w:t>Financiranje stvarnih troškova osnovnog školstva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526043" w14:textId="77777777" w:rsidR="005A411E" w:rsidRPr="004C29D7" w:rsidRDefault="006C06F8" w:rsidP="005A411E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35.74</w:t>
                  </w:r>
                  <w:r w:rsidR="005A411E"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7,00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39F3D" w14:textId="2F4C1F02" w:rsidR="005A411E" w:rsidRPr="004C29D7" w:rsidRDefault="00F600FE" w:rsidP="005A411E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3.136</w:t>
                  </w:r>
                  <w:r w:rsidR="006C06F8"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,00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40CA25" w14:textId="3227BBE7" w:rsidR="005A411E" w:rsidRPr="004C29D7" w:rsidRDefault="00F600FE" w:rsidP="005A411E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38.883</w:t>
                  </w:r>
                  <w:r w:rsidR="006C06F8"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,00</w:t>
                  </w:r>
                </w:p>
              </w:tc>
            </w:tr>
            <w:tr w:rsidR="004C29D7" w:rsidRPr="004C29D7" w14:paraId="0BE84266" w14:textId="77777777" w:rsidTr="005A411E">
              <w:trPr>
                <w:cantSplit/>
                <w:trHeight w:val="382"/>
                <w:jc w:val="center"/>
              </w:trPr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B78C89" w14:textId="77777777" w:rsidR="005A411E" w:rsidRPr="004C29D7" w:rsidRDefault="005A411E" w:rsidP="005A411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</w:rPr>
                  </w:pP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973969" w14:textId="77777777" w:rsidR="005A411E" w:rsidRPr="004C29D7" w:rsidRDefault="005A411E" w:rsidP="005A411E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>Ukupno program: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826297" w14:textId="77777777" w:rsidR="005A411E" w:rsidRPr="004C29D7" w:rsidRDefault="006C06F8" w:rsidP="006C06F8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58</w:t>
                  </w:r>
                  <w:r w:rsidR="005A411E"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.</w:t>
                  </w: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723</w:t>
                  </w:r>
                  <w:r w:rsidR="005A411E"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,00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0CEE7C" w14:textId="056D071B" w:rsidR="005A411E" w:rsidRPr="004C29D7" w:rsidRDefault="004C29D7" w:rsidP="005A411E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28.570,00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25C44A" w14:textId="7CDEA972" w:rsidR="005A411E" w:rsidRPr="004C29D7" w:rsidRDefault="004C29D7" w:rsidP="005A411E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4C29D7">
                    <w:rPr>
                      <w:rFonts w:ascii="Times New Roman" w:hAnsi="Times New Roman" w:cs="Times New Roman"/>
                      <w:bCs/>
                      <w:sz w:val="20"/>
                    </w:rPr>
                    <w:t>87.293,00</w:t>
                  </w:r>
                </w:p>
              </w:tc>
            </w:tr>
          </w:tbl>
          <w:p w14:paraId="6847F721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2EF0DEC" w14:textId="77777777" w:rsidR="00B37378" w:rsidRDefault="00B37378" w:rsidP="00B37378">
            <w:pPr>
              <w:pStyle w:val="StandardWeb"/>
              <w:jc w:val="both"/>
            </w:pPr>
            <w:r>
              <w:t>Tijekom godine iskazana je potreba za povećanjem sredstava na pojedinim aktivnostima zbog rasta investicijskih troškova, provedbe neodgodivih radova te osiguranja kontinuiteta u financiranju redovite djelatnosti škola.</w:t>
            </w:r>
          </w:p>
          <w:p w14:paraId="049C144B" w14:textId="242A98FC" w:rsidR="00B37378" w:rsidRDefault="00B37378" w:rsidP="00B37378">
            <w:pPr>
              <w:pStyle w:val="StandardWeb"/>
              <w:jc w:val="both"/>
            </w:pPr>
            <w:r>
              <w:t xml:space="preserve">Izgradnja, rekonstrukcija i opremanje objekata osnovnog školstva - Plan se povećava za </w:t>
            </w:r>
            <w:r w:rsidR="004C29D7" w:rsidRPr="004C29D7">
              <w:t>22.520,00</w:t>
            </w:r>
            <w:r>
              <w:t xml:space="preserve"> EUR, čime novi iznos iznosi </w:t>
            </w:r>
            <w:r w:rsidR="004C29D7" w:rsidRPr="004C29D7">
              <w:t>24.520,00</w:t>
            </w:r>
            <w:r>
              <w:t xml:space="preserve"> EUR. Povećanje je potrebno zbog dodatnih radova i opremanja koji nisu bili predviđeni početnim planom, a nužni su za osiguranje sigurnih i funkcionalnih uvjeta rada u školskim objektima.</w:t>
            </w:r>
          </w:p>
          <w:p w14:paraId="71376744" w14:textId="3B478D7A" w:rsidR="00B37378" w:rsidRDefault="00B37378" w:rsidP="00B37378">
            <w:pPr>
              <w:pStyle w:val="StandardWeb"/>
              <w:jc w:val="both"/>
            </w:pPr>
            <w:r>
              <w:t>Plansko i hitno održavanje obje</w:t>
            </w:r>
            <w:r w:rsidR="00224DE3">
              <w:t xml:space="preserve">kata i opreme osnovnog školstva - </w:t>
            </w:r>
            <w:r>
              <w:t>U ovoj aktivnosti plan se povećava za 1.500,00 EUR, što predstavlja nov</w:t>
            </w:r>
            <w:r w:rsidR="00224DE3">
              <w:t xml:space="preserve">i ukupni iznos od 1.500,00 EUR. </w:t>
            </w:r>
            <w:r>
              <w:t>Sredstva su potrebna za hitne intervencije koji su se pojavili tijekom godine</w:t>
            </w:r>
            <w:r w:rsidR="00224DE3">
              <w:t xml:space="preserve">. </w:t>
            </w:r>
          </w:p>
          <w:p w14:paraId="630784B0" w14:textId="7C9ABF97" w:rsidR="00B37378" w:rsidRDefault="00B37378" w:rsidP="00B37378">
            <w:pPr>
              <w:pStyle w:val="StandardWeb"/>
              <w:jc w:val="both"/>
            </w:pPr>
            <w:r>
              <w:t>Financiranje o</w:t>
            </w:r>
            <w:r w:rsidR="00224DE3">
              <w:t xml:space="preserve">pćih troškova osnovnog školstva - </w:t>
            </w:r>
            <w:r>
              <w:t>Plan se povećava za 1.414,00 EUR, te novi iznos iznosi 2</w:t>
            </w:r>
            <w:r w:rsidR="00224DE3">
              <w:t xml:space="preserve">2.390,00 EUR. </w:t>
            </w:r>
            <w:r>
              <w:t>Povećanje je rezultat rasta cijena energenata, komunalnih usluga i ostalih materijalnih troškova koji su nužni za redovito funkcioniranje škola.</w:t>
            </w:r>
          </w:p>
          <w:p w14:paraId="327A42C2" w14:textId="77777777" w:rsidR="00B37378" w:rsidRDefault="00B37378" w:rsidP="00B37378">
            <w:pPr>
              <w:pStyle w:val="StandardWeb"/>
              <w:jc w:val="both"/>
            </w:pPr>
          </w:p>
          <w:p w14:paraId="70D05142" w14:textId="228AD559" w:rsidR="00B37378" w:rsidRDefault="00B37378" w:rsidP="00B37378">
            <w:pPr>
              <w:pStyle w:val="StandardWeb"/>
              <w:jc w:val="both"/>
            </w:pPr>
            <w:r>
              <w:lastRenderedPageBreak/>
              <w:t>Financiranje stva</w:t>
            </w:r>
            <w:r w:rsidR="00224DE3">
              <w:t xml:space="preserve">rnih troškova osnovnog školstva - </w:t>
            </w:r>
            <w:r>
              <w:t xml:space="preserve">Plan se povećava za 3.136,00 EUR, čime novi </w:t>
            </w:r>
            <w:r w:rsidR="00224DE3">
              <w:t xml:space="preserve">iznos iznosi 38.883,00 EUR. </w:t>
            </w:r>
            <w:r>
              <w:t>Povećanje je potrebno radi podmirenja stvarnih troškova koji su premašili prvotno planirane iznose, uključujući troškove prijevoza učenika, prehrane i drugih zakonskih obveza.</w:t>
            </w:r>
          </w:p>
          <w:p w14:paraId="1797F052" w14:textId="2237A38B" w:rsidR="000F3396" w:rsidRPr="00341CF1" w:rsidRDefault="00B37378" w:rsidP="00341CF1">
            <w:pPr>
              <w:pStyle w:val="StandardWeb"/>
              <w:jc w:val="both"/>
            </w:pPr>
            <w:r>
              <w:t xml:space="preserve">Ukupni plan programa osnovnog školstva povećava se za </w:t>
            </w:r>
            <w:r w:rsidR="004C29D7" w:rsidRPr="004C29D7">
              <w:t>28.570,00</w:t>
            </w:r>
            <w:r>
              <w:t xml:space="preserve"> EUR, te novi uku</w:t>
            </w:r>
            <w:r w:rsidR="00224DE3">
              <w:t xml:space="preserve">pni iznos iznosi </w:t>
            </w:r>
            <w:r w:rsidR="004C29D7" w:rsidRPr="004C29D7">
              <w:t>87.293,00</w:t>
            </w:r>
            <w:r w:rsidR="00224DE3">
              <w:t xml:space="preserve"> EUR. </w:t>
            </w:r>
            <w:r>
              <w:t>Rebalans je nužan kako bi se osigurala pravovremena realizacija investicija, održavanje objekata te stabilno financiranje redovite djelatnosti osnovnih škola.</w:t>
            </w:r>
          </w:p>
          <w:p w14:paraId="6E380E52" w14:textId="0E68E71E" w:rsidR="00BD4C12" w:rsidRDefault="00BD4C12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253"/>
              <w:gridCol w:w="1468"/>
              <w:gridCol w:w="1382"/>
              <w:gridCol w:w="1391"/>
            </w:tblGrid>
            <w:tr w:rsidR="00BD4C12" w:rsidRPr="00BD4C12" w14:paraId="3102FB2C" w14:textId="77777777" w:rsidTr="00F600FE">
              <w:trPr>
                <w:cantSplit/>
                <w:trHeight w:val="1010"/>
              </w:trPr>
              <w:tc>
                <w:tcPr>
                  <w:tcW w:w="2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8C5F3" w14:textId="77777777" w:rsidR="00F600FE" w:rsidRPr="00BD4C12" w:rsidRDefault="00F600FE" w:rsidP="005A411E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bCs/>
                      <w:sz w:val="20"/>
                    </w:rPr>
                    <w:t>Pokazatelj uspješnosti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7EBE57" w14:textId="77777777" w:rsidR="00F600FE" w:rsidRPr="00BD4C12" w:rsidRDefault="00F600FE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BD4C12">
                    <w:rPr>
                      <w:rFonts w:ascii="Times New Roman" w:hAnsi="Times New Roman" w:cs="Times New Roman"/>
                      <w:b w:val="0"/>
                    </w:rPr>
                    <w:t>Polazna</w:t>
                  </w:r>
                </w:p>
                <w:p w14:paraId="3858D8E3" w14:textId="77777777" w:rsidR="00F600FE" w:rsidRPr="00BD4C12" w:rsidRDefault="00F600FE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vrijednost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85542B" w14:textId="77777777" w:rsidR="00F600FE" w:rsidRPr="00BD4C12" w:rsidRDefault="00F600FE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BD4C12">
                    <w:rPr>
                      <w:rFonts w:ascii="Times New Roman" w:hAnsi="Times New Roman" w:cs="Times New Roman"/>
                      <w:b w:val="0"/>
                    </w:rPr>
                    <w:t>Ciljana</w:t>
                  </w:r>
                </w:p>
                <w:p w14:paraId="6CFAD3BB" w14:textId="77777777" w:rsidR="00F600FE" w:rsidRPr="00BD4C12" w:rsidRDefault="00F600FE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BD4C12">
                    <w:rPr>
                      <w:rFonts w:ascii="Times New Roman" w:hAnsi="Times New Roman" w:cs="Times New Roman"/>
                      <w:b w:val="0"/>
                    </w:rPr>
                    <w:t>vrijednost</w:t>
                  </w:r>
                </w:p>
                <w:p w14:paraId="6D998C2A" w14:textId="77777777" w:rsidR="00F600FE" w:rsidRPr="00BD4C12" w:rsidRDefault="00F600FE" w:rsidP="009920FA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BD4C12">
                    <w:rPr>
                      <w:rFonts w:ascii="Times New Roman" w:hAnsi="Times New Roman" w:cs="Times New Roman"/>
                      <w:b w:val="0"/>
                    </w:rPr>
                    <w:t>2026.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A3225E" w14:textId="39B60CD6" w:rsidR="00F600FE" w:rsidRPr="00BD4C12" w:rsidRDefault="00F600FE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BD4C12">
                    <w:rPr>
                      <w:rFonts w:ascii="Times New Roman" w:hAnsi="Times New Roman" w:cs="Times New Roman"/>
                      <w:b w:val="0"/>
                    </w:rPr>
                    <w:t>Nova ciljana</w:t>
                  </w:r>
                </w:p>
                <w:p w14:paraId="2B6A3469" w14:textId="77777777" w:rsidR="00F600FE" w:rsidRPr="00BD4C12" w:rsidRDefault="00F600FE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BD4C12">
                    <w:rPr>
                      <w:rFonts w:ascii="Times New Roman" w:hAnsi="Times New Roman" w:cs="Times New Roman"/>
                      <w:b w:val="0"/>
                    </w:rPr>
                    <w:t>vrijednost</w:t>
                  </w:r>
                </w:p>
                <w:p w14:paraId="246965D4" w14:textId="14745EDB" w:rsidR="00F600FE" w:rsidRPr="00BD4C12" w:rsidRDefault="00F600FE" w:rsidP="00F600F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BD4C12">
                    <w:rPr>
                      <w:rFonts w:ascii="Times New Roman" w:hAnsi="Times New Roman" w:cs="Times New Roman"/>
                      <w:b w:val="0"/>
                    </w:rPr>
                    <w:t>2026.</w:t>
                  </w:r>
                </w:p>
              </w:tc>
            </w:tr>
            <w:tr w:rsidR="00BD4C12" w:rsidRPr="00BD4C12" w14:paraId="238DB66E" w14:textId="77777777" w:rsidTr="00F600FE">
              <w:trPr>
                <w:cantSplit/>
                <w:trHeight w:val="648"/>
              </w:trPr>
              <w:tc>
                <w:tcPr>
                  <w:tcW w:w="2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AA578" w14:textId="77777777" w:rsidR="00F600FE" w:rsidRPr="00BD4C12" w:rsidRDefault="00F600FE" w:rsidP="005A411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Izgradnja rekonstrukcija i opremanje objekata osnovnog školstva-ostvarenje plana za opremanje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5AC84E" w14:textId="77777777" w:rsidR="00F600FE" w:rsidRPr="00BD4C12" w:rsidRDefault="00F600FE" w:rsidP="006C06F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  <w:szCs w:val="20"/>
                    </w:rPr>
                    <w:t>Obnavljanje dotrajale i nabava nove informatičke opreme i klima uređaja</w:t>
                  </w:r>
                </w:p>
                <w:p w14:paraId="5DC33EC3" w14:textId="77777777" w:rsidR="00F600FE" w:rsidRPr="00BD4C12" w:rsidRDefault="00F600FE" w:rsidP="006C06F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4BA44B" w14:textId="77777777" w:rsidR="00F600FE" w:rsidRPr="00BD4C12" w:rsidRDefault="00F600FE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EAA8D6" w14:textId="77777777" w:rsidR="00F600FE" w:rsidRPr="00BD4C12" w:rsidRDefault="00F600FE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</w:tr>
            <w:tr w:rsidR="00BD4C12" w:rsidRPr="00BD4C12" w14:paraId="49BDFF7A" w14:textId="77777777" w:rsidTr="00F600FE">
              <w:trPr>
                <w:cantSplit/>
                <w:trHeight w:val="369"/>
              </w:trPr>
              <w:tc>
                <w:tcPr>
                  <w:tcW w:w="2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9C5CF3" w14:textId="77777777" w:rsidR="00F600FE" w:rsidRPr="00BD4C12" w:rsidRDefault="00F600FE" w:rsidP="005A411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Plansko i hitno održavanje objekata i opreme osnovnog školstva-ostvarenje plana za investicijsko održavanje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A69897" w14:textId="77777777" w:rsidR="00F600FE" w:rsidRPr="00BD4C12" w:rsidRDefault="00F600FE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38A92D" w14:textId="77777777" w:rsidR="00F600FE" w:rsidRPr="00BD4C12" w:rsidRDefault="00F600FE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BF18C2" w14:textId="77777777" w:rsidR="00F600FE" w:rsidRPr="00BD4C12" w:rsidRDefault="00F600FE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</w:tr>
            <w:tr w:rsidR="00BD4C12" w:rsidRPr="00BD4C12" w14:paraId="1DD9D4E8" w14:textId="77777777" w:rsidTr="00F600FE">
              <w:trPr>
                <w:cantSplit/>
                <w:trHeight w:val="757"/>
              </w:trPr>
              <w:tc>
                <w:tcPr>
                  <w:tcW w:w="2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EB7E6" w14:textId="77777777" w:rsidR="00F600FE" w:rsidRPr="00BD4C12" w:rsidRDefault="00F600FE" w:rsidP="005A411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Financiranje općih troškova osnovnog školstva-povećanje kvalitete odgojno-obrazovnog rada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E1BE74" w14:textId="77777777" w:rsidR="00F600FE" w:rsidRPr="00BD4C12" w:rsidRDefault="00F600FE" w:rsidP="00894BA5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Broj učenika koji sudjeluju na natjecanjima, smotrama i projektima</w:t>
                  </w:r>
                </w:p>
                <w:p w14:paraId="3554686B" w14:textId="77777777" w:rsidR="00F600FE" w:rsidRPr="00BD4C12" w:rsidRDefault="00F600FE" w:rsidP="00894BA5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70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6A984" w14:textId="77777777" w:rsidR="00F600FE" w:rsidRPr="00BD4C12" w:rsidRDefault="00F600FE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80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11DBDD" w14:textId="77777777" w:rsidR="00F600FE" w:rsidRPr="00BD4C12" w:rsidRDefault="00F600FE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80</w:t>
                  </w:r>
                </w:p>
              </w:tc>
            </w:tr>
            <w:tr w:rsidR="00BD4C12" w:rsidRPr="00BD4C12" w14:paraId="46983377" w14:textId="77777777" w:rsidTr="00F600FE">
              <w:trPr>
                <w:cantSplit/>
                <w:trHeight w:val="349"/>
              </w:trPr>
              <w:tc>
                <w:tcPr>
                  <w:tcW w:w="2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C98DBD" w14:textId="77777777" w:rsidR="00F600FE" w:rsidRPr="00BD4C12" w:rsidRDefault="00F600FE" w:rsidP="005A411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Financiranje stvarnih troškova osnovnog školstva- povećanje kvalitete odgojno-obrazovnog rada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4F741B" w14:textId="77777777" w:rsidR="00F600FE" w:rsidRPr="00BD4C12" w:rsidRDefault="00F600FE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Uređenje učionica (krečenje, lakiranje)</w:t>
                  </w:r>
                </w:p>
                <w:p w14:paraId="3E2637F4" w14:textId="77777777" w:rsidR="00F600FE" w:rsidRPr="00BD4C12" w:rsidRDefault="00F600FE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2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3D6720" w14:textId="77777777" w:rsidR="00F600FE" w:rsidRPr="00BD4C12" w:rsidRDefault="00F600FE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3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AA2E82" w14:textId="77777777" w:rsidR="00F600FE" w:rsidRPr="00BD4C12" w:rsidRDefault="00F600FE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3</w:t>
                  </w:r>
                </w:p>
              </w:tc>
            </w:tr>
          </w:tbl>
          <w:p w14:paraId="57FB273C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91CFBD1" w14:textId="5F8DF4F7" w:rsidR="005A411E" w:rsidRPr="00BD4C12" w:rsidRDefault="005A411E" w:rsidP="005A411E">
            <w:pPr>
              <w:pStyle w:val="Podnoje"/>
              <w:rPr>
                <w:rFonts w:eastAsia="Times New Roman"/>
                <w:sz w:val="22"/>
                <w:szCs w:val="22"/>
              </w:rPr>
            </w:pPr>
            <w:r w:rsidRPr="00BD4C12">
              <w:rPr>
                <w:rFonts w:eastAsia="Times New Roman"/>
                <w:sz w:val="22"/>
                <w:szCs w:val="22"/>
              </w:rPr>
              <w:t xml:space="preserve">Pokazatelji uspješnosti kojima će se mjeriti ostvarenje ciljeva u periodu su pružanje kvalitetne usluge osnovnog odgoja i obrazovanja učenika kroz podizanje kvalitete nastave, usavršavanjem učitelja, podizanjem materijalnih i drugih uvjeta. Učenike će se poticati na izražavanje kreativnosti i sposobnosti kroz uključivanje u izvannastavne aktivnosti, natjecanja, projekte, učeničku zadrugu, priredbe i smotre. Pokazatelji uspješnosti mjerljivi su kroz realizaciju </w:t>
            </w:r>
            <w:r w:rsidRPr="00BD4C12">
              <w:rPr>
                <w:rFonts w:eastAsia="Times New Roman"/>
                <w:sz w:val="22"/>
                <w:szCs w:val="22"/>
              </w:rPr>
              <w:lastRenderedPageBreak/>
              <w:t xml:space="preserve">razvojnog plana, realizaciju školskog kurikuluma, povećanja uključenja učenika u različite projekte te sudjelovanja na natjecanjima i smotrama. </w:t>
            </w:r>
            <w:r w:rsidR="009920FA" w:rsidRPr="00BD4C12">
              <w:rPr>
                <w:rFonts w:eastAsia="Times New Roman"/>
                <w:sz w:val="22"/>
                <w:szCs w:val="22"/>
              </w:rPr>
              <w:t xml:space="preserve">Izvannastavne aktivnosti bit će organizirane preko dramsko-recitatorske, scenske, kreativne, likovne, nogometne, pjevačke, plesne skupine, sviranja i sportske grupe, te Mladih vrtlara, Klub mladih tehničara, Robotika, Vjeronaučna skupina i Mladi meteorolozi. </w:t>
            </w:r>
            <w:r w:rsidRPr="00BD4C12">
              <w:rPr>
                <w:rFonts w:eastAsia="Times New Roman"/>
                <w:sz w:val="22"/>
                <w:szCs w:val="22"/>
              </w:rPr>
              <w:t xml:space="preserve">Postignuća unutar rada pojedinih skupina i ostvarenja planiranih aktivnosti prezentirat će se na javnim događanjima, web stranici škole. Učitelji će tijekom školske godine sudjelovati na stručnim skupovima, seminarima i edukacijama. </w:t>
            </w:r>
            <w:r w:rsidR="00DE152B" w:rsidRPr="00BD4C12">
              <w:rPr>
                <w:rFonts w:eastAsia="Times New Roman"/>
                <w:sz w:val="22"/>
                <w:szCs w:val="22"/>
              </w:rPr>
              <w:t>Pokazatelji uspješnosti utvrđivat će se mjerenjem pomoću upitnika i analizom ocjena. Isti će omogućiti školi praćenje i izvještavanje o napretku i ostvarenju zadanih programa.</w:t>
            </w:r>
          </w:p>
          <w:p w14:paraId="7817E6EC" w14:textId="79396251" w:rsidR="000F3396" w:rsidRDefault="000F3396" w:rsidP="005A411E">
            <w:pPr>
              <w:pStyle w:val="Podnoje"/>
              <w:rPr>
                <w:rFonts w:eastAsia="Times New Roman"/>
                <w:color w:val="FF0000"/>
                <w:sz w:val="22"/>
                <w:szCs w:val="22"/>
              </w:rPr>
            </w:pPr>
          </w:p>
          <w:p w14:paraId="297DC2BA" w14:textId="77777777" w:rsidR="00341CF1" w:rsidRDefault="00341CF1" w:rsidP="005A411E">
            <w:pPr>
              <w:pStyle w:val="Podnoje"/>
              <w:rPr>
                <w:rFonts w:eastAsia="Times New Roman"/>
                <w:color w:val="FF0000"/>
                <w:sz w:val="22"/>
                <w:szCs w:val="22"/>
              </w:rPr>
            </w:pPr>
          </w:p>
          <w:p w14:paraId="4698D3F9" w14:textId="678DBA6E" w:rsidR="000F3396" w:rsidRDefault="000F3396" w:rsidP="005A411E">
            <w:pPr>
              <w:pStyle w:val="Podnoje"/>
              <w:rPr>
                <w:rFonts w:eastAsia="Times New Roman"/>
                <w:color w:val="FF0000"/>
                <w:sz w:val="22"/>
                <w:szCs w:val="22"/>
              </w:rPr>
            </w:pPr>
          </w:p>
          <w:p w14:paraId="47F564A8" w14:textId="793CA13C" w:rsidR="005A411E" w:rsidRPr="000F3396" w:rsidRDefault="005A411E" w:rsidP="005A411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F3396">
              <w:rPr>
                <w:rFonts w:ascii="Times New Roman" w:hAnsi="Times New Roman" w:cs="Times New Roman"/>
                <w:b/>
              </w:rPr>
              <w:t>2. FINANCIRANJE ŠKOLSTVA IZVAN ŽUPANIJSKOG PRORAČUNA</w:t>
            </w:r>
          </w:p>
          <w:p w14:paraId="2C2351CE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2061E55" w14:textId="77777777" w:rsidR="005A411E" w:rsidRPr="00BD4C12" w:rsidRDefault="005A411E" w:rsidP="00180310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BD4C12">
              <w:rPr>
                <w:rFonts w:ascii="Times New Roman" w:hAnsi="Times New Roman" w:cs="Times New Roman"/>
                <w:szCs w:val="24"/>
              </w:rPr>
              <w:t>Djelatnost osnovnoškolskog odgoja i obrazovanja, odnosno rada Osnovne škole Josipa Jurja Strossmayera, ostvaruje se u skladu s odredbama Zakona o odgoju i obrazovanju u osnovnoj i srednjoj školi pod zakonskim aktima (Pravilnicima), Zakona o ustanovama, naputcima savjetnika Agencije za odgoj i obrazovanje, odnosno voditelja Županijskih stručnih vijeća te Upravnog odjela za obrazovanje i mlade Osječko-baranjske županije.</w:t>
            </w:r>
          </w:p>
          <w:p w14:paraId="1FC67C32" w14:textId="77777777" w:rsidR="005A411E" w:rsidRPr="00BD4C12" w:rsidRDefault="005A411E" w:rsidP="00180310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1C97516C" w14:textId="77777777" w:rsidR="005A411E" w:rsidRPr="00BD4C12" w:rsidRDefault="005A411E" w:rsidP="00180310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BD4C12">
              <w:rPr>
                <w:rFonts w:ascii="Times New Roman" w:hAnsi="Times New Roman" w:cs="Times New Roman"/>
                <w:b/>
                <w:szCs w:val="24"/>
              </w:rPr>
              <w:t>Cilj:</w:t>
            </w:r>
          </w:p>
          <w:p w14:paraId="741B6C1B" w14:textId="77777777" w:rsidR="005A411E" w:rsidRPr="00BD4C12" w:rsidRDefault="005A411E" w:rsidP="00180310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BD4C12">
              <w:rPr>
                <w:rFonts w:ascii="Times New Roman" w:hAnsi="Times New Roman" w:cs="Times New Roman"/>
                <w:szCs w:val="24"/>
              </w:rPr>
              <w:t>Osigurati stručno i kvalitetno nastavno osoblje te ih poticati na daljnje razvijanje kroz edukacije i cjeloživotno učenje.</w:t>
            </w:r>
          </w:p>
          <w:p w14:paraId="5B0F39C6" w14:textId="6FCEA76C" w:rsidR="005A411E" w:rsidRPr="00BD4C12" w:rsidRDefault="005A411E" w:rsidP="0018031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</w:rPr>
            </w:pPr>
          </w:p>
          <w:p w14:paraId="7DB58F9D" w14:textId="77777777" w:rsidR="00BD4C12" w:rsidRDefault="00BD4C12" w:rsidP="005A411E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B5F4B49" w14:textId="1E2B49A9" w:rsidR="005A411E" w:rsidRPr="00BD4C12" w:rsidRDefault="005A411E" w:rsidP="005A411E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BD4C12">
              <w:rPr>
                <w:rFonts w:ascii="Times New Roman" w:hAnsi="Times New Roman" w:cs="Times New Roman"/>
                <w:b/>
                <w:szCs w:val="24"/>
              </w:rPr>
              <w:t>Zakonska i druga pravna osnova za provođenje programa</w:t>
            </w:r>
          </w:p>
          <w:p w14:paraId="21D81F8A" w14:textId="77777777" w:rsidR="005A411E" w:rsidRPr="00BD4C12" w:rsidRDefault="005A411E" w:rsidP="00E95A3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D4C12">
              <w:rPr>
                <w:rFonts w:ascii="Times New Roman" w:hAnsi="Times New Roman" w:cs="Times New Roman"/>
                <w:szCs w:val="24"/>
              </w:rPr>
              <w:t>Zakon o odgoju i obrazova</w:t>
            </w:r>
            <w:r w:rsidR="00E95A3E" w:rsidRPr="00BD4C12">
              <w:rPr>
                <w:rFonts w:ascii="Times New Roman" w:hAnsi="Times New Roman" w:cs="Times New Roman"/>
                <w:szCs w:val="24"/>
              </w:rPr>
              <w:t>nju u osnovnoj i srednjoj školi,</w:t>
            </w:r>
            <w:r w:rsidR="00A015BF" w:rsidRPr="00BD4C12">
              <w:rPr>
                <w:rFonts w:ascii="Times New Roman" w:hAnsi="Times New Roman" w:cs="Times New Roman"/>
                <w:szCs w:val="24"/>
              </w:rPr>
              <w:t xml:space="preserve"> Z</w:t>
            </w:r>
            <w:r w:rsidRPr="00BD4C12">
              <w:rPr>
                <w:rFonts w:ascii="Times New Roman" w:hAnsi="Times New Roman" w:cs="Times New Roman"/>
                <w:szCs w:val="24"/>
              </w:rPr>
              <w:t xml:space="preserve">akon o ustanovama </w:t>
            </w:r>
          </w:p>
          <w:p w14:paraId="7B3EB9CF" w14:textId="77777777" w:rsidR="005A411E" w:rsidRPr="00BD4C12" w:rsidRDefault="005A411E" w:rsidP="00E95A3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D4C12">
              <w:rPr>
                <w:rFonts w:ascii="Times New Roman" w:hAnsi="Times New Roman" w:cs="Times New Roman"/>
                <w:szCs w:val="24"/>
              </w:rPr>
              <w:t>Zakon o proračunu</w:t>
            </w:r>
            <w:r w:rsidR="00E95A3E" w:rsidRPr="00BD4C12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BD4C12">
              <w:rPr>
                <w:rFonts w:ascii="Times New Roman" w:hAnsi="Times New Roman" w:cs="Times New Roman"/>
                <w:szCs w:val="24"/>
              </w:rPr>
              <w:t xml:space="preserve">Pravilnik o proračunskom </w:t>
            </w:r>
            <w:r w:rsidR="00E95A3E" w:rsidRPr="00BD4C12">
              <w:rPr>
                <w:rFonts w:ascii="Times New Roman" w:hAnsi="Times New Roman" w:cs="Times New Roman"/>
                <w:szCs w:val="24"/>
              </w:rPr>
              <w:t xml:space="preserve">računovodstvu i računskom planu, </w:t>
            </w:r>
            <w:r w:rsidRPr="00BD4C12">
              <w:rPr>
                <w:rFonts w:ascii="Times New Roman" w:hAnsi="Times New Roman" w:cs="Times New Roman"/>
                <w:szCs w:val="24"/>
              </w:rPr>
              <w:t xml:space="preserve">Zakon o fiskalnoj odgovornosti </w:t>
            </w:r>
          </w:p>
          <w:p w14:paraId="306B41BF" w14:textId="77777777" w:rsidR="005A411E" w:rsidRPr="00BD4C12" w:rsidRDefault="005A411E" w:rsidP="0018031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D4C12">
              <w:rPr>
                <w:rFonts w:ascii="Times New Roman" w:hAnsi="Times New Roman" w:cs="Times New Roman"/>
                <w:szCs w:val="24"/>
              </w:rPr>
              <w:t>Plan razvoja Osječko-baranjske županije za razdoblje do 2027. godine</w:t>
            </w:r>
          </w:p>
          <w:p w14:paraId="1DC6067E" w14:textId="77777777" w:rsidR="005A411E" w:rsidRPr="00BD4C12" w:rsidRDefault="005A411E" w:rsidP="0018031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D4C12">
              <w:rPr>
                <w:rFonts w:ascii="Times New Roman" w:hAnsi="Times New Roman" w:cs="Times New Roman"/>
                <w:szCs w:val="24"/>
              </w:rPr>
              <w:t>Upute za izradu Proračuna Osječko-baranjske županije za razdoblje 202</w:t>
            </w:r>
            <w:r w:rsidR="00E95A3E" w:rsidRPr="00BD4C12">
              <w:rPr>
                <w:rFonts w:ascii="Times New Roman" w:hAnsi="Times New Roman" w:cs="Times New Roman"/>
                <w:szCs w:val="24"/>
              </w:rPr>
              <w:t>6</w:t>
            </w:r>
            <w:r w:rsidRPr="00BD4C12">
              <w:rPr>
                <w:rFonts w:ascii="Times New Roman" w:hAnsi="Times New Roman" w:cs="Times New Roman"/>
                <w:szCs w:val="24"/>
              </w:rPr>
              <w:t>.-202</w:t>
            </w:r>
            <w:r w:rsidR="00E95A3E" w:rsidRPr="00BD4C12">
              <w:rPr>
                <w:rFonts w:ascii="Times New Roman" w:hAnsi="Times New Roman" w:cs="Times New Roman"/>
                <w:szCs w:val="24"/>
              </w:rPr>
              <w:t>8</w:t>
            </w:r>
            <w:r w:rsidRPr="00BD4C12">
              <w:rPr>
                <w:rFonts w:ascii="Times New Roman" w:hAnsi="Times New Roman" w:cs="Times New Roman"/>
                <w:szCs w:val="24"/>
              </w:rPr>
              <w:t>. godine (dopis Upravnog odjela za obrazovanje i mlade od 08.10.202</w:t>
            </w:r>
            <w:r w:rsidR="00E95A3E" w:rsidRPr="00BD4C12">
              <w:rPr>
                <w:rFonts w:ascii="Times New Roman" w:hAnsi="Times New Roman" w:cs="Times New Roman"/>
                <w:szCs w:val="24"/>
              </w:rPr>
              <w:t>5</w:t>
            </w:r>
            <w:r w:rsidRPr="00BD4C12">
              <w:rPr>
                <w:rFonts w:ascii="Times New Roman" w:hAnsi="Times New Roman" w:cs="Times New Roman"/>
                <w:szCs w:val="24"/>
              </w:rPr>
              <w:t>.)</w:t>
            </w:r>
          </w:p>
          <w:p w14:paraId="50F3DBE6" w14:textId="77777777" w:rsidR="005A411E" w:rsidRPr="00BD4C12" w:rsidRDefault="005A411E" w:rsidP="0018031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D4C12">
              <w:rPr>
                <w:rFonts w:ascii="Times New Roman" w:hAnsi="Times New Roman" w:cs="Times New Roman"/>
                <w:szCs w:val="24"/>
              </w:rPr>
              <w:t>Upute za izradu – Financijski plan za razdoblje 202</w:t>
            </w:r>
            <w:r w:rsidR="00E95A3E" w:rsidRPr="00BD4C12">
              <w:rPr>
                <w:rFonts w:ascii="Times New Roman" w:hAnsi="Times New Roman" w:cs="Times New Roman"/>
                <w:szCs w:val="24"/>
              </w:rPr>
              <w:t>6</w:t>
            </w:r>
            <w:r w:rsidRPr="00BD4C12">
              <w:rPr>
                <w:rFonts w:ascii="Times New Roman" w:hAnsi="Times New Roman" w:cs="Times New Roman"/>
                <w:szCs w:val="24"/>
              </w:rPr>
              <w:t>.-202</w:t>
            </w:r>
            <w:r w:rsidR="00E95A3E" w:rsidRPr="00BD4C12">
              <w:rPr>
                <w:rFonts w:ascii="Times New Roman" w:hAnsi="Times New Roman" w:cs="Times New Roman"/>
                <w:szCs w:val="24"/>
              </w:rPr>
              <w:t>8</w:t>
            </w:r>
            <w:r w:rsidRPr="00BD4C12">
              <w:rPr>
                <w:rFonts w:ascii="Times New Roman" w:hAnsi="Times New Roman" w:cs="Times New Roman"/>
                <w:szCs w:val="24"/>
              </w:rPr>
              <w:t xml:space="preserve">. godine (dopis Upravnog odjela za obrazovanje i mlade od </w:t>
            </w:r>
            <w:r w:rsidR="00E95A3E" w:rsidRPr="00BD4C12">
              <w:rPr>
                <w:rFonts w:ascii="Times New Roman" w:hAnsi="Times New Roman" w:cs="Times New Roman"/>
                <w:szCs w:val="24"/>
              </w:rPr>
              <w:t>15</w:t>
            </w:r>
            <w:r w:rsidRPr="00BD4C12">
              <w:rPr>
                <w:rFonts w:ascii="Times New Roman" w:hAnsi="Times New Roman" w:cs="Times New Roman"/>
                <w:szCs w:val="24"/>
              </w:rPr>
              <w:t>.10.202</w:t>
            </w:r>
            <w:r w:rsidR="00E95A3E" w:rsidRPr="00BD4C12">
              <w:rPr>
                <w:rFonts w:ascii="Times New Roman" w:hAnsi="Times New Roman" w:cs="Times New Roman"/>
                <w:szCs w:val="24"/>
              </w:rPr>
              <w:t>5</w:t>
            </w:r>
            <w:r w:rsidRPr="00BD4C12">
              <w:rPr>
                <w:rFonts w:ascii="Times New Roman" w:hAnsi="Times New Roman" w:cs="Times New Roman"/>
                <w:szCs w:val="24"/>
              </w:rPr>
              <w:t>.)</w:t>
            </w:r>
          </w:p>
          <w:p w14:paraId="3647F560" w14:textId="2E76B1BC" w:rsidR="005A411E" w:rsidRPr="00BD4C12" w:rsidRDefault="005A411E" w:rsidP="0018031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D4C12">
              <w:rPr>
                <w:rFonts w:ascii="Times New Roman" w:hAnsi="Times New Roman" w:cs="Times New Roman"/>
                <w:szCs w:val="24"/>
              </w:rPr>
              <w:t>Godišnji plan i program rada škole, Školski kurikulum Osnovne škole J.J. Strossmayer</w:t>
            </w:r>
            <w:r w:rsidR="00E95A3E" w:rsidRPr="00BD4C12">
              <w:rPr>
                <w:rFonts w:ascii="Times New Roman" w:hAnsi="Times New Roman" w:cs="Times New Roman"/>
                <w:szCs w:val="24"/>
              </w:rPr>
              <w:t>a, Trnava za školsku godinu 2025./2026</w:t>
            </w:r>
            <w:r w:rsidRPr="00BD4C12">
              <w:rPr>
                <w:rFonts w:ascii="Times New Roman" w:hAnsi="Times New Roman" w:cs="Times New Roman"/>
                <w:szCs w:val="24"/>
              </w:rPr>
              <w:t>.</w:t>
            </w:r>
          </w:p>
          <w:p w14:paraId="37505185" w14:textId="77777777" w:rsidR="000F3396" w:rsidRPr="00F600FE" w:rsidRDefault="000F3396" w:rsidP="000F339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Upute za izradu – Odluke o izmjenama i dopunama Proračuna OBŽ za 2026. godinu – I. rebalans 2026. godine </w:t>
            </w:r>
            <w:r w:rsidRPr="00F600FE">
              <w:rPr>
                <w:rFonts w:ascii="Times New Roman" w:hAnsi="Times New Roman" w:cs="Times New Roman"/>
                <w:szCs w:val="24"/>
              </w:rPr>
              <w:t>(dopis Upravnog odjela za obrazovanje i mlade od 15.</w:t>
            </w:r>
            <w:r>
              <w:rPr>
                <w:rFonts w:ascii="Times New Roman" w:hAnsi="Times New Roman" w:cs="Times New Roman"/>
                <w:szCs w:val="24"/>
              </w:rPr>
              <w:t>04</w:t>
            </w:r>
            <w:r w:rsidRPr="00F600FE">
              <w:rPr>
                <w:rFonts w:ascii="Times New Roman" w:hAnsi="Times New Roman" w:cs="Times New Roman"/>
                <w:szCs w:val="24"/>
              </w:rPr>
              <w:t>.202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F600FE">
              <w:rPr>
                <w:rFonts w:ascii="Times New Roman" w:hAnsi="Times New Roman" w:cs="Times New Roman"/>
                <w:szCs w:val="24"/>
              </w:rPr>
              <w:t>.)</w:t>
            </w:r>
          </w:p>
          <w:p w14:paraId="1A8D5250" w14:textId="77777777" w:rsidR="000F3396" w:rsidRPr="004C656D" w:rsidRDefault="000F3396" w:rsidP="000F3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14:paraId="019D3028" w14:textId="27325FB6" w:rsidR="005A411E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28E8CA0" w14:textId="41CB9083" w:rsidR="00341CF1" w:rsidRDefault="00341CF1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973C4E9" w14:textId="0116F7A0" w:rsidR="00341CF1" w:rsidRDefault="00341CF1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92671F7" w14:textId="068FA7FE" w:rsidR="00341CF1" w:rsidRDefault="00341CF1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48ED738" w14:textId="5DA8A20B" w:rsidR="00341CF1" w:rsidRPr="004C656D" w:rsidRDefault="00341CF1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6B33B7E9" w14:textId="418A5985" w:rsidR="005A411E" w:rsidRPr="001A65A8" w:rsidRDefault="001A65A8" w:rsidP="005A411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00FE">
              <w:rPr>
                <w:rFonts w:ascii="Times New Roman" w:hAnsi="Times New Roman" w:cs="Times New Roman"/>
                <w:b/>
                <w:szCs w:val="24"/>
              </w:rPr>
              <w:t>Daje se pregled povećanja/smanjenja financijskih sredstava po aktivnost</w:t>
            </w:r>
            <w:r>
              <w:rPr>
                <w:rFonts w:ascii="Times New Roman" w:hAnsi="Times New Roman" w:cs="Times New Roman"/>
                <w:b/>
                <w:szCs w:val="24"/>
              </w:rPr>
              <w:t>ima/projektima unutar programa:</w:t>
            </w:r>
          </w:p>
          <w:tbl>
            <w:tblPr>
              <w:tblW w:w="67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71"/>
              <w:gridCol w:w="2000"/>
              <w:gridCol w:w="1377"/>
              <w:gridCol w:w="1377"/>
              <w:gridCol w:w="1459"/>
            </w:tblGrid>
            <w:tr w:rsidR="00BD4C12" w:rsidRPr="00BD4C12" w14:paraId="4E185ADD" w14:textId="77777777" w:rsidTr="005A411E">
              <w:trPr>
                <w:cantSplit/>
              </w:trPr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235BE2" w14:textId="77777777" w:rsidR="005A411E" w:rsidRPr="00BD4C12" w:rsidRDefault="005A411E" w:rsidP="005A411E">
                  <w:pPr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proofErr w:type="spellStart"/>
                  <w:r w:rsidRPr="00BD4C12">
                    <w:rPr>
                      <w:rFonts w:ascii="Times New Roman" w:hAnsi="Times New Roman" w:cs="Times New Roman"/>
                      <w:bCs/>
                      <w:sz w:val="20"/>
                    </w:rPr>
                    <w:t>R.b</w:t>
                  </w:r>
                  <w:proofErr w:type="spellEnd"/>
                  <w:r w:rsidRPr="00BD4C12">
                    <w:rPr>
                      <w:rFonts w:ascii="Times New Roman" w:hAnsi="Times New Roman" w:cs="Times New Roman"/>
                      <w:bCs/>
                      <w:sz w:val="20"/>
                    </w:rPr>
                    <w:t>.</w:t>
                  </w: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88B8DA" w14:textId="77777777" w:rsidR="005A411E" w:rsidRPr="00BD4C12" w:rsidRDefault="005A411E" w:rsidP="005A411E">
                  <w:pPr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bCs/>
                      <w:sz w:val="20"/>
                    </w:rPr>
                    <w:t>Naziv aktivnosti/projekta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28758A" w14:textId="77777777" w:rsidR="005A411E" w:rsidRPr="00BD4C12" w:rsidRDefault="005A411E" w:rsidP="001217EC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BD4C12">
                    <w:rPr>
                      <w:rFonts w:ascii="Times New Roman" w:hAnsi="Times New Roman" w:cs="Times New Roman"/>
                      <w:b w:val="0"/>
                    </w:rPr>
                    <w:t>202</w:t>
                  </w:r>
                  <w:r w:rsidR="001217EC" w:rsidRPr="00BD4C12">
                    <w:rPr>
                      <w:rFonts w:ascii="Times New Roman" w:hAnsi="Times New Roman" w:cs="Times New Roman"/>
                      <w:b w:val="0"/>
                    </w:rPr>
                    <w:t>6</w:t>
                  </w:r>
                  <w:r w:rsidRPr="00BD4C12">
                    <w:rPr>
                      <w:rFonts w:ascii="Times New Roman" w:hAnsi="Times New Roman" w:cs="Times New Roman"/>
                      <w:b w:val="0"/>
                    </w:rPr>
                    <w:t>.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31E9CD" w14:textId="0ADC1254" w:rsidR="005A411E" w:rsidRPr="00BD4C12" w:rsidRDefault="00BD4C12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BD4C12">
                    <w:rPr>
                      <w:rFonts w:ascii="Times New Roman" w:hAnsi="Times New Roman" w:cs="Times New Roman"/>
                      <w:b w:val="0"/>
                    </w:rPr>
                    <w:t>Povećanje/ smanjenje</w:t>
                  </w:r>
                  <w:r w:rsidR="001217EC" w:rsidRPr="00BD4C12">
                    <w:rPr>
                      <w:rFonts w:ascii="Times New Roman" w:hAnsi="Times New Roman" w:cs="Times New Roman"/>
                      <w:b w:val="0"/>
                    </w:rPr>
                    <w:t>.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E33FED" w14:textId="13305187" w:rsidR="005A411E" w:rsidRPr="00BD4C12" w:rsidRDefault="00BD4C12" w:rsidP="00BD4C12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BD4C12">
                    <w:rPr>
                      <w:rFonts w:ascii="Times New Roman" w:hAnsi="Times New Roman" w:cs="Times New Roman"/>
                      <w:b w:val="0"/>
                    </w:rPr>
                    <w:t>Novi plan</w:t>
                  </w:r>
                </w:p>
              </w:tc>
            </w:tr>
            <w:tr w:rsidR="004C656D" w:rsidRPr="00BD4C12" w14:paraId="57B01520" w14:textId="77777777" w:rsidTr="001217EC">
              <w:trPr>
                <w:cantSplit/>
                <w:trHeight w:val="577"/>
              </w:trPr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629C1E" w14:textId="77777777" w:rsidR="005A411E" w:rsidRPr="00BD4C12" w:rsidRDefault="001217EC" w:rsidP="001217EC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1.</w:t>
                  </w: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0BD77B" w14:textId="77777777" w:rsidR="005A411E" w:rsidRPr="00BD4C12" w:rsidRDefault="005A411E" w:rsidP="001217EC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Vlastiti prihodi – proračunski korisnici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66673" w14:textId="77777777" w:rsidR="005A411E" w:rsidRPr="00BD4C12" w:rsidRDefault="005A411E" w:rsidP="001217EC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1.17</w:t>
                  </w:r>
                  <w:r w:rsidR="001217EC" w:rsidRPr="00BD4C12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,00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A4F84F" w14:textId="6C781691" w:rsidR="005A411E" w:rsidRPr="00BD4C12" w:rsidRDefault="00BD4C12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  <w:r w:rsidR="001217EC" w:rsidRPr="00BD4C12">
                    <w:rPr>
                      <w:rFonts w:ascii="Times New Roman" w:hAnsi="Times New Roman" w:cs="Times New Roman"/>
                      <w:sz w:val="20"/>
                    </w:rPr>
                    <w:t>,00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D6C0D2" w14:textId="77777777" w:rsidR="005A411E" w:rsidRPr="00BD4C12" w:rsidRDefault="001217EC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1.170,00</w:t>
                  </w:r>
                </w:p>
              </w:tc>
            </w:tr>
            <w:tr w:rsidR="004C656D" w:rsidRPr="00BD4C12" w14:paraId="3D22A3A6" w14:textId="77777777" w:rsidTr="005A411E">
              <w:trPr>
                <w:cantSplit/>
                <w:trHeight w:val="332"/>
              </w:trPr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27487D" w14:textId="77777777" w:rsidR="005A411E" w:rsidRPr="00BD4C12" w:rsidRDefault="005A411E" w:rsidP="001217EC">
                  <w:pPr>
                    <w:numPr>
                      <w:ilvl w:val="0"/>
                      <w:numId w:val="8"/>
                    </w:numPr>
                    <w:tabs>
                      <w:tab w:val="left" w:pos="0"/>
                    </w:tabs>
                    <w:spacing w:after="0" w:line="240" w:lineRule="auto"/>
                    <w:ind w:left="720" w:hanging="720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14B16A" w14:textId="77777777" w:rsidR="005A411E" w:rsidRPr="00BD4C12" w:rsidRDefault="005A411E" w:rsidP="001217EC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Ugovori - donacije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E6E65C" w14:textId="77777777" w:rsidR="005A411E" w:rsidRPr="00BD4C12" w:rsidRDefault="001217EC" w:rsidP="001217EC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2.950,00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200967" w14:textId="7C81650C" w:rsidR="005A411E" w:rsidRPr="00BD4C12" w:rsidRDefault="00BD4C12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  <w:r w:rsidR="001217EC" w:rsidRPr="00BD4C12">
                    <w:rPr>
                      <w:rFonts w:ascii="Times New Roman" w:hAnsi="Times New Roman" w:cs="Times New Roman"/>
                      <w:sz w:val="20"/>
                    </w:rPr>
                    <w:t>,00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156DD0" w14:textId="77777777" w:rsidR="005A411E" w:rsidRPr="00BD4C12" w:rsidRDefault="001217EC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2.950,00</w:t>
                  </w:r>
                </w:p>
              </w:tc>
            </w:tr>
            <w:tr w:rsidR="004C656D" w:rsidRPr="00BD4C12" w14:paraId="4F640B65" w14:textId="77777777" w:rsidTr="005A411E">
              <w:trPr>
                <w:cantSplit/>
                <w:trHeight w:val="435"/>
              </w:trPr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ECDE09" w14:textId="77777777" w:rsidR="005A411E" w:rsidRPr="00BD4C12" w:rsidRDefault="005A411E" w:rsidP="001217EC">
                  <w:pPr>
                    <w:numPr>
                      <w:ilvl w:val="0"/>
                      <w:numId w:val="8"/>
                    </w:numPr>
                    <w:tabs>
                      <w:tab w:val="left" w:pos="0"/>
                    </w:tabs>
                    <w:spacing w:after="0" w:line="240" w:lineRule="auto"/>
                    <w:ind w:left="720" w:hanging="720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0EEB17" w14:textId="77777777" w:rsidR="005A411E" w:rsidRPr="00BD4C12" w:rsidRDefault="005A411E" w:rsidP="001217EC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Pomoći - korisnici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5DB9E1" w14:textId="3E32B79F" w:rsidR="005A411E" w:rsidRPr="00BD4C12" w:rsidRDefault="00BD4C12" w:rsidP="00BD4C12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891</w:t>
                  </w:r>
                  <w:r w:rsidR="001217EC" w:rsidRPr="00BD4C12">
                    <w:rPr>
                      <w:rFonts w:ascii="Times New Roman" w:hAnsi="Times New Roman" w:cs="Times New Roman"/>
                      <w:sz w:val="20"/>
                    </w:rPr>
                    <w:t>.300,00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B0D57C" w14:textId="23CB0571" w:rsidR="005A411E" w:rsidRPr="00BD4C12" w:rsidRDefault="00BD4C12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  <w:r w:rsidR="001217EC" w:rsidRPr="00BD4C12">
                    <w:rPr>
                      <w:rFonts w:ascii="Times New Roman" w:hAnsi="Times New Roman" w:cs="Times New Roman"/>
                      <w:sz w:val="20"/>
                    </w:rPr>
                    <w:t>,00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FAF3B3" w14:textId="77777777" w:rsidR="005A411E" w:rsidRPr="00BD4C12" w:rsidRDefault="001217EC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891.300,00</w:t>
                  </w:r>
                </w:p>
              </w:tc>
            </w:tr>
            <w:tr w:rsidR="004C656D" w:rsidRPr="00BD4C12" w14:paraId="7EA1F88A" w14:textId="77777777" w:rsidTr="005A411E">
              <w:trPr>
                <w:cantSplit/>
              </w:trPr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15F4C9" w14:textId="77777777" w:rsidR="005A411E" w:rsidRPr="00BD4C12" w:rsidRDefault="005A411E" w:rsidP="001217EC">
                  <w:pPr>
                    <w:numPr>
                      <w:ilvl w:val="0"/>
                      <w:numId w:val="8"/>
                    </w:numPr>
                    <w:tabs>
                      <w:tab w:val="left" w:pos="0"/>
                    </w:tabs>
                    <w:spacing w:after="0" w:line="240" w:lineRule="auto"/>
                    <w:ind w:left="720" w:hanging="720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5CADB9" w14:textId="77777777" w:rsidR="005A411E" w:rsidRPr="00BD4C12" w:rsidRDefault="005A411E" w:rsidP="001217EC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Prihodi od nefinancijske imovine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81387E" w14:textId="77777777" w:rsidR="005A411E" w:rsidRPr="00BD4C12" w:rsidRDefault="001217EC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200</w:t>
                  </w:r>
                  <w:r w:rsidR="005A411E" w:rsidRPr="00BD4C12">
                    <w:rPr>
                      <w:rFonts w:ascii="Times New Roman" w:hAnsi="Times New Roman" w:cs="Times New Roman"/>
                      <w:sz w:val="20"/>
                    </w:rPr>
                    <w:t>,00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613303" w14:textId="26E53052" w:rsidR="005A411E" w:rsidRPr="00BD4C12" w:rsidRDefault="00BD4C12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  <w:r w:rsidR="001217EC" w:rsidRPr="00BD4C12">
                    <w:rPr>
                      <w:rFonts w:ascii="Times New Roman" w:hAnsi="Times New Roman" w:cs="Times New Roman"/>
                      <w:sz w:val="20"/>
                    </w:rPr>
                    <w:t>,00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EEB4FC" w14:textId="77777777" w:rsidR="005A411E" w:rsidRPr="00BD4C12" w:rsidRDefault="001217EC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200,00</w:t>
                  </w:r>
                </w:p>
              </w:tc>
            </w:tr>
            <w:tr w:rsidR="004C656D" w:rsidRPr="00BD4C12" w14:paraId="0D5D44CD" w14:textId="77777777" w:rsidTr="005A411E">
              <w:trPr>
                <w:cantSplit/>
                <w:trHeight w:val="431"/>
              </w:trPr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C8D3E6" w14:textId="77777777" w:rsidR="005A411E" w:rsidRPr="00BD4C12" w:rsidRDefault="005A411E" w:rsidP="005A411E">
                  <w:pPr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75EB83" w14:textId="77777777" w:rsidR="005A411E" w:rsidRPr="00BD4C12" w:rsidRDefault="005A411E" w:rsidP="001217EC">
                  <w:pPr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bCs/>
                      <w:sz w:val="20"/>
                    </w:rPr>
                    <w:t>Ukupno program: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D8A29C" w14:textId="77777777" w:rsidR="005A411E" w:rsidRPr="00BD4C12" w:rsidRDefault="001217EC" w:rsidP="005A411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895.620,00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E2FFFB" w14:textId="171EA5DF" w:rsidR="005A411E" w:rsidRPr="00BD4C12" w:rsidRDefault="00BD4C12" w:rsidP="005A411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  <w:r w:rsidR="001217EC" w:rsidRPr="00BD4C12">
                    <w:rPr>
                      <w:rFonts w:ascii="Times New Roman" w:hAnsi="Times New Roman" w:cs="Times New Roman"/>
                      <w:sz w:val="20"/>
                    </w:rPr>
                    <w:t>,00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832633" w14:textId="77777777" w:rsidR="005A411E" w:rsidRPr="00BD4C12" w:rsidRDefault="001217EC" w:rsidP="005A411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</w:pPr>
                  <w:r w:rsidRPr="00BD4C12">
                    <w:rPr>
                      <w:rFonts w:ascii="Times New Roman" w:hAnsi="Times New Roman" w:cs="Times New Roman"/>
                      <w:sz w:val="20"/>
                    </w:rPr>
                    <w:t>895.620,00</w:t>
                  </w:r>
                </w:p>
              </w:tc>
            </w:tr>
          </w:tbl>
          <w:p w14:paraId="4E2530E2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3D121BA" w14:textId="7BB0C75E" w:rsidR="006A0E47" w:rsidRDefault="006A0E47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7DD6A91" w14:textId="7A1D233B" w:rsidR="00BD4C12" w:rsidRPr="005E0170" w:rsidRDefault="00BD4C12" w:rsidP="005E0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Rebalans financijskog plana za 2026. godinu </w:t>
            </w:r>
            <w:r w:rsidR="005E0170" w:rsidRPr="005E0170">
              <w:rPr>
                <w:rFonts w:ascii="Times New Roman" w:hAnsi="Times New Roman" w:cs="Times New Roman"/>
                <w:bCs/>
                <w:sz w:val="24"/>
                <w:szCs w:val="24"/>
              </w:rPr>
              <w:t>za program Financiranje školstva izvan županijskog proračuna proveden je s ciljem osiguravanja vjerodostojnog i održivog financijskog planiranja. Sve stavke prihoda potvrđene su kao stabilne, a postojeći plan ostaje nepromijenjen. Time se osigurava transparentno i odgovorno upravljanje financijskim sredstvima te stvaraju uvjeti za nesmetanu provedbu planiranih aktivnosti.</w:t>
            </w:r>
          </w:p>
          <w:p w14:paraId="69EB6219" w14:textId="7AA08A57" w:rsidR="001A65A8" w:rsidRPr="004C656D" w:rsidRDefault="001A65A8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137"/>
              <w:gridCol w:w="1469"/>
              <w:gridCol w:w="1575"/>
              <w:gridCol w:w="1586"/>
            </w:tblGrid>
            <w:tr w:rsidR="005E0170" w:rsidRPr="005E0170" w14:paraId="616CB4FB" w14:textId="77777777" w:rsidTr="005E0170">
              <w:trPr>
                <w:cantSplit/>
                <w:trHeight w:val="679"/>
              </w:trPr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0784F6" w14:textId="77777777" w:rsidR="005E0170" w:rsidRPr="005E0170" w:rsidRDefault="005E0170" w:rsidP="005A411E">
                  <w:pPr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bCs/>
                      <w:sz w:val="20"/>
                    </w:rPr>
                    <w:t>Pokazatelj uspješnosti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84812D" w14:textId="77777777" w:rsidR="005E0170" w:rsidRPr="005E0170" w:rsidRDefault="005E0170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5E0170">
                    <w:rPr>
                      <w:rFonts w:ascii="Times New Roman" w:hAnsi="Times New Roman" w:cs="Times New Roman"/>
                      <w:b w:val="0"/>
                    </w:rPr>
                    <w:t>Polazna</w:t>
                  </w:r>
                </w:p>
                <w:p w14:paraId="765C4A79" w14:textId="77777777" w:rsidR="005E0170" w:rsidRPr="005E0170" w:rsidRDefault="005E0170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vrijednost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A20DD3" w14:textId="77777777" w:rsidR="005E0170" w:rsidRPr="005E0170" w:rsidRDefault="005E0170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5E0170">
                    <w:rPr>
                      <w:rFonts w:ascii="Times New Roman" w:hAnsi="Times New Roman" w:cs="Times New Roman"/>
                      <w:b w:val="0"/>
                    </w:rPr>
                    <w:t>Ciljana</w:t>
                  </w:r>
                </w:p>
                <w:p w14:paraId="5CF9456C" w14:textId="77777777" w:rsidR="005E0170" w:rsidRPr="005E0170" w:rsidRDefault="005E0170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5E0170">
                    <w:rPr>
                      <w:rFonts w:ascii="Times New Roman" w:hAnsi="Times New Roman" w:cs="Times New Roman"/>
                      <w:b w:val="0"/>
                    </w:rPr>
                    <w:t>vrijednost</w:t>
                  </w:r>
                </w:p>
                <w:p w14:paraId="61E91E0B" w14:textId="77777777" w:rsidR="005E0170" w:rsidRPr="005E0170" w:rsidRDefault="005E0170" w:rsidP="006A0E47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5E0170">
                    <w:rPr>
                      <w:rFonts w:ascii="Times New Roman" w:hAnsi="Times New Roman" w:cs="Times New Roman"/>
                      <w:b w:val="0"/>
                    </w:rPr>
                    <w:t>2026.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3275B8" w14:textId="64A80031" w:rsidR="005E0170" w:rsidRPr="005E0170" w:rsidRDefault="005E0170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5E0170">
                    <w:rPr>
                      <w:rFonts w:ascii="Times New Roman" w:hAnsi="Times New Roman" w:cs="Times New Roman"/>
                      <w:b w:val="0"/>
                    </w:rPr>
                    <w:t>Nova ciljana</w:t>
                  </w:r>
                </w:p>
                <w:p w14:paraId="75DAF8FE" w14:textId="77777777" w:rsidR="005E0170" w:rsidRPr="005E0170" w:rsidRDefault="005E0170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5E0170">
                    <w:rPr>
                      <w:rFonts w:ascii="Times New Roman" w:hAnsi="Times New Roman" w:cs="Times New Roman"/>
                      <w:b w:val="0"/>
                    </w:rPr>
                    <w:t>vrijednost</w:t>
                  </w:r>
                </w:p>
                <w:p w14:paraId="6C8F30B7" w14:textId="165C86FE" w:rsidR="005E0170" w:rsidRPr="005E0170" w:rsidRDefault="005E0170" w:rsidP="005E0170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5E0170">
                    <w:rPr>
                      <w:rFonts w:ascii="Times New Roman" w:hAnsi="Times New Roman" w:cs="Times New Roman"/>
                      <w:b w:val="0"/>
                    </w:rPr>
                    <w:t>2026.</w:t>
                  </w:r>
                </w:p>
              </w:tc>
            </w:tr>
            <w:tr w:rsidR="005E0170" w:rsidRPr="005E0170" w14:paraId="197FA3D4" w14:textId="77777777" w:rsidTr="005E0170">
              <w:trPr>
                <w:cantSplit/>
                <w:trHeight w:val="597"/>
              </w:trPr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67ED3B" w14:textId="77777777" w:rsidR="005E0170" w:rsidRPr="005E0170" w:rsidRDefault="005E0170" w:rsidP="005A411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Broj edukacija učitelja i stručnih suradnika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04C76E" w14:textId="77777777" w:rsidR="005E0170" w:rsidRPr="005E0170" w:rsidRDefault="005E0170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 xml:space="preserve">15 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637604" w14:textId="77777777" w:rsidR="005E0170" w:rsidRPr="005E0170" w:rsidRDefault="005E0170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15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B353FE" w14:textId="77777777" w:rsidR="005E0170" w:rsidRPr="005E0170" w:rsidRDefault="005E0170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15</w:t>
                  </w:r>
                </w:p>
              </w:tc>
            </w:tr>
            <w:tr w:rsidR="005E0170" w:rsidRPr="005E0170" w14:paraId="61185118" w14:textId="77777777" w:rsidTr="005E0170">
              <w:trPr>
                <w:cantSplit/>
                <w:trHeight w:val="597"/>
              </w:trPr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BCB15D" w14:textId="77777777" w:rsidR="005E0170" w:rsidRPr="005E0170" w:rsidRDefault="005E0170" w:rsidP="005A411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Broj projekata koje škola provodi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ED2336" w14:textId="77777777" w:rsidR="005E0170" w:rsidRPr="005E0170" w:rsidRDefault="005E0170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15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6CB412" w14:textId="77777777" w:rsidR="005E0170" w:rsidRPr="005E0170" w:rsidRDefault="005E0170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15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44EE48" w14:textId="77777777" w:rsidR="005E0170" w:rsidRPr="005E0170" w:rsidRDefault="005E0170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15</w:t>
                  </w:r>
                </w:p>
              </w:tc>
            </w:tr>
            <w:tr w:rsidR="005E0170" w:rsidRPr="005E0170" w14:paraId="63866F96" w14:textId="77777777" w:rsidTr="005E0170">
              <w:trPr>
                <w:cantSplit/>
                <w:trHeight w:val="597"/>
              </w:trPr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EBEFD0" w14:textId="77777777" w:rsidR="005E0170" w:rsidRPr="005E0170" w:rsidRDefault="005E0170" w:rsidP="005A411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Broj učenika uključenih u različite školske projekte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5C0690" w14:textId="77777777" w:rsidR="005E0170" w:rsidRPr="005E0170" w:rsidRDefault="005E0170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102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46981" w14:textId="44CCB7C0" w:rsidR="005E0170" w:rsidRPr="005E0170" w:rsidRDefault="005E0170" w:rsidP="005E0170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10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6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002D44" w14:textId="3372F9D9" w:rsidR="005E0170" w:rsidRPr="005E0170" w:rsidRDefault="005E0170" w:rsidP="005E0170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10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6</w:t>
                  </w:r>
                </w:p>
              </w:tc>
            </w:tr>
            <w:tr w:rsidR="005E0170" w:rsidRPr="005E0170" w14:paraId="1C1729BD" w14:textId="77777777" w:rsidTr="005E0170">
              <w:trPr>
                <w:cantSplit/>
                <w:trHeight w:val="1420"/>
              </w:trPr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73C288" w14:textId="77777777" w:rsidR="005E0170" w:rsidRPr="005E0170" w:rsidRDefault="005E0170" w:rsidP="005A411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Broj nastavnika/stručnih suradnika uključenih u različite projekte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FAAA9A" w14:textId="77777777" w:rsidR="005E0170" w:rsidRPr="005E0170" w:rsidRDefault="005E0170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25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6FD5ED" w14:textId="77777777" w:rsidR="005E0170" w:rsidRPr="005E0170" w:rsidRDefault="005E0170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25</w:t>
                  </w:r>
                </w:p>
              </w:tc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6EA1DD" w14:textId="77777777" w:rsidR="005E0170" w:rsidRPr="005E0170" w:rsidRDefault="005E0170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25</w:t>
                  </w:r>
                </w:p>
              </w:tc>
            </w:tr>
          </w:tbl>
          <w:p w14:paraId="3FA8E79D" w14:textId="77777777" w:rsidR="00661CBB" w:rsidRPr="004C656D" w:rsidRDefault="00661CBB" w:rsidP="005A411E">
            <w:pPr>
              <w:pStyle w:val="Podnoje"/>
              <w:rPr>
                <w:rFonts w:eastAsiaTheme="minorHAnsi"/>
                <w:bCs/>
                <w:color w:val="FF0000"/>
                <w:sz w:val="20"/>
                <w:szCs w:val="22"/>
              </w:rPr>
            </w:pPr>
          </w:p>
          <w:p w14:paraId="4DCA5577" w14:textId="77777777" w:rsidR="005A411E" w:rsidRPr="005E0170" w:rsidRDefault="005A411E" w:rsidP="005A411E">
            <w:pPr>
              <w:pStyle w:val="Podnoje"/>
              <w:rPr>
                <w:sz w:val="22"/>
                <w:szCs w:val="22"/>
              </w:rPr>
            </w:pPr>
            <w:r w:rsidRPr="005E0170">
              <w:rPr>
                <w:rFonts w:eastAsia="Times New Roman"/>
                <w:sz w:val="22"/>
                <w:szCs w:val="22"/>
              </w:rPr>
              <w:t>Pokazatelji uspješnosti kojima će se mjeriti ostvarenje ciljeva u budućem  trogodišnjem periodu su broj edukacija učitelja i stručnih suradnika, broj projekata koje škola provodi, kao i broj učenika i broj  nastavnika/stručnih suradnika uključenih u različite projekte.</w:t>
            </w:r>
            <w:r w:rsidRPr="005E0170">
              <w:rPr>
                <w:sz w:val="22"/>
                <w:szCs w:val="22"/>
              </w:rPr>
              <w:t xml:space="preserve"> Kroz razne projekte, slobodne aktivnosti, izvannastavnu i terensku nastavu, natjecanja, te priredbe i </w:t>
            </w:r>
            <w:r w:rsidRPr="005E0170">
              <w:rPr>
                <w:sz w:val="22"/>
                <w:szCs w:val="22"/>
              </w:rPr>
              <w:lastRenderedPageBreak/>
              <w:t xml:space="preserve">manifestacije, učenike će se poticati na izražavanje kreativnosti, talenta i sposobnosti. Neki od projekata koje škola provodi su Škola za Afriku, Naša mala knjižnica, </w:t>
            </w:r>
            <w:proofErr w:type="spellStart"/>
            <w:r w:rsidRPr="005E0170">
              <w:rPr>
                <w:sz w:val="22"/>
                <w:szCs w:val="22"/>
              </w:rPr>
              <w:t>Bookmark</w:t>
            </w:r>
            <w:proofErr w:type="spellEnd"/>
            <w:r w:rsidRPr="005E0170">
              <w:rPr>
                <w:sz w:val="22"/>
                <w:szCs w:val="22"/>
              </w:rPr>
              <w:t xml:space="preserve"> projekt, Tjedan školskog obroka, Putujemo kroz vrijeme, Preventivni projekt osnovnih i srednjih škola... </w:t>
            </w:r>
          </w:p>
          <w:p w14:paraId="663D917E" w14:textId="77777777" w:rsidR="005A411E" w:rsidRPr="004C656D" w:rsidRDefault="005A411E" w:rsidP="005A411E">
            <w:pPr>
              <w:pStyle w:val="Podnoje"/>
              <w:rPr>
                <w:color w:val="FF0000"/>
                <w:sz w:val="22"/>
                <w:szCs w:val="22"/>
              </w:rPr>
            </w:pPr>
          </w:p>
          <w:p w14:paraId="630371C0" w14:textId="77777777" w:rsidR="005A411E" w:rsidRPr="004C656D" w:rsidRDefault="005A411E" w:rsidP="005A411E">
            <w:pPr>
              <w:pStyle w:val="Podnoje"/>
              <w:rPr>
                <w:color w:val="FF0000"/>
              </w:rPr>
            </w:pPr>
          </w:p>
          <w:p w14:paraId="162FD0EF" w14:textId="77777777" w:rsidR="001217EC" w:rsidRPr="004C656D" w:rsidRDefault="001217EC" w:rsidP="005A411E">
            <w:pPr>
              <w:pStyle w:val="Podnoje"/>
              <w:rPr>
                <w:color w:val="FF0000"/>
              </w:rPr>
            </w:pPr>
          </w:p>
          <w:p w14:paraId="436F0FCE" w14:textId="77777777" w:rsidR="005A411E" w:rsidRPr="001A65A8" w:rsidRDefault="005A411E" w:rsidP="008C756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A65A8">
              <w:rPr>
                <w:rFonts w:ascii="Times New Roman" w:hAnsi="Times New Roman" w:cs="Times New Roman"/>
                <w:b/>
              </w:rPr>
              <w:t>3. RAZVOJ ODGOJNO OBRAZOVNOG SUSTAVA</w:t>
            </w:r>
          </w:p>
          <w:p w14:paraId="16BE2768" w14:textId="77777777" w:rsidR="005A411E" w:rsidRPr="001A65A8" w:rsidRDefault="005A411E" w:rsidP="008C756A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  <w:p w14:paraId="17FA84E5" w14:textId="77777777" w:rsidR="008C756A" w:rsidRPr="001A65A8" w:rsidRDefault="008C756A" w:rsidP="008C756A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  <w:p w14:paraId="00C8FCF1" w14:textId="77777777" w:rsidR="005A411E" w:rsidRPr="001A65A8" w:rsidRDefault="005A411E" w:rsidP="001803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A65A8">
              <w:rPr>
                <w:rFonts w:ascii="Times New Roman" w:hAnsi="Times New Roman" w:cs="Times New Roman"/>
                <w:szCs w:val="24"/>
              </w:rPr>
              <w:t>Programi tijekom školske godine koji će pridonositi kvalitetnijoj realizaciji odgojno-obrazovnog programa s ciljem razvijanja znanja, vještina, kreativnosti, stjecanje iskustva i ostalog.</w:t>
            </w:r>
          </w:p>
          <w:p w14:paraId="399C626C" w14:textId="77777777" w:rsidR="005A411E" w:rsidRPr="001A65A8" w:rsidRDefault="005A411E" w:rsidP="001803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A65A8">
              <w:rPr>
                <w:rFonts w:ascii="Times New Roman" w:hAnsi="Times New Roman" w:cs="Times New Roman"/>
                <w:b/>
                <w:szCs w:val="24"/>
              </w:rPr>
              <w:t>Cilj projekta sufinanciranje obvezne školske lektire</w:t>
            </w:r>
            <w:r w:rsidRPr="001A65A8">
              <w:rPr>
                <w:rFonts w:ascii="Times New Roman" w:hAnsi="Times New Roman" w:cs="Times New Roman"/>
                <w:szCs w:val="24"/>
              </w:rPr>
              <w:t xml:space="preserve"> je povećanje broja kvalitetnih </w:t>
            </w:r>
            <w:proofErr w:type="spellStart"/>
            <w:r w:rsidRPr="001A65A8">
              <w:rPr>
                <w:rFonts w:ascii="Times New Roman" w:hAnsi="Times New Roman" w:cs="Times New Roman"/>
                <w:szCs w:val="24"/>
              </w:rPr>
              <w:t>lektirnih</w:t>
            </w:r>
            <w:proofErr w:type="spellEnd"/>
            <w:r w:rsidRPr="001A65A8">
              <w:rPr>
                <w:rFonts w:ascii="Times New Roman" w:hAnsi="Times New Roman" w:cs="Times New Roman"/>
                <w:szCs w:val="24"/>
              </w:rPr>
              <w:t xml:space="preserve"> naslova.</w:t>
            </w:r>
          </w:p>
          <w:p w14:paraId="114E95F7" w14:textId="77777777" w:rsidR="005A411E" w:rsidRPr="001A65A8" w:rsidRDefault="005A411E" w:rsidP="001803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A65A8">
              <w:rPr>
                <w:rFonts w:ascii="Times New Roman" w:hAnsi="Times New Roman" w:cs="Times New Roman"/>
                <w:b/>
                <w:szCs w:val="24"/>
              </w:rPr>
              <w:t>Cilj projekta Školska shema - voće, povrće i mlijeko</w:t>
            </w:r>
            <w:r w:rsidRPr="001A65A8">
              <w:rPr>
                <w:rFonts w:ascii="Times New Roman" w:hAnsi="Times New Roman" w:cs="Times New Roman"/>
                <w:szCs w:val="24"/>
              </w:rPr>
              <w:t xml:space="preserve"> je povećanje unosa svježeg voća i povrća te mlijeka i mliječnih proizvoda kod svakog učenika, kao i podizanja svijesti o značaju zdrave prehrane kod školske djece.</w:t>
            </w:r>
          </w:p>
          <w:p w14:paraId="0EDBDF8D" w14:textId="77777777" w:rsidR="005A411E" w:rsidRPr="001A65A8" w:rsidRDefault="005A411E" w:rsidP="00180310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1A65A8">
              <w:rPr>
                <w:rFonts w:ascii="Times New Roman" w:hAnsi="Times New Roman" w:cs="Times New Roman"/>
                <w:b/>
                <w:szCs w:val="24"/>
              </w:rPr>
              <w:t>Cilj projekta Učimo zajedno</w:t>
            </w:r>
            <w:r w:rsidRPr="001A65A8">
              <w:rPr>
                <w:rFonts w:ascii="Times New Roman" w:hAnsi="Times New Roman" w:cs="Times New Roman"/>
                <w:szCs w:val="24"/>
              </w:rPr>
              <w:t xml:space="preserve"> je osiguravanje uvjeta i pružanje potpore za poboljšanje obrazovnih postignuća, uspješniju socijalizaciju i emocionalno funkcioniranje učenika s teškoćama u razvoju kroz redovit sustav obrazovanja.</w:t>
            </w:r>
          </w:p>
          <w:p w14:paraId="241BEE41" w14:textId="77777777" w:rsidR="005A411E" w:rsidRPr="004C656D" w:rsidRDefault="005A411E" w:rsidP="0018031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14:paraId="5E8FF8C5" w14:textId="77777777" w:rsidR="008C756A" w:rsidRPr="004C656D" w:rsidRDefault="008C756A" w:rsidP="0018031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14:paraId="3F0DF396" w14:textId="261C00DE" w:rsidR="005A411E" w:rsidRPr="005E0170" w:rsidRDefault="005A411E" w:rsidP="005A411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E0170">
              <w:rPr>
                <w:rFonts w:ascii="Times New Roman" w:hAnsi="Times New Roman" w:cs="Times New Roman"/>
                <w:b/>
                <w:szCs w:val="24"/>
              </w:rPr>
              <w:t>Zakonska i druga pravna osnova za provođenje programa</w:t>
            </w:r>
          </w:p>
          <w:p w14:paraId="15468455" w14:textId="77777777" w:rsidR="005A411E" w:rsidRPr="005E0170" w:rsidRDefault="005A411E" w:rsidP="0018031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E0170">
              <w:rPr>
                <w:rFonts w:ascii="Times New Roman" w:hAnsi="Times New Roman" w:cs="Times New Roman"/>
                <w:szCs w:val="24"/>
              </w:rPr>
              <w:t xml:space="preserve">Zakon o odgoju i obrazovanju u osnovnoj i srednjoj školi </w:t>
            </w:r>
          </w:p>
          <w:p w14:paraId="4D4F6541" w14:textId="77777777" w:rsidR="006A0E47" w:rsidRPr="005E0170" w:rsidRDefault="005A411E" w:rsidP="00E921F3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E0170">
              <w:rPr>
                <w:rFonts w:ascii="Times New Roman" w:hAnsi="Times New Roman" w:cs="Times New Roman"/>
                <w:szCs w:val="24"/>
              </w:rPr>
              <w:t xml:space="preserve">Zakon o ustanovama </w:t>
            </w:r>
          </w:p>
          <w:p w14:paraId="79EC472D" w14:textId="77777777" w:rsidR="005A411E" w:rsidRPr="005E0170" w:rsidRDefault="005A411E" w:rsidP="00E921F3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E0170">
              <w:rPr>
                <w:rFonts w:ascii="Times New Roman" w:hAnsi="Times New Roman" w:cs="Times New Roman"/>
                <w:szCs w:val="24"/>
              </w:rPr>
              <w:t xml:space="preserve">Zakon o proračunu, Pravilnik o planiranju u sustavu proračuna, Pravilnik o proračunskim klasifikacijama, Pravilnik o proračunskom računovodstvu i računskom planu </w:t>
            </w:r>
          </w:p>
          <w:p w14:paraId="78737E02" w14:textId="77777777" w:rsidR="005A411E" w:rsidRPr="005E0170" w:rsidRDefault="005A411E" w:rsidP="0018031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E0170">
              <w:rPr>
                <w:rFonts w:ascii="Times New Roman" w:hAnsi="Times New Roman" w:cs="Times New Roman"/>
                <w:szCs w:val="24"/>
              </w:rPr>
              <w:t xml:space="preserve">Zakon o fiskalnoj odgovornosti </w:t>
            </w:r>
          </w:p>
          <w:p w14:paraId="01B60BE4" w14:textId="77777777" w:rsidR="005A411E" w:rsidRPr="005E0170" w:rsidRDefault="005A411E" w:rsidP="0018031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E0170">
              <w:rPr>
                <w:rFonts w:ascii="Times New Roman" w:hAnsi="Times New Roman" w:cs="Times New Roman"/>
                <w:szCs w:val="24"/>
              </w:rPr>
              <w:t>Plan razvoja Osječko-baranjske županije za razdoblje do 2027. godine</w:t>
            </w:r>
          </w:p>
          <w:p w14:paraId="3FF2D25D" w14:textId="77777777" w:rsidR="005A411E" w:rsidRPr="005E0170" w:rsidRDefault="005A411E" w:rsidP="0018031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E0170">
              <w:rPr>
                <w:rFonts w:ascii="Times New Roman" w:hAnsi="Times New Roman" w:cs="Times New Roman"/>
                <w:szCs w:val="24"/>
              </w:rPr>
              <w:t>Upute za izradu Proračuna Osječko-bara</w:t>
            </w:r>
            <w:r w:rsidR="006A0E47" w:rsidRPr="005E0170">
              <w:rPr>
                <w:rFonts w:ascii="Times New Roman" w:hAnsi="Times New Roman" w:cs="Times New Roman"/>
                <w:szCs w:val="24"/>
              </w:rPr>
              <w:t>njske županije za razdoblje 2026</w:t>
            </w:r>
            <w:r w:rsidRPr="005E0170">
              <w:rPr>
                <w:rFonts w:ascii="Times New Roman" w:hAnsi="Times New Roman" w:cs="Times New Roman"/>
                <w:szCs w:val="24"/>
              </w:rPr>
              <w:t>.-202</w:t>
            </w:r>
            <w:r w:rsidR="006A0E47" w:rsidRPr="005E0170">
              <w:rPr>
                <w:rFonts w:ascii="Times New Roman" w:hAnsi="Times New Roman" w:cs="Times New Roman"/>
                <w:szCs w:val="24"/>
              </w:rPr>
              <w:t>8</w:t>
            </w:r>
            <w:r w:rsidRPr="005E0170">
              <w:rPr>
                <w:rFonts w:ascii="Times New Roman" w:hAnsi="Times New Roman" w:cs="Times New Roman"/>
                <w:szCs w:val="24"/>
              </w:rPr>
              <w:t>. godine (dopis Upravnog odjela za obrazovanje i mlade od 08.10.202</w:t>
            </w:r>
            <w:r w:rsidR="006A0E47" w:rsidRPr="005E0170">
              <w:rPr>
                <w:rFonts w:ascii="Times New Roman" w:hAnsi="Times New Roman" w:cs="Times New Roman"/>
                <w:szCs w:val="24"/>
              </w:rPr>
              <w:t>5</w:t>
            </w:r>
            <w:r w:rsidRPr="005E0170">
              <w:rPr>
                <w:rFonts w:ascii="Times New Roman" w:hAnsi="Times New Roman" w:cs="Times New Roman"/>
                <w:szCs w:val="24"/>
              </w:rPr>
              <w:t>.)</w:t>
            </w:r>
          </w:p>
          <w:p w14:paraId="617D1DE4" w14:textId="77777777" w:rsidR="005A411E" w:rsidRPr="005E0170" w:rsidRDefault="005A411E" w:rsidP="0018031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E0170">
              <w:rPr>
                <w:rFonts w:ascii="Times New Roman" w:hAnsi="Times New Roman" w:cs="Times New Roman"/>
                <w:szCs w:val="24"/>
              </w:rPr>
              <w:t>Upute za izradu – Financijski plan za razdoblje 202</w:t>
            </w:r>
            <w:r w:rsidR="006A0E47" w:rsidRPr="005E0170">
              <w:rPr>
                <w:rFonts w:ascii="Times New Roman" w:hAnsi="Times New Roman" w:cs="Times New Roman"/>
                <w:szCs w:val="24"/>
              </w:rPr>
              <w:t>6</w:t>
            </w:r>
            <w:r w:rsidRPr="005E0170">
              <w:rPr>
                <w:rFonts w:ascii="Times New Roman" w:hAnsi="Times New Roman" w:cs="Times New Roman"/>
                <w:szCs w:val="24"/>
              </w:rPr>
              <w:t>.-202</w:t>
            </w:r>
            <w:r w:rsidR="006A0E47" w:rsidRPr="005E0170">
              <w:rPr>
                <w:rFonts w:ascii="Times New Roman" w:hAnsi="Times New Roman" w:cs="Times New Roman"/>
                <w:szCs w:val="24"/>
              </w:rPr>
              <w:t>8</w:t>
            </w:r>
            <w:r w:rsidRPr="005E0170">
              <w:rPr>
                <w:rFonts w:ascii="Times New Roman" w:hAnsi="Times New Roman" w:cs="Times New Roman"/>
                <w:szCs w:val="24"/>
              </w:rPr>
              <w:t xml:space="preserve">. godine (dopis Upravnog odjela za obrazovanje i mlade od </w:t>
            </w:r>
            <w:r w:rsidR="006A0E47" w:rsidRPr="005E0170">
              <w:rPr>
                <w:rFonts w:ascii="Times New Roman" w:hAnsi="Times New Roman" w:cs="Times New Roman"/>
                <w:szCs w:val="24"/>
              </w:rPr>
              <w:t>15</w:t>
            </w:r>
            <w:r w:rsidRPr="005E0170">
              <w:rPr>
                <w:rFonts w:ascii="Times New Roman" w:hAnsi="Times New Roman" w:cs="Times New Roman"/>
                <w:szCs w:val="24"/>
              </w:rPr>
              <w:t>.10.202</w:t>
            </w:r>
            <w:r w:rsidR="006A0E47" w:rsidRPr="005E0170">
              <w:rPr>
                <w:rFonts w:ascii="Times New Roman" w:hAnsi="Times New Roman" w:cs="Times New Roman"/>
                <w:szCs w:val="24"/>
              </w:rPr>
              <w:t>5</w:t>
            </w:r>
            <w:r w:rsidRPr="005E0170">
              <w:rPr>
                <w:rFonts w:ascii="Times New Roman" w:hAnsi="Times New Roman" w:cs="Times New Roman"/>
                <w:szCs w:val="24"/>
              </w:rPr>
              <w:t>.)</w:t>
            </w:r>
          </w:p>
          <w:p w14:paraId="17F09816" w14:textId="3F6889D2" w:rsidR="005A411E" w:rsidRPr="005E0170" w:rsidRDefault="005A411E" w:rsidP="0018031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E0170">
              <w:rPr>
                <w:rFonts w:ascii="Times New Roman" w:hAnsi="Times New Roman" w:cs="Times New Roman"/>
                <w:szCs w:val="24"/>
              </w:rPr>
              <w:t>Godišnji plan i program rada škole, Školski kurikulum Osnovne škole J.J. Strossmayera, Trnava za školsku godinu 202</w:t>
            </w:r>
            <w:r w:rsidR="006A0E47" w:rsidRPr="005E0170">
              <w:rPr>
                <w:rFonts w:ascii="Times New Roman" w:hAnsi="Times New Roman" w:cs="Times New Roman"/>
                <w:szCs w:val="24"/>
              </w:rPr>
              <w:t>5./2026</w:t>
            </w:r>
            <w:r w:rsidRPr="005E0170">
              <w:rPr>
                <w:rFonts w:ascii="Times New Roman" w:hAnsi="Times New Roman" w:cs="Times New Roman"/>
                <w:szCs w:val="24"/>
              </w:rPr>
              <w:t>.</w:t>
            </w:r>
          </w:p>
          <w:p w14:paraId="6BDACE08" w14:textId="77777777" w:rsidR="001A65A8" w:rsidRPr="00F600FE" w:rsidRDefault="001A65A8" w:rsidP="001A65A8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Upute za izradu – Odluke o izmjenama i dopunama Proračuna OBŽ za 2026. godinu – I. rebalans 2026. godine </w:t>
            </w:r>
            <w:r w:rsidRPr="00F600FE">
              <w:rPr>
                <w:rFonts w:ascii="Times New Roman" w:hAnsi="Times New Roman" w:cs="Times New Roman"/>
                <w:szCs w:val="24"/>
              </w:rPr>
              <w:t>(dopis Upravnog odjela za obrazovanje i mlade od 15.</w:t>
            </w:r>
            <w:r>
              <w:rPr>
                <w:rFonts w:ascii="Times New Roman" w:hAnsi="Times New Roman" w:cs="Times New Roman"/>
                <w:szCs w:val="24"/>
              </w:rPr>
              <w:t>04</w:t>
            </w:r>
            <w:r w:rsidRPr="00F600FE">
              <w:rPr>
                <w:rFonts w:ascii="Times New Roman" w:hAnsi="Times New Roman" w:cs="Times New Roman"/>
                <w:szCs w:val="24"/>
              </w:rPr>
              <w:t>.202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F600FE">
              <w:rPr>
                <w:rFonts w:ascii="Times New Roman" w:hAnsi="Times New Roman" w:cs="Times New Roman"/>
                <w:szCs w:val="24"/>
              </w:rPr>
              <w:t>.)</w:t>
            </w:r>
          </w:p>
          <w:p w14:paraId="287C0B24" w14:textId="727F64AD" w:rsidR="001A65A8" w:rsidRDefault="001A65A8" w:rsidP="001A6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14:paraId="1C462DDF" w14:textId="0C9250F6" w:rsidR="005E0170" w:rsidRDefault="005E0170" w:rsidP="001A6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14:paraId="6438A82F" w14:textId="5D008ACC" w:rsidR="00341CF1" w:rsidRDefault="00341CF1" w:rsidP="001A6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14:paraId="78D98926" w14:textId="07F8313E" w:rsidR="00341CF1" w:rsidRDefault="00341CF1" w:rsidP="001A6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14:paraId="5785CE85" w14:textId="5FE84D3D" w:rsidR="00341CF1" w:rsidRDefault="00341CF1" w:rsidP="001A6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14:paraId="6DE7FD24" w14:textId="6A05FD44" w:rsidR="00341CF1" w:rsidRDefault="00341CF1" w:rsidP="001A6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14:paraId="02D21A49" w14:textId="40830642" w:rsidR="00341CF1" w:rsidRDefault="00341CF1" w:rsidP="001A6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14:paraId="7D93D855" w14:textId="77777777" w:rsidR="00341CF1" w:rsidRDefault="00341CF1" w:rsidP="001A6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14:paraId="2B02BA73" w14:textId="77777777" w:rsidR="005E0170" w:rsidRPr="004C656D" w:rsidRDefault="005E0170" w:rsidP="001A6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14:paraId="27244ACF" w14:textId="77777777" w:rsidR="005E0170" w:rsidRPr="001A65A8" w:rsidRDefault="005E0170" w:rsidP="005E017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00FE">
              <w:rPr>
                <w:rFonts w:ascii="Times New Roman" w:hAnsi="Times New Roman" w:cs="Times New Roman"/>
                <w:b/>
                <w:szCs w:val="24"/>
              </w:rPr>
              <w:t>Daje se pregled povećanja/smanjenja financijskih sredstava po aktivnost</w:t>
            </w:r>
            <w:r>
              <w:rPr>
                <w:rFonts w:ascii="Times New Roman" w:hAnsi="Times New Roman" w:cs="Times New Roman"/>
                <w:b/>
                <w:szCs w:val="24"/>
              </w:rPr>
              <w:t>ima/projektima unutar programa:</w:t>
            </w:r>
          </w:p>
          <w:p w14:paraId="040738D2" w14:textId="77777777" w:rsidR="005A411E" w:rsidRPr="004C656D" w:rsidRDefault="005A411E" w:rsidP="005A411E">
            <w:pPr>
              <w:pStyle w:val="Podnoje"/>
              <w:rPr>
                <w:color w:val="FF0000"/>
              </w:rPr>
            </w:pPr>
          </w:p>
          <w:tbl>
            <w:tblPr>
              <w:tblW w:w="67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71"/>
              <w:gridCol w:w="2127"/>
              <w:gridCol w:w="1250"/>
              <w:gridCol w:w="1377"/>
              <w:gridCol w:w="1459"/>
            </w:tblGrid>
            <w:tr w:rsidR="005E0170" w:rsidRPr="005E0170" w14:paraId="066675C0" w14:textId="77777777" w:rsidTr="005A411E">
              <w:trPr>
                <w:cantSplit/>
              </w:trPr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1B85F1" w14:textId="77777777" w:rsidR="005A411E" w:rsidRPr="005E0170" w:rsidRDefault="005A411E" w:rsidP="005A411E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proofErr w:type="spellStart"/>
                  <w:r w:rsidRPr="005E0170">
                    <w:rPr>
                      <w:rFonts w:ascii="Times New Roman" w:hAnsi="Times New Roman" w:cs="Times New Roman"/>
                      <w:bCs/>
                      <w:sz w:val="20"/>
                    </w:rPr>
                    <w:t>R.b</w:t>
                  </w:r>
                  <w:proofErr w:type="spellEnd"/>
                  <w:r w:rsidRPr="005E0170">
                    <w:rPr>
                      <w:rFonts w:ascii="Times New Roman" w:hAnsi="Times New Roman" w:cs="Times New Roman"/>
                      <w:bCs/>
                      <w:sz w:val="20"/>
                    </w:rPr>
                    <w:t>.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EE2420" w14:textId="77777777" w:rsidR="005A411E" w:rsidRPr="005E0170" w:rsidRDefault="005A411E" w:rsidP="005A411E">
                  <w:pPr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bCs/>
                      <w:sz w:val="20"/>
                    </w:rPr>
                    <w:t>Naziv aktivnosti/projekta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CB499" w14:textId="77777777" w:rsidR="005A411E" w:rsidRPr="005E0170" w:rsidRDefault="005A411E" w:rsidP="006A0E47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5E0170">
                    <w:rPr>
                      <w:rFonts w:ascii="Times New Roman" w:hAnsi="Times New Roman" w:cs="Times New Roman"/>
                      <w:b w:val="0"/>
                    </w:rPr>
                    <w:t>202</w:t>
                  </w:r>
                  <w:r w:rsidR="006A0E47" w:rsidRPr="005E0170">
                    <w:rPr>
                      <w:rFonts w:ascii="Times New Roman" w:hAnsi="Times New Roman" w:cs="Times New Roman"/>
                      <w:b w:val="0"/>
                    </w:rPr>
                    <w:t>6</w:t>
                  </w:r>
                  <w:r w:rsidRPr="005E0170">
                    <w:rPr>
                      <w:rFonts w:ascii="Times New Roman" w:hAnsi="Times New Roman" w:cs="Times New Roman"/>
                      <w:b w:val="0"/>
                    </w:rPr>
                    <w:t>.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D9044F" w14:textId="1D4B64B5" w:rsidR="005A411E" w:rsidRPr="005E0170" w:rsidRDefault="001A65A8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5E0170">
                    <w:rPr>
                      <w:rFonts w:ascii="Times New Roman" w:hAnsi="Times New Roman" w:cs="Times New Roman"/>
                      <w:b w:val="0"/>
                    </w:rPr>
                    <w:t>Povećanje/ smanjenje</w:t>
                  </w:r>
                  <w:r w:rsidR="006A0E47" w:rsidRPr="005E0170">
                    <w:rPr>
                      <w:rFonts w:ascii="Times New Roman" w:hAnsi="Times New Roman" w:cs="Times New Roman"/>
                      <w:b w:val="0"/>
                    </w:rPr>
                    <w:t>.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87236B" w14:textId="7471993D" w:rsidR="005A411E" w:rsidRPr="005E0170" w:rsidRDefault="001A65A8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5E0170">
                    <w:rPr>
                      <w:rFonts w:ascii="Times New Roman" w:hAnsi="Times New Roman" w:cs="Times New Roman"/>
                      <w:b w:val="0"/>
                    </w:rPr>
                    <w:t>Novi plan</w:t>
                  </w:r>
                </w:p>
              </w:tc>
            </w:tr>
            <w:tr w:rsidR="005E0170" w:rsidRPr="005E0170" w14:paraId="4561A0E1" w14:textId="77777777" w:rsidTr="005A411E">
              <w:trPr>
                <w:cantSplit/>
                <w:trHeight w:val="498"/>
              </w:trPr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BFEADE" w14:textId="77777777" w:rsidR="005A411E" w:rsidRPr="005E0170" w:rsidRDefault="005A411E" w:rsidP="005A411E">
                  <w:pPr>
                    <w:numPr>
                      <w:ilvl w:val="0"/>
                      <w:numId w:val="9"/>
                    </w:numPr>
                    <w:tabs>
                      <w:tab w:val="left" w:pos="0"/>
                      <w:tab w:val="left" w:pos="246"/>
                    </w:tabs>
                    <w:spacing w:after="0" w:line="240" w:lineRule="auto"/>
                    <w:ind w:hanging="720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A20F42" w14:textId="77777777" w:rsidR="005A411E" w:rsidRPr="005E0170" w:rsidRDefault="005A411E" w:rsidP="005A411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Sufinanciranje obvezne školske lektire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300AD4" w14:textId="77777777" w:rsidR="005A411E" w:rsidRPr="005E0170" w:rsidRDefault="005A411E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105,00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1C352A" w14:textId="241E22A9" w:rsidR="005A411E" w:rsidRPr="005E0170" w:rsidRDefault="005E0170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  <w:r w:rsidR="005A411E" w:rsidRPr="005E0170">
                    <w:rPr>
                      <w:rFonts w:ascii="Times New Roman" w:hAnsi="Times New Roman" w:cs="Times New Roman"/>
                      <w:sz w:val="20"/>
                    </w:rPr>
                    <w:t>,00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307769" w14:textId="77777777" w:rsidR="005A411E" w:rsidRPr="005E0170" w:rsidRDefault="005A411E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105,00</w:t>
                  </w:r>
                </w:p>
              </w:tc>
            </w:tr>
            <w:tr w:rsidR="005E0170" w:rsidRPr="005E0170" w14:paraId="250F4DB2" w14:textId="77777777" w:rsidTr="005A411E">
              <w:trPr>
                <w:cantSplit/>
                <w:trHeight w:val="498"/>
              </w:trPr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65B83F" w14:textId="77777777" w:rsidR="005E0170" w:rsidRPr="005E0170" w:rsidRDefault="005E0170" w:rsidP="005A411E">
                  <w:pPr>
                    <w:numPr>
                      <w:ilvl w:val="0"/>
                      <w:numId w:val="9"/>
                    </w:numPr>
                    <w:tabs>
                      <w:tab w:val="left" w:pos="0"/>
                      <w:tab w:val="left" w:pos="246"/>
                    </w:tabs>
                    <w:spacing w:after="0" w:line="240" w:lineRule="auto"/>
                    <w:ind w:hanging="720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5A20ED" w14:textId="0B74C903" w:rsidR="005E0170" w:rsidRPr="005E0170" w:rsidRDefault="005E0170" w:rsidP="005A411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Školska shema – voće i povrće,  mlijeko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AE0E58" w14:textId="10876CA5" w:rsidR="005E0170" w:rsidRPr="005E0170" w:rsidRDefault="005E0170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1.628,00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69358A" w14:textId="0F4F3B68" w:rsidR="005E0170" w:rsidRPr="005E0170" w:rsidRDefault="005E0170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0,00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37B45D" w14:textId="3322292E" w:rsidR="005E0170" w:rsidRPr="005E0170" w:rsidRDefault="005E0170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sz w:val="20"/>
                    </w:rPr>
                    <w:t>1.628,00</w:t>
                  </w:r>
                </w:p>
              </w:tc>
            </w:tr>
            <w:tr w:rsidR="005E0170" w:rsidRPr="005E0170" w14:paraId="1A31BEFB" w14:textId="77777777" w:rsidTr="005A411E">
              <w:trPr>
                <w:cantSplit/>
                <w:trHeight w:val="332"/>
              </w:trPr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246D72" w14:textId="3EEF1261" w:rsidR="005E0170" w:rsidRPr="005E0170" w:rsidRDefault="009229F6" w:rsidP="005A411E">
                  <w:pPr>
                    <w:numPr>
                      <w:ilvl w:val="0"/>
                      <w:numId w:val="9"/>
                    </w:numPr>
                    <w:tabs>
                      <w:tab w:val="left" w:pos="0"/>
                      <w:tab w:val="left" w:pos="246"/>
                    </w:tabs>
                    <w:spacing w:after="0" w:line="240" w:lineRule="auto"/>
                    <w:ind w:hanging="720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8788B4" w14:textId="600088A3" w:rsidR="005E0170" w:rsidRPr="005E0170" w:rsidRDefault="005E0170" w:rsidP="005A411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bCs/>
                      <w:sz w:val="20"/>
                    </w:rPr>
                    <w:t xml:space="preserve">Učimo zajedno 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943683" w14:textId="3DF65240" w:rsidR="005E0170" w:rsidRPr="005E0170" w:rsidRDefault="005E0170" w:rsidP="00986313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bCs/>
                      <w:sz w:val="20"/>
                    </w:rPr>
                    <w:t>13.620,00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FC0041" w14:textId="72A378EB" w:rsidR="005E0170" w:rsidRPr="005E0170" w:rsidRDefault="005E0170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bCs/>
                      <w:sz w:val="20"/>
                    </w:rPr>
                    <w:t>2.103,00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A28E15" w14:textId="5AAB8FA3" w:rsidR="005E0170" w:rsidRPr="005E0170" w:rsidRDefault="005E0170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bCs/>
                      <w:sz w:val="20"/>
                    </w:rPr>
                    <w:t>15.723,00</w:t>
                  </w:r>
                </w:p>
              </w:tc>
            </w:tr>
            <w:tr w:rsidR="005E0170" w:rsidRPr="005E0170" w14:paraId="0A8C8F3F" w14:textId="77777777" w:rsidTr="005A411E">
              <w:trPr>
                <w:cantSplit/>
                <w:trHeight w:val="351"/>
              </w:trPr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7866B3" w14:textId="02B24E5D" w:rsidR="005E0170" w:rsidRPr="005E0170" w:rsidRDefault="005E0170" w:rsidP="005A411E">
                  <w:pPr>
                    <w:tabs>
                      <w:tab w:val="left" w:pos="0"/>
                      <w:tab w:val="left" w:pos="246"/>
                    </w:tabs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88765" w14:textId="5B9C903D" w:rsidR="005E0170" w:rsidRPr="005E0170" w:rsidRDefault="005E0170" w:rsidP="005A411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>Ukupno program: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3EE12A" w14:textId="29A7CB6D" w:rsidR="005E0170" w:rsidRPr="005E0170" w:rsidRDefault="005E0170" w:rsidP="00986313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>15.353,00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510BCA" w14:textId="4F27ABB8" w:rsidR="005E0170" w:rsidRPr="005E0170" w:rsidRDefault="005E0170" w:rsidP="005E0170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>2.103,00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E3BE5" w14:textId="7EF496B7" w:rsidR="005E0170" w:rsidRPr="005E0170" w:rsidRDefault="005E0170" w:rsidP="005E0170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5E0170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>17.456,00</w:t>
                  </w:r>
                </w:p>
              </w:tc>
            </w:tr>
          </w:tbl>
          <w:p w14:paraId="2E300323" w14:textId="40D5E124" w:rsidR="005A411E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604CF54" w14:textId="089D319C" w:rsidR="005E0170" w:rsidRDefault="005E0170" w:rsidP="009229F6">
            <w:pPr>
              <w:pStyle w:val="StandardWeb"/>
              <w:jc w:val="both"/>
            </w:pPr>
            <w:r>
              <w:t>Na temelju pregleda aktivnosti utvrđeno je da je potrebno izvršiti korekciju samo jedne stavke, dok ostale ostaju nepromijenjene.</w:t>
            </w:r>
          </w:p>
          <w:p w14:paraId="0BFFEBE1" w14:textId="03FAF17F" w:rsidR="005E0170" w:rsidRPr="009229F6" w:rsidRDefault="005E0170" w:rsidP="009229F6">
            <w:pPr>
              <w:pStyle w:val="Naslov3"/>
              <w:jc w:val="both"/>
              <w:rPr>
                <w:rFonts w:ascii="Times New Roman" w:hAnsi="Times New Roman" w:cs="Times New Roman"/>
                <w:color w:val="auto"/>
              </w:rPr>
            </w:pPr>
            <w:r w:rsidRPr="009229F6">
              <w:rPr>
                <w:rStyle w:val="Naglaeno"/>
                <w:rFonts w:ascii="Times New Roman" w:hAnsi="Times New Roman" w:cs="Times New Roman"/>
                <w:bCs w:val="0"/>
                <w:color w:val="auto"/>
              </w:rPr>
              <w:t xml:space="preserve">Sufinanciranje obvezne školske lektire - </w:t>
            </w:r>
            <w:r w:rsidRPr="009229F6">
              <w:rPr>
                <w:rFonts w:ascii="Times New Roman" w:hAnsi="Times New Roman" w:cs="Times New Roman"/>
                <w:color w:val="auto"/>
              </w:rPr>
              <w:t xml:space="preserve">Planirani iznos od </w:t>
            </w:r>
            <w:r w:rsidRPr="009229F6">
              <w:rPr>
                <w:rStyle w:val="Naglaeno"/>
                <w:rFonts w:ascii="Times New Roman" w:hAnsi="Times New Roman" w:cs="Times New Roman"/>
                <w:b w:val="0"/>
                <w:color w:val="auto"/>
              </w:rPr>
              <w:t>105,00 EUR</w:t>
            </w:r>
            <w:r w:rsidRPr="009229F6">
              <w:rPr>
                <w:rFonts w:ascii="Times New Roman" w:hAnsi="Times New Roman" w:cs="Times New Roman"/>
                <w:color w:val="auto"/>
              </w:rPr>
              <w:t xml:space="preserve"> ostaje nepromijenjen. Sredstva su dostatna za provedbu aktivnosti te nije bilo potrebe za korekcijom.</w:t>
            </w:r>
          </w:p>
          <w:p w14:paraId="7ECC62A7" w14:textId="65113288" w:rsidR="005E0170" w:rsidRPr="009229F6" w:rsidRDefault="005E0170" w:rsidP="009229F6">
            <w:pPr>
              <w:pStyle w:val="Naslov3"/>
              <w:jc w:val="both"/>
              <w:rPr>
                <w:rFonts w:ascii="Times New Roman" w:hAnsi="Times New Roman" w:cs="Times New Roman"/>
                <w:color w:val="auto"/>
              </w:rPr>
            </w:pPr>
            <w:r w:rsidRPr="009229F6">
              <w:rPr>
                <w:rStyle w:val="Naglaeno"/>
                <w:rFonts w:ascii="Times New Roman" w:hAnsi="Times New Roman" w:cs="Times New Roman"/>
                <w:bCs w:val="0"/>
                <w:color w:val="auto"/>
              </w:rPr>
              <w:t>3. Školska shema – voće i povrće, mlijeko</w:t>
            </w:r>
            <w:r w:rsidR="009229F6" w:rsidRPr="009229F6">
              <w:rPr>
                <w:rStyle w:val="Naglaeno"/>
                <w:rFonts w:ascii="Times New Roman" w:hAnsi="Times New Roman" w:cs="Times New Roman"/>
                <w:bCs w:val="0"/>
                <w:color w:val="auto"/>
              </w:rPr>
              <w:t xml:space="preserve"> - </w:t>
            </w:r>
            <w:r w:rsidRPr="009229F6">
              <w:rPr>
                <w:rFonts w:ascii="Times New Roman" w:hAnsi="Times New Roman" w:cs="Times New Roman"/>
                <w:color w:val="auto"/>
              </w:rPr>
              <w:t xml:space="preserve">Planirani iznos od </w:t>
            </w:r>
            <w:r w:rsidRPr="009229F6">
              <w:rPr>
                <w:rStyle w:val="Naglaeno"/>
                <w:rFonts w:ascii="Times New Roman" w:hAnsi="Times New Roman" w:cs="Times New Roman"/>
                <w:b w:val="0"/>
                <w:color w:val="auto"/>
              </w:rPr>
              <w:t>1.628,00 EUR</w:t>
            </w:r>
            <w:r w:rsidRPr="009229F6">
              <w:rPr>
                <w:rFonts w:ascii="Times New Roman" w:hAnsi="Times New Roman" w:cs="Times New Roman"/>
                <w:color w:val="auto"/>
              </w:rPr>
              <w:t xml:space="preserve"> ostaje nepromijenjen. Program se provodi prema planu, a dostupna sredstva odgovaraju očekivanoj dinamici provedbe.</w:t>
            </w:r>
          </w:p>
          <w:p w14:paraId="2D819F16" w14:textId="214B43B8" w:rsidR="005E0170" w:rsidRPr="009229F6" w:rsidRDefault="005E0170" w:rsidP="009229F6">
            <w:pPr>
              <w:pStyle w:val="Naslov3"/>
              <w:jc w:val="both"/>
              <w:rPr>
                <w:rFonts w:ascii="Times New Roman" w:hAnsi="Times New Roman" w:cs="Times New Roman"/>
                <w:color w:val="auto"/>
              </w:rPr>
            </w:pPr>
            <w:r w:rsidRPr="009229F6">
              <w:rPr>
                <w:rStyle w:val="Naglaeno"/>
                <w:rFonts w:ascii="Times New Roman" w:hAnsi="Times New Roman" w:cs="Times New Roman"/>
                <w:bCs w:val="0"/>
                <w:color w:val="auto"/>
              </w:rPr>
              <w:t>4. Učimo zajedno</w:t>
            </w:r>
            <w:r w:rsidR="009229F6" w:rsidRPr="009229F6">
              <w:rPr>
                <w:rStyle w:val="Naglaeno"/>
                <w:rFonts w:ascii="Times New Roman" w:hAnsi="Times New Roman" w:cs="Times New Roman"/>
                <w:bCs w:val="0"/>
                <w:color w:val="auto"/>
              </w:rPr>
              <w:t xml:space="preserve"> - </w:t>
            </w:r>
            <w:r w:rsidRPr="009229F6">
              <w:rPr>
                <w:rFonts w:ascii="Times New Roman" w:hAnsi="Times New Roman" w:cs="Times New Roman"/>
                <w:color w:val="auto"/>
              </w:rPr>
              <w:t xml:space="preserve">Za aktivnost </w:t>
            </w:r>
            <w:r w:rsidRPr="0048395F">
              <w:rPr>
                <w:rStyle w:val="Istaknuto"/>
                <w:rFonts w:ascii="Times New Roman" w:hAnsi="Times New Roman" w:cs="Times New Roman"/>
                <w:i w:val="0"/>
                <w:color w:val="auto"/>
              </w:rPr>
              <w:t>Učimo zajedno</w:t>
            </w:r>
            <w:r w:rsidRPr="009229F6">
              <w:rPr>
                <w:rFonts w:ascii="Times New Roman" w:hAnsi="Times New Roman" w:cs="Times New Roman"/>
                <w:color w:val="auto"/>
              </w:rPr>
              <w:t xml:space="preserve"> izvršeno je </w:t>
            </w:r>
            <w:r w:rsidRPr="009229F6">
              <w:rPr>
                <w:rStyle w:val="Naglaeno"/>
                <w:rFonts w:ascii="Times New Roman" w:hAnsi="Times New Roman" w:cs="Times New Roman"/>
                <w:b w:val="0"/>
                <w:color w:val="auto"/>
              </w:rPr>
              <w:t>povećanje od 2.103,00 EUR</w:t>
            </w:r>
            <w:r w:rsidRPr="009229F6">
              <w:rPr>
                <w:rFonts w:ascii="Times New Roman" w:hAnsi="Times New Roman" w:cs="Times New Roman"/>
                <w:color w:val="auto"/>
              </w:rPr>
              <w:t xml:space="preserve">, čime se planirani iznos korigira s </w:t>
            </w:r>
            <w:r w:rsidRPr="009229F6">
              <w:rPr>
                <w:rStyle w:val="Naglaeno"/>
                <w:rFonts w:ascii="Times New Roman" w:hAnsi="Times New Roman" w:cs="Times New Roman"/>
                <w:b w:val="0"/>
                <w:color w:val="auto"/>
              </w:rPr>
              <w:t>13.620,00 EUR</w:t>
            </w:r>
            <w:r w:rsidRPr="009229F6">
              <w:rPr>
                <w:rFonts w:ascii="Times New Roman" w:hAnsi="Times New Roman" w:cs="Times New Roman"/>
                <w:color w:val="auto"/>
              </w:rPr>
              <w:t xml:space="preserve"> na </w:t>
            </w:r>
            <w:r w:rsidRPr="009229F6">
              <w:rPr>
                <w:rStyle w:val="Naglaeno"/>
                <w:rFonts w:ascii="Times New Roman" w:hAnsi="Times New Roman" w:cs="Times New Roman"/>
                <w:b w:val="0"/>
                <w:color w:val="auto"/>
              </w:rPr>
              <w:t>15.723,00 EUR</w:t>
            </w:r>
            <w:r w:rsidRPr="009229F6">
              <w:rPr>
                <w:rFonts w:ascii="Times New Roman" w:hAnsi="Times New Roman" w:cs="Times New Roman"/>
                <w:color w:val="auto"/>
              </w:rPr>
              <w:t>. Povećanje je potrebno radi osiguravanja dodatnih sredstava za provedbu aktivnosti, što uključuje povećane troškove provedbe tijekom godine.</w:t>
            </w:r>
          </w:p>
          <w:p w14:paraId="481F33B5" w14:textId="2CF73C46" w:rsidR="001A65A8" w:rsidRPr="009229F6" w:rsidRDefault="005E0170" w:rsidP="009229F6">
            <w:pPr>
              <w:pStyle w:val="StandardWeb"/>
              <w:jc w:val="both"/>
            </w:pPr>
            <w:r>
              <w:t xml:space="preserve">Ukupni financijski plan programa povećava se s </w:t>
            </w:r>
            <w:r w:rsidRPr="009229F6">
              <w:rPr>
                <w:rStyle w:val="Naglaeno"/>
                <w:b w:val="0"/>
              </w:rPr>
              <w:t>15.353,00 EUR</w:t>
            </w:r>
            <w:r>
              <w:t xml:space="preserve"> na </w:t>
            </w:r>
            <w:r w:rsidRPr="009229F6">
              <w:rPr>
                <w:rStyle w:val="Naglaeno"/>
                <w:b w:val="0"/>
              </w:rPr>
              <w:t>17.456,00 EUR</w:t>
            </w:r>
            <w:r>
              <w:t xml:space="preserve">, što predstavlja ukupno povećanje od </w:t>
            </w:r>
            <w:r w:rsidRPr="009229F6">
              <w:rPr>
                <w:rStyle w:val="Naglaeno"/>
                <w:b w:val="0"/>
              </w:rPr>
              <w:t>2.103,00 EUR</w:t>
            </w:r>
            <w:r>
              <w:t xml:space="preserve">. Povećanje je u cijelosti rezultat korekcije stavke </w:t>
            </w:r>
            <w:r w:rsidRPr="009229F6">
              <w:rPr>
                <w:rStyle w:val="Istaknuto"/>
                <w:i w:val="0"/>
              </w:rPr>
              <w:t>Učimo zajedno</w:t>
            </w:r>
            <w:r>
              <w:t>, dok sve ostale aktivnosti ostaju u prvotno planiranim iznosima.</w:t>
            </w:r>
            <w:r w:rsidR="009229F6">
              <w:t xml:space="preserve"> </w:t>
            </w:r>
            <w:r>
              <w:t>Ovim rebalansom osigurava se transparentno i odgovorno upravljanje proračunskim sredstvima.</w:t>
            </w:r>
          </w:p>
          <w:p w14:paraId="117EEA7F" w14:textId="218A8867" w:rsidR="001A65A8" w:rsidRDefault="001A65A8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A9FA8B7" w14:textId="50991C30" w:rsidR="00341CF1" w:rsidRDefault="00341CF1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CDB2B24" w14:textId="4EA5D189" w:rsidR="00341CF1" w:rsidRDefault="00341CF1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4A645BCC" w14:textId="39EB8D88" w:rsidR="00341CF1" w:rsidRDefault="00341CF1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CA15E72" w14:textId="1BDE3138" w:rsidR="00341CF1" w:rsidRDefault="00341CF1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6130052" w14:textId="3640B831" w:rsidR="00341CF1" w:rsidRDefault="00341CF1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FD2AE59" w14:textId="00C20E8D" w:rsidR="00341CF1" w:rsidRPr="004C656D" w:rsidRDefault="00341CF1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710"/>
              <w:gridCol w:w="1482"/>
              <w:gridCol w:w="1632"/>
              <w:gridCol w:w="1645"/>
            </w:tblGrid>
            <w:tr w:rsidR="001A65A8" w:rsidRPr="009229F6" w14:paraId="1B6D9204" w14:textId="77777777" w:rsidTr="001A65A8">
              <w:trPr>
                <w:cantSplit/>
                <w:trHeight w:val="557"/>
              </w:trPr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F52092" w14:textId="77777777" w:rsidR="001A65A8" w:rsidRPr="009229F6" w:rsidRDefault="001A65A8" w:rsidP="005A411E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9229F6">
                    <w:rPr>
                      <w:rFonts w:ascii="Times New Roman" w:hAnsi="Times New Roman" w:cs="Times New Roman"/>
                      <w:bCs/>
                      <w:sz w:val="20"/>
                    </w:rPr>
                    <w:t>Pokazatelj uspješnosti</w:t>
                  </w:r>
                </w:p>
              </w:tc>
              <w:tc>
                <w:tcPr>
                  <w:tcW w:w="1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EF4620" w14:textId="77777777" w:rsidR="001A65A8" w:rsidRPr="009229F6" w:rsidRDefault="001A65A8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9229F6">
                    <w:rPr>
                      <w:rFonts w:ascii="Times New Roman" w:hAnsi="Times New Roman" w:cs="Times New Roman"/>
                      <w:b w:val="0"/>
                    </w:rPr>
                    <w:t>Polazna</w:t>
                  </w:r>
                </w:p>
                <w:p w14:paraId="4661FF3C" w14:textId="77777777" w:rsidR="001A65A8" w:rsidRPr="009229F6" w:rsidRDefault="001A65A8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9229F6">
                    <w:rPr>
                      <w:rFonts w:ascii="Times New Roman" w:hAnsi="Times New Roman" w:cs="Times New Roman"/>
                      <w:sz w:val="20"/>
                    </w:rPr>
                    <w:t>vrijednost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8987D3" w14:textId="77777777" w:rsidR="001A65A8" w:rsidRPr="009229F6" w:rsidRDefault="001A65A8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9229F6">
                    <w:rPr>
                      <w:rFonts w:ascii="Times New Roman" w:hAnsi="Times New Roman" w:cs="Times New Roman"/>
                      <w:b w:val="0"/>
                    </w:rPr>
                    <w:t>Ciljana</w:t>
                  </w:r>
                </w:p>
                <w:p w14:paraId="0F2C7A21" w14:textId="77777777" w:rsidR="001A65A8" w:rsidRPr="009229F6" w:rsidRDefault="001A65A8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9229F6">
                    <w:rPr>
                      <w:rFonts w:ascii="Times New Roman" w:hAnsi="Times New Roman" w:cs="Times New Roman"/>
                      <w:b w:val="0"/>
                    </w:rPr>
                    <w:t>vrijednost</w:t>
                  </w:r>
                </w:p>
                <w:p w14:paraId="3855FA9D" w14:textId="7488A83F" w:rsidR="001A65A8" w:rsidRPr="009229F6" w:rsidRDefault="001A65A8" w:rsidP="001A65A8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9229F6">
                    <w:rPr>
                      <w:rFonts w:ascii="Times New Roman" w:hAnsi="Times New Roman" w:cs="Times New Roman"/>
                      <w:b w:val="0"/>
                    </w:rPr>
                    <w:t>2026.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7C1C78" w14:textId="59F213BE" w:rsidR="001A65A8" w:rsidRPr="009229F6" w:rsidRDefault="001A65A8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9229F6">
                    <w:rPr>
                      <w:rFonts w:ascii="Times New Roman" w:hAnsi="Times New Roman" w:cs="Times New Roman"/>
                      <w:b w:val="0"/>
                    </w:rPr>
                    <w:t>Nova ciljana</w:t>
                  </w:r>
                </w:p>
                <w:p w14:paraId="155D13B8" w14:textId="77777777" w:rsidR="001A65A8" w:rsidRPr="009229F6" w:rsidRDefault="001A65A8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9229F6">
                    <w:rPr>
                      <w:rFonts w:ascii="Times New Roman" w:hAnsi="Times New Roman" w:cs="Times New Roman"/>
                      <w:b w:val="0"/>
                    </w:rPr>
                    <w:t>vrijednost</w:t>
                  </w:r>
                </w:p>
                <w:p w14:paraId="2ECA3171" w14:textId="77777777" w:rsidR="001A65A8" w:rsidRPr="009229F6" w:rsidRDefault="001A65A8" w:rsidP="005E3245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9229F6">
                    <w:rPr>
                      <w:rFonts w:ascii="Times New Roman" w:hAnsi="Times New Roman" w:cs="Times New Roman"/>
                      <w:b w:val="0"/>
                    </w:rPr>
                    <w:t>2026.</w:t>
                  </w:r>
                </w:p>
              </w:tc>
            </w:tr>
            <w:tr w:rsidR="001A65A8" w:rsidRPr="009229F6" w14:paraId="6461ADF6" w14:textId="77777777" w:rsidTr="001A65A8">
              <w:trPr>
                <w:cantSplit/>
                <w:trHeight w:val="557"/>
              </w:trPr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8761A5" w14:textId="77777777" w:rsidR="001A65A8" w:rsidRPr="009229F6" w:rsidRDefault="001A65A8" w:rsidP="005A411E">
                  <w:pPr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9229F6">
                    <w:rPr>
                      <w:rFonts w:ascii="Times New Roman" w:hAnsi="Times New Roman" w:cs="Times New Roman"/>
                      <w:sz w:val="20"/>
                    </w:rPr>
                    <w:t>Broj učenika uključenih u projekte –  Sufinanciranje obvezne školske lektire</w:t>
                  </w:r>
                </w:p>
              </w:tc>
              <w:tc>
                <w:tcPr>
                  <w:tcW w:w="1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B9C7A4" w14:textId="77777777" w:rsidR="001A65A8" w:rsidRPr="009229F6" w:rsidRDefault="001A65A8" w:rsidP="005A411E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9229F6">
                    <w:rPr>
                      <w:rFonts w:ascii="Times New Roman" w:hAnsi="Times New Roman" w:cs="Times New Roman"/>
                      <w:b w:val="0"/>
                    </w:rPr>
                    <w:t>102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2CAA1C" w14:textId="77777777" w:rsidR="001A65A8" w:rsidRPr="009229F6" w:rsidRDefault="001A65A8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9229F6">
                    <w:rPr>
                      <w:rFonts w:ascii="Times New Roman" w:hAnsi="Times New Roman" w:cs="Times New Roman"/>
                      <w:sz w:val="20"/>
                    </w:rPr>
                    <w:t>102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86AB3E" w14:textId="77777777" w:rsidR="001A65A8" w:rsidRPr="009229F6" w:rsidRDefault="001A65A8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9229F6">
                    <w:rPr>
                      <w:rFonts w:ascii="Times New Roman" w:hAnsi="Times New Roman" w:cs="Times New Roman"/>
                      <w:sz w:val="20"/>
                    </w:rPr>
                    <w:t>102</w:t>
                  </w:r>
                </w:p>
              </w:tc>
            </w:tr>
            <w:tr w:rsidR="00BD4C12" w:rsidRPr="009229F6" w14:paraId="3131C98A" w14:textId="77777777" w:rsidTr="00BD4C12">
              <w:trPr>
                <w:cantSplit/>
                <w:trHeight w:val="557"/>
              </w:trPr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BB3E0" w14:textId="1C803EB3" w:rsidR="00BD4C12" w:rsidRPr="009229F6" w:rsidRDefault="00BD4C12" w:rsidP="005A411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9229F6">
                    <w:rPr>
                      <w:rFonts w:ascii="Times New Roman" w:hAnsi="Times New Roman" w:cs="Times New Roman"/>
                      <w:sz w:val="20"/>
                    </w:rPr>
                    <w:t>Broj učenika uključenih u projekte –Shema – voće, povrće i mlijeko</w:t>
                  </w:r>
                </w:p>
              </w:tc>
              <w:tc>
                <w:tcPr>
                  <w:tcW w:w="1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10555D" w14:textId="7EF224ED" w:rsidR="00BD4C12" w:rsidRPr="009229F6" w:rsidRDefault="00BD4C12" w:rsidP="00986313">
                  <w:pPr>
                    <w:pStyle w:val="Naslov7"/>
                    <w:rPr>
                      <w:rFonts w:ascii="Times New Roman" w:hAnsi="Times New Roman" w:cs="Times New Roman"/>
                      <w:b w:val="0"/>
                    </w:rPr>
                  </w:pPr>
                  <w:r w:rsidRPr="009229F6">
                    <w:rPr>
                      <w:rFonts w:ascii="Times New Roman" w:hAnsi="Times New Roman" w:cs="Times New Roman"/>
                      <w:b w:val="0"/>
                      <w:sz w:val="20"/>
                    </w:rPr>
                    <w:t>102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A7CB72" w14:textId="2A7F9860" w:rsidR="00BD4C12" w:rsidRPr="009229F6" w:rsidRDefault="00BD4C12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9229F6">
                    <w:rPr>
                      <w:rFonts w:ascii="Times New Roman" w:hAnsi="Times New Roman" w:cs="Times New Roman"/>
                      <w:sz w:val="20"/>
                    </w:rPr>
                    <w:t>102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349527" w14:textId="7C057383" w:rsidR="00BD4C12" w:rsidRPr="009229F6" w:rsidRDefault="00BD4C12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9229F6">
                    <w:rPr>
                      <w:rFonts w:ascii="Times New Roman" w:hAnsi="Times New Roman" w:cs="Times New Roman"/>
                      <w:sz w:val="20"/>
                    </w:rPr>
                    <w:t>102</w:t>
                  </w:r>
                </w:p>
              </w:tc>
            </w:tr>
            <w:tr w:rsidR="00BD4C12" w:rsidRPr="009229F6" w14:paraId="483B7D08" w14:textId="77777777" w:rsidTr="001A65A8">
              <w:trPr>
                <w:cantSplit/>
                <w:trHeight w:val="1129"/>
              </w:trPr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0D76F1" w14:textId="006AAD76" w:rsidR="00BD4C12" w:rsidRPr="009229F6" w:rsidRDefault="00BD4C12" w:rsidP="005A411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9229F6">
                    <w:rPr>
                      <w:rFonts w:ascii="Times New Roman" w:hAnsi="Times New Roman" w:cs="Times New Roman"/>
                      <w:sz w:val="20"/>
                    </w:rPr>
                    <w:t xml:space="preserve">Broj učenika uključenih u projekt Učimo zajedno  </w:t>
                  </w:r>
                </w:p>
              </w:tc>
              <w:tc>
                <w:tcPr>
                  <w:tcW w:w="1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8E427" w14:textId="1FA076DA" w:rsidR="00BD4C12" w:rsidRPr="009229F6" w:rsidRDefault="00BD4C12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9229F6">
                    <w:rPr>
                      <w:rFonts w:ascii="Times New Roman" w:hAnsi="Times New Roman" w:cs="Times New Roman"/>
                      <w:sz w:val="20"/>
                    </w:rPr>
                    <w:t xml:space="preserve">1 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757587" w14:textId="0F3E56BD" w:rsidR="00BD4C12" w:rsidRPr="009229F6" w:rsidRDefault="00BD4C12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9229F6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2A68D9" w14:textId="3794A128" w:rsidR="00BD4C12" w:rsidRPr="009229F6" w:rsidRDefault="00BD4C12" w:rsidP="005A411E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9229F6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</w:p>
              </w:tc>
            </w:tr>
          </w:tbl>
          <w:p w14:paraId="071AAA76" w14:textId="77777777" w:rsidR="005A411E" w:rsidRPr="00341CF1" w:rsidRDefault="005A411E" w:rsidP="005A411E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14:paraId="250A1596" w14:textId="3B738076" w:rsidR="005A411E" w:rsidRPr="00341CF1" w:rsidRDefault="005A411E" w:rsidP="005A411E">
            <w:pPr>
              <w:pStyle w:val="Podnoje"/>
              <w:rPr>
                <w:sz w:val="22"/>
                <w:szCs w:val="22"/>
              </w:rPr>
            </w:pPr>
            <w:r w:rsidRPr="00341CF1">
              <w:rPr>
                <w:sz w:val="22"/>
                <w:szCs w:val="22"/>
              </w:rPr>
              <w:t>Sa svrhom bolje opremljenosti školskih knjižnica u 202</w:t>
            </w:r>
            <w:r w:rsidR="00986313" w:rsidRPr="00341CF1">
              <w:rPr>
                <w:sz w:val="22"/>
                <w:szCs w:val="22"/>
              </w:rPr>
              <w:t>6</w:t>
            </w:r>
            <w:r w:rsidRPr="00341CF1">
              <w:rPr>
                <w:sz w:val="22"/>
                <w:szCs w:val="22"/>
              </w:rPr>
              <w:t xml:space="preserve">. godini, sukladno potrebama osnovnih škola, namjera je Osječko-baranjske županije sufinancirati dovoljan broj primjeraka obavezne školske lektire za učenike osnovnih i srednjih škola. </w:t>
            </w:r>
          </w:p>
          <w:p w14:paraId="0692F961" w14:textId="77777777" w:rsidR="008816E1" w:rsidRPr="00341CF1" w:rsidRDefault="008816E1" w:rsidP="005A411E">
            <w:pPr>
              <w:pStyle w:val="Podnoje"/>
              <w:rPr>
                <w:sz w:val="22"/>
                <w:szCs w:val="22"/>
              </w:rPr>
            </w:pPr>
          </w:p>
          <w:p w14:paraId="4F75A6D9" w14:textId="77777777" w:rsidR="005A411E" w:rsidRPr="00341CF1" w:rsidRDefault="005A411E" w:rsidP="005A411E">
            <w:pPr>
              <w:pStyle w:val="Podnoje"/>
              <w:rPr>
                <w:sz w:val="22"/>
                <w:szCs w:val="22"/>
              </w:rPr>
            </w:pPr>
            <w:r w:rsidRPr="00341CF1">
              <w:rPr>
                <w:sz w:val="22"/>
                <w:szCs w:val="22"/>
              </w:rPr>
              <w:t xml:space="preserve">Školska shema odnosni se na osiguranje obroka voća, povrća, mlijeka i mliječnih proizvoda te edukativne aktivnosti za djecu u osnovnim školama. U projekt </w:t>
            </w:r>
            <w:r w:rsidR="008816E1" w:rsidRPr="00341CF1">
              <w:rPr>
                <w:sz w:val="22"/>
                <w:szCs w:val="22"/>
              </w:rPr>
              <w:t xml:space="preserve">će biti </w:t>
            </w:r>
            <w:r w:rsidRPr="00341CF1">
              <w:rPr>
                <w:sz w:val="22"/>
                <w:szCs w:val="22"/>
              </w:rPr>
              <w:t>uključeni svi učenici Škole.</w:t>
            </w:r>
          </w:p>
          <w:p w14:paraId="6F8EBDE7" w14:textId="77777777" w:rsidR="008816E1" w:rsidRPr="00341CF1" w:rsidRDefault="008816E1" w:rsidP="005A411E">
            <w:pPr>
              <w:pStyle w:val="Podnoje"/>
              <w:rPr>
                <w:sz w:val="22"/>
                <w:szCs w:val="22"/>
              </w:rPr>
            </w:pPr>
          </w:p>
          <w:p w14:paraId="52183669" w14:textId="61B0EFB4" w:rsidR="005A411E" w:rsidRPr="00341CF1" w:rsidRDefault="005A411E" w:rsidP="005A411E">
            <w:pPr>
              <w:pStyle w:val="Podnoje"/>
              <w:rPr>
                <w:rFonts w:eastAsia="Times New Roman"/>
                <w:sz w:val="22"/>
                <w:szCs w:val="22"/>
              </w:rPr>
            </w:pPr>
            <w:r w:rsidRPr="00341CF1">
              <w:rPr>
                <w:sz w:val="22"/>
                <w:szCs w:val="22"/>
              </w:rPr>
              <w:t>Osiguravanje pomoćnika u nastavi djeci s teškoćama u osnovnoškolskim ustanovama  provodi</w:t>
            </w:r>
            <w:r w:rsidR="008816E1" w:rsidRPr="00341CF1">
              <w:rPr>
                <w:sz w:val="22"/>
                <w:szCs w:val="22"/>
              </w:rPr>
              <w:t>t će</w:t>
            </w:r>
            <w:r w:rsidRPr="00341CF1">
              <w:rPr>
                <w:sz w:val="22"/>
                <w:szCs w:val="22"/>
              </w:rPr>
              <w:t xml:space="preserve"> se kroz projekt Učimo zajedno 8. U projektu Učimo zajedno 8</w:t>
            </w:r>
            <w:r w:rsidR="008816E1" w:rsidRPr="00341CF1">
              <w:rPr>
                <w:sz w:val="22"/>
                <w:szCs w:val="22"/>
              </w:rPr>
              <w:t xml:space="preserve"> </w:t>
            </w:r>
            <w:r w:rsidRPr="00341CF1">
              <w:rPr>
                <w:sz w:val="22"/>
                <w:szCs w:val="22"/>
              </w:rPr>
              <w:t>uključen</w:t>
            </w:r>
            <w:r w:rsidR="009229F6" w:rsidRPr="00341CF1">
              <w:rPr>
                <w:sz w:val="22"/>
                <w:szCs w:val="22"/>
              </w:rPr>
              <w:t xml:space="preserve"> je</w:t>
            </w:r>
            <w:r w:rsidRPr="00341CF1">
              <w:rPr>
                <w:sz w:val="22"/>
                <w:szCs w:val="22"/>
              </w:rPr>
              <w:t xml:space="preserve"> jedan učenik s teškoćama u razvoju s kojim radi njegov pomoćnik u nastavi. Trajanje projekta je tijekom cijele godine.</w:t>
            </w:r>
          </w:p>
          <w:p w14:paraId="05EC3EC7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3310998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B49F9FE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69A0059" w14:textId="64583F99" w:rsidR="009229F6" w:rsidRDefault="009229F6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54E9A9A2" w14:textId="29CB2254" w:rsidR="009229F6" w:rsidRDefault="009229F6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70F0B718" w14:textId="0D8A2F3B" w:rsidR="009229F6" w:rsidRDefault="009229F6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9429200" w14:textId="689EB81A" w:rsidR="009229F6" w:rsidRDefault="009229F6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2C09B302" w14:textId="5B1F12B0" w:rsidR="009229F6" w:rsidRDefault="009229F6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3C69D93E" w14:textId="531C4168" w:rsidR="009229F6" w:rsidRDefault="009229F6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073259EA" w14:textId="00D3DB9E" w:rsidR="009229F6" w:rsidRPr="004C656D" w:rsidRDefault="009229F6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14:paraId="1AA72EEB" w14:textId="77777777" w:rsidR="005A411E" w:rsidRPr="004C656D" w:rsidRDefault="005A411E" w:rsidP="005A411E">
            <w:pPr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</w:tc>
      </w:tr>
    </w:tbl>
    <w:p w14:paraId="48A0C76E" w14:textId="77777777" w:rsidR="005A411E" w:rsidRPr="00A429C7" w:rsidRDefault="005A411E" w:rsidP="005A411E">
      <w:pPr>
        <w:pStyle w:val="Podnoje"/>
        <w:rPr>
          <w:color w:val="FF0000"/>
        </w:rPr>
      </w:pPr>
    </w:p>
    <w:p w14:paraId="5B0F9C74" w14:textId="4D008BC0" w:rsidR="005A411E" w:rsidRDefault="005A411E" w:rsidP="005A411E">
      <w:pPr>
        <w:pStyle w:val="Podnoje"/>
        <w:rPr>
          <w:color w:val="FF0000"/>
        </w:rPr>
      </w:pPr>
    </w:p>
    <w:p w14:paraId="28FE1EBE" w14:textId="77777777" w:rsidR="009229F6" w:rsidRPr="00A429C7" w:rsidRDefault="009229F6" w:rsidP="005A411E">
      <w:pPr>
        <w:pStyle w:val="Podnoje"/>
        <w:rPr>
          <w:color w:val="FF0000"/>
        </w:rPr>
      </w:pPr>
    </w:p>
    <w:p w14:paraId="03A53581" w14:textId="6BD0DA15" w:rsidR="009229F6" w:rsidRDefault="008C756A" w:rsidP="008C756A">
      <w:pPr>
        <w:jc w:val="center"/>
        <w:rPr>
          <w:rFonts w:ascii="Times New Roman" w:hAnsi="Times New Roman" w:cs="Times New Roman"/>
          <w:sz w:val="24"/>
          <w:szCs w:val="24"/>
        </w:rPr>
      </w:pPr>
      <w:r w:rsidRPr="00A429C7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</w:t>
      </w:r>
      <w:r w:rsidR="00A015BF">
        <w:rPr>
          <w:rFonts w:ascii="Times New Roman" w:hAnsi="Times New Roman" w:cs="Times New Roman"/>
          <w:sz w:val="24"/>
          <w:szCs w:val="24"/>
        </w:rPr>
        <w:t>RAVNATELJICA</w:t>
      </w:r>
      <w:r w:rsidRPr="00986313">
        <w:rPr>
          <w:rFonts w:ascii="Times New Roman" w:hAnsi="Times New Roman" w:cs="Times New Roman"/>
          <w:sz w:val="24"/>
          <w:szCs w:val="24"/>
        </w:rPr>
        <w:tab/>
      </w:r>
    </w:p>
    <w:p w14:paraId="7AC571F6" w14:textId="77777777" w:rsidR="009229F6" w:rsidRDefault="009229F6" w:rsidP="008C756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3A9E0D" w14:textId="77777777" w:rsidR="009229F6" w:rsidRDefault="009229F6" w:rsidP="008C756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D9C36B" w14:textId="77777777" w:rsidR="009229F6" w:rsidRDefault="009229F6" w:rsidP="008C756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0F02D2" w14:textId="77777777" w:rsidR="009229F6" w:rsidRDefault="009229F6" w:rsidP="008C756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F1F1A6" w14:textId="6C8E52E5" w:rsidR="008C756A" w:rsidRPr="00986313" w:rsidRDefault="008C756A" w:rsidP="008C756A">
      <w:pPr>
        <w:jc w:val="center"/>
        <w:rPr>
          <w:rFonts w:ascii="Times New Roman" w:hAnsi="Times New Roman" w:cs="Times New Roman"/>
          <w:sz w:val="24"/>
          <w:szCs w:val="24"/>
        </w:rPr>
      </w:pPr>
      <w:r w:rsidRPr="00986313">
        <w:rPr>
          <w:rFonts w:ascii="Times New Roman" w:hAnsi="Times New Roman" w:cs="Times New Roman"/>
          <w:sz w:val="24"/>
          <w:szCs w:val="24"/>
        </w:rPr>
        <w:tab/>
      </w:r>
    </w:p>
    <w:p w14:paraId="5CD0292C" w14:textId="77777777" w:rsidR="008C756A" w:rsidRPr="00986313" w:rsidRDefault="008C756A" w:rsidP="008C756A">
      <w:pPr>
        <w:jc w:val="center"/>
        <w:rPr>
          <w:rFonts w:ascii="Times New Roman" w:hAnsi="Times New Roman" w:cs="Times New Roman"/>
          <w:sz w:val="24"/>
          <w:szCs w:val="24"/>
        </w:rPr>
      </w:pPr>
      <w:r w:rsidRPr="009863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14:paraId="38C85BD8" w14:textId="094A0503" w:rsidR="008C756A" w:rsidRPr="00986313" w:rsidRDefault="008C756A" w:rsidP="009229F6">
      <w:pPr>
        <w:jc w:val="center"/>
        <w:rPr>
          <w:rFonts w:ascii="Times New Roman" w:hAnsi="Times New Roman" w:cs="Times New Roman"/>
          <w:sz w:val="24"/>
          <w:szCs w:val="24"/>
        </w:rPr>
      </w:pPr>
      <w:r w:rsidRPr="009863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9229F6">
        <w:rPr>
          <w:rFonts w:ascii="Times New Roman" w:hAnsi="Times New Roman" w:cs="Times New Roman"/>
          <w:sz w:val="24"/>
          <w:szCs w:val="24"/>
        </w:rPr>
        <w:t>______________</w:t>
      </w:r>
      <w:r w:rsidRPr="00986313">
        <w:rPr>
          <w:rFonts w:ascii="Times New Roman" w:hAnsi="Times New Roman" w:cs="Times New Roman"/>
          <w:sz w:val="24"/>
          <w:szCs w:val="24"/>
        </w:rPr>
        <w:t>___</w:t>
      </w:r>
    </w:p>
    <w:p w14:paraId="7978511F" w14:textId="77777777" w:rsidR="008C756A" w:rsidRPr="00986313" w:rsidRDefault="008C756A" w:rsidP="008C756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86313">
        <w:rPr>
          <w:rFonts w:ascii="Times New Roman" w:hAnsi="Times New Roman" w:cs="Times New Roman"/>
          <w:sz w:val="24"/>
          <w:szCs w:val="24"/>
        </w:rPr>
        <w:tab/>
      </w:r>
      <w:r w:rsidRPr="00986313">
        <w:rPr>
          <w:rFonts w:ascii="Times New Roman" w:hAnsi="Times New Roman" w:cs="Times New Roman"/>
          <w:sz w:val="24"/>
          <w:szCs w:val="24"/>
        </w:rPr>
        <w:tab/>
      </w:r>
      <w:r w:rsidRPr="00986313">
        <w:rPr>
          <w:rFonts w:ascii="Times New Roman" w:hAnsi="Times New Roman" w:cs="Times New Roman"/>
          <w:sz w:val="24"/>
          <w:szCs w:val="24"/>
        </w:rPr>
        <w:tab/>
      </w:r>
      <w:r w:rsidRPr="0098631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Andrijana Bogdanović, </w:t>
      </w:r>
      <w:r w:rsidR="000547AA" w:rsidRPr="00986313">
        <w:rPr>
          <w:rFonts w:ascii="Times New Roman" w:hAnsi="Times New Roman" w:cs="Times New Roman"/>
          <w:sz w:val="24"/>
          <w:szCs w:val="24"/>
          <w:lang w:val="en-US"/>
        </w:rPr>
        <w:t>prof</w:t>
      </w:r>
      <w:r w:rsidRPr="0098631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7CD026F" w14:textId="77777777" w:rsidR="008C756A" w:rsidRPr="00986313" w:rsidRDefault="008C756A" w:rsidP="008C756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EE30CA8" w14:textId="77777777" w:rsidR="008C756A" w:rsidRPr="00986313" w:rsidRDefault="008C756A" w:rsidP="008C75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7694293" w14:textId="77777777" w:rsidR="008C756A" w:rsidRPr="00986313" w:rsidRDefault="008C756A" w:rsidP="008C75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631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PREDSJEDNICA ŠKOLSKOG ODBORA</w:t>
      </w:r>
    </w:p>
    <w:p w14:paraId="7C2BEE6B" w14:textId="77777777" w:rsidR="008C756A" w:rsidRPr="00986313" w:rsidRDefault="008C756A" w:rsidP="008C75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668A17" w14:textId="77777777" w:rsidR="008C756A" w:rsidRPr="00A429C7" w:rsidRDefault="008C756A" w:rsidP="008C75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4CC5AB7" w14:textId="77777777" w:rsidR="008C756A" w:rsidRPr="00986313" w:rsidRDefault="008C756A" w:rsidP="008C75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631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_______________________</w:t>
      </w:r>
    </w:p>
    <w:p w14:paraId="6EC0E775" w14:textId="77777777" w:rsidR="008C756A" w:rsidRPr="00986313" w:rsidRDefault="008C756A" w:rsidP="008C75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797C708E" w14:textId="77777777" w:rsidR="008C756A" w:rsidRPr="00986313" w:rsidRDefault="008C756A" w:rsidP="008C756A">
      <w:pPr>
        <w:ind w:left="720"/>
        <w:jc w:val="center"/>
        <w:rPr>
          <w:sz w:val="24"/>
          <w:szCs w:val="24"/>
        </w:rPr>
      </w:pPr>
      <w:r w:rsidRPr="0098631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986313" w:rsidRPr="00986313">
        <w:rPr>
          <w:rFonts w:ascii="Times New Roman" w:eastAsia="Times New Roman" w:hAnsi="Times New Roman" w:cs="Times New Roman"/>
          <w:sz w:val="24"/>
          <w:szCs w:val="24"/>
        </w:rPr>
        <w:t xml:space="preserve">Maja Troha, dipl. </w:t>
      </w:r>
      <w:proofErr w:type="spellStart"/>
      <w:r w:rsidR="00986313" w:rsidRPr="00986313">
        <w:rPr>
          <w:rFonts w:ascii="Times New Roman" w:eastAsia="Times New Roman" w:hAnsi="Times New Roman" w:cs="Times New Roman"/>
          <w:sz w:val="24"/>
          <w:szCs w:val="24"/>
        </w:rPr>
        <w:t>teol</w:t>
      </w:r>
      <w:proofErr w:type="spellEnd"/>
      <w:r w:rsidR="00986313" w:rsidRPr="0098631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F6FDEF" w14:textId="77777777" w:rsidR="008C756A" w:rsidRPr="00A429C7" w:rsidRDefault="008C756A" w:rsidP="008C756A">
      <w:pPr>
        <w:ind w:left="720"/>
        <w:jc w:val="both"/>
        <w:rPr>
          <w:color w:val="FF0000"/>
          <w:sz w:val="24"/>
          <w:szCs w:val="24"/>
        </w:rPr>
      </w:pPr>
    </w:p>
    <w:p w14:paraId="5F788786" w14:textId="77777777" w:rsidR="008C756A" w:rsidRPr="00A429C7" w:rsidRDefault="008C756A" w:rsidP="008C756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2DF40762" w14:textId="77777777" w:rsidR="008C756A" w:rsidRPr="00A429C7" w:rsidRDefault="008C756A" w:rsidP="008C756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5CBFD11" w14:textId="77777777" w:rsidR="008C756A" w:rsidRPr="00986313" w:rsidRDefault="008C756A" w:rsidP="008C756A">
      <w:pPr>
        <w:rPr>
          <w:rFonts w:ascii="Times New Roman" w:hAnsi="Times New Roman" w:cs="Times New Roman"/>
          <w:sz w:val="24"/>
          <w:szCs w:val="24"/>
        </w:rPr>
      </w:pPr>
      <w:r w:rsidRPr="00986313">
        <w:rPr>
          <w:rFonts w:ascii="Times New Roman" w:hAnsi="Times New Roman" w:cs="Times New Roman"/>
          <w:sz w:val="24"/>
          <w:szCs w:val="24"/>
        </w:rPr>
        <w:t>Osoba za kontakt:</w:t>
      </w:r>
    </w:p>
    <w:p w14:paraId="7DB82D12" w14:textId="77777777" w:rsidR="008C756A" w:rsidRPr="00986313" w:rsidRDefault="008C756A" w:rsidP="008C756A">
      <w:pPr>
        <w:rPr>
          <w:rFonts w:ascii="Times New Roman" w:hAnsi="Times New Roman" w:cs="Times New Roman"/>
          <w:sz w:val="24"/>
          <w:szCs w:val="24"/>
        </w:rPr>
      </w:pPr>
    </w:p>
    <w:p w14:paraId="1DA5F8B6" w14:textId="77777777" w:rsidR="008C756A" w:rsidRPr="00986313" w:rsidRDefault="008C756A" w:rsidP="008C756A">
      <w:pPr>
        <w:rPr>
          <w:rFonts w:ascii="Times New Roman" w:hAnsi="Times New Roman" w:cs="Times New Roman"/>
          <w:sz w:val="24"/>
          <w:szCs w:val="24"/>
        </w:rPr>
      </w:pPr>
      <w:r w:rsidRPr="00986313">
        <w:rPr>
          <w:rFonts w:ascii="Times New Roman" w:hAnsi="Times New Roman" w:cs="Times New Roman"/>
          <w:sz w:val="24"/>
          <w:szCs w:val="24"/>
        </w:rPr>
        <w:t>_____________________</w:t>
      </w:r>
    </w:p>
    <w:p w14:paraId="03432A9F" w14:textId="77777777" w:rsidR="008C756A" w:rsidRPr="00986313" w:rsidRDefault="008C756A" w:rsidP="008C756A">
      <w:pPr>
        <w:rPr>
          <w:rFonts w:ascii="Times New Roman" w:hAnsi="Times New Roman" w:cs="Times New Roman"/>
          <w:sz w:val="24"/>
          <w:szCs w:val="24"/>
        </w:rPr>
      </w:pPr>
      <w:r w:rsidRPr="00986313">
        <w:rPr>
          <w:rFonts w:ascii="Times New Roman" w:hAnsi="Times New Roman" w:cs="Times New Roman"/>
          <w:sz w:val="24"/>
          <w:szCs w:val="24"/>
        </w:rPr>
        <w:t xml:space="preserve">Marina Salihović, </w:t>
      </w:r>
      <w:proofErr w:type="spellStart"/>
      <w:r w:rsidRPr="00986313">
        <w:rPr>
          <w:rFonts w:ascii="Times New Roman" w:hAnsi="Times New Roman" w:cs="Times New Roman"/>
          <w:sz w:val="24"/>
          <w:szCs w:val="24"/>
        </w:rPr>
        <w:t>mag.oec</w:t>
      </w:r>
      <w:proofErr w:type="spellEnd"/>
      <w:r w:rsidRPr="00986313">
        <w:rPr>
          <w:rFonts w:ascii="Times New Roman" w:hAnsi="Times New Roman" w:cs="Times New Roman"/>
          <w:sz w:val="24"/>
          <w:szCs w:val="24"/>
        </w:rPr>
        <w:t>.</w:t>
      </w:r>
    </w:p>
    <w:p w14:paraId="42C6DAB2" w14:textId="77777777" w:rsidR="008C756A" w:rsidRPr="00986313" w:rsidRDefault="008C756A" w:rsidP="008C756A">
      <w:pPr>
        <w:rPr>
          <w:rFonts w:ascii="Times New Roman" w:hAnsi="Times New Roman" w:cs="Times New Roman"/>
          <w:sz w:val="24"/>
          <w:szCs w:val="24"/>
        </w:rPr>
      </w:pPr>
      <w:r w:rsidRPr="00986313">
        <w:rPr>
          <w:rFonts w:ascii="Times New Roman" w:hAnsi="Times New Roman" w:cs="Times New Roman"/>
          <w:sz w:val="24"/>
          <w:szCs w:val="24"/>
        </w:rPr>
        <w:t>Voditelj računovodstva</w:t>
      </w:r>
    </w:p>
    <w:p w14:paraId="61C0BCB3" w14:textId="7E672858" w:rsidR="008C756A" w:rsidRDefault="008C756A" w:rsidP="008C756A">
      <w:pPr>
        <w:rPr>
          <w:rFonts w:ascii="Times New Roman" w:hAnsi="Times New Roman" w:cs="Times New Roman"/>
          <w:sz w:val="24"/>
          <w:szCs w:val="24"/>
        </w:rPr>
      </w:pPr>
      <w:r w:rsidRPr="00986313">
        <w:rPr>
          <w:rFonts w:ascii="Times New Roman" w:hAnsi="Times New Roman" w:cs="Times New Roman"/>
          <w:sz w:val="24"/>
          <w:szCs w:val="24"/>
        </w:rPr>
        <w:t>Telefon: 031/863-043</w:t>
      </w:r>
    </w:p>
    <w:p w14:paraId="5683B2A0" w14:textId="6321E91A" w:rsidR="001A65A8" w:rsidRDefault="001A65A8" w:rsidP="008C756A">
      <w:pPr>
        <w:rPr>
          <w:rFonts w:ascii="Times New Roman" w:hAnsi="Times New Roman" w:cs="Times New Roman"/>
          <w:sz w:val="24"/>
          <w:szCs w:val="24"/>
        </w:rPr>
      </w:pPr>
    </w:p>
    <w:p w14:paraId="26F86483" w14:textId="157A99A0" w:rsidR="001A65A8" w:rsidRDefault="00280B40" w:rsidP="008C756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Trnava</w:t>
      </w:r>
      <w:proofErr w:type="spellEnd"/>
      <w:r>
        <w:rPr>
          <w:rFonts w:ascii="Times New Roman" w:hAnsi="Times New Roman" w:cs="Times New Roman"/>
          <w:sz w:val="24"/>
          <w:szCs w:val="24"/>
        </w:rPr>
        <w:t>, 20</w:t>
      </w:r>
      <w:r w:rsidR="001A65A8">
        <w:rPr>
          <w:rFonts w:ascii="Times New Roman" w:hAnsi="Times New Roman" w:cs="Times New Roman"/>
          <w:sz w:val="24"/>
          <w:szCs w:val="24"/>
        </w:rPr>
        <w:t>.04.2026.</w:t>
      </w:r>
    </w:p>
    <w:p w14:paraId="3E97AA61" w14:textId="23BAB521" w:rsidR="001A65A8" w:rsidRDefault="001A65A8" w:rsidP="008C756A">
      <w:pPr>
        <w:rPr>
          <w:rFonts w:ascii="Times New Roman" w:hAnsi="Times New Roman" w:cs="Times New Roman"/>
          <w:sz w:val="24"/>
          <w:szCs w:val="24"/>
        </w:rPr>
      </w:pPr>
    </w:p>
    <w:p w14:paraId="4CC386AF" w14:textId="72E8635A" w:rsidR="001A65A8" w:rsidRDefault="001A65A8" w:rsidP="008C75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280B40">
        <w:rPr>
          <w:rFonts w:ascii="Times New Roman" w:hAnsi="Times New Roman" w:cs="Times New Roman"/>
          <w:sz w:val="24"/>
          <w:szCs w:val="24"/>
        </w:rPr>
        <w:t xml:space="preserve"> 400-02/26-01/01</w:t>
      </w:r>
    </w:p>
    <w:p w14:paraId="6230F24F" w14:textId="6B70091D" w:rsidR="001A65A8" w:rsidRPr="00986313" w:rsidRDefault="001A65A8" w:rsidP="008C756A">
      <w:r>
        <w:rPr>
          <w:rFonts w:ascii="Times New Roman" w:hAnsi="Times New Roman" w:cs="Times New Roman"/>
          <w:sz w:val="24"/>
          <w:szCs w:val="24"/>
        </w:rPr>
        <w:t>URBROJ:</w:t>
      </w:r>
      <w:r w:rsidR="00280B40">
        <w:rPr>
          <w:rFonts w:ascii="Times New Roman" w:hAnsi="Times New Roman" w:cs="Times New Roman"/>
          <w:sz w:val="24"/>
          <w:szCs w:val="24"/>
        </w:rPr>
        <w:t xml:space="preserve"> 2121-24-26-1</w:t>
      </w:r>
    </w:p>
    <w:p w14:paraId="3A140E4C" w14:textId="77777777" w:rsidR="005A411E" w:rsidRPr="00A429C7" w:rsidRDefault="005A411E" w:rsidP="0016447D">
      <w:pPr>
        <w:rPr>
          <w:rFonts w:ascii="Times New Roman" w:hAnsi="Times New Roman" w:cs="Times New Roman"/>
          <w:color w:val="FF0000"/>
        </w:rPr>
      </w:pPr>
    </w:p>
    <w:sectPr w:rsidR="005A411E" w:rsidRPr="00A429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A2FEE" w14:textId="77777777" w:rsidR="00E21588" w:rsidRDefault="00E21588" w:rsidP="00C9241F">
      <w:pPr>
        <w:spacing w:after="0" w:line="240" w:lineRule="auto"/>
      </w:pPr>
      <w:r>
        <w:separator/>
      </w:r>
    </w:p>
  </w:endnote>
  <w:endnote w:type="continuationSeparator" w:id="0">
    <w:p w14:paraId="2616C191" w14:textId="77777777" w:rsidR="00E21588" w:rsidRDefault="00E21588" w:rsidP="00C92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E3019" w14:textId="77777777" w:rsidR="00BD4C12" w:rsidRDefault="00BD4C12" w:rsidP="005A411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DD7DA78" w14:textId="77777777" w:rsidR="00BD4C12" w:rsidRDefault="00BD4C1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7932550"/>
      <w:docPartObj>
        <w:docPartGallery w:val="Page Numbers (Bottom of Page)"/>
        <w:docPartUnique/>
      </w:docPartObj>
    </w:sdtPr>
    <w:sdtEndPr/>
    <w:sdtContent>
      <w:p w14:paraId="049555F7" w14:textId="1CAF888E" w:rsidR="00BD4C12" w:rsidRDefault="00BD4C1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256">
          <w:rPr>
            <w:noProof/>
          </w:rPr>
          <w:t>11</w:t>
        </w:r>
        <w:r>
          <w:fldChar w:fldCharType="end"/>
        </w:r>
      </w:p>
    </w:sdtContent>
  </w:sdt>
  <w:p w14:paraId="700F8A7E" w14:textId="77777777" w:rsidR="00BD4C12" w:rsidRDefault="00BD4C1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6E798" w14:textId="77777777" w:rsidR="00E21588" w:rsidRDefault="00E21588" w:rsidP="00C9241F">
      <w:pPr>
        <w:spacing w:after="0" w:line="240" w:lineRule="auto"/>
      </w:pPr>
      <w:r>
        <w:separator/>
      </w:r>
    </w:p>
  </w:footnote>
  <w:footnote w:type="continuationSeparator" w:id="0">
    <w:p w14:paraId="72D6C18D" w14:textId="77777777" w:rsidR="00E21588" w:rsidRDefault="00E21588" w:rsidP="00C92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C87A5" w14:textId="54D4DA83" w:rsidR="00BD4C12" w:rsidRDefault="00BD4C12" w:rsidP="008E3CAF">
    <w:pPr>
      <w:pStyle w:val="Zaglavlje"/>
    </w:pPr>
    <w:r w:rsidRPr="008E3CAF">
      <w:t>I.</w:t>
    </w:r>
    <w:r>
      <w:t xml:space="preserve"> IZMJENE I DOPUNE FINANCIJSKOG PLANA ZA 2026. GODINU – OSNOVNA ŠKOLA J.J. STROSSMAYERA, TRNAVA</w:t>
    </w:r>
  </w:p>
  <w:p w14:paraId="5E2CBE2D" w14:textId="77777777" w:rsidR="00BD4C12" w:rsidRDefault="00BD4C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C5EF4"/>
    <w:multiLevelType w:val="multilevel"/>
    <w:tmpl w:val="15C4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E1EE6"/>
    <w:multiLevelType w:val="hybridMultilevel"/>
    <w:tmpl w:val="5E4291C0"/>
    <w:lvl w:ilvl="0" w:tplc="F0BE30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A41C5"/>
    <w:multiLevelType w:val="multilevel"/>
    <w:tmpl w:val="E7A6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AD2BEF"/>
    <w:multiLevelType w:val="hybridMultilevel"/>
    <w:tmpl w:val="36244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E1AB8"/>
    <w:multiLevelType w:val="hybridMultilevel"/>
    <w:tmpl w:val="41001C24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A23234A"/>
    <w:multiLevelType w:val="hybridMultilevel"/>
    <w:tmpl w:val="FF5C2268"/>
    <w:lvl w:ilvl="0" w:tplc="0276D1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C2D36"/>
    <w:multiLevelType w:val="hybridMultilevel"/>
    <w:tmpl w:val="41001C24"/>
    <w:lvl w:ilvl="0" w:tplc="041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21F522D"/>
    <w:multiLevelType w:val="hybridMultilevel"/>
    <w:tmpl w:val="7C821768"/>
    <w:lvl w:ilvl="0" w:tplc="0276D1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133A8"/>
    <w:multiLevelType w:val="hybridMultilevel"/>
    <w:tmpl w:val="C4BA901E"/>
    <w:lvl w:ilvl="0" w:tplc="0276D1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053FA"/>
    <w:multiLevelType w:val="hybridMultilevel"/>
    <w:tmpl w:val="772C5A70"/>
    <w:lvl w:ilvl="0" w:tplc="FD7ABBB0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62E6685B"/>
    <w:multiLevelType w:val="hybridMultilevel"/>
    <w:tmpl w:val="231677C2"/>
    <w:lvl w:ilvl="0" w:tplc="37A4D5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23F3C"/>
    <w:multiLevelType w:val="hybridMultilevel"/>
    <w:tmpl w:val="41001C24"/>
    <w:lvl w:ilvl="0" w:tplc="041A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  <w:rPr>
        <w:rFonts w:cs="Times New Roman"/>
      </w:rPr>
    </w:lvl>
  </w:abstractNum>
  <w:abstractNum w:abstractNumId="12" w15:restartNumberingAfterBreak="0">
    <w:nsid w:val="6BD87934"/>
    <w:multiLevelType w:val="multilevel"/>
    <w:tmpl w:val="3088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E915C8"/>
    <w:multiLevelType w:val="hybridMultilevel"/>
    <w:tmpl w:val="30D6E0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D711D"/>
    <w:multiLevelType w:val="multilevel"/>
    <w:tmpl w:val="46885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7"/>
  </w:num>
  <w:num w:numId="5">
    <w:abstractNumId w:val="8"/>
  </w:num>
  <w:num w:numId="6">
    <w:abstractNumId w:val="1"/>
  </w:num>
  <w:num w:numId="7">
    <w:abstractNumId w:val="5"/>
  </w:num>
  <w:num w:numId="8">
    <w:abstractNumId w:val="6"/>
  </w:num>
  <w:num w:numId="9">
    <w:abstractNumId w:val="4"/>
  </w:num>
  <w:num w:numId="10">
    <w:abstractNumId w:val="12"/>
  </w:num>
  <w:num w:numId="11">
    <w:abstractNumId w:val="2"/>
  </w:num>
  <w:num w:numId="12">
    <w:abstractNumId w:val="3"/>
  </w:num>
  <w:num w:numId="13">
    <w:abstractNumId w:val="14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D8A"/>
    <w:rsid w:val="00006435"/>
    <w:rsid w:val="00046FD7"/>
    <w:rsid w:val="0005188C"/>
    <w:rsid w:val="000547AA"/>
    <w:rsid w:val="0006694E"/>
    <w:rsid w:val="0007017D"/>
    <w:rsid w:val="00092129"/>
    <w:rsid w:val="000D184E"/>
    <w:rsid w:val="000F3396"/>
    <w:rsid w:val="0011146B"/>
    <w:rsid w:val="001217EC"/>
    <w:rsid w:val="00124256"/>
    <w:rsid w:val="00152EAA"/>
    <w:rsid w:val="001608D0"/>
    <w:rsid w:val="0016447D"/>
    <w:rsid w:val="0017481F"/>
    <w:rsid w:val="00180310"/>
    <w:rsid w:val="001950EE"/>
    <w:rsid w:val="001A0A0B"/>
    <w:rsid w:val="001A65A8"/>
    <w:rsid w:val="001D780D"/>
    <w:rsid w:val="001F1062"/>
    <w:rsid w:val="00202A8A"/>
    <w:rsid w:val="002150A1"/>
    <w:rsid w:val="00224DE3"/>
    <w:rsid w:val="0024599B"/>
    <w:rsid w:val="00250085"/>
    <w:rsid w:val="00280B40"/>
    <w:rsid w:val="00287061"/>
    <w:rsid w:val="002960B2"/>
    <w:rsid w:val="00334633"/>
    <w:rsid w:val="00341CF1"/>
    <w:rsid w:val="0035398B"/>
    <w:rsid w:val="00384B77"/>
    <w:rsid w:val="003943AD"/>
    <w:rsid w:val="003B18B1"/>
    <w:rsid w:val="004103A5"/>
    <w:rsid w:val="0047293B"/>
    <w:rsid w:val="0048395F"/>
    <w:rsid w:val="00496B66"/>
    <w:rsid w:val="004C29D7"/>
    <w:rsid w:val="004C656D"/>
    <w:rsid w:val="00505186"/>
    <w:rsid w:val="00553482"/>
    <w:rsid w:val="005941A3"/>
    <w:rsid w:val="005A411E"/>
    <w:rsid w:val="005A5BB8"/>
    <w:rsid w:val="005D48C2"/>
    <w:rsid w:val="005E0170"/>
    <w:rsid w:val="005E24FB"/>
    <w:rsid w:val="005E3245"/>
    <w:rsid w:val="00600CC1"/>
    <w:rsid w:val="00623BFC"/>
    <w:rsid w:val="00661CBB"/>
    <w:rsid w:val="00692C0C"/>
    <w:rsid w:val="006A0E47"/>
    <w:rsid w:val="006C06F8"/>
    <w:rsid w:val="006D1BAE"/>
    <w:rsid w:val="00706D8A"/>
    <w:rsid w:val="00731D2D"/>
    <w:rsid w:val="007C1217"/>
    <w:rsid w:val="008008C4"/>
    <w:rsid w:val="0083589B"/>
    <w:rsid w:val="008816E1"/>
    <w:rsid w:val="00894BA5"/>
    <w:rsid w:val="008C71EA"/>
    <w:rsid w:val="008C756A"/>
    <w:rsid w:val="008E3CAF"/>
    <w:rsid w:val="008F2251"/>
    <w:rsid w:val="008F7629"/>
    <w:rsid w:val="00905956"/>
    <w:rsid w:val="009229F6"/>
    <w:rsid w:val="009374F6"/>
    <w:rsid w:val="0095734C"/>
    <w:rsid w:val="00985FC5"/>
    <w:rsid w:val="00986313"/>
    <w:rsid w:val="009920FA"/>
    <w:rsid w:val="009D18A3"/>
    <w:rsid w:val="00A015BF"/>
    <w:rsid w:val="00A25970"/>
    <w:rsid w:val="00A27861"/>
    <w:rsid w:val="00A429C7"/>
    <w:rsid w:val="00A85115"/>
    <w:rsid w:val="00AA5464"/>
    <w:rsid w:val="00B333B9"/>
    <w:rsid w:val="00B37378"/>
    <w:rsid w:val="00B64975"/>
    <w:rsid w:val="00BC39E6"/>
    <w:rsid w:val="00BC6BA0"/>
    <w:rsid w:val="00BD4C12"/>
    <w:rsid w:val="00BD7820"/>
    <w:rsid w:val="00BE374C"/>
    <w:rsid w:val="00C50F1B"/>
    <w:rsid w:val="00C52254"/>
    <w:rsid w:val="00C82818"/>
    <w:rsid w:val="00C9241F"/>
    <w:rsid w:val="00C927C3"/>
    <w:rsid w:val="00D14540"/>
    <w:rsid w:val="00D23E2A"/>
    <w:rsid w:val="00D517D2"/>
    <w:rsid w:val="00D64D12"/>
    <w:rsid w:val="00D663BE"/>
    <w:rsid w:val="00D72ABC"/>
    <w:rsid w:val="00D93D43"/>
    <w:rsid w:val="00D95024"/>
    <w:rsid w:val="00DB2C62"/>
    <w:rsid w:val="00DE152B"/>
    <w:rsid w:val="00E10419"/>
    <w:rsid w:val="00E10DBF"/>
    <w:rsid w:val="00E21588"/>
    <w:rsid w:val="00E53514"/>
    <w:rsid w:val="00E921F3"/>
    <w:rsid w:val="00E95A3E"/>
    <w:rsid w:val="00EA08C2"/>
    <w:rsid w:val="00ED35B4"/>
    <w:rsid w:val="00EE2B2F"/>
    <w:rsid w:val="00F600FE"/>
    <w:rsid w:val="00F66B03"/>
    <w:rsid w:val="00FC4640"/>
    <w:rsid w:val="00FF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5A55"/>
  <w15:chartTrackingRefBased/>
  <w15:docId w15:val="{0750F71A-9311-4207-A3A1-55EA5878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DBF"/>
  </w:style>
  <w:style w:type="paragraph" w:styleId="Naslov1">
    <w:name w:val="heading 1"/>
    <w:basedOn w:val="Normal"/>
    <w:next w:val="Normal"/>
    <w:link w:val="Naslov1Char"/>
    <w:qFormat/>
    <w:rsid w:val="005A411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0"/>
      <w:szCs w:val="20"/>
      <w:u w:val="single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E01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5E0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31D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slov7">
    <w:name w:val="heading 7"/>
    <w:basedOn w:val="Normal"/>
    <w:next w:val="Normal"/>
    <w:link w:val="Naslov7Char"/>
    <w:qFormat/>
    <w:rsid w:val="005A411E"/>
    <w:pPr>
      <w:keepNext/>
      <w:spacing w:after="0" w:line="240" w:lineRule="auto"/>
      <w:jc w:val="center"/>
      <w:outlineLvl w:val="6"/>
    </w:pPr>
    <w:rPr>
      <w:rFonts w:ascii="Arial" w:eastAsia="Times New Roman" w:hAnsi="Arial" w:cs="Arial"/>
      <w:b/>
      <w:bCs/>
      <w:sz w:val="18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A411E"/>
    <w:rPr>
      <w:rFonts w:ascii="Times New Roman" w:eastAsia="Times New Roman" w:hAnsi="Times New Roman" w:cs="Times New Roman"/>
      <w:i/>
      <w:iCs/>
      <w:sz w:val="20"/>
      <w:szCs w:val="20"/>
      <w:u w:val="single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31D2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slov7Char">
    <w:name w:val="Naslov 7 Char"/>
    <w:basedOn w:val="Zadanifontodlomka"/>
    <w:link w:val="Naslov7"/>
    <w:rsid w:val="005A411E"/>
    <w:rPr>
      <w:rFonts w:ascii="Arial" w:eastAsia="Times New Roman" w:hAnsi="Arial" w:cs="Arial"/>
      <w:b/>
      <w:bCs/>
      <w:sz w:val="18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E10DBF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character" w:customStyle="1" w:styleId="BezproredaChar">
    <w:name w:val="Bez proreda Char"/>
    <w:link w:val="Bezproreda"/>
    <w:uiPriority w:val="1"/>
    <w:rsid w:val="00E10DBF"/>
    <w:rPr>
      <w:rFonts w:ascii="Calibri" w:eastAsia="Times New Roman" w:hAnsi="Calibri" w:cs="Times New Roman"/>
      <w:lang w:eastAsia="hr-HR"/>
    </w:rPr>
  </w:style>
  <w:style w:type="paragraph" w:styleId="Odlomakpopisa">
    <w:name w:val="List Paragraph"/>
    <w:basedOn w:val="Normal"/>
    <w:uiPriority w:val="34"/>
    <w:qFormat/>
    <w:rsid w:val="0035398B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rsid w:val="005A411E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5A411E"/>
    <w:rPr>
      <w:rFonts w:ascii="Times New Roman" w:eastAsia="Calibri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5A411E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PodnojeChar">
    <w:name w:val="Podnožje Char"/>
    <w:basedOn w:val="Zadanifontodlomka"/>
    <w:link w:val="Podnoje"/>
    <w:uiPriority w:val="99"/>
    <w:rsid w:val="005A411E"/>
    <w:rPr>
      <w:rFonts w:ascii="Times New Roman" w:eastAsia="Calibri" w:hAnsi="Times New Roman" w:cs="Times New Roman"/>
      <w:sz w:val="24"/>
      <w:szCs w:val="20"/>
    </w:rPr>
  </w:style>
  <w:style w:type="character" w:styleId="Brojstranice">
    <w:name w:val="page number"/>
    <w:rsid w:val="005A411E"/>
    <w:rPr>
      <w:rFonts w:cs="Times New Roman"/>
    </w:rPr>
  </w:style>
  <w:style w:type="paragraph" w:styleId="StandardWeb">
    <w:name w:val="Normal (Web)"/>
    <w:basedOn w:val="Normal"/>
    <w:uiPriority w:val="99"/>
    <w:unhideWhenUsed/>
    <w:rsid w:val="00BD7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D7820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2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29C7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046FD7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046FD7"/>
    <w:rPr>
      <w:color w:val="954F72"/>
      <w:u w:val="single"/>
    </w:rPr>
  </w:style>
  <w:style w:type="paragraph" w:customStyle="1" w:styleId="msonormal0">
    <w:name w:val="msonormal"/>
    <w:basedOn w:val="Normal"/>
    <w:rsid w:val="00046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3">
    <w:name w:val="xl63"/>
    <w:basedOn w:val="Normal"/>
    <w:rsid w:val="00046F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64">
    <w:name w:val="xl64"/>
    <w:basedOn w:val="Normal"/>
    <w:rsid w:val="00046FD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65">
    <w:name w:val="xl65"/>
    <w:basedOn w:val="Normal"/>
    <w:rsid w:val="00046FD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046FD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046FD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046FD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69">
    <w:name w:val="xl69"/>
    <w:basedOn w:val="Normal"/>
    <w:rsid w:val="00046FD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046FD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046FD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eastAsia="hr-HR"/>
    </w:rPr>
  </w:style>
  <w:style w:type="paragraph" w:customStyle="1" w:styleId="xl72">
    <w:name w:val="xl72"/>
    <w:basedOn w:val="Normal"/>
    <w:rsid w:val="00046FD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3">
    <w:name w:val="xl73"/>
    <w:basedOn w:val="Normal"/>
    <w:rsid w:val="00046FD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4">
    <w:name w:val="xl74"/>
    <w:basedOn w:val="Normal"/>
    <w:rsid w:val="00046FD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5">
    <w:name w:val="xl75"/>
    <w:basedOn w:val="Normal"/>
    <w:rsid w:val="00046FD7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76">
    <w:name w:val="xl76"/>
    <w:basedOn w:val="Normal"/>
    <w:rsid w:val="00046FD7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E01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5E01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Istaknuto">
    <w:name w:val="Emphasis"/>
    <w:basedOn w:val="Zadanifontodlomka"/>
    <w:uiPriority w:val="20"/>
    <w:qFormat/>
    <w:rsid w:val="005E01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2133E-D77E-4E4F-B052-2639E2662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2764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Salihović</dc:creator>
  <cp:keywords/>
  <dc:description/>
  <cp:lastModifiedBy>Marina Salihović</cp:lastModifiedBy>
  <cp:revision>2</cp:revision>
  <cp:lastPrinted>2026-04-17T11:22:00Z</cp:lastPrinted>
  <dcterms:created xsi:type="dcterms:W3CDTF">2026-04-21T08:21:00Z</dcterms:created>
  <dcterms:modified xsi:type="dcterms:W3CDTF">2026-04-21T08:21:00Z</dcterms:modified>
</cp:coreProperties>
</file>