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B4" w:rsidRPr="00F36DD0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bookmarkStart w:id="0" w:name="_GoBack"/>
      <w:bookmarkEnd w:id="0"/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 temelju članka 107. Zakona o odgoju i obrazovanju u osnovnoj i srednjoj školi (Narodne novine br. 87/08., 86/09., 92/10., 105/10., 90/11.,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5/12.,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16/12., 86/12., </w:t>
      </w:r>
      <w:r w:rsidR="005C557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126/12.,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94/13., 152/14.,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7/17., 68/18., 98/19., 64/20, 151/22</w:t>
      </w:r>
      <w:r w:rsidR="001F3FBB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DB3A74">
        <w:rPr>
          <w:rFonts w:ascii="Times New Roman" w:eastAsia="Times New Roman" w:hAnsi="Times New Roman" w:cs="Times New Roman"/>
          <w:sz w:val="24"/>
          <w:szCs w:val="20"/>
          <w:lang w:eastAsia="hr-HR"/>
        </w:rPr>
        <w:t>, 155/23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156/23</w:t>
      </w:r>
      <w:r w:rsidR="001F3FBB" w:rsidRPr="00F36DD0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51309E">
        <w:rPr>
          <w:rFonts w:ascii="Times New Roman" w:eastAsia="Times New Roman" w:hAnsi="Times New Roman" w:cs="Times New Roman"/>
          <w:sz w:val="24"/>
          <w:szCs w:val="20"/>
          <w:lang w:eastAsia="hr-HR"/>
        </w:rPr>
        <w:t>) Osnovna škola Josipa Jurja Strossmayera</w:t>
      </w:r>
      <w:r w:rsidR="0073106B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1974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51309E">
        <w:rPr>
          <w:rFonts w:ascii="Times New Roman" w:eastAsia="Times New Roman" w:hAnsi="Times New Roman" w:cs="Times New Roman"/>
          <w:sz w:val="24"/>
          <w:szCs w:val="20"/>
          <w:lang w:eastAsia="hr-HR"/>
        </w:rPr>
        <w:t>Trnava</w:t>
      </w:r>
      <w:r w:rsidRPr="00F36D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raspisuje </w:t>
      </w: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7E07D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NATJEČAJ</w:t>
      </w:r>
    </w:p>
    <w:p w:rsidR="00BD4BB4" w:rsidRPr="007E07D6" w:rsidRDefault="00AA3B1E" w:rsidP="00BD4BB4">
      <w:pPr>
        <w:tabs>
          <w:tab w:val="center" w:pos="4487"/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  <w:t>za popu</w:t>
      </w:r>
      <w:r w:rsidR="00BD4BB4" w:rsidRPr="007E07D6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nu radnog mjesta</w:t>
      </w:r>
      <w:r w:rsidR="00BD4BB4" w:rsidRPr="007E07D6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BD4BB4" w:rsidRPr="00D632F6" w:rsidRDefault="00BD4BB4" w:rsidP="00D632F6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F5E">
        <w:rPr>
          <w:rFonts w:ascii="Times New Roman" w:hAnsi="Times New Roman" w:cs="Times New Roman"/>
          <w:sz w:val="24"/>
          <w:szCs w:val="24"/>
        </w:rPr>
        <w:t xml:space="preserve">Tajnik/ica – </w:t>
      </w:r>
      <w:r w:rsidR="0051309E">
        <w:rPr>
          <w:rFonts w:ascii="Times New Roman" w:hAnsi="Times New Roman" w:cs="Times New Roman"/>
          <w:sz w:val="24"/>
          <w:szCs w:val="24"/>
        </w:rPr>
        <w:t>1</w:t>
      </w:r>
      <w:r w:rsidRPr="00136F5E">
        <w:rPr>
          <w:rFonts w:ascii="Times New Roman" w:hAnsi="Times New Roman" w:cs="Times New Roman"/>
          <w:sz w:val="24"/>
          <w:szCs w:val="24"/>
        </w:rPr>
        <w:t xml:space="preserve"> izvršitelj na </w:t>
      </w:r>
      <w:r w:rsidR="0051309E">
        <w:rPr>
          <w:rFonts w:ascii="Times New Roman" w:hAnsi="Times New Roman" w:cs="Times New Roman"/>
          <w:sz w:val="24"/>
          <w:szCs w:val="24"/>
        </w:rPr>
        <w:t>neodređeno</w:t>
      </w:r>
      <w:r w:rsidRPr="00136F5E">
        <w:rPr>
          <w:rFonts w:ascii="Times New Roman" w:hAnsi="Times New Roman" w:cs="Times New Roman"/>
          <w:sz w:val="24"/>
          <w:szCs w:val="24"/>
        </w:rPr>
        <w:t>,</w:t>
      </w:r>
      <w:r w:rsidRPr="00D632F6">
        <w:rPr>
          <w:rFonts w:ascii="Times New Roman" w:hAnsi="Times New Roman" w:cs="Times New Roman"/>
          <w:sz w:val="24"/>
          <w:szCs w:val="24"/>
        </w:rPr>
        <w:t xml:space="preserve"> puno radno vrijeme (</w:t>
      </w:r>
      <w:r w:rsidR="0051309E">
        <w:rPr>
          <w:rFonts w:ascii="Times New Roman" w:hAnsi="Times New Roman" w:cs="Times New Roman"/>
          <w:sz w:val="24"/>
          <w:szCs w:val="24"/>
        </w:rPr>
        <w:t>4</w:t>
      </w:r>
      <w:r w:rsidRPr="00D632F6">
        <w:rPr>
          <w:rFonts w:ascii="Times New Roman" w:hAnsi="Times New Roman" w:cs="Times New Roman"/>
          <w:sz w:val="24"/>
          <w:szCs w:val="24"/>
        </w:rPr>
        <w:t>0 sati tjedno).</w:t>
      </w:r>
    </w:p>
    <w:p w:rsidR="00BD4BB4" w:rsidRPr="007E07D6" w:rsidRDefault="00BD4BB4" w:rsidP="00BD4BB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</w:t>
      </w:r>
      <w:r w:rsidR="00D632F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</w:t>
      </w:r>
      <w:r w:rsidR="008D56A5">
        <w:rPr>
          <w:rFonts w:ascii="Times New Roman" w:eastAsia="Times New Roman" w:hAnsi="Times New Roman" w:cs="Times New Roman"/>
          <w:sz w:val="24"/>
          <w:szCs w:val="20"/>
          <w:lang w:eastAsia="hr-HR"/>
        </w:rPr>
        <w:t>Mjesto rada</w:t>
      </w:r>
      <w:r w:rsidR="0087025B">
        <w:rPr>
          <w:rFonts w:ascii="Times New Roman" w:eastAsia="Times New Roman" w:hAnsi="Times New Roman" w:cs="Times New Roman"/>
          <w:sz w:val="24"/>
          <w:szCs w:val="20"/>
          <w:lang w:eastAsia="hr-HR"/>
        </w:rPr>
        <w:t>: Braće Radića 1</w:t>
      </w:r>
      <w:r w:rsidR="007D6C28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87025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31 411</w:t>
      </w:r>
      <w:r w:rsidR="00DB3A7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Trnava</w:t>
      </w:r>
      <w:r w:rsidR="0087025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BD4BB4" w:rsidRPr="007E07D6" w:rsidRDefault="00BD4BB4" w:rsidP="00BD4BB4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UVJETI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: </w:t>
      </w:r>
    </w:p>
    <w:p w:rsidR="00BD4BB4" w:rsidRDefault="00BD4BB4" w:rsidP="00136F5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Osim </w:t>
      </w:r>
      <w:r w:rsidR="0013384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općih uvjeta sukladno Zakonu o radu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kandidati trebaju ispunjavati i posebne uvjete utvrđene člankom 105. Zakona o odgoju i obrazovanju u osnovnoj i srednjoj školi (Narodne novine br.</w:t>
      </w:r>
      <w:r w:rsidR="00F36DD0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87/08., 86/09., 92/10., 105/10., 90/11., </w:t>
      </w:r>
      <w:r w:rsidR="0013384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5/12.,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16/12., 86/12., </w:t>
      </w:r>
      <w:r w:rsidR="0013384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126/12., 94/13.,152/14., 07/17., 68/18., 98/19., 64/20,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151/22</w:t>
      </w:r>
      <w:r w:rsidR="00DB3A74">
        <w:rPr>
          <w:rFonts w:ascii="Times New Roman" w:eastAsia="Times New Roman" w:hAnsi="Times New Roman" w:cs="Times New Roman"/>
          <w:sz w:val="24"/>
          <w:szCs w:val="20"/>
          <w:lang w:eastAsia="hr-HR"/>
        </w:rPr>
        <w:t>, 155/23</w:t>
      </w:r>
      <w:r w:rsidR="0013384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i 156/23</w:t>
      </w:r>
      <w:r w:rsidR="00D95C50">
        <w:rPr>
          <w:rFonts w:ascii="Times New Roman" w:eastAsia="Times New Roman" w:hAnsi="Times New Roman" w:cs="Times New Roman"/>
          <w:sz w:val="24"/>
          <w:szCs w:val="20"/>
          <w:lang w:eastAsia="hr-HR"/>
        </w:rPr>
        <w:t>.)</w:t>
      </w:r>
      <w:r w:rsidR="00136F5E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D95C50" w:rsidRDefault="00D95C50" w:rsidP="00136F5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Poslove tajnika može obavljati osoba koja je završila:</w:t>
      </w:r>
    </w:p>
    <w:p w:rsidR="00D95C50" w:rsidRDefault="00D95C50" w:rsidP="00136F5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1. Sveučilišni integrirani prijediplomski i diplomski studij pravne struke ili stručni diplomski studij javne uprave,</w:t>
      </w:r>
    </w:p>
    <w:p w:rsidR="00D95C50" w:rsidRPr="007E07D6" w:rsidRDefault="00D95C50" w:rsidP="00136F5E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2. Stručni prijediplomski studij upravne struke, ako se na natječaj ne javi osoba iz točke 1.</w:t>
      </w:r>
    </w:p>
    <w:p w:rsidR="00BD4BB4" w:rsidRPr="00D95C50" w:rsidRDefault="00BD4BB4" w:rsidP="00136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E07D6">
        <w:rPr>
          <w:lang w:eastAsia="hr-HR"/>
        </w:rPr>
        <w:tab/>
      </w:r>
      <w:r w:rsidR="00D95C50">
        <w:rPr>
          <w:rFonts w:ascii="Times New Roman" w:hAnsi="Times New Roman" w:cs="Times New Roman"/>
          <w:sz w:val="24"/>
          <w:szCs w:val="24"/>
        </w:rPr>
        <w:t xml:space="preserve">U radni </w:t>
      </w:r>
      <w:r w:rsidR="00D95C50" w:rsidRPr="00D95C50">
        <w:rPr>
          <w:rFonts w:ascii="Times New Roman" w:hAnsi="Times New Roman" w:cs="Times New Roman"/>
          <w:sz w:val="24"/>
          <w:szCs w:val="24"/>
        </w:rPr>
        <w:t xml:space="preserve">odnos ne može biti primljena osoba za koju postoje zapreke u skladu s     </w:t>
      </w:r>
      <w:r w:rsidR="00D95C50" w:rsidRPr="00D95C50">
        <w:rPr>
          <w:rFonts w:ascii="Times New Roman" w:hAnsi="Times New Roman" w:cs="Times New Roman"/>
          <w:sz w:val="24"/>
          <w:szCs w:val="24"/>
        </w:rPr>
        <w:tab/>
        <w:t>odredbama čl.</w:t>
      </w:r>
      <w:r w:rsidR="00D95C50">
        <w:rPr>
          <w:rFonts w:ascii="Times New Roman" w:hAnsi="Times New Roman" w:cs="Times New Roman"/>
          <w:sz w:val="24"/>
          <w:szCs w:val="24"/>
        </w:rPr>
        <w:t xml:space="preserve"> 106. </w:t>
      </w:r>
      <w:r w:rsidR="00D95C50" w:rsidRPr="00D95C50">
        <w:rPr>
          <w:rFonts w:ascii="Times New Roman" w:hAnsi="Times New Roman" w:cs="Times New Roman"/>
          <w:sz w:val="24"/>
          <w:szCs w:val="24"/>
        </w:rPr>
        <w:t>Zakona o odgoju i obrazovanju u osnovnoj i srednjoj školi.</w:t>
      </w:r>
    </w:p>
    <w:p w:rsidR="00D95C50" w:rsidRDefault="00B104DE" w:rsidP="00136F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hr-HR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B104DE">
        <w:rPr>
          <w:rFonts w:ascii="Times New Roman" w:hAnsi="Times New Roman" w:cs="Times New Roman"/>
          <w:sz w:val="24"/>
          <w:szCs w:val="24"/>
        </w:rPr>
        <w:t xml:space="preserve">natječaj se mogu javiti muške i ženske osobe u skladu sa Zakonom o </w:t>
      </w:r>
      <w:r>
        <w:rPr>
          <w:rFonts w:ascii="Times New Roman" w:hAnsi="Times New Roman" w:cs="Times New Roman"/>
          <w:sz w:val="24"/>
          <w:szCs w:val="24"/>
        </w:rPr>
        <w:tab/>
      </w:r>
      <w:r w:rsidR="001D5526">
        <w:rPr>
          <w:rFonts w:ascii="Times New Roman" w:hAnsi="Times New Roman" w:cs="Times New Roman"/>
          <w:sz w:val="24"/>
          <w:szCs w:val="24"/>
        </w:rPr>
        <w:t>ravnopravnosti spolova (</w:t>
      </w:r>
      <w:r w:rsidRPr="00B104DE">
        <w:rPr>
          <w:rFonts w:ascii="Times New Roman" w:hAnsi="Times New Roman" w:cs="Times New Roman"/>
          <w:sz w:val="24"/>
          <w:szCs w:val="24"/>
        </w:rPr>
        <w:t xml:space="preserve">„Narodne novine“ broj 82/08.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04DE">
        <w:rPr>
          <w:rFonts w:ascii="Times New Roman" w:hAnsi="Times New Roman" w:cs="Times New Roman"/>
          <w:sz w:val="24"/>
          <w:szCs w:val="24"/>
        </w:rPr>
        <w:t xml:space="preserve"> 69/17.)</w:t>
      </w:r>
    </w:p>
    <w:p w:rsidR="001A6E05" w:rsidRDefault="001A6E05" w:rsidP="00B104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r-HR"/>
        </w:rPr>
        <w:t>Uz vlastoručno potpisanu prijavu</w:t>
      </w:r>
      <w:r w:rsidRPr="007E07D6">
        <w:rPr>
          <w:rFonts w:ascii="Times New Roman" w:eastAsia="Times New Roman" w:hAnsi="Times New Roman" w:cs="Times New Roman"/>
          <w:sz w:val="24"/>
          <w:szCs w:val="20"/>
          <w:u w:val="single"/>
          <w:lang w:eastAsia="hr-HR"/>
        </w:rPr>
        <w:t xml:space="preserve"> kandidati trebaju priložiti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:</w:t>
      </w: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životopis</w:t>
      </w:r>
      <w:r w:rsidR="001A6E05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</w:p>
    <w:p w:rsidR="00BD4BB4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diplomu</w:t>
      </w:r>
      <w:r w:rsidR="001F3FBB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odnosno</w:t>
      </w:r>
      <w:r w:rsidR="001A6E0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dokaz o stečenom stupnju obrazovanja </w:t>
      </w:r>
      <w:r w:rsidR="001D552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(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preslika )</w:t>
      </w:r>
      <w:r w:rsidR="001A6E05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</w:p>
    <w:p w:rsidR="001A6E05" w:rsidRPr="007E07D6" w:rsidRDefault="001A6E05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dokaz o državljanstvu,</w:t>
      </w:r>
    </w:p>
    <w:p w:rsidR="00BD4BB4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-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uvjerenje nadležnog suda da se protiv kandidata u RH ne vodi kazneni postupak u smislu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članka 106. Zakona o odgoju i obrazovanju u osnovnoj i srednjoj školi (ne starij</w:t>
      </w:r>
      <w:r w:rsidR="004579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e od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dana</w:t>
      </w:r>
      <w:r w:rsidR="0045793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objave natječaja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)</w:t>
      </w:r>
      <w:r w:rsidR="00EA10F5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BD4BB4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8046C">
        <w:rPr>
          <w:rFonts w:ascii="Times New Roman" w:eastAsia="Times New Roman" w:hAnsi="Times New Roman" w:cs="Times New Roman"/>
          <w:sz w:val="24"/>
          <w:szCs w:val="20"/>
          <w:lang w:eastAsia="hr-HR"/>
        </w:rPr>
        <w:t>-          elektronički zapis o pod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Pr="0088046C">
        <w:rPr>
          <w:rFonts w:ascii="Times New Roman" w:eastAsia="Times New Roman" w:hAnsi="Times New Roman" w:cs="Times New Roman"/>
          <w:sz w:val="24"/>
          <w:szCs w:val="20"/>
          <w:lang w:eastAsia="hr-HR"/>
        </w:rPr>
        <w:t>cima evidentiranim u matičnoj evidenciji Hrvatskog zavoda za mirovinsko osiguranje ne starije od dana objave natječaja</w:t>
      </w:r>
      <w:r w:rsidR="001A6E05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1A6E05" w:rsidRDefault="001A6E05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A6E05" w:rsidRDefault="001A6E05" w:rsidP="00136F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Kandidatom se smatra osoba koja podnese pravodobnu i potpunu prijavu i ispunjava opće i posebne uvjete iz natječaja. </w:t>
      </w:r>
    </w:p>
    <w:p w:rsidR="001A6E05" w:rsidRDefault="001A6E05" w:rsidP="00136F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A6E05" w:rsidRDefault="001A6E05" w:rsidP="00136F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Nepravodobne i nepotpune prijave neće se razmatrati.</w:t>
      </w:r>
    </w:p>
    <w:p w:rsidR="001A6E05" w:rsidRDefault="001A6E05" w:rsidP="00136F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1A6E05" w:rsidRPr="0088046C" w:rsidRDefault="001A6E05" w:rsidP="00136F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Osoba koja ne podnese pravovremenu i potpunu prijavu ili ne ispunjava formalne uvjete iz natječaja ne smatra se kandidatom </w:t>
      </w:r>
      <w:r w:rsidR="002B36E3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prijavljenim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na natječaj i ne obaviještava se o razlozima zašto se ne smatra ka</w:t>
      </w:r>
      <w:r w:rsidR="002B36E3">
        <w:rPr>
          <w:rFonts w:ascii="Times New Roman" w:eastAsia="Times New Roman" w:hAnsi="Times New Roman" w:cs="Times New Roman"/>
          <w:sz w:val="24"/>
          <w:szCs w:val="20"/>
          <w:lang w:eastAsia="hr-HR"/>
        </w:rPr>
        <w:t>ndidatom natječaja.</w:t>
      </w:r>
    </w:p>
    <w:p w:rsidR="00BD4BB4" w:rsidRPr="0088046C" w:rsidRDefault="00BD4BB4" w:rsidP="00136F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8046C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A60B17" w:rsidRPr="00AB6A87" w:rsidRDefault="00BD4BB4" w:rsidP="00136F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B6A87"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>Navedene isprave odnosno prilozi dostavljaju se u neovjerenoj preslici i ne vraćaju se kandidatu nakon završetka natječajnog postupka.</w:t>
      </w:r>
    </w:p>
    <w:p w:rsidR="00A60B17" w:rsidRPr="00AB6A87" w:rsidRDefault="00A60B17" w:rsidP="00136F5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B6A87" w:rsidRPr="00AB6A87" w:rsidRDefault="00A60B17" w:rsidP="00AB6A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AB6A87">
        <w:rPr>
          <w:rFonts w:ascii="Times New Roman" w:eastAsia="Times New Roman" w:hAnsi="Times New Roman" w:cs="Times New Roman"/>
          <w:sz w:val="24"/>
          <w:szCs w:val="20"/>
          <w:lang w:eastAsia="hr-HR"/>
        </w:rPr>
        <w:t>Prije skl</w:t>
      </w:r>
      <w:r w:rsidR="00EA10F5">
        <w:rPr>
          <w:rFonts w:ascii="Times New Roman" w:eastAsia="Times New Roman" w:hAnsi="Times New Roman" w:cs="Times New Roman"/>
          <w:sz w:val="24"/>
          <w:szCs w:val="20"/>
          <w:lang w:eastAsia="hr-HR"/>
        </w:rPr>
        <w:t>apanja ugovora o radu odabrani</w:t>
      </w:r>
      <w:r w:rsidRPr="00AB6A8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kandidat</w:t>
      </w:r>
      <w:r w:rsidR="00EA10F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dužan</w:t>
      </w:r>
      <w:r w:rsidRPr="00AB6A8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je sve navedene priloge odnosn</w:t>
      </w:r>
      <w:r w:rsidR="00AB6A87" w:rsidRPr="00AB6A8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 isprave dostaviti u izvorniku ili u preslici ovjerenoj od strane javnog bilježnika sukladno Zakonu o javnom </w:t>
      </w:r>
      <w:r w:rsid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bilježništvu ( NN 78/93.</w:t>
      </w:r>
      <w:r w:rsidR="00AB6A87" w:rsidRPr="00AB6A87">
        <w:rPr>
          <w:rFonts w:ascii="Times New Roman" w:eastAsia="Times New Roman" w:hAnsi="Times New Roman" w:cs="Times New Roman"/>
          <w:sz w:val="24"/>
          <w:szCs w:val="20"/>
          <w:lang w:eastAsia="hr-HR"/>
        </w:rPr>
        <w:t>, 162/98., 16/07., 75/09., 120/16., 57/22.).</w:t>
      </w:r>
    </w:p>
    <w:p w:rsidR="00A60B17" w:rsidRDefault="00A60B17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F5E1A" w:rsidRPr="006F5E1A" w:rsidRDefault="006F5E1A" w:rsidP="00E130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6F5E1A">
        <w:rPr>
          <w:rFonts w:ascii="Times New Roman" w:eastAsia="Times New Roman" w:hAnsi="Times New Roman" w:cs="Times New Roman"/>
          <w:sz w:val="24"/>
          <w:szCs w:val="20"/>
          <w:lang w:eastAsia="hr-HR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a kandidate prijavljene na natječaj koji ispunjavaju formalne uvjete natječaja provest će se vrednovanje u skladu s Pravilnikom o načinu i postupku zapošlja</w:t>
      </w:r>
      <w:r w:rsid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vanja u Osnovnoj školi</w:t>
      </w:r>
      <w:r w:rsidR="008E7EC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Josipa Jurja Strossmayer</w:t>
      </w:r>
      <w:r w:rsid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, Trnava</w:t>
      </w:r>
      <w:r w:rsidR="0086069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r w:rsidR="00E1306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poziv će se objaviti na web str</w:t>
      </w:r>
      <w:r w:rsidR="001F3FBB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nici škole.</w:t>
      </w: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7E07D6" w:rsidRDefault="00BD4BB4" w:rsidP="006C678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Kandidati koji se pozivaju na pravo prednosti pri zapo</w:t>
      </w:r>
      <w:r w:rsidR="00EF0A1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šljavanju prema posebnom zakonu,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dužni su u</w:t>
      </w:r>
      <w:r w:rsidR="00EF0A1E">
        <w:rPr>
          <w:rFonts w:ascii="Times New Roman" w:eastAsia="Times New Roman" w:hAnsi="Times New Roman" w:cs="Times New Roman"/>
          <w:sz w:val="24"/>
          <w:szCs w:val="20"/>
          <w:lang w:eastAsia="hr-HR"/>
        </w:rPr>
        <w:t>z prijavu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na natječaj pozvati se na to pravo i priložiti svu propisanu doku</w:t>
      </w:r>
      <w:r w:rsidR="006C6781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mentaciju prema posebnom zakonu i imaju prednost u odnosu na ostale kandidate pod jednakim uvjetima. </w:t>
      </w: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7E07D6" w:rsidRDefault="00BD4BB4" w:rsidP="00F27E6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Kandidati koji se pozivaju na pravo prednosti pri zapošljavanju sukladno članku 102. 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Zakona o hrvatskim braniteljima iz Domovinskog rata i članovima njihovih ob</w:t>
      </w:r>
      <w:r w:rsidR="001240EB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itelji</w:t>
      </w:r>
      <w:r w:rsidR="00F27E67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1240EB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(</w:t>
      </w:r>
      <w:r w:rsidR="00E13065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„</w:t>
      </w:r>
      <w:r w:rsidR="001240EB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N</w:t>
      </w:r>
      <w:r w:rsidR="00E13065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a</w:t>
      </w:r>
      <w:r w:rsidR="001D5526">
        <w:rPr>
          <w:rFonts w:ascii="Times New Roman" w:eastAsia="Times New Roman" w:hAnsi="Times New Roman" w:cs="Times New Roman"/>
          <w:sz w:val="24"/>
          <w:szCs w:val="20"/>
          <w:lang w:eastAsia="hr-HR"/>
        </w:rPr>
        <w:t>rodne novine“</w:t>
      </w:r>
      <w:r w:rsidR="001240E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br.</w:t>
      </w:r>
      <w:r w:rsidR="00E1306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F27E6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121/17., </w:t>
      </w:r>
      <w:r w:rsidR="001240E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98/19.,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84/21</w:t>
      </w:r>
      <w:r w:rsidR="001240E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r w:rsidR="00F27E67">
        <w:rPr>
          <w:rFonts w:ascii="Times New Roman" w:eastAsia="Times New Roman" w:hAnsi="Times New Roman" w:cs="Times New Roman"/>
          <w:sz w:val="24"/>
          <w:szCs w:val="20"/>
          <w:lang w:eastAsia="hr-HR"/>
        </w:rPr>
        <w:t>i</w:t>
      </w:r>
      <w:r w:rsidR="001240E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156/23</w:t>
      </w:r>
      <w:r w:rsidR="00F27E67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</w:t>
      </w:r>
      <w:r w:rsidR="00F27E6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pozivaju se da prilikom prijave na natječaj osim dokaza o ispunjavanju traženih uvjeta, </w:t>
      </w:r>
      <w:r w:rsidR="00F044B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prilože i dokaze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propisane člankom 103. st.</w:t>
      </w:r>
      <w:r w:rsidR="00847F5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1.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Zakona o hrvatskim braniteljima iz Domovinskog rata i član</w:t>
      </w:r>
      <w:r w:rsidR="00E13065">
        <w:rPr>
          <w:rFonts w:ascii="Times New Roman" w:eastAsia="Times New Roman" w:hAnsi="Times New Roman" w:cs="Times New Roman"/>
          <w:sz w:val="24"/>
          <w:szCs w:val="20"/>
          <w:lang w:eastAsia="hr-HR"/>
        </w:rPr>
        <w:t>o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vima njihovih obitelji</w:t>
      </w:r>
      <w:r w:rsidR="00E13065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dostupne na poveznici Ministarstva hrvatskih branitelja:</w:t>
      </w: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Default="00E80D82" w:rsidP="00BD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6" w:history="1">
        <w:r w:rsidR="00BD4BB4" w:rsidRPr="007E07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https://branitelji.gov.hr/UserDocsImages//dokumenti/Nikola//popis%20dokaza%20za%20ostvarivanje%20prava%20prednosti%20pri%20zapo%C5%A1ljavanju-%20ZOHBDR%202021.pdf</w:t>
        </w:r>
      </w:hyperlink>
    </w:p>
    <w:p w:rsidR="00E13065" w:rsidRPr="007E07D6" w:rsidRDefault="00E13065" w:rsidP="00BD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D4BB4" w:rsidRDefault="00E13065" w:rsidP="00BD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30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Kandidati koji ostvaruju pravo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prednosti pri zapošljavanju prilikom prijave na natječaj dužni su pozvati se na to pravo. </w:t>
      </w:r>
    </w:p>
    <w:p w:rsidR="001C4239" w:rsidRPr="00E13065" w:rsidRDefault="001C4239" w:rsidP="00BD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4BB4" w:rsidRDefault="00BD4BB4" w:rsidP="00E130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Kandidati koji se pozivaju na pravo prednosti pri zapošljavanju sukladno članku 48. 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Zakona o civilnim stradalnicima iz Domovinskog rata</w:t>
      </w:r>
      <w:r w:rsidR="00CF2FDB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( </w:t>
      </w:r>
      <w:r w:rsidR="001C4239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„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N</w:t>
      </w:r>
      <w:r w:rsidR="001C4239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arodne novine“,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br.</w:t>
      </w:r>
      <w:r w:rsidR="00CF2FDB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84/21</w:t>
      </w:r>
      <w:r w:rsidR="00CF2FDB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) </w:t>
      </w:r>
      <w:r w:rsidR="00CF2FDB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pozivaju s</w:t>
      </w:r>
      <w:r w:rsidR="00CF2FD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e da prilikom prijave na natječaj osim dokaza o ispunjavanju traženih uvjeta, dostave i sve dokaze o ostvarivanju prava prednosti prilikom zapošljavanja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propisane člankom 49. st. 1. </w:t>
      </w:r>
      <w:r w:rsidR="001C4239">
        <w:rPr>
          <w:rFonts w:ascii="Times New Roman" w:eastAsia="Times New Roman" w:hAnsi="Times New Roman" w:cs="Times New Roman"/>
          <w:sz w:val="24"/>
          <w:szCs w:val="20"/>
          <w:lang w:eastAsia="hr-HR"/>
        </w:rPr>
        <w:t>n</w:t>
      </w:r>
      <w:r w:rsidR="00CF2FD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avedenog </w:t>
      </w:r>
      <w:r w:rsidR="001C4239">
        <w:rPr>
          <w:rFonts w:ascii="Times New Roman" w:eastAsia="Times New Roman" w:hAnsi="Times New Roman" w:cs="Times New Roman"/>
          <w:sz w:val="24"/>
          <w:szCs w:val="20"/>
          <w:lang w:eastAsia="hr-HR"/>
        </w:rPr>
        <w:t>Z</w:t>
      </w:r>
      <w:r w:rsidR="00CF2FDB">
        <w:rPr>
          <w:rFonts w:ascii="Times New Roman" w:eastAsia="Times New Roman" w:hAnsi="Times New Roman" w:cs="Times New Roman"/>
          <w:sz w:val="24"/>
          <w:szCs w:val="20"/>
          <w:lang w:eastAsia="hr-HR"/>
        </w:rPr>
        <w:t>akona</w:t>
      </w:r>
      <w:r w:rsidR="001C4239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CF2FD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dostupne na poveznici Ministarstva hrvatskih branitelja:</w:t>
      </w:r>
    </w:p>
    <w:p w:rsidR="001C4239" w:rsidRPr="007E07D6" w:rsidRDefault="001C4239" w:rsidP="00E130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7E07D6" w:rsidRDefault="00E80D82" w:rsidP="00BD4B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7" w:history="1">
        <w:r w:rsidR="00BD4BB4" w:rsidRPr="007E07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804F79" w:rsidRDefault="00804F79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A14E4" w:rsidRPr="007E07D6" w:rsidRDefault="00804F79" w:rsidP="008D2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Kandidati koji se pozivaju na pravo prednosti pri zapošljavanju sukladno članku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9. 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Zakona o profesionalnoj rehabilitaciji i zapošljavanju osoba s invaliditetom ( „Narodne novine“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, </w:t>
      </w:r>
      <w:r w:rsidR="00D468BC">
        <w:rPr>
          <w:rFonts w:ascii="Times New Roman" w:eastAsia="Times New Roman" w:hAnsi="Times New Roman" w:cs="Times New Roman"/>
          <w:sz w:val="24"/>
          <w:szCs w:val="20"/>
          <w:lang w:eastAsia="hr-HR"/>
        </w:rPr>
        <w:t>br</w:t>
      </w:r>
      <w:r w:rsidR="001C423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  <w:r w:rsidR="005D2B33">
        <w:rPr>
          <w:rFonts w:ascii="Times New Roman" w:eastAsia="Times New Roman" w:hAnsi="Times New Roman" w:cs="Times New Roman"/>
          <w:sz w:val="24"/>
          <w:szCs w:val="20"/>
          <w:lang w:eastAsia="hr-HR"/>
        </w:rPr>
        <w:t>157/13., 152/14., 39/18. i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32/20.) </w:t>
      </w:r>
      <w:r w:rsidR="00D468BC">
        <w:rPr>
          <w:rFonts w:ascii="Times New Roman" w:eastAsia="Times New Roman" w:hAnsi="Times New Roman" w:cs="Times New Roman"/>
          <w:sz w:val="24"/>
          <w:szCs w:val="20"/>
          <w:lang w:eastAsia="hr-HR"/>
        </w:rPr>
        <w:t>dužni su u prijavi na natječaj pozvati se na to pravo</w:t>
      </w:r>
      <w:r w:rsidR="007C6E6A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 w:rsidR="00D468B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te priložiti sve do</w:t>
      </w:r>
      <w:r w:rsidR="005D2B33">
        <w:rPr>
          <w:rFonts w:ascii="Times New Roman" w:eastAsia="Times New Roman" w:hAnsi="Times New Roman" w:cs="Times New Roman"/>
          <w:sz w:val="24"/>
          <w:szCs w:val="20"/>
          <w:lang w:eastAsia="hr-HR"/>
        </w:rPr>
        <w:t>kaze o ispunjavanju traženih uvjeta, kao i dokaz o invaliditetu</w:t>
      </w:r>
      <w:r w:rsidR="00D468B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 </w:t>
      </w:r>
    </w:p>
    <w:p w:rsidR="00BD4BB4" w:rsidRDefault="00BD4BB4" w:rsidP="008D2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5D2B33" w:rsidRDefault="005D2B33" w:rsidP="008D2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Kandidati koji se pozivaju na pravo prednosti pri zapošljavanju sukladno članku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48.f. </w:t>
      </w:r>
      <w:r w:rsidRPr="0073423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Zakona o zaštiti vojnih i civilnih invalida rata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( „Narodne novine</w:t>
      </w:r>
      <w:r w:rsidR="00A60A1D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“ 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br</w:t>
      </w:r>
      <w:r w:rsidR="00A60A1D"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33/92., 57/92., 77/92., 27/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93., 58/93.,</w:t>
      </w:r>
      <w:r w:rsidR="00A46ED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02/94., 76/94., 108/95., 108/96., 82/01., 103/03., 148/13.</w:t>
      </w:r>
      <w:r w:rsidR="00A60A1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i 98/19.) dužni su uz prijavu na natječaj priložiti sve dokaze o </w:t>
      </w:r>
      <w:r w:rsidR="004D3188">
        <w:rPr>
          <w:rFonts w:ascii="Times New Roman" w:eastAsia="Times New Roman" w:hAnsi="Times New Roman" w:cs="Times New Roman"/>
          <w:sz w:val="24"/>
          <w:szCs w:val="20"/>
          <w:lang w:eastAsia="hr-HR"/>
        </w:rPr>
        <w:t>ispunjavanju traženih uvijeta i potvrdu o statusu vojnog</w:t>
      </w:r>
      <w:r w:rsidR="00A60A1D">
        <w:rPr>
          <w:rFonts w:ascii="Times New Roman" w:eastAsia="Times New Roman" w:hAnsi="Times New Roman" w:cs="Times New Roman"/>
          <w:sz w:val="24"/>
          <w:szCs w:val="20"/>
          <w:lang w:eastAsia="hr-HR"/>
        </w:rPr>
        <w:t>/</w:t>
      </w:r>
      <w:r w:rsidR="004D318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civilnog invalida rata i dokaz o tome na koji je način prestao prethodni radni odnos. </w:t>
      </w:r>
    </w:p>
    <w:p w:rsidR="005D2B33" w:rsidRPr="007E07D6" w:rsidRDefault="005D2B33" w:rsidP="008D2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lastRenderedPageBreak/>
        <w:t xml:space="preserve"> </w:t>
      </w:r>
    </w:p>
    <w:p w:rsidR="00734236" w:rsidRPr="0095651B" w:rsidRDefault="00734236" w:rsidP="007342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734236">
        <w:rPr>
          <w:rFonts w:ascii="Times New Roman" w:eastAsia="Times New Roman" w:hAnsi="Times New Roman" w:cs="Times New Roman"/>
          <w:sz w:val="24"/>
          <w:szCs w:val="20"/>
          <w:lang w:eastAsia="hr-HR"/>
        </w:rPr>
        <w:t>Prijavom na natječaj kandidat daje privolu Osnovnoj školi Josipa Jurja Strossmayera, Trnava da se njegovi osobni podaci obrađuju, objavljuju u digitalnom obliku te čuvaju u svrhu provođenja javnog natječaja za zapošljavanje</w:t>
      </w:r>
      <w:r w:rsidRPr="0095651B">
        <w:rPr>
          <w:rFonts w:ascii="Arial" w:eastAsia="Times New Roman" w:hAnsi="Arial" w:cs="Arial"/>
          <w:sz w:val="24"/>
          <w:szCs w:val="20"/>
          <w:lang w:eastAsia="hr-HR"/>
        </w:rPr>
        <w:t>.</w:t>
      </w:r>
    </w:p>
    <w:p w:rsidR="00AA3B1E" w:rsidRDefault="00AA3B1E" w:rsidP="008D25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A3B1E" w:rsidRPr="007E07D6" w:rsidRDefault="00AA3B1E" w:rsidP="008D2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Natječaj je otvoren 8 dana od dana objavljivanja. </w:t>
      </w:r>
    </w:p>
    <w:p w:rsidR="00AA3B1E" w:rsidRPr="00C62994" w:rsidRDefault="00AA3B1E" w:rsidP="008D2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Natječaj je objavljen na stranicama Hrvatskog zavoda za zapošljavanje, oglasnoj ploči i web stranici škole </w:t>
      </w:r>
      <w:r w:rsidR="00E67085">
        <w:rPr>
          <w:rFonts w:ascii="Times New Roman" w:eastAsia="Times New Roman" w:hAnsi="Times New Roman" w:cs="Times New Roman"/>
          <w:sz w:val="24"/>
          <w:szCs w:val="20"/>
          <w:lang w:eastAsia="hr-HR"/>
        </w:rPr>
        <w:t>10</w:t>
      </w:r>
      <w:r w:rsidRPr="00C62994">
        <w:rPr>
          <w:rFonts w:ascii="Times New Roman" w:eastAsia="Times New Roman" w:hAnsi="Times New Roman" w:cs="Times New Roman"/>
          <w:sz w:val="24"/>
          <w:szCs w:val="20"/>
          <w:lang w:eastAsia="hr-HR"/>
        </w:rPr>
        <w:t>.0</w:t>
      </w:r>
      <w:r w:rsidR="00E67085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C62994">
        <w:rPr>
          <w:rFonts w:ascii="Times New Roman" w:eastAsia="Times New Roman" w:hAnsi="Times New Roman" w:cs="Times New Roman"/>
          <w:sz w:val="24"/>
          <w:szCs w:val="20"/>
          <w:lang w:eastAsia="hr-HR"/>
        </w:rPr>
        <w:t>.202</w:t>
      </w:r>
      <w:r w:rsidR="00A46ED8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r w:rsidRPr="00C6299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i traje do </w:t>
      </w:r>
      <w:r w:rsidR="00866636">
        <w:rPr>
          <w:rFonts w:ascii="Times New Roman" w:eastAsia="Times New Roman" w:hAnsi="Times New Roman" w:cs="Times New Roman"/>
          <w:sz w:val="24"/>
          <w:szCs w:val="20"/>
          <w:lang w:eastAsia="hr-HR"/>
        </w:rPr>
        <w:t>1</w:t>
      </w:r>
      <w:r w:rsidR="00E67085">
        <w:rPr>
          <w:rFonts w:ascii="Times New Roman" w:eastAsia="Times New Roman" w:hAnsi="Times New Roman" w:cs="Times New Roman"/>
          <w:sz w:val="24"/>
          <w:szCs w:val="20"/>
          <w:lang w:eastAsia="hr-HR"/>
        </w:rPr>
        <w:t>8</w:t>
      </w:r>
      <w:r w:rsidRPr="00C62994">
        <w:rPr>
          <w:rFonts w:ascii="Times New Roman" w:eastAsia="Times New Roman" w:hAnsi="Times New Roman" w:cs="Times New Roman"/>
          <w:sz w:val="24"/>
          <w:szCs w:val="20"/>
          <w:lang w:eastAsia="hr-HR"/>
        </w:rPr>
        <w:t>.0</w:t>
      </w:r>
      <w:r w:rsidR="00866636">
        <w:rPr>
          <w:rFonts w:ascii="Times New Roman" w:eastAsia="Times New Roman" w:hAnsi="Times New Roman" w:cs="Times New Roman"/>
          <w:sz w:val="24"/>
          <w:szCs w:val="20"/>
          <w:lang w:eastAsia="hr-HR"/>
        </w:rPr>
        <w:t>6</w:t>
      </w:r>
      <w:r w:rsidRPr="00C62994">
        <w:rPr>
          <w:rFonts w:ascii="Times New Roman" w:eastAsia="Times New Roman" w:hAnsi="Times New Roman" w:cs="Times New Roman"/>
          <w:sz w:val="24"/>
          <w:szCs w:val="20"/>
          <w:lang w:eastAsia="hr-HR"/>
        </w:rPr>
        <w:t>.202</w:t>
      </w:r>
      <w:r w:rsidR="00A46ED8">
        <w:rPr>
          <w:rFonts w:ascii="Times New Roman" w:eastAsia="Times New Roman" w:hAnsi="Times New Roman" w:cs="Times New Roman"/>
          <w:sz w:val="24"/>
          <w:szCs w:val="20"/>
          <w:lang w:eastAsia="hr-HR"/>
        </w:rPr>
        <w:t>4</w:t>
      </w:r>
      <w:r w:rsidRPr="00C62994"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  <w:r w:rsidR="002B60D7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AA3B1E" w:rsidRDefault="00AA3B1E" w:rsidP="008D25B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A3B1E" w:rsidRDefault="00AA3B1E" w:rsidP="008D25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Prijavu s potrebnom dokumentacijom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dostaviti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pisanim putem</w:t>
      </w:r>
      <w:r w:rsidR="00A46ED8">
        <w:rPr>
          <w:rFonts w:ascii="Times New Roman" w:eastAsia="Times New Roman" w:hAnsi="Times New Roman" w:cs="Times New Roman"/>
          <w:sz w:val="24"/>
          <w:szCs w:val="20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poštom u zatvorenoj</w:t>
      </w:r>
      <w:r w:rsidR="00A46ED8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2A3B7F">
        <w:rPr>
          <w:rFonts w:ascii="Times New Roman" w:eastAsia="Times New Roman" w:hAnsi="Times New Roman" w:cs="Times New Roman"/>
          <w:sz w:val="24"/>
          <w:szCs w:val="20"/>
          <w:lang w:eastAsia="hr-HR"/>
        </w:rPr>
        <w:t>omotnici  s naznakom „ P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rijava na natječaj - tajnik škole “, na adresu:</w:t>
      </w:r>
    </w:p>
    <w:p w:rsidR="00AA3B1E" w:rsidRDefault="00AA3B1E" w:rsidP="00AA3B1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A3B1E" w:rsidRDefault="00AA3B1E" w:rsidP="00AA3B1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Osnovna škola</w:t>
      </w:r>
      <w:r w:rsidR="0040440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E6708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Josipa Jurja Strossmayera, </w:t>
      </w:r>
    </w:p>
    <w:p w:rsidR="00AA3B1E" w:rsidRPr="007E07D6" w:rsidRDefault="00E67085" w:rsidP="00AA3B1E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Braće Radića 1, </w:t>
      </w:r>
      <w:r w:rsidR="006314E9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31 411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Trnava</w:t>
      </w:r>
    </w:p>
    <w:p w:rsidR="00BD4BB4" w:rsidRPr="007E07D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Default="00A807A3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Kandidati će o izboru biti</w:t>
      </w:r>
      <w:r w:rsidR="00ED229B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obaviješteni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41726C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putem web stranice </w:t>
      </w:r>
      <w:r w:rsidR="00A46ED8">
        <w:rPr>
          <w:rFonts w:ascii="Times New Roman" w:eastAsia="Times New Roman" w:hAnsi="Times New Roman" w:cs="Times New Roman"/>
          <w:sz w:val="24"/>
          <w:szCs w:val="20"/>
          <w:lang w:eastAsia="hr-HR"/>
        </w:rPr>
        <w:t>Osnovne š</w:t>
      </w:r>
      <w:r w:rsidR="0041726C">
        <w:rPr>
          <w:rFonts w:ascii="Times New Roman" w:eastAsia="Times New Roman" w:hAnsi="Times New Roman" w:cs="Times New Roman"/>
          <w:sz w:val="24"/>
          <w:szCs w:val="20"/>
          <w:lang w:eastAsia="hr-HR"/>
        </w:rPr>
        <w:t>kole</w:t>
      </w:r>
      <w:r w:rsidR="0040440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2B60D7">
        <w:rPr>
          <w:rFonts w:ascii="Times New Roman" w:eastAsia="Times New Roman" w:hAnsi="Times New Roman" w:cs="Times New Roman"/>
          <w:sz w:val="24"/>
          <w:szCs w:val="20"/>
          <w:lang w:eastAsia="hr-HR"/>
        </w:rPr>
        <w:t>Josipa Jurja Strossmayera, Trnava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.</w:t>
      </w:r>
    </w:p>
    <w:p w:rsidR="00A807A3" w:rsidRDefault="00A807A3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148B8" w:rsidRDefault="00C148B8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148B8" w:rsidRDefault="00C148B8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148B8" w:rsidRDefault="00C148B8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148B8" w:rsidRPr="001D074A" w:rsidRDefault="00C148B8" w:rsidP="00C148B8">
      <w:pPr>
        <w:tabs>
          <w:tab w:val="left" w:pos="58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                                                                              </w:t>
      </w:r>
      <w:r w:rsidR="001D074A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   </w:t>
      </w:r>
      <w:r w:rsidRPr="007E07D6">
        <w:rPr>
          <w:rFonts w:ascii="Times New Roman" w:eastAsia="Times New Roman" w:hAnsi="Times New Roman" w:cs="Times New Roman"/>
          <w:sz w:val="24"/>
          <w:szCs w:val="20"/>
          <w:lang w:eastAsia="hr-HR"/>
        </w:rPr>
        <w:t>Ravnateljica</w:t>
      </w:r>
      <w:r w:rsidRPr="007E07D6">
        <w:rPr>
          <w:rFonts w:ascii="Arial" w:eastAsia="Times New Roman" w:hAnsi="Arial" w:cs="Times New Roman"/>
          <w:sz w:val="24"/>
          <w:szCs w:val="20"/>
          <w:lang w:eastAsia="hr-HR"/>
        </w:rPr>
        <w:t xml:space="preserve">:  </w:t>
      </w:r>
      <w:r w:rsidR="001D074A" w:rsidRPr="001D074A">
        <w:rPr>
          <w:rFonts w:ascii="Arial" w:eastAsia="Times New Roman" w:hAnsi="Arial" w:cs="Times New Roman"/>
          <w:sz w:val="24"/>
          <w:szCs w:val="20"/>
          <w:lang w:eastAsia="hr-HR"/>
        </w:rPr>
        <w:tab/>
      </w:r>
      <w:r w:rsidR="001D074A" w:rsidRPr="001D074A">
        <w:rPr>
          <w:rFonts w:ascii="Arial" w:eastAsia="Times New Roman" w:hAnsi="Arial" w:cs="Times New Roman"/>
          <w:sz w:val="24"/>
          <w:szCs w:val="20"/>
          <w:lang w:eastAsia="hr-HR"/>
        </w:rPr>
        <w:tab/>
      </w:r>
      <w:r w:rsidR="00E67085">
        <w:rPr>
          <w:rFonts w:ascii="Times New Roman" w:eastAsia="Times New Roman" w:hAnsi="Times New Roman" w:cs="Times New Roman"/>
          <w:sz w:val="24"/>
          <w:szCs w:val="20"/>
          <w:lang w:eastAsia="hr-HR"/>
        </w:rPr>
        <w:t>Katica Vračević</w:t>
      </w:r>
      <w:r w:rsidR="00EA10F5">
        <w:rPr>
          <w:rFonts w:ascii="Times New Roman" w:eastAsia="Times New Roman" w:hAnsi="Times New Roman" w:cs="Times New Roman"/>
          <w:sz w:val="24"/>
          <w:szCs w:val="20"/>
          <w:lang w:eastAsia="hr-HR"/>
        </w:rPr>
        <w:t>, dipl.uč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. </w:t>
      </w:r>
    </w:p>
    <w:p w:rsidR="00C148B8" w:rsidRDefault="00C148B8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C148B8" w:rsidRDefault="00C148B8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A54A1C" w:rsidRPr="007E07D6" w:rsidRDefault="00A54A1C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BD4BB4" w:rsidRPr="00D461F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KLASA: 112-0</w:t>
      </w:r>
      <w:r w:rsidR="00996A3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1/</w:t>
      </w:r>
      <w:r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2</w:t>
      </w:r>
      <w:r w:rsidR="00695C99"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4</w:t>
      </w:r>
      <w:r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-0</w:t>
      </w:r>
      <w:r w:rsidR="00996A3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3</w:t>
      </w:r>
      <w:r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/</w:t>
      </w:r>
      <w:r w:rsidR="0046365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03</w:t>
      </w:r>
    </w:p>
    <w:p w:rsidR="00BD4BB4" w:rsidRPr="00D461F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URBROJ: </w:t>
      </w:r>
      <w:r w:rsidR="00996A3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2121</w:t>
      </w:r>
      <w:r w:rsidR="00695C99"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-24-</w:t>
      </w:r>
      <w:r w:rsidR="00996A3F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24-1</w:t>
      </w:r>
    </w:p>
    <w:p w:rsidR="00BD4BB4" w:rsidRPr="00D461F6" w:rsidRDefault="00E67085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U Trnavi 10. lipnja</w:t>
      </w:r>
      <w:r w:rsidR="00AA3B1E"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 xml:space="preserve"> 2024</w:t>
      </w:r>
      <w:r w:rsidR="00BD4BB4" w:rsidRPr="00D461F6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  <w:t>.</w:t>
      </w:r>
    </w:p>
    <w:p w:rsidR="00BD4BB4" w:rsidRPr="00D461F6" w:rsidRDefault="00BD4BB4" w:rsidP="00BD4B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hr-HR"/>
        </w:rPr>
      </w:pPr>
    </w:p>
    <w:p w:rsidR="005A453D" w:rsidRDefault="005A453D"/>
    <w:sectPr w:rsidR="005A4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5A43"/>
    <w:multiLevelType w:val="hybridMultilevel"/>
    <w:tmpl w:val="11D8E3D4"/>
    <w:lvl w:ilvl="0" w:tplc="CA966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FE5918"/>
    <w:multiLevelType w:val="hybridMultilevel"/>
    <w:tmpl w:val="FC7A6216"/>
    <w:lvl w:ilvl="0" w:tplc="E0E2DB98">
      <w:start w:val="1"/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B4"/>
    <w:rsid w:val="0011074A"/>
    <w:rsid w:val="001240EB"/>
    <w:rsid w:val="00133849"/>
    <w:rsid w:val="00136F5E"/>
    <w:rsid w:val="001974D6"/>
    <w:rsid w:val="001A6E05"/>
    <w:rsid w:val="001C4239"/>
    <w:rsid w:val="001D074A"/>
    <w:rsid w:val="001D5526"/>
    <w:rsid w:val="001F3FBB"/>
    <w:rsid w:val="002A3B7F"/>
    <w:rsid w:val="002B36E3"/>
    <w:rsid w:val="002B60D7"/>
    <w:rsid w:val="0040440F"/>
    <w:rsid w:val="0041726C"/>
    <w:rsid w:val="0045793B"/>
    <w:rsid w:val="004635B1"/>
    <w:rsid w:val="0046365E"/>
    <w:rsid w:val="004D3188"/>
    <w:rsid w:val="0051309E"/>
    <w:rsid w:val="005600CF"/>
    <w:rsid w:val="005A453D"/>
    <w:rsid w:val="005B1ADA"/>
    <w:rsid w:val="005C557B"/>
    <w:rsid w:val="005D182C"/>
    <w:rsid w:val="005D2B33"/>
    <w:rsid w:val="006314E9"/>
    <w:rsid w:val="00695C99"/>
    <w:rsid w:val="006C6781"/>
    <w:rsid w:val="006F5E1A"/>
    <w:rsid w:val="0073106B"/>
    <w:rsid w:val="00734236"/>
    <w:rsid w:val="007B18DC"/>
    <w:rsid w:val="007C6E6A"/>
    <w:rsid w:val="007D6C28"/>
    <w:rsid w:val="00804F79"/>
    <w:rsid w:val="008376C3"/>
    <w:rsid w:val="00847F5D"/>
    <w:rsid w:val="00860698"/>
    <w:rsid w:val="00866636"/>
    <w:rsid w:val="0087025B"/>
    <w:rsid w:val="008D25BE"/>
    <w:rsid w:val="008D56A5"/>
    <w:rsid w:val="008E7EC4"/>
    <w:rsid w:val="0091248C"/>
    <w:rsid w:val="00950BCD"/>
    <w:rsid w:val="00996A3F"/>
    <w:rsid w:val="00A46ED8"/>
    <w:rsid w:val="00A54A1C"/>
    <w:rsid w:val="00A60A1D"/>
    <w:rsid w:val="00A60B17"/>
    <w:rsid w:val="00A717A8"/>
    <w:rsid w:val="00A807A3"/>
    <w:rsid w:val="00AA3B1E"/>
    <w:rsid w:val="00AB6A87"/>
    <w:rsid w:val="00B065D3"/>
    <w:rsid w:val="00B104DE"/>
    <w:rsid w:val="00BD4BB4"/>
    <w:rsid w:val="00C148B8"/>
    <w:rsid w:val="00C376A0"/>
    <w:rsid w:val="00CF2FDB"/>
    <w:rsid w:val="00D461F6"/>
    <w:rsid w:val="00D468BC"/>
    <w:rsid w:val="00D632F6"/>
    <w:rsid w:val="00D95C50"/>
    <w:rsid w:val="00DA14E4"/>
    <w:rsid w:val="00DB3A74"/>
    <w:rsid w:val="00DB6780"/>
    <w:rsid w:val="00E13065"/>
    <w:rsid w:val="00E67085"/>
    <w:rsid w:val="00E80D82"/>
    <w:rsid w:val="00EA10F5"/>
    <w:rsid w:val="00ED229B"/>
    <w:rsid w:val="00EF0A1E"/>
    <w:rsid w:val="00F044BC"/>
    <w:rsid w:val="00F27E67"/>
    <w:rsid w:val="00F3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BB4"/>
    <w:pPr>
      <w:ind w:left="720"/>
      <w:contextualSpacing/>
    </w:pPr>
  </w:style>
  <w:style w:type="paragraph" w:styleId="NoSpacing">
    <w:name w:val="No Spacing"/>
    <w:uiPriority w:val="1"/>
    <w:qFormat/>
    <w:rsid w:val="00D95C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BB4"/>
    <w:pPr>
      <w:ind w:left="720"/>
      <w:contextualSpacing/>
    </w:pPr>
  </w:style>
  <w:style w:type="paragraph" w:styleId="NoSpacing">
    <w:name w:val="No Spacing"/>
    <w:uiPriority w:val="1"/>
    <w:qFormat/>
    <w:rsid w:val="00D9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2024-06-07T11:16:00Z</cp:lastPrinted>
  <dcterms:created xsi:type="dcterms:W3CDTF">2024-06-10T06:40:00Z</dcterms:created>
  <dcterms:modified xsi:type="dcterms:W3CDTF">2024-06-10T06:40:00Z</dcterms:modified>
</cp:coreProperties>
</file>